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350"/>
        <w:gridCol w:w="1800"/>
        <w:gridCol w:w="5395"/>
      </w:tblGrid>
      <w:tr w:rsidR="134DC957" w14:paraId="32FD4EA2" w14:textId="77777777" w:rsidTr="65F1ABBC">
        <w:trPr>
          <w:trHeight w:val="389"/>
        </w:trPr>
        <w:tc>
          <w:tcPr>
            <w:tcW w:w="9350" w:type="dxa"/>
            <w:gridSpan w:val="4"/>
            <w:shd w:val="clear" w:color="auto" w:fill="BFBFBF" w:themeFill="background1" w:themeFillShade="BF"/>
            <w:vAlign w:val="bottom"/>
          </w:tcPr>
          <w:p w14:paraId="4CF3B475" w14:textId="370F6F33" w:rsidR="2C44967E" w:rsidRDefault="000C1614" w:rsidP="134DC95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ILLINOIS </w:t>
            </w:r>
            <w:r w:rsidR="00D72E18">
              <w:rPr>
                <w:b/>
                <w:bCs/>
                <w:sz w:val="24"/>
                <w:szCs w:val="24"/>
              </w:rPr>
              <w:t xml:space="preserve">QUALITY </w:t>
            </w:r>
            <w:r>
              <w:rPr>
                <w:b/>
                <w:bCs/>
                <w:sz w:val="24"/>
                <w:szCs w:val="24"/>
              </w:rPr>
              <w:t>JOB</w:t>
            </w:r>
            <w:r w:rsidR="001259BE">
              <w:rPr>
                <w:b/>
                <w:bCs/>
                <w:sz w:val="24"/>
                <w:szCs w:val="24"/>
              </w:rPr>
              <w:t>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72E18">
              <w:rPr>
                <w:b/>
                <w:bCs/>
                <w:sz w:val="24"/>
                <w:szCs w:val="24"/>
              </w:rPr>
              <w:t xml:space="preserve">PILOT </w:t>
            </w:r>
            <w:r>
              <w:rPr>
                <w:b/>
                <w:bCs/>
                <w:sz w:val="24"/>
                <w:szCs w:val="24"/>
              </w:rPr>
              <w:t>PROGRAM</w:t>
            </w:r>
          </w:p>
        </w:tc>
      </w:tr>
      <w:tr w:rsidR="00241570" w14:paraId="5991279A" w14:textId="77777777" w:rsidTr="65F1ABBC">
        <w:trPr>
          <w:trHeight w:val="389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bottom"/>
          </w:tcPr>
          <w:p w14:paraId="714AB1BA" w14:textId="77777777" w:rsidR="00241570" w:rsidRPr="003F404E" w:rsidRDefault="00241570" w:rsidP="00DB59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APPLICATION INFORMATION</w:t>
            </w:r>
          </w:p>
        </w:tc>
      </w:tr>
      <w:tr w:rsidR="00241570" w14:paraId="23E97681" w14:textId="77777777" w:rsidTr="00CB4F1F">
        <w:trPr>
          <w:trHeight w:hRule="exact" w:val="403"/>
        </w:trPr>
        <w:tc>
          <w:tcPr>
            <w:tcW w:w="805" w:type="dxa"/>
          </w:tcPr>
          <w:p w14:paraId="30A922AD" w14:textId="77777777" w:rsidR="00241570" w:rsidRPr="00711978" w:rsidRDefault="00241570" w:rsidP="00DB594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LWIA</w:t>
            </w:r>
          </w:p>
        </w:tc>
        <w:tc>
          <w:tcPr>
            <w:tcW w:w="1350" w:type="dxa"/>
          </w:tcPr>
          <w:p w14:paraId="63A4179E" w14:textId="77777777" w:rsidR="00241570" w:rsidRPr="00291FB6" w:rsidRDefault="00241570" w:rsidP="00DB594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bCs/>
                <w:sz w:val="20"/>
                <w:szCs w:val="20"/>
              </w:rPr>
            </w:r>
            <w:r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</w:tcPr>
          <w:p w14:paraId="292B0142" w14:textId="77777777" w:rsidR="00241570" w:rsidRPr="00711978" w:rsidRDefault="00241570" w:rsidP="00DB59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5395" w:type="dxa"/>
          </w:tcPr>
          <w:p w14:paraId="71DC1A4A" w14:textId="77777777" w:rsidR="00241570" w:rsidRPr="00291FB6" w:rsidRDefault="00241570" w:rsidP="00DB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134DC957" w14:paraId="6C55CDC1" w14:textId="77777777" w:rsidTr="00CB4F1F">
        <w:trPr>
          <w:trHeight w:val="403"/>
        </w:trPr>
        <w:tc>
          <w:tcPr>
            <w:tcW w:w="2155" w:type="dxa"/>
            <w:gridSpan w:val="2"/>
          </w:tcPr>
          <w:p w14:paraId="75C2CC9B" w14:textId="141CE162" w:rsidR="31FC0D56" w:rsidRDefault="0988A2E5" w:rsidP="134DC957">
            <w:pPr>
              <w:rPr>
                <w:b/>
                <w:bCs/>
                <w:sz w:val="20"/>
                <w:szCs w:val="20"/>
              </w:rPr>
            </w:pPr>
            <w:r w:rsidRPr="65F1ABBC">
              <w:rPr>
                <w:b/>
                <w:bCs/>
                <w:sz w:val="20"/>
                <w:szCs w:val="20"/>
              </w:rPr>
              <w:t>AMOUNT REQUESTED</w:t>
            </w:r>
          </w:p>
        </w:tc>
        <w:tc>
          <w:tcPr>
            <w:tcW w:w="7195" w:type="dxa"/>
            <w:gridSpan w:val="2"/>
          </w:tcPr>
          <w:p w14:paraId="4CBCB9EE" w14:textId="20A62C17" w:rsidR="134DC957" w:rsidRDefault="00CB4F1F" w:rsidP="134DC957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41570" w14:paraId="3E50D0A3" w14:textId="77777777" w:rsidTr="00CB4F1F">
        <w:trPr>
          <w:trHeight w:hRule="exact" w:val="403"/>
        </w:trPr>
        <w:tc>
          <w:tcPr>
            <w:tcW w:w="2155" w:type="dxa"/>
            <w:gridSpan w:val="2"/>
          </w:tcPr>
          <w:p w14:paraId="4E7402D0" w14:textId="77777777" w:rsidR="00241570" w:rsidRPr="00291259" w:rsidRDefault="00241570" w:rsidP="00DB594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DIRECTOR NAME</w:t>
            </w:r>
          </w:p>
        </w:tc>
        <w:tc>
          <w:tcPr>
            <w:tcW w:w="7195" w:type="dxa"/>
            <w:gridSpan w:val="2"/>
          </w:tcPr>
          <w:p w14:paraId="539CB822" w14:textId="77777777" w:rsidR="00241570" w:rsidRPr="00291FB6" w:rsidRDefault="00241570" w:rsidP="00DB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41570" w14:paraId="39BD67FF" w14:textId="77777777" w:rsidTr="00CB4F1F">
        <w:trPr>
          <w:trHeight w:hRule="exact" w:val="403"/>
        </w:trPr>
        <w:tc>
          <w:tcPr>
            <w:tcW w:w="2155" w:type="dxa"/>
            <w:gridSpan w:val="2"/>
          </w:tcPr>
          <w:p w14:paraId="3D60C05A" w14:textId="77777777" w:rsidR="00241570" w:rsidRPr="00291259" w:rsidRDefault="00241570" w:rsidP="00DB594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195" w:type="dxa"/>
            <w:gridSpan w:val="2"/>
          </w:tcPr>
          <w:p w14:paraId="43C00CF2" w14:textId="77777777" w:rsidR="00241570" w:rsidRPr="00291FB6" w:rsidRDefault="00241570" w:rsidP="00DB5949">
            <w:pPr>
              <w:rPr>
                <w:sz w:val="20"/>
                <w:szCs w:val="20"/>
              </w:rPr>
            </w:pPr>
          </w:p>
        </w:tc>
      </w:tr>
    </w:tbl>
    <w:p w14:paraId="492DC453" w14:textId="4CB8B609" w:rsidR="001202E0" w:rsidRDefault="001202E0" w:rsidP="00241570">
      <w:pPr>
        <w:pStyle w:val="NoSpacing"/>
        <w:rPr>
          <w:rStyle w:val="Heading2Char"/>
        </w:rPr>
      </w:pPr>
    </w:p>
    <w:p w14:paraId="652C4DCF" w14:textId="57967D14" w:rsidR="001202E0" w:rsidRPr="008B74A8" w:rsidRDefault="002A117B" w:rsidP="00241570">
      <w:pPr>
        <w:pStyle w:val="NoSpacing"/>
        <w:rPr>
          <w:rStyle w:val="Heading2Char"/>
          <w:b w:val="0"/>
          <w:bCs/>
          <w:sz w:val="24"/>
          <w:szCs w:val="24"/>
        </w:rPr>
      </w:pPr>
      <w:r>
        <w:rPr>
          <w:rStyle w:val="Heading2Char"/>
          <w:sz w:val="24"/>
          <w:szCs w:val="24"/>
        </w:rPr>
        <w:t>ATTACHMENT A</w:t>
      </w:r>
      <w:r w:rsidRPr="00766BF9">
        <w:rPr>
          <w:rStyle w:val="Heading2Char"/>
          <w:sz w:val="24"/>
          <w:szCs w:val="24"/>
        </w:rPr>
        <w:t xml:space="preserve"> </w:t>
      </w:r>
      <w:r w:rsidR="001202E0" w:rsidRPr="00766BF9">
        <w:rPr>
          <w:rStyle w:val="Heading2Char"/>
          <w:sz w:val="24"/>
          <w:szCs w:val="24"/>
        </w:rPr>
        <w:t>REQUIREMENTS</w:t>
      </w:r>
      <w:r w:rsidR="008B74A8">
        <w:rPr>
          <w:rStyle w:val="Heading2Char"/>
          <w:sz w:val="24"/>
          <w:szCs w:val="24"/>
        </w:rPr>
        <w:t xml:space="preserve">:  </w:t>
      </w:r>
    </w:p>
    <w:p w14:paraId="08E43B0C" w14:textId="7CD20092" w:rsidR="001202E0" w:rsidRPr="00766BF9" w:rsidRDefault="001202E0" w:rsidP="001202E0">
      <w:pPr>
        <w:pStyle w:val="NoSpacing"/>
        <w:numPr>
          <w:ilvl w:val="0"/>
          <w:numId w:val="7"/>
        </w:numPr>
        <w:rPr>
          <w:rStyle w:val="Heading2Char"/>
        </w:rPr>
      </w:pPr>
      <w:r w:rsidRPr="00766BF9">
        <w:rPr>
          <w:rStyle w:val="Heading2Char"/>
        </w:rPr>
        <w:t>Executive Summary</w:t>
      </w:r>
    </w:p>
    <w:p w14:paraId="7DD355FE" w14:textId="53AEDC15" w:rsidR="001202E0" w:rsidRPr="00766BF9" w:rsidRDefault="001202E0" w:rsidP="001202E0">
      <w:pPr>
        <w:pStyle w:val="NoSpacing"/>
        <w:numPr>
          <w:ilvl w:val="0"/>
          <w:numId w:val="7"/>
        </w:numPr>
        <w:rPr>
          <w:rStyle w:val="Heading2Char"/>
        </w:rPr>
      </w:pPr>
      <w:r w:rsidRPr="00766BF9">
        <w:rPr>
          <w:rStyle w:val="Heading2Char"/>
        </w:rPr>
        <w:t>Budget Summary &amp; Narrative</w:t>
      </w:r>
    </w:p>
    <w:p w14:paraId="763DEF83" w14:textId="0C2EEAF8" w:rsidR="001202E0" w:rsidRPr="00766BF9" w:rsidRDefault="001202E0" w:rsidP="001202E0">
      <w:pPr>
        <w:pStyle w:val="NoSpacing"/>
        <w:numPr>
          <w:ilvl w:val="0"/>
          <w:numId w:val="7"/>
        </w:numPr>
        <w:rPr>
          <w:rStyle w:val="Heading2Char"/>
        </w:rPr>
      </w:pPr>
      <w:r w:rsidRPr="00766BF9">
        <w:rPr>
          <w:rStyle w:val="Heading2Char"/>
        </w:rPr>
        <w:t>Technical Proposal</w:t>
      </w:r>
    </w:p>
    <w:p w14:paraId="7EF8D7B3" w14:textId="6CF11FD4" w:rsidR="001202E0" w:rsidRPr="00766BF9" w:rsidRDefault="001202E0" w:rsidP="001202E0">
      <w:pPr>
        <w:pStyle w:val="NoSpacing"/>
        <w:numPr>
          <w:ilvl w:val="0"/>
          <w:numId w:val="7"/>
        </w:numPr>
        <w:rPr>
          <w:rStyle w:val="Heading2Char"/>
        </w:rPr>
      </w:pPr>
      <w:r w:rsidRPr="00766BF9">
        <w:rPr>
          <w:rStyle w:val="Heading2Char"/>
        </w:rPr>
        <w:t>Implementation Plan</w:t>
      </w:r>
    </w:p>
    <w:p w14:paraId="795F0465" w14:textId="25D77D84" w:rsidR="001202E0" w:rsidRPr="00766BF9" w:rsidRDefault="001202E0" w:rsidP="001202E0">
      <w:pPr>
        <w:pStyle w:val="NoSpacing"/>
        <w:numPr>
          <w:ilvl w:val="0"/>
          <w:numId w:val="7"/>
        </w:numPr>
        <w:rPr>
          <w:rStyle w:val="Heading2Char"/>
        </w:rPr>
      </w:pPr>
      <w:r w:rsidRPr="00766BF9">
        <w:rPr>
          <w:rStyle w:val="Heading2Char"/>
        </w:rPr>
        <w:t>Additional Information / Exhibits (Optional)</w:t>
      </w:r>
    </w:p>
    <w:p w14:paraId="2E2542A5" w14:textId="77777777" w:rsidR="001202E0" w:rsidRPr="00766BF9" w:rsidRDefault="001202E0" w:rsidP="00241570">
      <w:pPr>
        <w:pStyle w:val="NoSpacing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1570" w:rsidRPr="00766BF9" w14:paraId="0DB9F9D1" w14:textId="77777777" w:rsidTr="008B74A8">
        <w:trPr>
          <w:trHeight w:val="1178"/>
        </w:trPr>
        <w:tc>
          <w:tcPr>
            <w:tcW w:w="9350" w:type="dxa"/>
            <w:shd w:val="clear" w:color="auto" w:fill="D9D9D9" w:themeFill="background1" w:themeFillShade="D9"/>
            <w:vAlign w:val="bottom"/>
          </w:tcPr>
          <w:p w14:paraId="06DF5B7B" w14:textId="397B8620" w:rsidR="00241570" w:rsidRDefault="00241570" w:rsidP="00DB5949">
            <w:pPr>
              <w:pStyle w:val="NoSpacing"/>
              <w:rPr>
                <w:bCs/>
              </w:rPr>
            </w:pPr>
            <w:r w:rsidRPr="00766BF9">
              <w:rPr>
                <w:b/>
                <w:bCs/>
                <w:sz w:val="24"/>
                <w:szCs w:val="24"/>
              </w:rPr>
              <w:t>EXECUTIVE SUMMARY</w:t>
            </w:r>
            <w:r w:rsidR="001202E0" w:rsidRPr="00766BF9">
              <w:rPr>
                <w:b/>
                <w:bCs/>
                <w:sz w:val="24"/>
                <w:szCs w:val="24"/>
              </w:rPr>
              <w:t>:</w:t>
            </w:r>
            <w:r w:rsidR="001202E0" w:rsidRPr="00766BF9">
              <w:rPr>
                <w:bCs/>
              </w:rPr>
              <w:t xml:space="preserve">  Provide an executive summary that outlines the team assigned to the project, the communities to be served, the project partners, </w:t>
            </w:r>
            <w:r w:rsidR="00EA126E">
              <w:rPr>
                <w:bCs/>
              </w:rPr>
              <w:t xml:space="preserve">a </w:t>
            </w:r>
            <w:r w:rsidR="001202E0" w:rsidRPr="00766BF9">
              <w:rPr>
                <w:bCs/>
              </w:rPr>
              <w:t xml:space="preserve">brief description of the services provided, </w:t>
            </w:r>
            <w:r w:rsidR="00EA126E">
              <w:rPr>
                <w:bCs/>
              </w:rPr>
              <w:t xml:space="preserve">a </w:t>
            </w:r>
            <w:r w:rsidR="001202E0" w:rsidRPr="00766BF9">
              <w:rPr>
                <w:bCs/>
              </w:rPr>
              <w:t xml:space="preserve">description of </w:t>
            </w:r>
            <w:r w:rsidR="008B74A8">
              <w:rPr>
                <w:bCs/>
              </w:rPr>
              <w:t>t</w:t>
            </w:r>
            <w:r w:rsidR="001202E0" w:rsidRPr="00766BF9">
              <w:rPr>
                <w:bCs/>
              </w:rPr>
              <w:t xml:space="preserve">he anticipated goals and outcomes of the project and the amount of funding requested. </w:t>
            </w:r>
          </w:p>
          <w:p w14:paraId="566C2450" w14:textId="04E601CA" w:rsidR="008B74A8" w:rsidRPr="00766BF9" w:rsidRDefault="008B74A8" w:rsidP="00DB5949">
            <w:pPr>
              <w:pStyle w:val="NoSpacing"/>
              <w:rPr>
                <w:b/>
                <w:bCs/>
              </w:rPr>
            </w:pPr>
          </w:p>
        </w:tc>
      </w:tr>
      <w:tr w:rsidR="00241570" w14:paraId="5B0AA276" w14:textId="77777777" w:rsidTr="00CB4F1F">
        <w:trPr>
          <w:trHeight w:val="6650"/>
        </w:trPr>
        <w:tc>
          <w:tcPr>
            <w:tcW w:w="9350" w:type="dxa"/>
          </w:tcPr>
          <w:p w14:paraId="5D4FD77C" w14:textId="613FBD5E" w:rsidR="00241570" w:rsidRPr="008B3CD7" w:rsidRDefault="00B03BAF" w:rsidP="00DB5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tbl>
      <w:tblPr>
        <w:tblW w:w="9802" w:type="dxa"/>
        <w:tblInd w:w="93" w:type="dxa"/>
        <w:tblLook w:val="04A0" w:firstRow="1" w:lastRow="0" w:firstColumn="1" w:lastColumn="0" w:noHBand="0" w:noVBand="1"/>
      </w:tblPr>
      <w:tblGrid>
        <w:gridCol w:w="9802"/>
      </w:tblGrid>
      <w:tr w:rsidR="008B74A8" w:rsidRPr="008B74A8" w14:paraId="05C93F0B" w14:textId="77777777" w:rsidTr="00DB5949">
        <w:trPr>
          <w:trHeight w:val="600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2C844B" w14:textId="459FE0BC" w:rsidR="008B74A8" w:rsidRDefault="008B74A8" w:rsidP="008B74A8">
            <w:pPr>
              <w:pStyle w:val="NoSpacing"/>
              <w:rPr>
                <w:rFonts w:cstheme="minorHAnsi"/>
              </w:rPr>
            </w:pPr>
            <w:r w:rsidRPr="008B74A8">
              <w:rPr>
                <w:rStyle w:val="Heading2Char"/>
                <w:rFonts w:cstheme="minorHAnsi"/>
                <w:sz w:val="24"/>
                <w:szCs w:val="24"/>
              </w:rPr>
              <w:lastRenderedPageBreak/>
              <w:t>TECHNICAL PROPOSAL:</w:t>
            </w:r>
            <w:r w:rsidRPr="008B74A8">
              <w:rPr>
                <w:rStyle w:val="Heading2Char"/>
                <w:rFonts w:cstheme="minorHAnsi"/>
              </w:rPr>
              <w:t xml:space="preserve">  </w:t>
            </w:r>
            <w:r w:rsidR="00D46CBC">
              <w:rPr>
                <w:rStyle w:val="Heading2Char"/>
                <w:rFonts w:cstheme="minorHAnsi"/>
                <w:b w:val="0"/>
                <w:bCs/>
              </w:rPr>
              <w:t xml:space="preserve">Complete a </w:t>
            </w:r>
            <w:r w:rsidRPr="008B74A8">
              <w:rPr>
                <w:rFonts w:cstheme="minorHAnsi"/>
              </w:rPr>
              <w:t xml:space="preserve">narrative technical proposal </w:t>
            </w:r>
            <w:r w:rsidR="00D46CBC">
              <w:rPr>
                <w:rFonts w:cstheme="minorHAnsi"/>
              </w:rPr>
              <w:t>t</w:t>
            </w:r>
            <w:r w:rsidR="00D46CBC">
              <w:t>hat</w:t>
            </w:r>
            <w:r w:rsidRPr="008B74A8">
              <w:rPr>
                <w:rFonts w:cstheme="minorHAnsi"/>
              </w:rPr>
              <w:t xml:space="preserve"> highlight the goals of the organization with respect to the targeted population, activities to be undertaken, and the outcomes of these activities.  </w:t>
            </w:r>
            <w:r w:rsidR="00D46CBC">
              <w:rPr>
                <w:rFonts w:cstheme="minorHAnsi"/>
              </w:rPr>
              <w:t xml:space="preserve">At a minimum, the </w:t>
            </w:r>
            <w:r w:rsidRPr="008B74A8">
              <w:rPr>
                <w:rFonts w:cstheme="minorHAnsi"/>
              </w:rPr>
              <w:t>technical proposal should include the following information</w:t>
            </w:r>
            <w:r w:rsidR="00D46CBC">
              <w:rPr>
                <w:rFonts w:cstheme="minorHAnsi"/>
              </w:rPr>
              <w:t xml:space="preserve"> as applicable.</w:t>
            </w:r>
          </w:p>
          <w:p w14:paraId="03DB0E89" w14:textId="60F6411B" w:rsidR="008B74A8" w:rsidRPr="008B74A8" w:rsidRDefault="008B74A8" w:rsidP="008B74A8">
            <w:pPr>
              <w:pStyle w:val="NoSpacing"/>
              <w:rPr>
                <w:rFonts w:cstheme="minorHAnsi"/>
              </w:rPr>
            </w:pPr>
          </w:p>
        </w:tc>
      </w:tr>
    </w:tbl>
    <w:p w14:paraId="1C21AC62" w14:textId="77777777" w:rsidR="008B74A8" w:rsidRPr="008B74A8" w:rsidRDefault="008B74A8" w:rsidP="008B74A8">
      <w:pPr>
        <w:pStyle w:val="ListParagraph"/>
        <w:widowControl/>
        <w:autoSpaceDE/>
        <w:autoSpaceDN/>
        <w:ind w:left="630" w:firstLine="0"/>
        <w:contextualSpacing/>
        <w:jc w:val="both"/>
        <w:rPr>
          <w:rFonts w:asciiTheme="minorHAnsi" w:hAnsiTheme="minorHAnsi" w:cstheme="minorHAnsi"/>
        </w:rPr>
      </w:pPr>
    </w:p>
    <w:p w14:paraId="068EDB3E" w14:textId="3120998C" w:rsidR="00400739" w:rsidRPr="00400739" w:rsidRDefault="00241570" w:rsidP="00400739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400739">
        <w:rPr>
          <w:rFonts w:asciiTheme="minorHAnsi" w:hAnsiTheme="minorHAnsi" w:cstheme="minorHAnsi"/>
          <w:i/>
          <w:iCs/>
        </w:rPr>
        <w:t xml:space="preserve">Capacity </w:t>
      </w:r>
    </w:p>
    <w:p w14:paraId="29DA1346" w14:textId="471A3C7C" w:rsidR="00E853A3" w:rsidRPr="000C2543" w:rsidRDefault="00E853A3" w:rsidP="00E853A3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747355">
        <w:rPr>
          <w:rFonts w:cstheme="minorHAnsi"/>
          <w:sz w:val="20"/>
          <w:szCs w:val="20"/>
        </w:rPr>
        <w:t>escribe your</w:t>
      </w:r>
      <w:r w:rsidR="00222634">
        <w:rPr>
          <w:rFonts w:cstheme="minorHAnsi"/>
          <w:sz w:val="20"/>
          <w:szCs w:val="20"/>
        </w:rPr>
        <w:t xml:space="preserve"> capacity and</w:t>
      </w:r>
      <w:r w:rsidR="00747355">
        <w:rPr>
          <w:rFonts w:cstheme="minorHAnsi"/>
          <w:sz w:val="20"/>
          <w:szCs w:val="20"/>
        </w:rPr>
        <w:t xml:space="preserve"> </w:t>
      </w:r>
      <w:r w:rsidRPr="000C2543">
        <w:rPr>
          <w:rFonts w:cstheme="minorHAnsi"/>
          <w:sz w:val="20"/>
          <w:szCs w:val="20"/>
        </w:rPr>
        <w:t>commitment to successfully complete the project tasks within the grant period</w:t>
      </w:r>
      <w:r w:rsidR="00D13B3D">
        <w:rPr>
          <w:rFonts w:cstheme="minorHAnsi"/>
          <w:sz w:val="20"/>
          <w:szCs w:val="20"/>
        </w:rPr>
        <w:t>.</w:t>
      </w:r>
    </w:p>
    <w:p w14:paraId="2E223581" w14:textId="42100F1F" w:rsidR="00E853A3" w:rsidRPr="000C2543" w:rsidRDefault="00747355" w:rsidP="00E853A3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</w:t>
      </w:r>
      <w:r w:rsidR="005049DA">
        <w:rPr>
          <w:rFonts w:cstheme="minorHAnsi"/>
          <w:sz w:val="20"/>
          <w:szCs w:val="20"/>
        </w:rPr>
        <w:t xml:space="preserve"> your </w:t>
      </w:r>
      <w:r w:rsidR="00E853A3" w:rsidRPr="000C2543">
        <w:rPr>
          <w:rFonts w:cstheme="minorHAnsi"/>
          <w:sz w:val="20"/>
          <w:szCs w:val="20"/>
        </w:rPr>
        <w:t>experience</w:t>
      </w:r>
      <w:r w:rsidR="005049DA">
        <w:rPr>
          <w:rFonts w:cstheme="minorHAnsi"/>
          <w:sz w:val="20"/>
          <w:szCs w:val="20"/>
        </w:rPr>
        <w:t xml:space="preserve"> with similar </w:t>
      </w:r>
      <w:r w:rsidR="00E853A3" w:rsidRPr="000C2543">
        <w:rPr>
          <w:rFonts w:cstheme="minorHAnsi"/>
          <w:sz w:val="20"/>
          <w:szCs w:val="20"/>
        </w:rPr>
        <w:t>projects</w:t>
      </w:r>
      <w:r w:rsidR="00222634">
        <w:rPr>
          <w:rFonts w:cstheme="minorHAnsi"/>
          <w:sz w:val="20"/>
          <w:szCs w:val="20"/>
        </w:rPr>
        <w:t xml:space="preserve"> (contracts and/or partners)</w:t>
      </w:r>
      <w:r w:rsidR="00E853A3" w:rsidRPr="000C2543">
        <w:rPr>
          <w:rFonts w:cstheme="minorHAnsi"/>
          <w:sz w:val="20"/>
          <w:szCs w:val="20"/>
        </w:rPr>
        <w:t xml:space="preserve"> </w:t>
      </w:r>
      <w:r w:rsidR="005049DA">
        <w:rPr>
          <w:rFonts w:cstheme="minorHAnsi"/>
          <w:sz w:val="20"/>
          <w:szCs w:val="20"/>
        </w:rPr>
        <w:t>as</w:t>
      </w:r>
      <w:r w:rsidR="00E853A3" w:rsidRPr="000C2543">
        <w:rPr>
          <w:rFonts w:cstheme="minorHAnsi"/>
          <w:sz w:val="20"/>
          <w:szCs w:val="20"/>
        </w:rPr>
        <w:t xml:space="preserve"> applicable</w:t>
      </w:r>
      <w:r w:rsidR="00D13B3D">
        <w:rPr>
          <w:rFonts w:cstheme="minorHAnsi"/>
          <w:sz w:val="20"/>
          <w:szCs w:val="20"/>
        </w:rPr>
        <w:t>.</w:t>
      </w:r>
    </w:p>
    <w:p w14:paraId="716B5DDE" w14:textId="20523564" w:rsidR="00E853A3" w:rsidRPr="000C2543" w:rsidRDefault="00AE138C" w:rsidP="00E853A3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your</w:t>
      </w:r>
      <w:r w:rsidR="00E853A3" w:rsidRPr="000C2543">
        <w:rPr>
          <w:rFonts w:cstheme="minorHAnsi"/>
          <w:sz w:val="20"/>
          <w:szCs w:val="20"/>
        </w:rPr>
        <w:t xml:space="preserve"> experience in working with, and ability to recruit from the targeted </w:t>
      </w:r>
      <w:r w:rsidR="00E853A3">
        <w:rPr>
          <w:rFonts w:cstheme="minorHAnsi"/>
          <w:sz w:val="20"/>
          <w:szCs w:val="20"/>
        </w:rPr>
        <w:t>industrie</w:t>
      </w:r>
      <w:r w:rsidR="007352EA">
        <w:rPr>
          <w:rFonts w:cstheme="minorHAnsi"/>
          <w:sz w:val="20"/>
          <w:szCs w:val="20"/>
        </w:rPr>
        <w:t>s</w:t>
      </w:r>
      <w:r w:rsidR="00D13B3D">
        <w:rPr>
          <w:rFonts w:cstheme="minorHAnsi"/>
          <w:sz w:val="20"/>
          <w:szCs w:val="20"/>
        </w:rPr>
        <w:t>.</w:t>
      </w:r>
      <w:r w:rsidR="007352EA">
        <w:rPr>
          <w:rFonts w:cstheme="minorHAnsi"/>
          <w:sz w:val="20"/>
          <w:szCs w:val="20"/>
        </w:rPr>
        <w:t xml:space="preserve"> </w:t>
      </w:r>
    </w:p>
    <w:p w14:paraId="3EFCFCD8" w14:textId="65C84442" w:rsidR="00E853A3" w:rsidRPr="000C2543" w:rsidRDefault="00AE138C" w:rsidP="00E853A3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 information regarding t</w:t>
      </w:r>
      <w:r w:rsidR="00E853A3" w:rsidRPr="000C2543">
        <w:rPr>
          <w:rFonts w:cstheme="minorHAnsi"/>
          <w:sz w:val="20"/>
          <w:szCs w:val="20"/>
        </w:rPr>
        <w:t>he qualifications of the staff to be assigned to the project</w:t>
      </w:r>
      <w:r>
        <w:rPr>
          <w:rFonts w:cstheme="minorHAnsi"/>
          <w:sz w:val="20"/>
          <w:szCs w:val="20"/>
        </w:rPr>
        <w:t xml:space="preserve"> (attach resumes or job descriptions to support</w:t>
      </w:r>
      <w:r w:rsidR="006A4814">
        <w:rPr>
          <w:rFonts w:cstheme="minorHAnsi"/>
          <w:sz w:val="20"/>
          <w:szCs w:val="20"/>
        </w:rPr>
        <w:t xml:space="preserve"> narrative</w:t>
      </w:r>
      <w:r w:rsidR="00222634">
        <w:rPr>
          <w:rFonts w:cstheme="minorHAnsi"/>
          <w:sz w:val="20"/>
          <w:szCs w:val="20"/>
        </w:rPr>
        <w:t xml:space="preserve"> as applicable</w:t>
      </w:r>
      <w:r>
        <w:rPr>
          <w:rFonts w:cstheme="minorHAnsi"/>
          <w:sz w:val="20"/>
          <w:szCs w:val="20"/>
        </w:rPr>
        <w:t>)</w:t>
      </w:r>
      <w:r w:rsidR="00E853A3" w:rsidRPr="000C2543">
        <w:rPr>
          <w:rFonts w:cstheme="minorHAnsi"/>
          <w:sz w:val="20"/>
          <w:szCs w:val="20"/>
        </w:rPr>
        <w:t>.</w:t>
      </w:r>
    </w:p>
    <w:p w14:paraId="4F7F01A1" w14:textId="77777777" w:rsidR="008B74A8" w:rsidRPr="008B74A8" w:rsidRDefault="008B74A8" w:rsidP="008B74A8">
      <w:pPr>
        <w:pStyle w:val="ListParagraph"/>
        <w:widowControl/>
        <w:autoSpaceDE/>
        <w:autoSpaceDN/>
        <w:ind w:left="630" w:firstLine="0"/>
        <w:contextualSpacing/>
        <w:jc w:val="both"/>
        <w:rPr>
          <w:rFonts w:asciiTheme="minorHAnsi" w:hAnsiTheme="minorHAnsi" w:cstheme="minorHAnsi"/>
        </w:rPr>
      </w:pPr>
    </w:p>
    <w:p w14:paraId="0B146639" w14:textId="4E4167A5" w:rsidR="00241570" w:rsidRPr="00400739" w:rsidRDefault="00241570" w:rsidP="00241570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400739">
        <w:rPr>
          <w:rFonts w:asciiTheme="minorHAnsi" w:hAnsiTheme="minorHAnsi" w:cstheme="minorHAnsi"/>
          <w:i/>
          <w:iCs/>
        </w:rPr>
        <w:t xml:space="preserve">Need </w:t>
      </w:r>
    </w:p>
    <w:p w14:paraId="625BC45B" w14:textId="569DAC1F" w:rsidR="008877B8" w:rsidRPr="000C2543" w:rsidRDefault="008877B8" w:rsidP="008877B8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</w:t>
      </w:r>
      <w:r w:rsidRPr="000C2543">
        <w:rPr>
          <w:rFonts w:cstheme="minorHAnsi"/>
          <w:sz w:val="20"/>
          <w:szCs w:val="20"/>
        </w:rPr>
        <w:t>he expected impact on the workforce system</w:t>
      </w:r>
      <w:r w:rsidR="00D13B3D">
        <w:rPr>
          <w:rFonts w:cstheme="minorHAnsi"/>
          <w:sz w:val="20"/>
          <w:szCs w:val="20"/>
        </w:rPr>
        <w:t>.</w:t>
      </w:r>
    </w:p>
    <w:p w14:paraId="7588D35D" w14:textId="5530E294" w:rsidR="008877B8" w:rsidRPr="000C2543" w:rsidRDefault="008877B8" w:rsidP="008877B8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 information regarding t</w:t>
      </w:r>
      <w:r w:rsidRPr="000C2543">
        <w:rPr>
          <w:rFonts w:cstheme="minorHAnsi"/>
          <w:sz w:val="20"/>
          <w:szCs w:val="20"/>
        </w:rPr>
        <w:t>he project’s target</w:t>
      </w:r>
      <w:r w:rsidR="004A4C50">
        <w:rPr>
          <w:rFonts w:cstheme="minorHAnsi"/>
          <w:sz w:val="20"/>
          <w:szCs w:val="20"/>
        </w:rPr>
        <w:t>ed industry and occupations</w:t>
      </w:r>
      <w:r w:rsidR="00D13B3D">
        <w:rPr>
          <w:rFonts w:cstheme="minorHAnsi"/>
          <w:sz w:val="20"/>
          <w:szCs w:val="20"/>
        </w:rPr>
        <w:t>.</w:t>
      </w:r>
    </w:p>
    <w:p w14:paraId="28E18551" w14:textId="6CEFB22D" w:rsidR="008877B8" w:rsidRPr="008C33A2" w:rsidRDefault="008C33A2" w:rsidP="008C33A2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Provide information regarding the </w:t>
      </w:r>
      <w:r w:rsidR="008877B8" w:rsidRPr="000C2543">
        <w:rPr>
          <w:rFonts w:cstheme="minorHAnsi"/>
          <w:sz w:val="20"/>
          <w:szCs w:val="20"/>
        </w:rPr>
        <w:t xml:space="preserve">project’s </w:t>
      </w:r>
      <w:r w:rsidR="00222634">
        <w:rPr>
          <w:rFonts w:cstheme="minorHAnsi"/>
          <w:sz w:val="20"/>
          <w:szCs w:val="20"/>
        </w:rPr>
        <w:t xml:space="preserve">target </w:t>
      </w:r>
      <w:r>
        <w:rPr>
          <w:rFonts w:cstheme="minorHAnsi"/>
          <w:sz w:val="20"/>
          <w:szCs w:val="20"/>
        </w:rPr>
        <w:t>population</w:t>
      </w:r>
      <w:r w:rsidR="00222634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>s</w:t>
      </w:r>
      <w:proofErr w:type="gramStart"/>
      <w:r w:rsidR="00222634">
        <w:rPr>
          <w:rFonts w:cstheme="minorHAnsi"/>
          <w:sz w:val="20"/>
          <w:szCs w:val="20"/>
        </w:rPr>
        <w:t>),targeted</w:t>
      </w:r>
      <w:proofErr w:type="gramEnd"/>
      <w:r>
        <w:rPr>
          <w:rFonts w:cstheme="minorHAnsi"/>
          <w:sz w:val="20"/>
          <w:szCs w:val="20"/>
        </w:rPr>
        <w:t xml:space="preserve"> community</w:t>
      </w:r>
      <w:r w:rsidR="00222634">
        <w:rPr>
          <w:rFonts w:cstheme="minorHAnsi"/>
          <w:sz w:val="20"/>
          <w:szCs w:val="20"/>
        </w:rPr>
        <w:t xml:space="preserve"> and regional focus</w:t>
      </w:r>
      <w:r>
        <w:rPr>
          <w:rFonts w:cstheme="minorHAnsi"/>
          <w:sz w:val="20"/>
          <w:szCs w:val="20"/>
        </w:rPr>
        <w:t>.</w:t>
      </w:r>
    </w:p>
    <w:p w14:paraId="634115DD" w14:textId="77777777" w:rsidR="008B74A8" w:rsidRPr="008B74A8" w:rsidRDefault="008B74A8" w:rsidP="008B74A8">
      <w:pPr>
        <w:pStyle w:val="ListParagraph"/>
        <w:widowControl/>
        <w:autoSpaceDE/>
        <w:autoSpaceDN/>
        <w:ind w:left="630" w:firstLine="0"/>
        <w:contextualSpacing/>
        <w:jc w:val="both"/>
        <w:rPr>
          <w:rFonts w:asciiTheme="minorHAnsi" w:hAnsiTheme="minorHAnsi" w:cstheme="minorHAnsi"/>
        </w:rPr>
      </w:pPr>
    </w:p>
    <w:p w14:paraId="304000A8" w14:textId="2FB9075E" w:rsidR="00241570" w:rsidRPr="00400739" w:rsidRDefault="00241570" w:rsidP="6DF13C0F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eastAsiaTheme="minorEastAsia" w:hAnsiTheme="minorHAnsi" w:cstheme="minorBidi"/>
        </w:rPr>
      </w:pPr>
      <w:r w:rsidRPr="6DF13C0F">
        <w:rPr>
          <w:rFonts w:asciiTheme="minorHAnsi" w:eastAsiaTheme="minorEastAsia" w:hAnsiTheme="minorHAnsi" w:cstheme="minorBidi"/>
          <w:i/>
          <w:iCs/>
        </w:rPr>
        <w:t xml:space="preserve">Project </w:t>
      </w:r>
      <w:r w:rsidR="008818DC">
        <w:rPr>
          <w:rFonts w:asciiTheme="minorHAnsi" w:eastAsiaTheme="minorEastAsia" w:hAnsiTheme="minorHAnsi" w:cstheme="minorBidi"/>
          <w:i/>
          <w:iCs/>
        </w:rPr>
        <w:t xml:space="preserve">Quality / </w:t>
      </w:r>
      <w:r w:rsidR="007928C4">
        <w:rPr>
          <w:rFonts w:asciiTheme="minorHAnsi" w:eastAsiaTheme="minorEastAsia" w:hAnsiTheme="minorHAnsi" w:cstheme="minorBidi"/>
          <w:i/>
          <w:iCs/>
        </w:rPr>
        <w:t>Work Plan</w:t>
      </w:r>
    </w:p>
    <w:p w14:paraId="71606A35" w14:textId="102D1698" w:rsidR="007C7BC2" w:rsidRPr="000C2543" w:rsidRDefault="007C7BC2" w:rsidP="007C7BC2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Provide information that demonstrates the </w:t>
      </w:r>
      <w:r w:rsidRPr="000C2543">
        <w:rPr>
          <w:rFonts w:cstheme="minorHAnsi"/>
          <w:sz w:val="20"/>
          <w:szCs w:val="20"/>
        </w:rPr>
        <w:t>effectiveness of the</w:t>
      </w:r>
      <w:r>
        <w:rPr>
          <w:rFonts w:cstheme="minorHAnsi"/>
          <w:sz w:val="20"/>
          <w:szCs w:val="20"/>
        </w:rPr>
        <w:t xml:space="preserve"> </w:t>
      </w:r>
      <w:r w:rsidRPr="000C2543">
        <w:rPr>
          <w:rFonts w:cstheme="minorHAnsi"/>
          <w:sz w:val="20"/>
          <w:szCs w:val="20"/>
        </w:rPr>
        <w:t>staff training plan</w:t>
      </w:r>
      <w:r>
        <w:rPr>
          <w:rFonts w:cstheme="minorHAnsi"/>
          <w:sz w:val="20"/>
          <w:szCs w:val="20"/>
        </w:rPr>
        <w:t xml:space="preserve"> including:</w:t>
      </w:r>
    </w:p>
    <w:p w14:paraId="1AD76526" w14:textId="77777777" w:rsidR="007C7BC2" w:rsidRPr="000C2543" w:rsidRDefault="007C7BC2" w:rsidP="007C7BC2">
      <w:pPr>
        <w:pStyle w:val="NoSpacing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C2543">
        <w:rPr>
          <w:rFonts w:cstheme="minorHAnsi"/>
          <w:sz w:val="20"/>
          <w:szCs w:val="20"/>
        </w:rPr>
        <w:t>Training and technical assistance content</w:t>
      </w:r>
    </w:p>
    <w:p w14:paraId="545019E0" w14:textId="77777777" w:rsidR="007C7BC2" w:rsidRPr="000C2543" w:rsidRDefault="007C7BC2" w:rsidP="007C7BC2">
      <w:pPr>
        <w:pStyle w:val="NoSpacing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C2543">
        <w:rPr>
          <w:rFonts w:cstheme="minorHAnsi"/>
          <w:sz w:val="20"/>
          <w:szCs w:val="20"/>
        </w:rPr>
        <w:t>Frequency and method of delivery</w:t>
      </w:r>
    </w:p>
    <w:p w14:paraId="1FFD939F" w14:textId="77777777" w:rsidR="007C7BC2" w:rsidRPr="000C2543" w:rsidRDefault="007C7BC2" w:rsidP="007C7BC2">
      <w:pPr>
        <w:pStyle w:val="NoSpacing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C2543">
        <w:rPr>
          <w:rFonts w:cstheme="minorHAnsi"/>
          <w:sz w:val="20"/>
          <w:szCs w:val="20"/>
        </w:rPr>
        <w:t>Number of staff that will be trained</w:t>
      </w:r>
    </w:p>
    <w:p w14:paraId="5E150E28" w14:textId="4D4816D4" w:rsidR="007C7BC2" w:rsidRPr="000C2543" w:rsidRDefault="007C7BC2" w:rsidP="007C7BC2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Provide information that demonstrates </w:t>
      </w:r>
      <w:r w:rsidRPr="000C2543">
        <w:rPr>
          <w:rFonts w:cstheme="minorHAnsi"/>
          <w:sz w:val="20"/>
          <w:szCs w:val="20"/>
        </w:rPr>
        <w:t>the effectiveness of the participant (job seeker) training and support plan</w:t>
      </w:r>
      <w:r w:rsidR="00410C7F">
        <w:rPr>
          <w:rFonts w:cstheme="minorHAnsi"/>
          <w:sz w:val="20"/>
          <w:szCs w:val="20"/>
        </w:rPr>
        <w:t xml:space="preserve"> including:</w:t>
      </w:r>
    </w:p>
    <w:p w14:paraId="68CCF4BD" w14:textId="31C6B9B0" w:rsidR="007C7BC2" w:rsidRPr="000C2543" w:rsidRDefault="007C7BC2" w:rsidP="007C7BC2">
      <w:pPr>
        <w:pStyle w:val="NoSpacing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C2543">
        <w:rPr>
          <w:rFonts w:cstheme="minorHAnsi"/>
          <w:sz w:val="20"/>
          <w:szCs w:val="20"/>
        </w:rPr>
        <w:t xml:space="preserve">The number of participants </w:t>
      </w:r>
    </w:p>
    <w:p w14:paraId="19D5D932" w14:textId="42935897" w:rsidR="007C7BC2" w:rsidRPr="000C2543" w:rsidRDefault="007C7BC2" w:rsidP="007C7BC2">
      <w:pPr>
        <w:pStyle w:val="NoSpacing"/>
        <w:numPr>
          <w:ilvl w:val="2"/>
          <w:numId w:val="2"/>
        </w:numPr>
        <w:rPr>
          <w:rFonts w:cstheme="minorHAnsi"/>
          <w:sz w:val="20"/>
          <w:szCs w:val="20"/>
        </w:rPr>
      </w:pPr>
      <w:r w:rsidRPr="000C2543">
        <w:rPr>
          <w:rFonts w:cstheme="minorHAnsi"/>
          <w:sz w:val="20"/>
          <w:szCs w:val="20"/>
        </w:rPr>
        <w:t xml:space="preserve">The services provided to </w:t>
      </w:r>
      <w:r w:rsidR="00222634">
        <w:rPr>
          <w:rFonts w:cstheme="minorHAnsi"/>
          <w:sz w:val="20"/>
          <w:szCs w:val="20"/>
        </w:rPr>
        <w:t>individuals seeking employment in the targeted industries</w:t>
      </w:r>
    </w:p>
    <w:p w14:paraId="3BFA012C" w14:textId="732F6BA3" w:rsidR="007C7BC2" w:rsidRPr="000C2543" w:rsidRDefault="00410C7F" w:rsidP="007C7BC2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Provide information </w:t>
      </w:r>
      <w:r w:rsidR="00DB0202">
        <w:rPr>
          <w:rFonts w:cstheme="minorHAnsi"/>
          <w:sz w:val="20"/>
          <w:szCs w:val="20"/>
        </w:rPr>
        <w:t>to demonstrate the</w:t>
      </w:r>
      <w:r w:rsidR="007C7BC2" w:rsidRPr="000C2543">
        <w:rPr>
          <w:rFonts w:cstheme="minorHAnsi"/>
          <w:sz w:val="20"/>
          <w:szCs w:val="20"/>
        </w:rPr>
        <w:t xml:space="preserve"> effectiveness of the employer outreach and support plan</w:t>
      </w:r>
      <w:r w:rsidR="007D1BAD">
        <w:rPr>
          <w:rFonts w:cstheme="minorHAnsi"/>
          <w:sz w:val="20"/>
          <w:szCs w:val="20"/>
        </w:rPr>
        <w:t>.</w:t>
      </w:r>
    </w:p>
    <w:p w14:paraId="010BBCB2" w14:textId="7164619C" w:rsidR="007C7BC2" w:rsidRDefault="00DB0202" w:rsidP="007C7BC2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Provide information to </w:t>
      </w:r>
      <w:r w:rsidR="00842851">
        <w:rPr>
          <w:rFonts w:cstheme="minorHAnsi"/>
          <w:sz w:val="20"/>
          <w:szCs w:val="20"/>
        </w:rPr>
        <w:t xml:space="preserve">demonstrate the </w:t>
      </w:r>
      <w:r w:rsidR="007C7BC2" w:rsidRPr="000C2543">
        <w:rPr>
          <w:rFonts w:cstheme="minorHAnsi"/>
          <w:sz w:val="20"/>
          <w:szCs w:val="20"/>
        </w:rPr>
        <w:t>coordination with key partners</w:t>
      </w:r>
      <w:r w:rsidR="00842851">
        <w:rPr>
          <w:rFonts w:cstheme="minorHAnsi"/>
          <w:sz w:val="20"/>
          <w:szCs w:val="20"/>
        </w:rPr>
        <w:t xml:space="preserve">. </w:t>
      </w:r>
    </w:p>
    <w:p w14:paraId="63C62C81" w14:textId="6DA02F13" w:rsidR="00D9488A" w:rsidRPr="000C2543" w:rsidRDefault="00192D73" w:rsidP="007C7BC2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 additional information and a</w:t>
      </w:r>
      <w:r w:rsidR="00D9488A">
        <w:rPr>
          <w:rFonts w:cstheme="minorHAnsi"/>
          <w:sz w:val="20"/>
          <w:szCs w:val="20"/>
        </w:rPr>
        <w:t>ttach additional documents and exhibit</w:t>
      </w:r>
      <w:r w:rsidR="0007574E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 to demonstrate the overall feasibility and quality of the work </w:t>
      </w:r>
      <w:proofErr w:type="gramStart"/>
      <w:r>
        <w:rPr>
          <w:rFonts w:cstheme="minorHAnsi"/>
          <w:sz w:val="20"/>
          <w:szCs w:val="20"/>
        </w:rPr>
        <w:t>plan</w:t>
      </w:r>
      <w:r w:rsidR="0007574E">
        <w:rPr>
          <w:rFonts w:cstheme="minorHAnsi"/>
          <w:sz w:val="20"/>
          <w:szCs w:val="20"/>
        </w:rPr>
        <w:t xml:space="preserve"> </w:t>
      </w:r>
      <w:r w:rsidR="005E761C">
        <w:rPr>
          <w:rFonts w:cstheme="minorHAnsi"/>
          <w:sz w:val="20"/>
          <w:szCs w:val="20"/>
        </w:rPr>
        <w:t xml:space="preserve"> (</w:t>
      </w:r>
      <w:proofErr w:type="gramEnd"/>
      <w:r w:rsidR="005E761C">
        <w:rPr>
          <w:rFonts w:cstheme="minorHAnsi"/>
          <w:sz w:val="20"/>
          <w:szCs w:val="20"/>
        </w:rPr>
        <w:t>optional)</w:t>
      </w:r>
    </w:p>
    <w:p w14:paraId="787ED51F" w14:textId="77777777" w:rsidR="008B74A8" w:rsidRPr="00D57F7C" w:rsidRDefault="008B74A8" w:rsidP="008B74A8">
      <w:pPr>
        <w:pStyle w:val="ListParagraph"/>
        <w:widowControl/>
        <w:autoSpaceDE/>
        <w:autoSpaceDN/>
        <w:ind w:left="630" w:firstLine="0"/>
        <w:contextualSpacing/>
        <w:jc w:val="both"/>
        <w:rPr>
          <w:rFonts w:asciiTheme="minorHAnsi" w:hAnsiTheme="minorHAnsi" w:cstheme="minorHAnsi"/>
        </w:rPr>
      </w:pPr>
    </w:p>
    <w:p w14:paraId="551B1944" w14:textId="52F0BC90" w:rsidR="00241570" w:rsidRPr="00757AFE" w:rsidRDefault="00241570" w:rsidP="00241570">
      <w:pPr>
        <w:pStyle w:val="ListParagraph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57AFE">
        <w:rPr>
          <w:rFonts w:asciiTheme="minorHAnsi" w:hAnsiTheme="minorHAnsi" w:cstheme="minorHAnsi"/>
          <w:i/>
          <w:sz w:val="20"/>
          <w:szCs w:val="20"/>
        </w:rPr>
        <w:t xml:space="preserve">Cost Effectiveness/Return on Investment </w:t>
      </w:r>
    </w:p>
    <w:p w14:paraId="60E4E2BD" w14:textId="451B9219" w:rsidR="00435AA2" w:rsidRPr="00757AFE" w:rsidRDefault="000E5E60" w:rsidP="00D57F7C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 w:rsidRPr="00757AFE">
        <w:rPr>
          <w:rFonts w:cstheme="minorHAnsi"/>
          <w:sz w:val="20"/>
          <w:szCs w:val="20"/>
        </w:rPr>
        <w:t xml:space="preserve">Provide a brief budget narrative </w:t>
      </w:r>
      <w:r w:rsidR="00435AA2" w:rsidRPr="00757AFE">
        <w:rPr>
          <w:rFonts w:cstheme="minorHAnsi"/>
          <w:sz w:val="20"/>
          <w:szCs w:val="20"/>
        </w:rPr>
        <w:t xml:space="preserve">to justify the proposed costs </w:t>
      </w:r>
    </w:p>
    <w:p w14:paraId="246B30E3" w14:textId="763092C8" w:rsidR="00D57F7C" w:rsidRPr="00757AFE" w:rsidRDefault="00CC5EFF" w:rsidP="00435AA2">
      <w:pPr>
        <w:pStyle w:val="NoSpacing"/>
        <w:numPr>
          <w:ilvl w:val="2"/>
          <w:numId w:val="2"/>
        </w:numPr>
        <w:rPr>
          <w:rFonts w:cstheme="minorHAnsi"/>
          <w:sz w:val="20"/>
          <w:szCs w:val="20"/>
        </w:rPr>
      </w:pPr>
      <w:r w:rsidRPr="00757AFE">
        <w:rPr>
          <w:rFonts w:cstheme="minorHAnsi"/>
          <w:sz w:val="20"/>
          <w:szCs w:val="20"/>
        </w:rPr>
        <w:t>the</w:t>
      </w:r>
      <w:r w:rsidR="00D57F7C" w:rsidRPr="00757AFE">
        <w:rPr>
          <w:rFonts w:cstheme="minorHAnsi"/>
          <w:sz w:val="20"/>
          <w:szCs w:val="20"/>
        </w:rPr>
        <w:t xml:space="preserve"> proposed project costs in relationship to planned outcomes </w:t>
      </w:r>
    </w:p>
    <w:p w14:paraId="3F3F39D9" w14:textId="4B6BD9B7" w:rsidR="00D57F7C" w:rsidRPr="00757AFE" w:rsidRDefault="00CC5EFF" w:rsidP="00435AA2">
      <w:pPr>
        <w:pStyle w:val="NoSpacing"/>
        <w:numPr>
          <w:ilvl w:val="2"/>
          <w:numId w:val="2"/>
        </w:numPr>
        <w:rPr>
          <w:rFonts w:cstheme="minorHAnsi"/>
          <w:sz w:val="20"/>
          <w:szCs w:val="20"/>
        </w:rPr>
      </w:pPr>
      <w:r w:rsidRPr="00757AFE">
        <w:rPr>
          <w:rFonts w:cstheme="minorHAnsi"/>
          <w:sz w:val="20"/>
          <w:szCs w:val="20"/>
        </w:rPr>
        <w:t>t</w:t>
      </w:r>
      <w:r w:rsidR="00D57F7C" w:rsidRPr="00757AFE">
        <w:rPr>
          <w:rFonts w:cstheme="minorHAnsi"/>
          <w:sz w:val="20"/>
          <w:szCs w:val="20"/>
        </w:rPr>
        <w:t>he reasonableness of the costs in relation to the proposed activities</w:t>
      </w:r>
    </w:p>
    <w:p w14:paraId="779B1B50" w14:textId="246677D8" w:rsidR="00D57F7C" w:rsidRPr="00757AFE" w:rsidRDefault="00CC5EFF" w:rsidP="00D57F7C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 w:rsidRPr="00757AFE">
        <w:rPr>
          <w:rFonts w:cstheme="minorHAnsi"/>
          <w:sz w:val="20"/>
          <w:szCs w:val="20"/>
        </w:rPr>
        <w:t>Describe the p</w:t>
      </w:r>
      <w:r w:rsidR="00D57F7C" w:rsidRPr="00757AFE">
        <w:rPr>
          <w:rFonts w:cstheme="minorHAnsi"/>
          <w:sz w:val="20"/>
          <w:szCs w:val="20"/>
        </w:rPr>
        <w:t xml:space="preserve">otential </w:t>
      </w:r>
      <w:r w:rsidR="00BB2D42" w:rsidRPr="00757AFE">
        <w:rPr>
          <w:rFonts w:cstheme="minorHAnsi"/>
          <w:sz w:val="20"/>
          <w:szCs w:val="20"/>
        </w:rPr>
        <w:t>for this grant to</w:t>
      </w:r>
      <w:r w:rsidR="00D57F7C" w:rsidRPr="00757AFE">
        <w:rPr>
          <w:rFonts w:cstheme="minorHAnsi"/>
          <w:sz w:val="20"/>
          <w:szCs w:val="20"/>
        </w:rPr>
        <w:t xml:space="preserve"> refine policy and/or program design that ultimately results in improved outcomes for program participants and businesses</w:t>
      </w:r>
      <w:r w:rsidR="007D1BAD">
        <w:rPr>
          <w:rFonts w:cstheme="minorHAnsi"/>
          <w:sz w:val="20"/>
          <w:szCs w:val="20"/>
        </w:rPr>
        <w:t>.</w:t>
      </w:r>
    </w:p>
    <w:p w14:paraId="1473B1F8" w14:textId="01EE02B7" w:rsidR="00D57F7C" w:rsidRDefault="00BB2D42" w:rsidP="00D57F7C">
      <w:pPr>
        <w:pStyle w:val="NoSpacing"/>
        <w:numPr>
          <w:ilvl w:val="1"/>
          <w:numId w:val="2"/>
        </w:numPr>
        <w:rPr>
          <w:rFonts w:cstheme="minorHAnsi"/>
          <w:sz w:val="20"/>
          <w:szCs w:val="20"/>
        </w:rPr>
      </w:pPr>
      <w:r w:rsidRPr="00757AFE">
        <w:rPr>
          <w:rFonts w:cstheme="minorHAnsi"/>
          <w:sz w:val="20"/>
          <w:szCs w:val="20"/>
        </w:rPr>
        <w:t xml:space="preserve">Describe your </w:t>
      </w:r>
      <w:r w:rsidR="00D57F7C" w:rsidRPr="00757AFE">
        <w:rPr>
          <w:rFonts w:cstheme="minorHAnsi"/>
          <w:sz w:val="20"/>
          <w:szCs w:val="20"/>
        </w:rPr>
        <w:t>commitment to braiding public and private funding for the project</w:t>
      </w:r>
      <w:r w:rsidRPr="00757AFE">
        <w:rPr>
          <w:rFonts w:cstheme="minorHAnsi"/>
          <w:sz w:val="20"/>
          <w:szCs w:val="20"/>
        </w:rPr>
        <w:t xml:space="preserve"> as applicable</w:t>
      </w:r>
      <w:r w:rsidR="00D57F7C" w:rsidRPr="00757AFE">
        <w:rPr>
          <w:rFonts w:cstheme="minorHAnsi"/>
          <w:sz w:val="20"/>
          <w:szCs w:val="20"/>
        </w:rPr>
        <w:t>.</w:t>
      </w:r>
    </w:p>
    <w:p w14:paraId="064E0F01" w14:textId="77777777" w:rsidR="00192D73" w:rsidRDefault="00192D73" w:rsidP="00192D73">
      <w:pPr>
        <w:pStyle w:val="NoSpacing"/>
        <w:ind w:left="720"/>
        <w:rPr>
          <w:rFonts w:cstheme="minorHAnsi"/>
          <w:sz w:val="20"/>
          <w:szCs w:val="20"/>
        </w:rPr>
      </w:pPr>
    </w:p>
    <w:p w14:paraId="22EACA73" w14:textId="56AEADCA" w:rsidR="00192D73" w:rsidRPr="00192D73" w:rsidRDefault="00192D73" w:rsidP="00192D73">
      <w:pPr>
        <w:pStyle w:val="NoSpacing"/>
        <w:ind w:left="720"/>
        <w:rPr>
          <w:rFonts w:cstheme="minorHAnsi"/>
          <w:i/>
          <w:iCs/>
          <w:sz w:val="20"/>
          <w:szCs w:val="20"/>
        </w:rPr>
      </w:pPr>
      <w:r w:rsidRPr="00192D73">
        <w:rPr>
          <w:rFonts w:cstheme="minorHAnsi"/>
          <w:i/>
          <w:iCs/>
          <w:sz w:val="20"/>
          <w:szCs w:val="20"/>
        </w:rPr>
        <w:t xml:space="preserve">NOTE: This narrative section of the application provides application with an opportunity to justify the proposed budget Applicants must also complete the Uniform Budget Template to detail the budget and provide a brief description of each cost. </w:t>
      </w:r>
    </w:p>
    <w:p w14:paraId="47D74E03" w14:textId="77777777" w:rsidR="00241570" w:rsidRPr="00D57F7C" w:rsidRDefault="00241570" w:rsidP="00D57F7C">
      <w:pPr>
        <w:ind w:left="990"/>
        <w:contextualSpacing/>
        <w:jc w:val="both"/>
        <w:rPr>
          <w:rFonts w:cstheme="minorHAnsi"/>
        </w:rPr>
      </w:pPr>
    </w:p>
    <w:p w14:paraId="72DC2336" w14:textId="77777777" w:rsidR="00241570" w:rsidRPr="00400739" w:rsidRDefault="00241570" w:rsidP="00241570">
      <w:pPr>
        <w:pStyle w:val="DefaultText"/>
        <w:tabs>
          <w:tab w:val="left" w:pos="720"/>
          <w:tab w:val="left" w:pos="1710"/>
        </w:tabs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14:paraId="2E432AA0" w14:textId="77777777" w:rsidR="008B74A8" w:rsidRDefault="008B74A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802" w:type="dxa"/>
        <w:tblInd w:w="93" w:type="dxa"/>
        <w:tblLook w:val="04A0" w:firstRow="1" w:lastRow="0" w:firstColumn="1" w:lastColumn="0" w:noHBand="0" w:noVBand="1"/>
      </w:tblPr>
      <w:tblGrid>
        <w:gridCol w:w="2692"/>
        <w:gridCol w:w="1530"/>
        <w:gridCol w:w="2520"/>
        <w:gridCol w:w="3060"/>
      </w:tblGrid>
      <w:tr w:rsidR="008B74A8" w:rsidRPr="006965B8" w14:paraId="6A37A5D3" w14:textId="77777777" w:rsidTr="65F1ABBC">
        <w:trPr>
          <w:trHeight w:val="600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27FD93" w14:textId="6491883C" w:rsidR="008B74A8" w:rsidRPr="008B74A8" w:rsidRDefault="008B74A8" w:rsidP="65F1ABBC">
            <w:pPr>
              <w:rPr>
                <w:rStyle w:val="NoSpacingChar"/>
              </w:rPr>
            </w:pPr>
            <w:r w:rsidRPr="65F1ABBC">
              <w:rPr>
                <w:b/>
                <w:bCs/>
                <w:sz w:val="24"/>
                <w:szCs w:val="24"/>
              </w:rPr>
              <w:lastRenderedPageBreak/>
              <w:t xml:space="preserve">PROJECT IMPLEMENTATION PLAN: </w:t>
            </w:r>
            <w:r w:rsidRPr="65F1ABBC">
              <w:rPr>
                <w:rStyle w:val="NoSpacingChar"/>
              </w:rPr>
              <w:t>Grant applications must include an implementation plan</w:t>
            </w:r>
            <w:r w:rsidR="498DBC77" w:rsidRPr="65F1ABBC">
              <w:rPr>
                <w:rStyle w:val="NoSpacingChar"/>
              </w:rPr>
              <w:t xml:space="preserve"> that</w:t>
            </w:r>
            <w:r w:rsidR="482D74FA" w:rsidRPr="65F1ABBC">
              <w:rPr>
                <w:rStyle w:val="NoSpacingChar"/>
              </w:rPr>
              <w:t xml:space="preserve"> at a minimum </w:t>
            </w:r>
            <w:r w:rsidRPr="65F1ABBC">
              <w:rPr>
                <w:rStyle w:val="NoSpacingChar"/>
              </w:rPr>
              <w:t>include</w:t>
            </w:r>
            <w:r w:rsidR="717A852A" w:rsidRPr="65F1ABBC">
              <w:rPr>
                <w:rStyle w:val="NoSpacingChar"/>
              </w:rPr>
              <w:t>s</w:t>
            </w:r>
            <w:r w:rsidRPr="65F1ABBC">
              <w:rPr>
                <w:rStyle w:val="NoSpacingChar"/>
              </w:rPr>
              <w:t xml:space="preserve"> the major project activities, timelines for completion of the activities, the staff responsible for performing the activities and the deliverable associated with the project activity. [Expand Table </w:t>
            </w:r>
            <w:r w:rsidR="38AEADAF" w:rsidRPr="65F1ABBC">
              <w:rPr>
                <w:rStyle w:val="NoSpacingChar"/>
              </w:rPr>
              <w:t>or provide an alternative format]</w:t>
            </w:r>
          </w:p>
        </w:tc>
      </w:tr>
      <w:tr w:rsidR="00400739" w:rsidRPr="006965B8" w14:paraId="77C4167C" w14:textId="77777777" w:rsidTr="65F1ABBC">
        <w:trPr>
          <w:trHeight w:val="6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348" w14:textId="77777777" w:rsidR="00400739" w:rsidRPr="006965B8" w:rsidRDefault="00400739" w:rsidP="00DB5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DA9" w14:textId="77777777" w:rsidR="00400739" w:rsidRPr="006965B8" w:rsidRDefault="00400739" w:rsidP="00DB5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b/>
                <w:bCs/>
                <w:color w:val="000000"/>
              </w:rPr>
              <w:t>TIMELINE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B154" w14:textId="77777777" w:rsidR="00400739" w:rsidRPr="006965B8" w:rsidRDefault="00400739" w:rsidP="00DB5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b/>
                <w:bCs/>
                <w:color w:val="000000"/>
              </w:rPr>
              <w:t>RESPONSIBLE STAFF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18E" w14:textId="77777777" w:rsidR="00400739" w:rsidRPr="006965B8" w:rsidRDefault="00400739" w:rsidP="00DB5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b/>
                <w:bCs/>
                <w:color w:val="000000"/>
              </w:rPr>
              <w:t>DELIVERABLE</w:t>
            </w:r>
          </w:p>
        </w:tc>
      </w:tr>
      <w:tr w:rsidR="00400739" w:rsidRPr="006965B8" w14:paraId="3D5ACEFC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9233" w14:textId="2D4B483F" w:rsidR="00400739" w:rsidRPr="006965B8" w:rsidRDefault="00400739" w:rsidP="00DB5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B03BAF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03BAF">
              <w:rPr>
                <w:rFonts w:ascii="Calibri" w:eastAsia="Times New Roman" w:hAnsi="Calibri" w:cs="Times New Roman"/>
                <w:color w:val="000000"/>
              </w:rPr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91CE" w14:textId="2DFF1E03" w:rsidR="00400739" w:rsidRPr="006965B8" w:rsidRDefault="00400739" w:rsidP="00DB5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B03BAF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03BAF">
              <w:rPr>
                <w:rFonts w:ascii="Calibri" w:eastAsia="Times New Roman" w:hAnsi="Calibri" w:cs="Times New Roman"/>
                <w:color w:val="000000"/>
              </w:rPr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7F87" w14:textId="3B7C61B8" w:rsidR="00400739" w:rsidRPr="006965B8" w:rsidRDefault="00400739" w:rsidP="00DB5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="00B03BAF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03BAF">
              <w:rPr>
                <w:rFonts w:ascii="Calibri" w:eastAsia="Times New Roman" w:hAnsi="Calibri" w:cs="Times New Roman"/>
                <w:color w:val="000000"/>
              </w:rPr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6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22E7" w14:textId="53236255" w:rsidR="00400739" w:rsidRPr="006965B8" w:rsidRDefault="00400739" w:rsidP="00DB5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B03BAF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03BAF">
              <w:rPr>
                <w:rFonts w:ascii="Calibri" w:eastAsia="Times New Roman" w:hAnsi="Calibri" w:cs="Times New Roman"/>
                <w:color w:val="000000"/>
              </w:rPr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BAF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7"/>
          </w:p>
        </w:tc>
      </w:tr>
      <w:tr w:rsidR="00B03BAF" w:rsidRPr="006965B8" w14:paraId="398EF238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75EF" w14:textId="6DCA1501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02A3D" w14:textId="6ED9241D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4CE2" w14:textId="34390735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7B6E" w14:textId="5839705A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5B8F21FE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1E38" w14:textId="2C2AEC23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15F2" w14:textId="109ECF7F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C952" w14:textId="68B725C8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118C" w14:textId="61472AA8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720F21B3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618D" w14:textId="21D0B583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3D29" w14:textId="5ED028A5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06B1" w14:textId="72B43BC6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38201" w14:textId="0766021C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10EC876D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E0F0" w14:textId="57219819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D5C30" w14:textId="3ED4DDE2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660CC" w14:textId="07510909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5743" w14:textId="4AD46141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4B4E0479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3A4C" w14:textId="29760077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164BB" w14:textId="2EFC93F2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1BCB" w14:textId="2AC48607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2DFC" w14:textId="50568F96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7E659464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E512" w14:textId="758691B7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CA4F4" w14:textId="46911BEE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EE12" w14:textId="47E95C71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02AE" w14:textId="5E8C32DD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75CBD275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06489" w14:textId="102F4D9D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D96D" w14:textId="01C12E6B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F599" w14:textId="6B1E830E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E7F8" w14:textId="0C96952C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32164F22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EA1D" w14:textId="2B82E3D6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1009" w14:textId="4DB77F8B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F746" w14:textId="33B230EB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EF46" w14:textId="0F3E2AC3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6DFB3038" w14:textId="77777777" w:rsidTr="00B03BAF">
        <w:trPr>
          <w:trHeight w:val="6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6AB30" w14:textId="077CF486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1020" w14:textId="02274C5C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8499" w14:textId="48279882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CDC8" w14:textId="0C4A7BE5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5A11BBE3" w14:textId="77777777" w:rsidTr="00B03BAF">
        <w:trPr>
          <w:trHeight w:val="6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D0D5" w14:textId="37EC58E2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6360" w14:textId="011AA6CE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5E92" w14:textId="767DE900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FB40" w14:textId="57609FBC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B03BAF" w:rsidRPr="006965B8" w14:paraId="4F70C830" w14:textId="77777777" w:rsidTr="00B03BAF">
        <w:trPr>
          <w:trHeight w:val="60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871C" w14:textId="101790CE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FA04" w14:textId="731ADEA3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C31D0" w14:textId="68DC0F12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FC18B" w14:textId="5D3B091E" w:rsidR="00B03BAF" w:rsidRPr="006965B8" w:rsidRDefault="00B03BAF" w:rsidP="00B03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65B8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</w:tbl>
    <w:p w14:paraId="69185A94" w14:textId="77777777" w:rsidR="00DC565F" w:rsidRDefault="00DC565F"/>
    <w:sectPr w:rsidR="00DC565F" w:rsidSect="0040073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8DC7" w14:textId="77777777" w:rsidR="00DC2046" w:rsidRDefault="00DC2046" w:rsidP="00241570">
      <w:pPr>
        <w:spacing w:after="0" w:line="240" w:lineRule="auto"/>
      </w:pPr>
      <w:r>
        <w:separator/>
      </w:r>
    </w:p>
  </w:endnote>
  <w:endnote w:type="continuationSeparator" w:id="0">
    <w:p w14:paraId="2C4545BF" w14:textId="77777777" w:rsidR="00DC2046" w:rsidRDefault="00DC2046" w:rsidP="0024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pton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6053" w14:textId="77777777" w:rsidR="00DC2046" w:rsidRDefault="00DC2046" w:rsidP="00241570">
      <w:pPr>
        <w:spacing w:after="0" w:line="240" w:lineRule="auto"/>
      </w:pPr>
      <w:r>
        <w:separator/>
      </w:r>
    </w:p>
  </w:footnote>
  <w:footnote w:type="continuationSeparator" w:id="0">
    <w:p w14:paraId="4C20BC99" w14:textId="77777777" w:rsidR="00DC2046" w:rsidRDefault="00DC2046" w:rsidP="00241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E91C" w14:textId="58A878FD" w:rsidR="002A117B" w:rsidRDefault="002A117B">
    <w:pPr>
      <w:pStyle w:val="Header"/>
    </w:pPr>
    <w:r>
      <w:t>ATTACHMENT A: Quality Jobs Pilot Application</w:t>
    </w:r>
    <w:r w:rsidR="00235F4C">
      <w:t xml:space="preserve"> – 0513-2691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1DF0"/>
    <w:multiLevelType w:val="hybridMultilevel"/>
    <w:tmpl w:val="7A36F2F2"/>
    <w:lvl w:ilvl="0" w:tplc="52A638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5532"/>
    <w:multiLevelType w:val="hybridMultilevel"/>
    <w:tmpl w:val="36246EDE"/>
    <w:lvl w:ilvl="0" w:tplc="52A638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B19C9"/>
    <w:multiLevelType w:val="hybridMultilevel"/>
    <w:tmpl w:val="E192245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C375385"/>
    <w:multiLevelType w:val="hybridMultilevel"/>
    <w:tmpl w:val="B9B8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77D2B"/>
    <w:multiLevelType w:val="hybridMultilevel"/>
    <w:tmpl w:val="79507DFE"/>
    <w:lvl w:ilvl="0" w:tplc="FFFFFFFF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2C35269"/>
    <w:multiLevelType w:val="hybridMultilevel"/>
    <w:tmpl w:val="ABA4208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207136"/>
    <w:multiLevelType w:val="hybridMultilevel"/>
    <w:tmpl w:val="D1FC6BF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46F4703"/>
    <w:multiLevelType w:val="hybridMultilevel"/>
    <w:tmpl w:val="E76E254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AA7583D"/>
    <w:multiLevelType w:val="hybridMultilevel"/>
    <w:tmpl w:val="E2661F2A"/>
    <w:lvl w:ilvl="0" w:tplc="52A638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90E1E"/>
    <w:multiLevelType w:val="hybridMultilevel"/>
    <w:tmpl w:val="84984632"/>
    <w:lvl w:ilvl="0" w:tplc="52A638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9C5F68"/>
    <w:multiLevelType w:val="hybridMultilevel"/>
    <w:tmpl w:val="C0A27A98"/>
    <w:lvl w:ilvl="0" w:tplc="52A638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5295851">
    <w:abstractNumId w:val="3"/>
  </w:num>
  <w:num w:numId="2" w16cid:durableId="1512375005">
    <w:abstractNumId w:val="5"/>
  </w:num>
  <w:num w:numId="3" w16cid:durableId="1975210565">
    <w:abstractNumId w:val="6"/>
  </w:num>
  <w:num w:numId="4" w16cid:durableId="1752041351">
    <w:abstractNumId w:val="4"/>
  </w:num>
  <w:num w:numId="5" w16cid:durableId="1692756035">
    <w:abstractNumId w:val="2"/>
  </w:num>
  <w:num w:numId="6" w16cid:durableId="439960530">
    <w:abstractNumId w:val="7"/>
  </w:num>
  <w:num w:numId="7" w16cid:durableId="1592274756">
    <w:abstractNumId w:val="1"/>
  </w:num>
  <w:num w:numId="8" w16cid:durableId="411855487">
    <w:abstractNumId w:val="8"/>
  </w:num>
  <w:num w:numId="9" w16cid:durableId="377750001">
    <w:abstractNumId w:val="10"/>
  </w:num>
  <w:num w:numId="10" w16cid:durableId="1153108302">
    <w:abstractNumId w:val="9"/>
  </w:num>
  <w:num w:numId="11" w16cid:durableId="205824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TIxF771SLsqe7Fppu0WgMhCvY7n6KHr0fFBUM+elGoS83uuTpfawm2eRdirXssp3MmcbmeJWTxLKsHUbIZ9cA==" w:salt="BFJCT7IIVSGiDeafvy78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70"/>
    <w:rsid w:val="000532E6"/>
    <w:rsid w:val="0007574E"/>
    <w:rsid w:val="00085AFD"/>
    <w:rsid w:val="000C0B22"/>
    <w:rsid w:val="000C1614"/>
    <w:rsid w:val="000D02FA"/>
    <w:rsid w:val="000E3D90"/>
    <w:rsid w:val="000E5E60"/>
    <w:rsid w:val="00106650"/>
    <w:rsid w:val="001143C6"/>
    <w:rsid w:val="001202E0"/>
    <w:rsid w:val="001259BE"/>
    <w:rsid w:val="00175A0F"/>
    <w:rsid w:val="00192D73"/>
    <w:rsid w:val="001F15B8"/>
    <w:rsid w:val="00222634"/>
    <w:rsid w:val="00235F4C"/>
    <w:rsid w:val="00241570"/>
    <w:rsid w:val="002A117B"/>
    <w:rsid w:val="002D14BB"/>
    <w:rsid w:val="002E1B03"/>
    <w:rsid w:val="002E4280"/>
    <w:rsid w:val="0033208C"/>
    <w:rsid w:val="00365A5C"/>
    <w:rsid w:val="003737B5"/>
    <w:rsid w:val="00384A7E"/>
    <w:rsid w:val="003A18BB"/>
    <w:rsid w:val="003B4C5C"/>
    <w:rsid w:val="003D0B70"/>
    <w:rsid w:val="00400739"/>
    <w:rsid w:val="00410C7F"/>
    <w:rsid w:val="00435AA2"/>
    <w:rsid w:val="00444C95"/>
    <w:rsid w:val="004A4C50"/>
    <w:rsid w:val="004C1C70"/>
    <w:rsid w:val="005049DA"/>
    <w:rsid w:val="005368B8"/>
    <w:rsid w:val="00543470"/>
    <w:rsid w:val="005955B4"/>
    <w:rsid w:val="005A004C"/>
    <w:rsid w:val="005B4B4D"/>
    <w:rsid w:val="005C269C"/>
    <w:rsid w:val="005E761C"/>
    <w:rsid w:val="006225DA"/>
    <w:rsid w:val="00632707"/>
    <w:rsid w:val="00690A9C"/>
    <w:rsid w:val="006A4814"/>
    <w:rsid w:val="00711382"/>
    <w:rsid w:val="007341A6"/>
    <w:rsid w:val="007352EA"/>
    <w:rsid w:val="00747355"/>
    <w:rsid w:val="00757AFE"/>
    <w:rsid w:val="00766BF9"/>
    <w:rsid w:val="00777333"/>
    <w:rsid w:val="007928C4"/>
    <w:rsid w:val="007B1D1D"/>
    <w:rsid w:val="007C7BC2"/>
    <w:rsid w:val="007D1BAD"/>
    <w:rsid w:val="00842851"/>
    <w:rsid w:val="008818DC"/>
    <w:rsid w:val="008877B8"/>
    <w:rsid w:val="008B74A8"/>
    <w:rsid w:val="008C33A2"/>
    <w:rsid w:val="008C7960"/>
    <w:rsid w:val="0092227B"/>
    <w:rsid w:val="00965784"/>
    <w:rsid w:val="00A74777"/>
    <w:rsid w:val="00AA61A8"/>
    <w:rsid w:val="00AE138C"/>
    <w:rsid w:val="00B03BAF"/>
    <w:rsid w:val="00B62F4E"/>
    <w:rsid w:val="00B645D1"/>
    <w:rsid w:val="00B65A5F"/>
    <w:rsid w:val="00BB2D42"/>
    <w:rsid w:val="00BC58CF"/>
    <w:rsid w:val="00BD4EEF"/>
    <w:rsid w:val="00C45514"/>
    <w:rsid w:val="00CB4F1F"/>
    <w:rsid w:val="00CC5EFF"/>
    <w:rsid w:val="00CE71EF"/>
    <w:rsid w:val="00D038AE"/>
    <w:rsid w:val="00D13B3D"/>
    <w:rsid w:val="00D46CBC"/>
    <w:rsid w:val="00D57F7C"/>
    <w:rsid w:val="00D72E18"/>
    <w:rsid w:val="00D75A9D"/>
    <w:rsid w:val="00D76C89"/>
    <w:rsid w:val="00D826B5"/>
    <w:rsid w:val="00D91676"/>
    <w:rsid w:val="00D9488A"/>
    <w:rsid w:val="00DB0202"/>
    <w:rsid w:val="00DC2046"/>
    <w:rsid w:val="00DC565F"/>
    <w:rsid w:val="00DD2CEA"/>
    <w:rsid w:val="00DD7796"/>
    <w:rsid w:val="00DF1902"/>
    <w:rsid w:val="00E443D0"/>
    <w:rsid w:val="00E853A3"/>
    <w:rsid w:val="00EA126E"/>
    <w:rsid w:val="00EA15EA"/>
    <w:rsid w:val="00EA4AF2"/>
    <w:rsid w:val="00ED4662"/>
    <w:rsid w:val="00F77F86"/>
    <w:rsid w:val="00FC09C2"/>
    <w:rsid w:val="00FD4AFC"/>
    <w:rsid w:val="0727EAAF"/>
    <w:rsid w:val="075C7D7D"/>
    <w:rsid w:val="07AD0B2C"/>
    <w:rsid w:val="0988A2E5"/>
    <w:rsid w:val="0A0B84BA"/>
    <w:rsid w:val="0ABCCF0C"/>
    <w:rsid w:val="0C0CECB1"/>
    <w:rsid w:val="10D5F044"/>
    <w:rsid w:val="12A56C2E"/>
    <w:rsid w:val="134DC957"/>
    <w:rsid w:val="15D99D55"/>
    <w:rsid w:val="19819516"/>
    <w:rsid w:val="1AF8C204"/>
    <w:rsid w:val="1EBC7D61"/>
    <w:rsid w:val="20536FC6"/>
    <w:rsid w:val="2C44967E"/>
    <w:rsid w:val="31FC0D56"/>
    <w:rsid w:val="342967FA"/>
    <w:rsid w:val="38AEADAF"/>
    <w:rsid w:val="3A351DC3"/>
    <w:rsid w:val="3D097266"/>
    <w:rsid w:val="482D74FA"/>
    <w:rsid w:val="498DBC77"/>
    <w:rsid w:val="549BB9A1"/>
    <w:rsid w:val="65F1ABBC"/>
    <w:rsid w:val="66449251"/>
    <w:rsid w:val="67F16BB3"/>
    <w:rsid w:val="6B290C75"/>
    <w:rsid w:val="6DF13C0F"/>
    <w:rsid w:val="717A852A"/>
    <w:rsid w:val="75453F35"/>
    <w:rsid w:val="7F51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3CED"/>
  <w15:chartTrackingRefBased/>
  <w15:docId w15:val="{1E1644AC-7F1B-426D-B394-288E3D60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70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41570"/>
    <w:pPr>
      <w:spacing w:line="276" w:lineRule="auto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570"/>
    <w:rPr>
      <w:b/>
    </w:rPr>
  </w:style>
  <w:style w:type="paragraph" w:styleId="NoSpacing">
    <w:name w:val="No Spacing"/>
    <w:link w:val="NoSpacingChar"/>
    <w:uiPriority w:val="1"/>
    <w:qFormat/>
    <w:rsid w:val="00241570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41570"/>
  </w:style>
  <w:style w:type="table" w:styleId="TableGrid">
    <w:name w:val="Table Grid"/>
    <w:basedOn w:val="TableNormal"/>
    <w:uiPriority w:val="39"/>
    <w:rsid w:val="0024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0">
    <w:name w:val="Pa30"/>
    <w:basedOn w:val="Normal"/>
    <w:next w:val="Normal"/>
    <w:uiPriority w:val="99"/>
    <w:rsid w:val="00241570"/>
    <w:pPr>
      <w:autoSpaceDE w:val="0"/>
      <w:autoSpaceDN w:val="0"/>
      <w:adjustRightInd w:val="0"/>
      <w:spacing w:after="0" w:line="171" w:lineRule="atLeast"/>
    </w:pPr>
    <w:rPr>
      <w:rFonts w:ascii="Campton Book" w:hAnsi="Campton Book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570"/>
    <w:pPr>
      <w:widowControl w:val="0"/>
      <w:autoSpaceDE w:val="0"/>
      <w:autoSpaceDN w:val="0"/>
      <w:spacing w:after="0" w:line="240" w:lineRule="auto"/>
      <w:ind w:left="1540" w:hanging="360"/>
    </w:pPr>
    <w:rPr>
      <w:rFonts w:ascii="Arial" w:eastAsia="Arial" w:hAnsi="Arial" w:cs="Arial"/>
      <w:lang w:bidi="en-US"/>
    </w:rPr>
  </w:style>
  <w:style w:type="paragraph" w:customStyle="1" w:styleId="DefaultText">
    <w:name w:val="Default Text"/>
    <w:basedOn w:val="Normal"/>
    <w:link w:val="DefaultTextChar"/>
    <w:rsid w:val="00241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DefaultTextChar">
    <w:name w:val="Default Text Char"/>
    <w:link w:val="DefaultText"/>
    <w:rsid w:val="00241570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4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70"/>
  </w:style>
  <w:style w:type="paragraph" w:styleId="Footer">
    <w:name w:val="footer"/>
    <w:basedOn w:val="Normal"/>
    <w:link w:val="FooterChar"/>
    <w:uiPriority w:val="99"/>
    <w:unhideWhenUsed/>
    <w:rsid w:val="0024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70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8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7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d1d0a6-0b5a-4647-8b5b-d7b734dedeba">
      <Terms xmlns="http://schemas.microsoft.com/office/infopath/2007/PartnerControls"/>
    </lcf76f155ced4ddcb4097134ff3c332f>
    <TaxCatchAll xmlns="969e2b6f-3a6c-4e00-a1a2-422c9f0ee8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1BE1736BE534AA5B5E17B030EDB42" ma:contentTypeVersion="12" ma:contentTypeDescription="Create a new document." ma:contentTypeScope="" ma:versionID="c836953b7b6a7b27043c646ad408910e">
  <xsd:schema xmlns:xsd="http://www.w3.org/2001/XMLSchema" xmlns:xs="http://www.w3.org/2001/XMLSchema" xmlns:p="http://schemas.microsoft.com/office/2006/metadata/properties" xmlns:ns2="e5d1d0a6-0b5a-4647-8b5b-d7b734dedeba" xmlns:ns3="969e2b6f-3a6c-4e00-a1a2-422c9f0ee88c" targetNamespace="http://schemas.microsoft.com/office/2006/metadata/properties" ma:root="true" ma:fieldsID="99c2cd1162b04bcd95a9101313eb5202" ns2:_="" ns3:_="">
    <xsd:import namespace="e5d1d0a6-0b5a-4647-8b5b-d7b734dedeba"/>
    <xsd:import namespace="969e2b6f-3a6c-4e00-a1a2-422c9f0ee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1d0a6-0b5a-4647-8b5b-d7b734ded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e2b6f-3a6c-4e00-a1a2-422c9f0ee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6c86c72-5a71-4af7-ab76-b5778cedcce3}" ma:internalName="TaxCatchAll" ma:showField="CatchAllData" ma:web="969e2b6f-3a6c-4e00-a1a2-422c9f0ee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FEDA7-59EF-4CB4-8192-523EDF418D59}">
  <ds:schemaRefs>
    <ds:schemaRef ds:uri="http://schemas.openxmlformats.org/package/2006/metadata/core-properties"/>
    <ds:schemaRef ds:uri="http://purl.org/dc/elements/1.1/"/>
    <ds:schemaRef ds:uri="http://www.w3.org/XML/1998/namespace"/>
    <ds:schemaRef ds:uri="e5d1d0a6-0b5a-4647-8b5b-d7b734dedeba"/>
    <ds:schemaRef ds:uri="969e2b6f-3a6c-4e00-a1a2-422c9f0ee88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1FAA3C-74D8-4348-920F-AA7A91320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D6F7C-9E49-4C6F-BCAE-7BF0BA9D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1d0a6-0b5a-4647-8b5b-d7b734dedeba"/>
    <ds:schemaRef ds:uri="969e2b6f-3a6c-4e00-a1a2-422c9f0ee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John</dc:creator>
  <cp:keywords/>
  <dc:description/>
  <cp:lastModifiedBy>Bott, Courtney L.</cp:lastModifiedBy>
  <cp:revision>2</cp:revision>
  <dcterms:created xsi:type="dcterms:W3CDTF">2024-01-26T14:56:00Z</dcterms:created>
  <dcterms:modified xsi:type="dcterms:W3CDTF">2024-01-26T14:56:00Z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0x010100AD71BE1736BE534AA5B5E17B030EDB42</vt:lpwstr>
  </property>
  <property fmtid="{D5CDD505-2E9C-101B-9397-08002B2CF9AE}" pid="3" name="GrammarlyDocumentId">
    <vt:lpwstr>a627ee7bf294cf1464f921fb7c36f24d6dcc80ae73267522d7527743af15e582</vt:lpwstr>
  </property>
  <property fmtid="{D5CDD505-2E9C-101B-9397-08002B2CF9AE}" pid="4" name="MediaServiceImageTags">
    <vt:lpwstr/>
  </property>
</Properties>
</file>