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103BE" w14:textId="77777777" w:rsidR="003B2360" w:rsidRDefault="00DF77BB" w:rsidP="00DF77BB">
      <w:p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CF7BBD">
        <w:rPr>
          <w:rFonts w:ascii="Times New Roman" w:eastAsia="Times New Roman" w:hAnsi="Times New Roman" w:cs="Times New Roman"/>
          <w:b/>
          <w:bCs/>
          <w:sz w:val="24"/>
          <w:szCs w:val="24"/>
        </w:rPr>
        <w:t>ATTACHMENT II – PARTICIPANT DEMOGRAPHICS &amp; OUTCOME SUMMARY</w:t>
      </w:r>
      <w:r w:rsidRPr="00CF7BB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7BBD">
        <w:rPr>
          <w:rFonts w:ascii="Times New Roman" w:eastAsia="Times New Roman" w:hAnsi="Times New Roman" w:cs="Times New Roman"/>
          <w:sz w:val="24"/>
          <w:szCs w:val="24"/>
        </w:rPr>
        <w:br/>
      </w:r>
      <w:r w:rsidRPr="00CF7BBD">
        <w:rPr>
          <w:rFonts w:ascii="Calibri" w:eastAsia="Times New Roman" w:hAnsi="Calibri" w:cs="Calibri"/>
        </w:rPr>
        <w:t> </w:t>
      </w:r>
    </w:p>
    <w:p w14:paraId="0CB27956" w14:textId="77777777" w:rsidR="003B2360" w:rsidRDefault="003B2360" w:rsidP="00DF77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</w:rPr>
      </w:pPr>
      <w:r w:rsidRPr="003B2360">
        <w:rPr>
          <w:rFonts w:ascii="Times New Roman" w:eastAsia="Times New Roman" w:hAnsi="Times New Roman" w:cs="Times New Roman"/>
          <w:b/>
          <w:bCs/>
        </w:rPr>
        <w:t xml:space="preserve">Organization Name: </w:t>
      </w:r>
      <w:permStart w:id="1451970417" w:edGrp="everyone"/>
      <w:r w:rsidRPr="003B2360">
        <w:rPr>
          <w:rFonts w:ascii="Times New Roman" w:eastAsia="Times New Roman" w:hAnsi="Times New Roman" w:cs="Times New Roman"/>
          <w:b/>
          <w:bCs/>
        </w:rPr>
        <w:t>___________________________________________________________________</w:t>
      </w:r>
      <w:permEnd w:id="1451970417"/>
      <w:r w:rsidR="00DF77BB" w:rsidRPr="003B2360">
        <w:rPr>
          <w:rFonts w:ascii="Times New Roman" w:eastAsia="Times New Roman" w:hAnsi="Times New Roman" w:cs="Times New Roman"/>
          <w:b/>
          <w:bCs/>
        </w:rPr>
        <w:br/>
      </w:r>
    </w:p>
    <w:p w14:paraId="1F88381A" w14:textId="1778B488" w:rsidR="00DF77BB" w:rsidRPr="00E46558" w:rsidRDefault="00DF77BB" w:rsidP="00DF77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46558">
        <w:rPr>
          <w:rFonts w:ascii="Times New Roman" w:eastAsia="Times New Roman" w:hAnsi="Times New Roman" w:cs="Times New Roman"/>
          <w:b/>
          <w:bCs/>
          <w:i/>
          <w:iCs/>
          <w:highlight w:val="yellow"/>
        </w:rPr>
        <w:t>Ensure recruitment, enrollment, program completion, primary, and secondary transition numbers match Attachment I: Proposed Work Plan.</w:t>
      </w:r>
      <w:r w:rsidRPr="00E465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14:paraId="47DCF09F" w14:textId="77777777" w:rsidR="00DF77BB" w:rsidRPr="00CF7BBD" w:rsidRDefault="00DF77BB" w:rsidP="00DF77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BB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3609"/>
        <w:gridCol w:w="1875"/>
        <w:gridCol w:w="1637"/>
      </w:tblGrid>
      <w:tr w:rsidR="00DF77BB" w:rsidRPr="00CF7BBD" w14:paraId="49A0ACE4" w14:textId="77777777" w:rsidTr="0014459B">
        <w:tc>
          <w:tcPr>
            <w:tcW w:w="5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7DFE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264A9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 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090F6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5E04475" w14:textId="77777777" w:rsidTr="0014459B"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158E4E" w14:textId="77777777" w:rsidR="00DF77BB" w:rsidRPr="00CF7BBD" w:rsidRDefault="00DF77BB" w:rsidP="00FA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69896407" w:edGrp="everyone" w:colFirst="2" w:colLast="2"/>
            <w:permStart w:id="910900305" w:edGrp="everyone" w:colFirst="3" w:colLast="3"/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Participant Recruitment &amp; Enrollment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011A4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Total Individuals Recruited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591A3C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505BD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9E00EB2" w14:textId="77777777" w:rsidTr="0014459B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AF3849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766648145" w:edGrp="everyone" w:colFirst="2" w:colLast="2"/>
            <w:permStart w:id="522929413" w:edGrp="everyone" w:colFirst="3" w:colLast="3"/>
            <w:permEnd w:id="1069896407"/>
            <w:permEnd w:id="910900305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0F250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Total Individuals Enrolled in the Program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0D707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9F572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766648145"/>
      <w:permEnd w:id="522929413"/>
      <w:tr w:rsidR="00DF77BB" w:rsidRPr="00CF7BBD" w14:paraId="7D470E5F" w14:textId="77777777" w:rsidTr="0014459B">
        <w:trPr>
          <w:trHeight w:val="330"/>
        </w:trPr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0A91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</w:t>
            </w:r>
          </w:p>
          <w:p w14:paraId="6583BCE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Demographics of Enrolled Participants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  <w:p w14:paraId="09F208A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  <w:p w14:paraId="25431E1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>Each category (gender, race/ethnicity, age, veteran status) should sum to the total number of individuals enrolled in the program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E5A13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Gender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66541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B47DB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05C4B95E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F4441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988257988" w:edGrp="everyone" w:colFirst="2" w:colLast="2"/>
            <w:permStart w:id="1446975848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EA414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Female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D6846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A22DD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0F6E46C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080A16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46343162" w:edGrp="everyone" w:colFirst="2" w:colLast="2"/>
            <w:permStart w:id="584532643" w:edGrp="everyone" w:colFirst="3" w:colLast="3"/>
            <w:permEnd w:id="1988257988"/>
            <w:permEnd w:id="1446975848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77DE0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Male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8CE1C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BE23B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371DD8A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E2BD1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554794712" w:edGrp="everyone" w:colFirst="2" w:colLast="2"/>
            <w:permStart w:id="293499598" w:edGrp="everyone" w:colFirst="3" w:colLast="3"/>
            <w:permEnd w:id="146343162"/>
            <w:permEnd w:id="58453264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03BD81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Gender Non-conforming or    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  Genderqueer/Non-Binary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89C9C5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0E3E1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1554794712"/>
      <w:permEnd w:id="293499598"/>
      <w:tr w:rsidR="00DF77BB" w:rsidRPr="00CF7BBD" w14:paraId="7F0C9ED7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CCC7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4D39E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Race/Ethnicity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B2A3E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480C4B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2290714F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69937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63846" w:edGrp="everyone" w:colFirst="2" w:colLast="2"/>
            <w:permStart w:id="1549993822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A0973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White, non-Hispanic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D6EB3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0A273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02681EB9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799E0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712067083" w:edGrp="everyone" w:colFirst="2" w:colLast="2"/>
            <w:permStart w:id="437925831" w:edGrp="everyone" w:colFirst="3" w:colLast="3"/>
            <w:permEnd w:id="1063846"/>
            <w:permEnd w:id="1549993822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B6E65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Black, non-Hispanic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B05C45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D09EC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095DC75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F5E5E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47206978" w:edGrp="everyone" w:colFirst="2" w:colLast="2"/>
            <w:permStart w:id="370694617" w:edGrp="everyone" w:colFirst="3" w:colLast="3"/>
            <w:permEnd w:id="1712067083"/>
            <w:permEnd w:id="437925831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84411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Hispanic/Latino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C1494C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25C8D1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634B29C6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748E1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11848399" w:edGrp="everyone" w:colFirst="2" w:colLast="2"/>
            <w:permStart w:id="373647020" w:edGrp="everyone" w:colFirst="3" w:colLast="3"/>
            <w:permEnd w:id="1047206978"/>
            <w:permEnd w:id="370694617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F3811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Asian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ABD5F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3BB2E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6D4EA49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E734F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6699940" w:edGrp="everyone" w:colFirst="2" w:colLast="2"/>
            <w:permStart w:id="81474576" w:edGrp="everyone" w:colFirst="3" w:colLast="3"/>
            <w:permEnd w:id="411848399"/>
            <w:permEnd w:id="373647020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EA8A7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American Indian/Alaskan Native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CFFA1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B9F08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B591A06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D44C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961978072" w:edGrp="everyone" w:colFirst="2" w:colLast="2"/>
            <w:permStart w:id="1996560164" w:edGrp="everyone" w:colFirst="3" w:colLast="3"/>
            <w:permEnd w:id="106699940"/>
            <w:permEnd w:id="81474576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14F70B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Native Hawaiian/Pacific Islander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5605A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23113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7A8B9CB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485DF7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653612938" w:edGrp="everyone" w:colFirst="2" w:colLast="2"/>
            <w:permStart w:id="769197777" w:edGrp="everyone" w:colFirst="3" w:colLast="3"/>
            <w:permEnd w:id="1961978072"/>
            <w:permEnd w:id="1996560164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499FA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Two or More Races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7F8C9C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42119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1653612938"/>
      <w:permEnd w:id="769197777"/>
      <w:tr w:rsidR="00DF77BB" w:rsidRPr="00CF7BBD" w14:paraId="009930CB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CA3F3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5A56D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C2BE2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062A7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B027A9A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18961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6080105" w:edGrp="everyone" w:colFirst="2" w:colLast="2"/>
            <w:permStart w:id="2057992473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30197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16-17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4DDDA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3D5C1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9C65E46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65224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517547711" w:edGrp="everyone" w:colFirst="2" w:colLast="2"/>
            <w:permStart w:id="1229991106" w:edGrp="everyone" w:colFirst="3" w:colLast="3"/>
            <w:permEnd w:id="46080105"/>
            <w:permEnd w:id="205799247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2A140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18-24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4E5DE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75443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16F9C92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1B861D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671365134" w:edGrp="everyone" w:colFirst="2" w:colLast="2"/>
            <w:permStart w:id="342970717" w:edGrp="everyone" w:colFirst="3" w:colLast="3"/>
            <w:permEnd w:id="517547711"/>
            <w:permEnd w:id="1229991106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F4C27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25-54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D5A82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A08DE1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18392182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D670D7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375809661" w:edGrp="everyone" w:colFirst="2" w:colLast="2"/>
            <w:permStart w:id="238289612" w:edGrp="everyone" w:colFirst="3" w:colLast="3"/>
            <w:permEnd w:id="671365134"/>
            <w:permEnd w:id="342970717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B3E63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55+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93741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D890D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375809661"/>
      <w:permEnd w:id="238289612"/>
      <w:tr w:rsidR="00DF77BB" w:rsidRPr="00CF7BBD" w14:paraId="3B5C9681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741CE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3463E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Veteran Status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E9C6F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8221E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9562BD0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6B40B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357517816" w:edGrp="everyone" w:colFirst="2" w:colLast="2"/>
            <w:permStart w:id="61627327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35FA6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Yes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D3937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CDEEF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2ACBCF29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BA47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790320050" w:edGrp="everyone" w:colFirst="2" w:colLast="2"/>
            <w:permStart w:id="1609698159" w:edGrp="everyone" w:colFirst="3" w:colLast="3"/>
            <w:permEnd w:id="1357517816"/>
            <w:permEnd w:id="61627327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41B4F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No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C816A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1939D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1790320050"/>
      <w:permEnd w:id="1609698159"/>
      <w:tr w:rsidR="00DF77BB" w:rsidRPr="00CF7BBD" w14:paraId="48838F72" w14:textId="77777777" w:rsidTr="0014459B"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70F4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Service Delivery for Enrolled Participants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718675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Support Service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401FC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0FF6F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3203CAC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2D716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349652505" w:edGrp="everyone" w:colFirst="2" w:colLast="2"/>
            <w:permStart w:id="1961260432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A25C8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Wrap-around Services (non-academic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  support)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C58D4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C9A08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5CC2B0E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48653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401514349" w:edGrp="everyone" w:colFirst="2" w:colLast="2"/>
            <w:permStart w:id="1302005845" w:edGrp="everyone" w:colFirst="3" w:colLast="3"/>
            <w:permEnd w:id="1349652505"/>
            <w:permEnd w:id="1961260432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61F11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Student Support Services (academic 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  support)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6B28D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0ABB5C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8D455A3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9911E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6518134" w:edGrp="everyone" w:colFirst="2" w:colLast="2"/>
            <w:permStart w:id="1009783386" w:edGrp="everyone" w:colFirst="3" w:colLast="3"/>
            <w:permEnd w:id="1401514349"/>
            <w:permEnd w:id="1302005845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1107C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Transition Services 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6391D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DEC26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6518134"/>
      <w:permEnd w:id="1009783386"/>
      <w:tr w:rsidR="00DF77BB" w:rsidRPr="00CF7BBD" w14:paraId="722CD4FB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E629D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E06FA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Training Service/Instruction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28433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A878B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1EA867E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397CC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947289997" w:edGrp="everyone" w:colFirst="2" w:colLast="2"/>
            <w:permStart w:id="285441869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13354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Employability Skills 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EF487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BC0A7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7DE92F6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367500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28952781" w:edGrp="everyone" w:colFirst="2" w:colLast="2"/>
            <w:permStart w:id="478969284" w:edGrp="everyone" w:colFirst="3" w:colLast="3"/>
            <w:permEnd w:id="1947289997"/>
            <w:permEnd w:id="285441869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336A0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Classroom training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78418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76927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F65869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8C122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575950029" w:edGrp="everyone" w:colFirst="2" w:colLast="2"/>
            <w:permStart w:id="830023786" w:edGrp="everyone" w:colFirst="3" w:colLast="3"/>
            <w:permEnd w:id="428952781"/>
            <w:permEnd w:id="478969284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D6000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Work-based learning (worksite)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CCF69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1D196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ACA112C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97C29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842354636" w:edGrp="everyone" w:colFirst="2" w:colLast="2"/>
            <w:permStart w:id="1805585591" w:edGrp="everyone" w:colFirst="3" w:colLast="3"/>
            <w:permEnd w:id="575950029"/>
            <w:permEnd w:id="830023786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4D365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Other (Describe)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2A94C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9A62B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1842354636"/>
      <w:permEnd w:id="1805585591"/>
      <w:tr w:rsidR="00DF77BB" w:rsidRPr="00CF7BBD" w14:paraId="11ECA1C2" w14:textId="77777777" w:rsidTr="0014459B"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1A73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 xml:space="preserve">Program Completion 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</w:t>
            </w:r>
          </w:p>
          <w:p w14:paraId="6B78C7D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>At least 85% of total individuals who enroll are expected to complete the program and receive required credentials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975B4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Participant Completion/Credentials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96448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CEF72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7DE55FE" w14:textId="77777777" w:rsidTr="0014459B">
        <w:trPr>
          <w:trHeight w:val="84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65C5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865354593" w:edGrp="everyone" w:colFirst="2" w:colLast="2"/>
            <w:permStart w:id="1630876927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11D07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Calibri" w:eastAsia="Times New Roman" w:hAnsi="Calibri" w:cs="Calibri"/>
              </w:rPr>
              <w:t> </w:t>
            </w:r>
            <w:r w:rsidRPr="00CF7BBD">
              <w:rPr>
                <w:rFonts w:ascii="Calibri" w:eastAsia="Times New Roman" w:hAnsi="Calibri" w:cs="Calibri"/>
              </w:rPr>
              <w:br/>
            </w:r>
            <w:r w:rsidRPr="00CF7BBD">
              <w:rPr>
                <w:rFonts w:ascii="Times New Roman" w:eastAsia="Times New Roman" w:hAnsi="Times New Roman" w:cs="Times New Roman"/>
              </w:rPr>
              <w:t>Participants who complete the pre-  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apprenticeship program 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777B6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C55F1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23BB59B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5BA54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642018752" w:edGrp="everyone" w:colFirst="2" w:colLast="2"/>
            <w:permStart w:id="2088454098" w:edGrp="everyone" w:colFirst="3" w:colLast="3"/>
            <w:permEnd w:id="1865354593"/>
            <w:permEnd w:id="1630876927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1A062E" w14:textId="25751B3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Participants who complete the  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program and receive required  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credentials (OSHA-10, First Aid/CPR, NCCER, </w:t>
            </w:r>
            <w:proofErr w:type="spellStart"/>
            <w:r w:rsidR="00192563"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TradesFutures</w:t>
            </w:r>
            <w:proofErr w:type="spellEnd"/>
            <w:r w:rsidR="00192563"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MC3, ICCB, other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)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6BC823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E9ADBF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642018752"/>
      <w:permEnd w:id="2088454098"/>
      <w:tr w:rsidR="00DF77BB" w:rsidRPr="00CF7BBD" w14:paraId="602A3F5B" w14:textId="77777777" w:rsidTr="0014459B"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DBFC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Primary Transition Goal/Outcome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</w:t>
            </w:r>
          </w:p>
          <w:p w14:paraId="3E644B7B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>At least 70% of total individuals enrolled are expected to enroll in a RAP 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B07B03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Participants who enroll in a Registered Apprenticeship Program (RAP) 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6BE6F4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Program Goal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87CF58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Goal Per Cohort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77BB" w:rsidRPr="00CF7BBD" w14:paraId="6A652788" w14:textId="77777777" w:rsidTr="0014459B">
        <w:trPr>
          <w:trHeight w:val="6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D5E79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849889609" w:edGrp="everyone" w:colFirst="2" w:colLast="2"/>
            <w:permStart w:id="732694999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AE2EB0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Participants who enroll in a RAP through employer sponsorship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41CA89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03D73D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77BB" w:rsidRPr="00CF7BBD" w14:paraId="7D6FA55F" w14:textId="77777777" w:rsidTr="0014459B">
        <w:trPr>
          <w:trHeight w:val="6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A8DA8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81352545" w:edGrp="everyone" w:colFirst="2" w:colLast="2"/>
            <w:permStart w:id="1994224523" w:edGrp="everyone" w:colFirst="3" w:colLast="3"/>
            <w:permEnd w:id="849889609"/>
            <w:permEnd w:id="732694999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094C89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Participants who enroll in a RAP through open enrollment 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C9E9D3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1C3D7C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77BB" w:rsidRPr="00CF7BBD" w14:paraId="3EFFFD39" w14:textId="77777777" w:rsidTr="0014459B">
        <w:trPr>
          <w:trHeight w:val="6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819DC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64603888" w:edGrp="everyone" w:colFirst="2" w:colLast="2"/>
            <w:permStart w:id="1686576639" w:edGrp="everyone" w:colFirst="3" w:colLast="3"/>
            <w:permEnd w:id="1081352545"/>
            <w:permEnd w:id="199422452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74D994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Participants expected to complete a RAP and graduate to journeyperson status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CBAF47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0FE63A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464603888"/>
      <w:permEnd w:id="1686576639"/>
      <w:tr w:rsidR="00DF77BB" w:rsidRPr="00CF7BBD" w14:paraId="5F3529E2" w14:textId="77777777" w:rsidTr="0014459B">
        <w:trPr>
          <w:trHeight w:val="870"/>
        </w:trPr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25419" w14:textId="215CE418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Secondary</w:t>
            </w:r>
            <w:r w:rsidR="0014459B">
              <w:rPr>
                <w:rFonts w:ascii="Times New Roman" w:eastAsia="Times New Roman" w:hAnsi="Times New Roman" w:cs="Times New Roman"/>
                <w:b/>
                <w:bCs/>
              </w:rPr>
              <w:t>/Alternative</w:t>
            </w: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06268F">
              <w:rPr>
                <w:rFonts w:ascii="Times New Roman" w:eastAsia="Times New Roman" w:hAnsi="Times New Roman" w:cs="Times New Roman"/>
                <w:b/>
                <w:bCs/>
              </w:rPr>
              <w:t>Construction</w:t>
            </w:r>
            <w:r w:rsidR="0006268F" w:rsidRPr="00CF7BBD">
              <w:rPr>
                <w:rFonts w:ascii="Times New Roman" w:eastAsia="Times New Roman" w:hAnsi="Times New Roman" w:cs="Times New Roman"/>
                <w:b/>
                <w:bCs/>
              </w:rPr>
              <w:t xml:space="preserve"> Transition</w:t>
            </w: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 xml:space="preserve"> Goal/Outcome 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  <w:p w14:paraId="57814A4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  <w:p w14:paraId="160A6D2B" w14:textId="5E94FCD6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>30% or less of total individuals enrolled are expected to achieve a secondary</w:t>
            </w:r>
            <w:r w:rsidR="0014459B">
              <w:rPr>
                <w:rFonts w:ascii="Times New Roman" w:eastAsia="Times New Roman" w:hAnsi="Times New Roman" w:cs="Times New Roman"/>
                <w:i/>
                <w:iCs/>
              </w:rPr>
              <w:t xml:space="preserve"> or alternative</w:t>
            </w: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 xml:space="preserve"> goal/outcome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0ABE06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Participants who do not enroll in a Registered Apprenticeship Program (RAP) 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28B6E3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Program Goal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FCD99C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Goal Per Cohort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77BB" w:rsidRPr="00CF7BBD" w14:paraId="53858459" w14:textId="77777777" w:rsidTr="0014459B">
        <w:trPr>
          <w:trHeight w:val="8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94B8BE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364150371" w:edGrp="everyone" w:colFirst="2" w:colLast="2"/>
            <w:permStart w:id="1702239376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800B3F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Participant(s) who complete the pre-apprenticeship program and open a small business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3C2889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EBCF88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14459B" w:rsidRPr="00CF7BBD" w14:paraId="3125E1BC" w14:textId="77777777" w:rsidTr="0014459B">
        <w:trPr>
          <w:trHeight w:val="8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653D" w14:textId="77777777" w:rsidR="0014459B" w:rsidRPr="00CF7BBD" w:rsidRDefault="0014459B" w:rsidP="00144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63071741" w:edGrp="everyone" w:colFirst="2" w:colLast="2"/>
            <w:permStart w:id="199754898" w:edGrp="everyone" w:colFirst="3" w:colLast="3"/>
            <w:permEnd w:id="1364150371"/>
            <w:permEnd w:id="1702239376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B88796E" w14:textId="4E372210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Participant(s) who complete the pre-apprenticeship program and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go into an alternative construction job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(utilities, non</w:t>
            </w:r>
            <w:r w:rsidR="008D739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RAP construction—see Alternative Construction definition in the </w:t>
            </w:r>
            <w:r w:rsidR="008D7399">
              <w:rPr>
                <w:rFonts w:ascii="Times New Roman" w:eastAsia="Times New Roman" w:hAnsi="Times New Roman" w:cs="Times New Roman"/>
                <w:color w:val="000000" w:themeColor="text1"/>
              </w:rPr>
              <w:t>2024 Illinois Works Grantee Manual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DA72124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AF3F8C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459B" w:rsidRPr="00CF7BBD" w14:paraId="557A2350" w14:textId="77777777" w:rsidTr="0014459B">
        <w:trPr>
          <w:trHeight w:val="93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8D400" w14:textId="77777777" w:rsidR="0014459B" w:rsidRPr="00CF7BBD" w:rsidRDefault="0014459B" w:rsidP="00144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380502663" w:edGrp="everyone" w:colFirst="2" w:colLast="2"/>
            <w:permStart w:id="1425100183" w:edGrp="everyone" w:colFirst="3" w:colLast="3"/>
            <w:permEnd w:id="1063071741"/>
            <w:permEnd w:id="199754898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C9FDD6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Participant(s) who complete the pre-apprenticeship program and seek non-construction employment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1BBBB4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FCD4BD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14459B" w:rsidRPr="00CF7BBD" w14:paraId="6BCADBF8" w14:textId="77777777" w:rsidTr="0014459B">
        <w:trPr>
          <w:trHeight w:val="8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986EF" w14:textId="77777777" w:rsidR="0014459B" w:rsidRPr="00CF7BBD" w:rsidRDefault="0014459B" w:rsidP="00144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931572224" w:edGrp="everyone" w:colFirst="2" w:colLast="2"/>
            <w:permStart w:id="313265105" w:edGrp="everyone" w:colFirst="3" w:colLast="3"/>
            <w:permEnd w:id="380502663"/>
            <w:permEnd w:id="142510018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AA549F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Participant(s) who complete the pre-apprenticeship program and continue onto an advanced construction training program instead of a RAP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7D0A6A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055641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14459B" w:rsidRPr="00CF7BBD" w14:paraId="43C9CE75" w14:textId="77777777" w:rsidTr="0014459B">
        <w:trPr>
          <w:trHeight w:val="8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5A98F" w14:textId="77777777" w:rsidR="0014459B" w:rsidRPr="00CF7BBD" w:rsidRDefault="0014459B" w:rsidP="00144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968456781" w:edGrp="everyone" w:colFirst="2" w:colLast="2"/>
            <w:permStart w:id="1495341943" w:edGrp="everyone" w:colFirst="3" w:colLast="3"/>
            <w:permEnd w:id="1931572224"/>
            <w:permEnd w:id="313265105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26C584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Participant(s) who complete the pre-apprenticeship program and continue onto </w:t>
            </w:r>
            <w:proofErr w:type="gramStart"/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an</w:t>
            </w:r>
            <w:proofErr w:type="gramEnd"/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non-construction training program or education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742860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3DD965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968456781"/>
      <w:permEnd w:id="1495341943"/>
    </w:tbl>
    <w:p w14:paraId="1F193C68" w14:textId="77777777" w:rsidR="00A02348" w:rsidRDefault="00A02348"/>
    <w:sectPr w:rsidR="00A02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kfCJigQQj5UcQhrL2dzr5GPnKOcwmHOVdW1RkwDeuyp2nUlomCojWnPwR6Lj2G40mV46X4sO9BJILGL0Kirhw==" w:salt="/KcFjHk0LA/3IqsuuH90j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BB"/>
    <w:rsid w:val="0006268F"/>
    <w:rsid w:val="00065BF2"/>
    <w:rsid w:val="000F55F1"/>
    <w:rsid w:val="0014459B"/>
    <w:rsid w:val="00192563"/>
    <w:rsid w:val="00194AFD"/>
    <w:rsid w:val="00292EC4"/>
    <w:rsid w:val="00314F04"/>
    <w:rsid w:val="003B2360"/>
    <w:rsid w:val="003D4318"/>
    <w:rsid w:val="006830E8"/>
    <w:rsid w:val="007478F8"/>
    <w:rsid w:val="00770D04"/>
    <w:rsid w:val="008849A0"/>
    <w:rsid w:val="008D7399"/>
    <w:rsid w:val="008E6EA1"/>
    <w:rsid w:val="00A02348"/>
    <w:rsid w:val="00AA1717"/>
    <w:rsid w:val="00B15414"/>
    <w:rsid w:val="00C45C8C"/>
    <w:rsid w:val="00DF77BB"/>
    <w:rsid w:val="00E46558"/>
    <w:rsid w:val="00E6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01B2"/>
  <w15:chartTrackingRefBased/>
  <w15:docId w15:val="{4DDC929B-E01F-4C77-BFDE-E8691AB9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65B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C945D1F7F59E4F8F72BEAC5001C7FC" ma:contentTypeVersion="14" ma:contentTypeDescription="Create a new document." ma:contentTypeScope="" ma:versionID="ca261dd010c65c8e9b54b1cfd9f2b392">
  <xsd:schema xmlns:xsd="http://www.w3.org/2001/XMLSchema" xmlns:xs="http://www.w3.org/2001/XMLSchema" xmlns:p="http://schemas.microsoft.com/office/2006/metadata/properties" xmlns:ns2="b91ee594-d42a-42ab-9156-5d5ac0bd0937" xmlns:ns3="700bfd95-e9d5-4d5b-891b-ba9dcb42fa85" targetNamespace="http://schemas.microsoft.com/office/2006/metadata/properties" ma:root="true" ma:fieldsID="f48a10881fb42156771cc0e91205ec06" ns2:_="" ns3:_="">
    <xsd:import namespace="b91ee594-d42a-42ab-9156-5d5ac0bd0937"/>
    <xsd:import namespace="700bfd95-e9d5-4d5b-891b-ba9dcb42f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ee594-d42a-42ab-9156-5d5ac0bd0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21" nillable="true" ma:displayName="Note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fd95-e9d5-4d5b-891b-ba9dcb42f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f44326-2880-472d-9561-4929b206b506}" ma:internalName="TaxCatchAll" ma:showField="CatchAllData" ma:web="700bfd95-e9d5-4d5b-891b-ba9dcb42f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1ee594-d42a-42ab-9156-5d5ac0bd0937">
      <Terms xmlns="http://schemas.microsoft.com/office/infopath/2007/PartnerControls"/>
    </lcf76f155ced4ddcb4097134ff3c332f>
    <TaxCatchAll xmlns="700bfd95-e9d5-4d5b-891b-ba9dcb42fa85" xsi:nil="true"/>
    <Note xmlns="b91ee594-d42a-42ab-9156-5d5ac0bd0937" xsi:nil="true"/>
  </documentManagement>
</p:properties>
</file>

<file path=customXml/itemProps1.xml><?xml version="1.0" encoding="utf-8"?>
<ds:datastoreItem xmlns:ds="http://schemas.openxmlformats.org/officeDocument/2006/customXml" ds:itemID="{D8063D19-FA31-4D57-B7A0-A658ECE36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ee594-d42a-42ab-9156-5d5ac0bd0937"/>
    <ds:schemaRef ds:uri="700bfd95-e9d5-4d5b-891b-ba9dcb42f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0484D3-AB84-4801-AE29-21060E95A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940E0-BFF3-4906-A95E-0BD1AB8230DD}">
  <ds:schemaRefs>
    <ds:schemaRef ds:uri="http://schemas.microsoft.com/office/2006/metadata/properties"/>
    <ds:schemaRef ds:uri="http://schemas.microsoft.com/office/infopath/2007/PartnerControls"/>
    <ds:schemaRef ds:uri="b91ee594-d42a-42ab-9156-5d5ac0bd0937"/>
    <ds:schemaRef ds:uri="700bfd95-e9d5-4d5b-891b-ba9dcb42fa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2992</Characters>
  <Application>Microsoft Office Word</Application>
  <DocSecurity>8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Christine</dc:creator>
  <cp:keywords/>
  <dc:description/>
  <cp:lastModifiedBy>Bridges, Eric M.</cp:lastModifiedBy>
  <cp:revision>5</cp:revision>
  <dcterms:created xsi:type="dcterms:W3CDTF">2026-07-17T05:35:00Z</dcterms:created>
  <dcterms:modified xsi:type="dcterms:W3CDTF">2026-09-02T15:27:00Z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0x010100AAC945D1F7F59E4F8F72BEAC5001C7FC</vt:lpwstr>
  </property>
</Properties>
</file>