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57E5" w14:textId="25636944" w:rsidR="00240618" w:rsidRDefault="00240618" w:rsidP="00240618">
      <w:pPr>
        <w:spacing w:after="0"/>
        <w:rPr>
          <w:rFonts w:ascii="Arial" w:hAnsi="Arial" w:cs="Arial"/>
          <w:b/>
          <w:bCs/>
          <w:sz w:val="28"/>
          <w:szCs w:val="28"/>
        </w:rPr>
      </w:pPr>
      <w:bookmarkStart w:id="0" w:name="_Hlk184376821"/>
      <w:r w:rsidRPr="20483322">
        <w:rPr>
          <w:rFonts w:ascii="Arial" w:hAnsi="Arial" w:cs="Arial"/>
          <w:b/>
          <w:bCs/>
          <w:sz w:val="28"/>
          <w:szCs w:val="28"/>
        </w:rPr>
        <w:t>FORMATTED GRANT TECHNICAL PROPOSAL</w:t>
      </w:r>
    </w:p>
    <w:p w14:paraId="6F0795A3" w14:textId="4B0B0CC7" w:rsidR="003C3F2D" w:rsidRPr="0024715D" w:rsidRDefault="003C3F2D" w:rsidP="00240618">
      <w:pPr>
        <w:spacing w:after="0"/>
        <w:rPr>
          <w:rFonts w:ascii="Arial" w:hAnsi="Arial" w:cs="Arial"/>
          <w:b/>
          <w:bCs/>
          <w:sz w:val="28"/>
          <w:szCs w:val="28"/>
        </w:rPr>
      </w:pPr>
      <w:r>
        <w:rPr>
          <w:rFonts w:ascii="Arial" w:hAnsi="Arial" w:cs="Arial"/>
          <w:b/>
          <w:bCs/>
          <w:sz w:val="28"/>
          <w:szCs w:val="28"/>
        </w:rPr>
        <w:t xml:space="preserve">FEJA Craft Apprenticeship Program </w:t>
      </w:r>
    </w:p>
    <w:p w14:paraId="3513D850" w14:textId="77777777" w:rsidR="00240618" w:rsidRDefault="00240618" w:rsidP="00240618">
      <w:pPr>
        <w:spacing w:after="0"/>
        <w:jc w:val="center"/>
        <w:rPr>
          <w:rFonts w:ascii="Arial" w:hAnsi="Arial" w:cs="Arial"/>
          <w:b/>
          <w:bCs/>
          <w:sz w:val="24"/>
          <w:szCs w:val="24"/>
        </w:rPr>
      </w:pPr>
    </w:p>
    <w:tbl>
      <w:tblPr>
        <w:tblStyle w:val="TableGrid"/>
        <w:tblW w:w="9468" w:type="dxa"/>
        <w:tblInd w:w="-113" w:type="dxa"/>
        <w:tblLook w:val="04A0" w:firstRow="1" w:lastRow="0" w:firstColumn="1" w:lastColumn="0" w:noHBand="0" w:noVBand="1"/>
      </w:tblPr>
      <w:tblGrid>
        <w:gridCol w:w="2430"/>
        <w:gridCol w:w="7038"/>
      </w:tblGrid>
      <w:tr w:rsidR="00240618" w:rsidRPr="00BB0E36" w14:paraId="40737944" w14:textId="77777777" w:rsidTr="00D45350">
        <w:trPr>
          <w:trHeight w:val="629"/>
        </w:trPr>
        <w:tc>
          <w:tcPr>
            <w:tcW w:w="2430" w:type="dxa"/>
            <w:shd w:val="clear" w:color="auto" w:fill="D9E2F3" w:themeFill="accent1" w:themeFillTint="33"/>
          </w:tcPr>
          <w:p w14:paraId="1EA3DE7B" w14:textId="6094AF96" w:rsidR="00240618" w:rsidRPr="006553F6" w:rsidRDefault="00240618" w:rsidP="00C82DA7">
            <w:pPr>
              <w:rPr>
                <w:rFonts w:ascii="Arial" w:hAnsi="Arial" w:cs="Arial"/>
                <w:b/>
                <w:bCs/>
                <w:sz w:val="20"/>
                <w:szCs w:val="20"/>
              </w:rPr>
            </w:pPr>
            <w:r w:rsidRPr="361E00B0">
              <w:rPr>
                <w:rFonts w:ascii="Arial" w:hAnsi="Arial" w:cs="Arial"/>
                <w:b/>
                <w:bCs/>
                <w:sz w:val="20"/>
                <w:szCs w:val="20"/>
              </w:rPr>
              <w:t>Applicant Name</w:t>
            </w:r>
          </w:p>
        </w:tc>
        <w:tc>
          <w:tcPr>
            <w:tcW w:w="7038" w:type="dxa"/>
          </w:tcPr>
          <w:p w14:paraId="0F9ACB3C" w14:textId="109F51E2" w:rsidR="00240618" w:rsidRPr="00073CD7" w:rsidRDefault="00240618" w:rsidP="00C82DA7">
            <w:pPr>
              <w:rPr>
                <w:rFonts w:ascii="Arial" w:hAnsi="Arial" w:cs="Arial"/>
                <w:color w:val="0070C0"/>
                <w:sz w:val="20"/>
                <w:szCs w:val="20"/>
              </w:rPr>
            </w:pPr>
            <w:r w:rsidRPr="00073CD7">
              <w:rPr>
                <w:rFonts w:ascii="Arial" w:hAnsi="Arial" w:cs="Arial"/>
                <w:sz w:val="20"/>
                <w:szCs w:val="20"/>
              </w:rPr>
              <w:t>E</w:t>
            </w:r>
            <w:r w:rsidRPr="00073CD7">
              <w:t>nter Applicant name here</w:t>
            </w:r>
          </w:p>
        </w:tc>
      </w:tr>
    </w:tbl>
    <w:p w14:paraId="2F22C426" w14:textId="0344FB4B" w:rsidR="361E00B0" w:rsidRDefault="361E00B0" w:rsidP="361E00B0">
      <w:pPr>
        <w:spacing w:after="0"/>
        <w:rPr>
          <w:rFonts w:ascii="Arial" w:hAnsi="Arial" w:cs="Arial"/>
          <w:sz w:val="20"/>
          <w:szCs w:val="20"/>
        </w:rPr>
      </w:pPr>
    </w:p>
    <w:p w14:paraId="1EA4ACE0" w14:textId="77777777" w:rsidR="00240618" w:rsidRPr="00EE32FF" w:rsidRDefault="00240618" w:rsidP="00EE32FF">
      <w:pPr>
        <w:spacing w:after="0"/>
        <w:rPr>
          <w:rFonts w:ascii="Arial" w:hAnsi="Arial" w:cs="Arial"/>
          <w:i/>
          <w:iCs/>
          <w:sz w:val="20"/>
          <w:szCs w:val="20"/>
        </w:rPr>
      </w:pPr>
      <w:r w:rsidRPr="00EE32FF">
        <w:rPr>
          <w:rFonts w:ascii="Arial" w:hAnsi="Arial" w:cs="Arial"/>
          <w:i/>
          <w:iCs/>
          <w:sz w:val="20"/>
          <w:szCs w:val="20"/>
        </w:rPr>
        <w:t xml:space="preserve">Using the following formatted technical proposal, please provide your project narrative by answering the questions using the space provided under each. Ensure you use spaces and paragraphs as needed for flow and readability. </w:t>
      </w:r>
    </w:p>
    <w:p w14:paraId="2E88C7D2" w14:textId="77777777" w:rsidR="00240618" w:rsidRDefault="00240618" w:rsidP="00240618">
      <w:pPr>
        <w:spacing w:after="0"/>
        <w:rPr>
          <w:rFonts w:ascii="Arial" w:hAnsi="Arial" w:cs="Arial"/>
          <w:b/>
          <w:bCs/>
          <w:sz w:val="24"/>
          <w:szCs w:val="24"/>
        </w:rPr>
      </w:pPr>
    </w:p>
    <w:p w14:paraId="506690D7" w14:textId="633F4D1C" w:rsidR="00240618" w:rsidRPr="008F2519" w:rsidRDefault="00240618" w:rsidP="00EE32FF">
      <w:pPr>
        <w:spacing w:after="0"/>
        <w:rPr>
          <w:rFonts w:ascii="Arial" w:hAnsi="Arial" w:cs="Arial"/>
          <w:sz w:val="24"/>
          <w:szCs w:val="24"/>
        </w:rPr>
      </w:pPr>
      <w:r w:rsidRPr="20483322">
        <w:rPr>
          <w:rFonts w:ascii="Arial" w:hAnsi="Arial" w:cs="Arial"/>
          <w:b/>
          <w:bCs/>
          <w:sz w:val="24"/>
          <w:szCs w:val="24"/>
        </w:rPr>
        <w:t xml:space="preserve">Section 1: Applicant Organization Capacity </w:t>
      </w:r>
      <w:r w:rsidRPr="20483322">
        <w:rPr>
          <w:rFonts w:ascii="Arial" w:hAnsi="Arial" w:cs="Arial"/>
          <w:i/>
          <w:iCs/>
          <w:sz w:val="20"/>
          <w:szCs w:val="20"/>
        </w:rPr>
        <w:t xml:space="preserve">(approximately </w:t>
      </w:r>
      <w:r w:rsidR="00EE32FF">
        <w:rPr>
          <w:rFonts w:ascii="Arial" w:hAnsi="Arial" w:cs="Arial"/>
          <w:i/>
          <w:iCs/>
          <w:sz w:val="20"/>
          <w:szCs w:val="20"/>
        </w:rPr>
        <w:t>3-4</w:t>
      </w:r>
      <w:r w:rsidRPr="20483322">
        <w:rPr>
          <w:rFonts w:ascii="Arial" w:hAnsi="Arial" w:cs="Arial"/>
          <w:i/>
          <w:iCs/>
          <w:sz w:val="20"/>
          <w:szCs w:val="20"/>
        </w:rPr>
        <w:t xml:space="preserve"> pages)</w:t>
      </w:r>
    </w:p>
    <w:tbl>
      <w:tblPr>
        <w:tblStyle w:val="TableGrid"/>
        <w:tblW w:w="9468" w:type="dxa"/>
        <w:tblInd w:w="-113" w:type="dxa"/>
        <w:tblLook w:val="04A0" w:firstRow="1" w:lastRow="0" w:firstColumn="1" w:lastColumn="0" w:noHBand="0" w:noVBand="1"/>
      </w:tblPr>
      <w:tblGrid>
        <w:gridCol w:w="511"/>
        <w:gridCol w:w="8957"/>
      </w:tblGrid>
      <w:tr w:rsidR="00240618" w:rsidRPr="00BB0E36" w14:paraId="73EA72B6" w14:textId="77777777" w:rsidTr="00D45350">
        <w:trPr>
          <w:trHeight w:val="512"/>
        </w:trPr>
        <w:tc>
          <w:tcPr>
            <w:tcW w:w="9468" w:type="dxa"/>
            <w:gridSpan w:val="2"/>
            <w:shd w:val="clear" w:color="auto" w:fill="44546A" w:themeFill="text2"/>
          </w:tcPr>
          <w:p w14:paraId="09CF61E0"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1: Applicant Organization Capacity</w:t>
            </w:r>
          </w:p>
        </w:tc>
      </w:tr>
      <w:tr w:rsidR="001F6DEE" w:rsidRPr="00BB0E36" w14:paraId="73AACBE5" w14:textId="77777777" w:rsidTr="00D45350">
        <w:tc>
          <w:tcPr>
            <w:tcW w:w="511" w:type="dxa"/>
            <w:shd w:val="clear" w:color="auto" w:fill="D9E2F3" w:themeFill="accent1" w:themeFillTint="33"/>
          </w:tcPr>
          <w:p w14:paraId="043FB3FF"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957" w:type="dxa"/>
            <w:shd w:val="clear" w:color="auto" w:fill="D9E2F3" w:themeFill="accent1" w:themeFillTint="33"/>
          </w:tcPr>
          <w:p w14:paraId="1AE8E520" w14:textId="240120F6" w:rsidR="00240618" w:rsidRPr="005A6DC4" w:rsidRDefault="00240618" w:rsidP="00C82DA7">
            <w:pPr>
              <w:rPr>
                <w:rFonts w:ascii="Arial" w:hAnsi="Arial" w:cs="Arial"/>
                <w:color w:val="4472C4" w:themeColor="accent1"/>
                <w:sz w:val="20"/>
                <w:szCs w:val="20"/>
              </w:rPr>
            </w:pPr>
            <w:r w:rsidRPr="005A6DC4">
              <w:rPr>
                <w:rStyle w:val="HTMLCode"/>
                <w:rFonts w:ascii="Arial" w:eastAsiaTheme="minorHAnsi" w:hAnsi="Arial" w:cs="Arial"/>
              </w:rPr>
              <w:t>Provide high-level information about the applicant organization’s size, structure, and history</w:t>
            </w:r>
            <w:r w:rsidR="003A3AEE">
              <w:rPr>
                <w:rStyle w:val="HTMLCode"/>
                <w:rFonts w:ascii="Arial" w:eastAsiaTheme="minorHAnsi" w:hAnsi="Arial" w:cs="Arial"/>
              </w:rPr>
              <w:t xml:space="preserve"> and how it is connected to the objectives of this NOFO</w:t>
            </w:r>
            <w:r w:rsidR="00B16905">
              <w:rPr>
                <w:rStyle w:val="HTMLCode"/>
                <w:rFonts w:ascii="Arial" w:eastAsiaTheme="minorHAnsi" w:hAnsi="Arial" w:cs="Arial"/>
              </w:rPr>
              <w:t>.</w:t>
            </w:r>
            <w:r w:rsidRPr="005A6DC4">
              <w:rPr>
                <w:rStyle w:val="HTMLCode"/>
                <w:rFonts w:ascii="Arial" w:eastAsiaTheme="minorHAnsi" w:hAnsi="Arial" w:cs="Arial"/>
              </w:rPr>
              <w:t xml:space="preserve"> </w:t>
            </w:r>
          </w:p>
        </w:tc>
      </w:tr>
      <w:tr w:rsidR="00240618" w:rsidRPr="00BB0E36" w14:paraId="17201748" w14:textId="77777777" w:rsidTr="00D45350">
        <w:tc>
          <w:tcPr>
            <w:tcW w:w="9468" w:type="dxa"/>
            <w:gridSpan w:val="2"/>
            <w:shd w:val="clear" w:color="auto" w:fill="auto"/>
          </w:tcPr>
          <w:p w14:paraId="604D78CC" w14:textId="56873C70" w:rsidR="009D7C5D" w:rsidRPr="005A6DC4" w:rsidRDefault="009D7C5D" w:rsidP="00C82DA7">
            <w:pPr>
              <w:rPr>
                <w:rStyle w:val="HTMLCode"/>
                <w:rFonts w:ascii="Arial" w:eastAsiaTheme="minorHAnsi" w:hAnsi="Arial" w:cs="Arial"/>
              </w:rPr>
            </w:pPr>
          </w:p>
        </w:tc>
      </w:tr>
      <w:tr w:rsidR="009B7736" w:rsidRPr="00BB0E36" w14:paraId="4514FBA9" w14:textId="77777777" w:rsidTr="00D45350">
        <w:trPr>
          <w:trHeight w:val="602"/>
        </w:trPr>
        <w:tc>
          <w:tcPr>
            <w:tcW w:w="511" w:type="dxa"/>
            <w:shd w:val="clear" w:color="auto" w:fill="D9E2F3" w:themeFill="accent1" w:themeFillTint="33"/>
          </w:tcPr>
          <w:p w14:paraId="4529F195" w14:textId="3FF3DA06" w:rsidR="009B7736" w:rsidRDefault="009B7736" w:rsidP="00C82DA7">
            <w:pPr>
              <w:rPr>
                <w:rFonts w:ascii="Arial" w:hAnsi="Arial" w:cs="Arial"/>
                <w:sz w:val="20"/>
                <w:szCs w:val="20"/>
              </w:rPr>
            </w:pPr>
            <w:r>
              <w:rPr>
                <w:rFonts w:ascii="Arial" w:hAnsi="Arial" w:cs="Arial"/>
                <w:sz w:val="20"/>
                <w:szCs w:val="20"/>
              </w:rPr>
              <w:t>2</w:t>
            </w:r>
          </w:p>
        </w:tc>
        <w:tc>
          <w:tcPr>
            <w:tcW w:w="8957" w:type="dxa"/>
            <w:shd w:val="clear" w:color="auto" w:fill="D9E2F3" w:themeFill="accent1" w:themeFillTint="33"/>
          </w:tcPr>
          <w:p w14:paraId="43F1109A" w14:textId="77777777" w:rsidR="009B7736" w:rsidRDefault="009B7736" w:rsidP="001E641D">
            <w:pPr>
              <w:pStyle w:val="NoSpacing"/>
              <w:rPr>
                <w:rFonts w:ascii="Arial" w:hAnsi="Arial" w:cs="Arial"/>
                <w:sz w:val="20"/>
                <w:szCs w:val="20"/>
              </w:rPr>
            </w:pPr>
            <w:r w:rsidRPr="006553F6">
              <w:rPr>
                <w:rFonts w:ascii="Arial" w:hAnsi="Arial" w:cs="Arial"/>
                <w:sz w:val="20"/>
                <w:szCs w:val="20"/>
              </w:rPr>
              <w:t xml:space="preserve">Detail </w:t>
            </w:r>
            <w:r>
              <w:rPr>
                <w:rFonts w:ascii="Arial" w:hAnsi="Arial" w:cs="Arial"/>
                <w:sz w:val="20"/>
                <w:szCs w:val="20"/>
              </w:rPr>
              <w:t xml:space="preserve">your </w:t>
            </w:r>
            <w:r w:rsidRPr="006553F6">
              <w:rPr>
                <w:rFonts w:ascii="Arial" w:hAnsi="Arial" w:cs="Arial"/>
                <w:sz w:val="20"/>
                <w:szCs w:val="20"/>
              </w:rPr>
              <w:t>experience</w:t>
            </w:r>
            <w:r>
              <w:rPr>
                <w:rFonts w:ascii="Arial" w:hAnsi="Arial" w:cs="Arial"/>
                <w:sz w:val="20"/>
                <w:szCs w:val="20"/>
              </w:rPr>
              <w:t xml:space="preserve"> and capacity to meet the administrative requirements of the grant including the financial management, program management, and reporting of the grant activities.</w:t>
            </w:r>
          </w:p>
          <w:p w14:paraId="7525C574" w14:textId="15E26F7B" w:rsidR="009B7736" w:rsidRPr="7718E056" w:rsidRDefault="009B7736" w:rsidP="006B3805">
            <w:pPr>
              <w:pStyle w:val="NoSpacing"/>
            </w:pPr>
          </w:p>
        </w:tc>
      </w:tr>
      <w:tr w:rsidR="009B7736" w:rsidRPr="00BB0E36" w14:paraId="22253E93" w14:textId="77777777" w:rsidTr="00D45350">
        <w:trPr>
          <w:trHeight w:val="593"/>
        </w:trPr>
        <w:tc>
          <w:tcPr>
            <w:tcW w:w="9468" w:type="dxa"/>
            <w:gridSpan w:val="2"/>
          </w:tcPr>
          <w:p w14:paraId="51075A6F" w14:textId="14D9B71A" w:rsidR="009B7736" w:rsidRPr="006553F6" w:rsidRDefault="009B7736" w:rsidP="00C82DA7">
            <w:pPr>
              <w:rPr>
                <w:rFonts w:ascii="Arial" w:hAnsi="Arial" w:cs="Arial"/>
                <w:sz w:val="20"/>
                <w:szCs w:val="20"/>
              </w:rPr>
            </w:pPr>
          </w:p>
        </w:tc>
      </w:tr>
      <w:tr w:rsidR="009B7736" w:rsidRPr="00BB0E36" w14:paraId="02F6BE4C" w14:textId="77777777" w:rsidTr="00D45350">
        <w:tc>
          <w:tcPr>
            <w:tcW w:w="511" w:type="dxa"/>
            <w:shd w:val="clear" w:color="auto" w:fill="D9E2F3" w:themeFill="accent1" w:themeFillTint="33"/>
          </w:tcPr>
          <w:p w14:paraId="6B1619A1" w14:textId="5E1F998C" w:rsidR="009B7736" w:rsidRDefault="009B7736" w:rsidP="001E641D">
            <w:pPr>
              <w:rPr>
                <w:rFonts w:ascii="Arial" w:hAnsi="Arial" w:cs="Arial"/>
                <w:sz w:val="20"/>
                <w:szCs w:val="20"/>
              </w:rPr>
            </w:pPr>
            <w:r>
              <w:rPr>
                <w:rFonts w:ascii="Arial" w:hAnsi="Arial" w:cs="Arial"/>
                <w:sz w:val="20"/>
                <w:szCs w:val="20"/>
              </w:rPr>
              <w:t>3</w:t>
            </w:r>
          </w:p>
        </w:tc>
        <w:tc>
          <w:tcPr>
            <w:tcW w:w="8957" w:type="dxa"/>
            <w:shd w:val="clear" w:color="auto" w:fill="D9E2F3" w:themeFill="accent1" w:themeFillTint="33"/>
          </w:tcPr>
          <w:p w14:paraId="06A05F5D" w14:textId="77777777" w:rsidR="009B7736" w:rsidRPr="00EE32FF" w:rsidRDefault="009B7736" w:rsidP="20483322">
            <w:pPr>
              <w:pStyle w:val="NoSpacing"/>
              <w:rPr>
                <w:rFonts w:ascii="Arial" w:eastAsia="Arial" w:hAnsi="Arial" w:cs="Arial"/>
                <w:sz w:val="20"/>
                <w:szCs w:val="20"/>
              </w:rPr>
            </w:pPr>
            <w:r w:rsidRPr="00EE32FF">
              <w:rPr>
                <w:rFonts w:ascii="Arial" w:eastAsia="Arial" w:hAnsi="Arial" w:cs="Arial"/>
                <w:sz w:val="20"/>
                <w:szCs w:val="20"/>
              </w:rPr>
              <w:t xml:space="preserve">Provide a narrative overview of the key program staff assigned (including contractors and/or partners) with their roles and responsibilities, and a summary of their qualifications / experience in administering workforce programs.  </w:t>
            </w:r>
          </w:p>
          <w:p w14:paraId="517735D8" w14:textId="35D64E97" w:rsidR="009B7736" w:rsidRPr="00EE32FF" w:rsidRDefault="009B7736" w:rsidP="009B7736">
            <w:pPr>
              <w:pStyle w:val="NoSpacing"/>
              <w:numPr>
                <w:ilvl w:val="0"/>
                <w:numId w:val="13"/>
              </w:numPr>
              <w:rPr>
                <w:rFonts w:ascii="Arial" w:eastAsia="Arial" w:hAnsi="Arial" w:cs="Arial"/>
                <w:i/>
                <w:iCs/>
                <w:sz w:val="20"/>
                <w:szCs w:val="20"/>
              </w:rPr>
            </w:pPr>
            <w:r w:rsidRPr="00EE32FF">
              <w:rPr>
                <w:rFonts w:ascii="Arial" w:eastAsia="Arial" w:hAnsi="Arial" w:cs="Arial"/>
                <w:i/>
                <w:iCs/>
                <w:sz w:val="20"/>
                <w:szCs w:val="20"/>
              </w:rPr>
              <w:t xml:space="preserve">List the key staff in the Project Workplan – Attachment 6 Staffing Plan </w:t>
            </w:r>
          </w:p>
          <w:p w14:paraId="49E2201C" w14:textId="7991CE5E" w:rsidR="009B7736" w:rsidRPr="006B3805" w:rsidRDefault="009B7736" w:rsidP="009B7736">
            <w:pPr>
              <w:pStyle w:val="NoSpacing"/>
              <w:numPr>
                <w:ilvl w:val="0"/>
                <w:numId w:val="13"/>
              </w:numPr>
              <w:rPr>
                <w:i/>
                <w:iCs/>
                <w:sz w:val="16"/>
                <w:szCs w:val="16"/>
              </w:rPr>
            </w:pPr>
            <w:r w:rsidRPr="00EE32FF">
              <w:rPr>
                <w:rFonts w:ascii="Arial" w:eastAsia="Arial" w:hAnsi="Arial" w:cs="Arial"/>
                <w:i/>
                <w:iCs/>
                <w:sz w:val="20"/>
                <w:szCs w:val="20"/>
              </w:rPr>
              <w:t>Submit resumes or job descriptions with the required additional attachment</w:t>
            </w:r>
          </w:p>
        </w:tc>
      </w:tr>
      <w:tr w:rsidR="009B7736" w:rsidRPr="006553F6" w14:paraId="2187BD43" w14:textId="77777777" w:rsidTr="00D45350">
        <w:trPr>
          <w:trHeight w:val="593"/>
        </w:trPr>
        <w:tc>
          <w:tcPr>
            <w:tcW w:w="9468" w:type="dxa"/>
            <w:gridSpan w:val="2"/>
          </w:tcPr>
          <w:p w14:paraId="31944E2C" w14:textId="77777777" w:rsidR="009B7736" w:rsidRPr="006553F6" w:rsidRDefault="009B7736" w:rsidP="001E641D">
            <w:pPr>
              <w:rPr>
                <w:rFonts w:ascii="Arial" w:hAnsi="Arial" w:cs="Arial"/>
                <w:sz w:val="20"/>
                <w:szCs w:val="20"/>
              </w:rPr>
            </w:pPr>
          </w:p>
        </w:tc>
      </w:tr>
      <w:tr w:rsidR="009B7736" w:rsidRPr="00BB0E36" w14:paraId="63DE8ED3" w14:textId="77777777" w:rsidTr="00D45350">
        <w:tc>
          <w:tcPr>
            <w:tcW w:w="511" w:type="dxa"/>
            <w:shd w:val="clear" w:color="auto" w:fill="D9E2F3" w:themeFill="accent1" w:themeFillTint="33"/>
          </w:tcPr>
          <w:p w14:paraId="09DE569C" w14:textId="4D4F7B1D" w:rsidR="009B7736" w:rsidRPr="006553F6" w:rsidRDefault="009B7736" w:rsidP="001E641D">
            <w:pPr>
              <w:rPr>
                <w:rFonts w:ascii="Arial" w:hAnsi="Arial" w:cs="Arial"/>
                <w:sz w:val="20"/>
                <w:szCs w:val="20"/>
              </w:rPr>
            </w:pPr>
            <w:r>
              <w:rPr>
                <w:rFonts w:ascii="Arial" w:hAnsi="Arial" w:cs="Arial"/>
                <w:sz w:val="20"/>
                <w:szCs w:val="20"/>
              </w:rPr>
              <w:t>4</w:t>
            </w:r>
          </w:p>
        </w:tc>
        <w:tc>
          <w:tcPr>
            <w:tcW w:w="8957" w:type="dxa"/>
            <w:shd w:val="clear" w:color="auto" w:fill="D9E2F3" w:themeFill="accent1" w:themeFillTint="33"/>
          </w:tcPr>
          <w:p w14:paraId="31AD63E8" w14:textId="553294BF" w:rsidR="009B7736" w:rsidRPr="009B7736" w:rsidRDefault="009B7736" w:rsidP="009B7736">
            <w:pPr>
              <w:spacing w:after="40" w:line="240" w:lineRule="auto"/>
              <w:rPr>
                <w:rFonts w:ascii="Arial" w:hAnsi="Arial" w:cs="Arial"/>
                <w:color w:val="FF0000"/>
                <w:sz w:val="20"/>
                <w:szCs w:val="20"/>
              </w:rPr>
            </w:pPr>
            <w:r w:rsidRPr="00FF5392">
              <w:rPr>
                <w:rFonts w:ascii="Arial" w:hAnsi="Arial" w:cs="Arial"/>
                <w:sz w:val="20"/>
                <w:szCs w:val="20"/>
              </w:rPr>
              <w:t>Describe the craft apprenticeship-related experience of the applicant organization and partners. If any of the work is to be sub-contracted, provide the name(s) of and describe the relevant experience of the sub-contractor(s).</w:t>
            </w:r>
          </w:p>
        </w:tc>
      </w:tr>
      <w:tr w:rsidR="009B7736" w:rsidRPr="00BB0E36" w14:paraId="41B5C666" w14:textId="77777777" w:rsidTr="00D45350">
        <w:trPr>
          <w:trHeight w:val="593"/>
        </w:trPr>
        <w:tc>
          <w:tcPr>
            <w:tcW w:w="9468" w:type="dxa"/>
            <w:gridSpan w:val="2"/>
          </w:tcPr>
          <w:p w14:paraId="6C1A22CB" w14:textId="4976586B" w:rsidR="009B7736" w:rsidRPr="006553F6" w:rsidRDefault="009B7736" w:rsidP="001E641D">
            <w:pPr>
              <w:rPr>
                <w:rFonts w:ascii="Arial" w:hAnsi="Arial" w:cs="Arial"/>
                <w:sz w:val="20"/>
                <w:szCs w:val="20"/>
              </w:rPr>
            </w:pPr>
          </w:p>
        </w:tc>
      </w:tr>
      <w:tr w:rsidR="009B7736" w:rsidRPr="00BB0E36" w14:paraId="15B850C8" w14:textId="77777777" w:rsidTr="00D45350">
        <w:tc>
          <w:tcPr>
            <w:tcW w:w="511" w:type="dxa"/>
            <w:shd w:val="clear" w:color="auto" w:fill="D9E2F3" w:themeFill="accent1" w:themeFillTint="33"/>
          </w:tcPr>
          <w:p w14:paraId="3C195A09" w14:textId="740C033B" w:rsidR="009B7736" w:rsidRPr="006553F6" w:rsidRDefault="009B7736" w:rsidP="001E641D">
            <w:pPr>
              <w:rPr>
                <w:rFonts w:ascii="Arial" w:hAnsi="Arial" w:cs="Arial"/>
                <w:sz w:val="20"/>
                <w:szCs w:val="20"/>
              </w:rPr>
            </w:pPr>
            <w:r>
              <w:rPr>
                <w:rFonts w:ascii="Arial" w:hAnsi="Arial" w:cs="Arial"/>
                <w:sz w:val="20"/>
                <w:szCs w:val="20"/>
              </w:rPr>
              <w:t>5</w:t>
            </w:r>
          </w:p>
        </w:tc>
        <w:tc>
          <w:tcPr>
            <w:tcW w:w="8957" w:type="dxa"/>
            <w:shd w:val="clear" w:color="auto" w:fill="D9E2F3" w:themeFill="accent1" w:themeFillTint="33"/>
          </w:tcPr>
          <w:p w14:paraId="339FD4ED" w14:textId="0020C07C" w:rsidR="009B7736" w:rsidRPr="009B7736" w:rsidRDefault="009B7736" w:rsidP="009B7736">
            <w:pPr>
              <w:spacing w:after="0" w:line="259" w:lineRule="auto"/>
              <w:rPr>
                <w:rFonts w:ascii="Arial" w:hAnsi="Arial" w:cs="Arial"/>
                <w:sz w:val="20"/>
                <w:szCs w:val="20"/>
              </w:rPr>
            </w:pPr>
            <w:r w:rsidRPr="00DD1922">
              <w:rPr>
                <w:rFonts w:ascii="Arial" w:hAnsi="Arial" w:cs="Arial"/>
                <w:sz w:val="20"/>
                <w:szCs w:val="20"/>
              </w:rPr>
              <w:t xml:space="preserve">Detail the lead applicant and/or partner’s capacity and experience in working </w:t>
            </w:r>
            <w:r w:rsidRPr="00DD1922">
              <w:rPr>
                <w:rFonts w:ascii="Arial" w:eastAsia="Arial" w:hAnsi="Arial" w:cs="Arial"/>
                <w:color w:val="000000" w:themeColor="text1"/>
                <w:sz w:val="20"/>
                <w:szCs w:val="20"/>
              </w:rPr>
              <w:t xml:space="preserve">recruiting, serving, and supporting participants from </w:t>
            </w:r>
            <w:r>
              <w:rPr>
                <w:rFonts w:ascii="Arial" w:eastAsia="Arial" w:hAnsi="Arial" w:cs="Arial"/>
                <w:color w:val="000000" w:themeColor="text1"/>
                <w:sz w:val="20"/>
                <w:szCs w:val="20"/>
              </w:rPr>
              <w:t xml:space="preserve">target </w:t>
            </w:r>
            <w:r w:rsidRPr="00DD1922">
              <w:rPr>
                <w:rFonts w:ascii="Arial" w:eastAsia="Arial" w:hAnsi="Arial" w:cs="Arial"/>
                <w:color w:val="000000" w:themeColor="text1"/>
                <w:sz w:val="20"/>
                <w:szCs w:val="20"/>
              </w:rPr>
              <w:t>populations</w:t>
            </w:r>
            <w:r>
              <w:rPr>
                <w:rFonts w:ascii="Arial" w:eastAsia="Arial" w:hAnsi="Arial" w:cs="Arial"/>
                <w:color w:val="000000" w:themeColor="text1"/>
                <w:sz w:val="20"/>
                <w:szCs w:val="20"/>
              </w:rPr>
              <w:t xml:space="preserve"> </w:t>
            </w:r>
            <w:r w:rsidRPr="000E39A7">
              <w:rPr>
                <w:rFonts w:ascii="Arial" w:hAnsi="Arial" w:cs="Arial"/>
                <w:sz w:val="20"/>
                <w:szCs w:val="20"/>
              </w:rPr>
              <w:t xml:space="preserve">to develop and expand </w:t>
            </w:r>
            <w:r>
              <w:rPr>
                <w:rFonts w:ascii="Arial" w:hAnsi="Arial" w:cs="Arial"/>
                <w:sz w:val="20"/>
                <w:szCs w:val="20"/>
              </w:rPr>
              <w:t>a craft</w:t>
            </w:r>
            <w:r w:rsidR="00776124">
              <w:rPr>
                <w:rFonts w:ascii="Arial" w:hAnsi="Arial" w:cs="Arial"/>
                <w:sz w:val="20"/>
                <w:szCs w:val="20"/>
              </w:rPr>
              <w:t xml:space="preserve"> </w:t>
            </w:r>
            <w:r>
              <w:rPr>
                <w:rFonts w:ascii="Arial" w:hAnsi="Arial" w:cs="Arial"/>
                <w:sz w:val="20"/>
                <w:szCs w:val="20"/>
              </w:rPr>
              <w:t xml:space="preserve">apprenticeship </w:t>
            </w:r>
            <w:r w:rsidRPr="000E39A7">
              <w:rPr>
                <w:rFonts w:ascii="Arial" w:hAnsi="Arial" w:cs="Arial"/>
                <w:sz w:val="20"/>
                <w:szCs w:val="20"/>
              </w:rPr>
              <w:t>program</w:t>
            </w:r>
            <w:r w:rsidR="00471B64">
              <w:rPr>
                <w:rFonts w:ascii="Arial" w:hAnsi="Arial" w:cs="Arial"/>
                <w:sz w:val="20"/>
                <w:szCs w:val="20"/>
              </w:rPr>
              <w:t>.</w:t>
            </w:r>
          </w:p>
        </w:tc>
      </w:tr>
      <w:tr w:rsidR="009B7736" w:rsidRPr="00BB0E36" w14:paraId="53632C22" w14:textId="77777777" w:rsidTr="00D45350">
        <w:tc>
          <w:tcPr>
            <w:tcW w:w="9468" w:type="dxa"/>
            <w:gridSpan w:val="2"/>
          </w:tcPr>
          <w:p w14:paraId="54D6E6DA" w14:textId="77777777" w:rsidR="009B7736" w:rsidRPr="006553F6" w:rsidRDefault="009B7736" w:rsidP="001E641D">
            <w:pPr>
              <w:rPr>
                <w:rFonts w:ascii="Arial" w:hAnsi="Arial" w:cs="Arial"/>
                <w:sz w:val="20"/>
                <w:szCs w:val="20"/>
              </w:rPr>
            </w:pPr>
          </w:p>
        </w:tc>
      </w:tr>
      <w:tr w:rsidR="009B7736" w:rsidRPr="00BB0E36" w14:paraId="4B4396B4" w14:textId="77777777" w:rsidTr="00D45350">
        <w:tc>
          <w:tcPr>
            <w:tcW w:w="511" w:type="dxa"/>
            <w:shd w:val="clear" w:color="auto" w:fill="D9E2F3" w:themeFill="accent1" w:themeFillTint="33"/>
          </w:tcPr>
          <w:p w14:paraId="1EA1069F" w14:textId="0D9B5D53" w:rsidR="009B7736" w:rsidRPr="006553F6" w:rsidRDefault="00FF5392" w:rsidP="001E641D">
            <w:pPr>
              <w:rPr>
                <w:rFonts w:ascii="Arial" w:hAnsi="Arial" w:cs="Arial"/>
                <w:sz w:val="20"/>
                <w:szCs w:val="20"/>
              </w:rPr>
            </w:pPr>
            <w:r>
              <w:rPr>
                <w:rFonts w:ascii="Arial" w:hAnsi="Arial" w:cs="Arial"/>
                <w:sz w:val="20"/>
                <w:szCs w:val="20"/>
              </w:rPr>
              <w:t>6</w:t>
            </w:r>
            <w:r w:rsidR="009B7736">
              <w:rPr>
                <w:rFonts w:ascii="Arial" w:hAnsi="Arial" w:cs="Arial"/>
                <w:sz w:val="20"/>
                <w:szCs w:val="20"/>
              </w:rPr>
              <w:t>.</w:t>
            </w:r>
          </w:p>
        </w:tc>
        <w:tc>
          <w:tcPr>
            <w:tcW w:w="8957" w:type="dxa"/>
            <w:shd w:val="clear" w:color="auto" w:fill="D9E2F3" w:themeFill="accent1" w:themeFillTint="33"/>
            <w:vAlign w:val="center"/>
          </w:tcPr>
          <w:p w14:paraId="2287B551" w14:textId="08B0FD05" w:rsidR="009B7736" w:rsidRPr="00E2564F" w:rsidRDefault="009B7736" w:rsidP="001E641D">
            <w:pPr>
              <w:spacing w:after="0" w:line="259" w:lineRule="auto"/>
              <w:rPr>
                <w:rFonts w:ascii="Arial" w:eastAsia="Arial" w:hAnsi="Arial" w:cs="Arial"/>
                <w:color w:val="000000" w:themeColor="text1"/>
                <w:sz w:val="20"/>
                <w:szCs w:val="20"/>
              </w:rPr>
            </w:pPr>
            <w:r w:rsidRPr="006553F6">
              <w:rPr>
                <w:rFonts w:ascii="Arial" w:hAnsi="Arial" w:cs="Arial"/>
                <w:sz w:val="20"/>
                <w:szCs w:val="20"/>
              </w:rPr>
              <w:t>Detail the</w:t>
            </w:r>
            <w:r w:rsidR="00FF5392">
              <w:rPr>
                <w:rFonts w:ascii="Arial" w:hAnsi="Arial" w:cs="Arial"/>
                <w:sz w:val="20"/>
                <w:szCs w:val="20"/>
              </w:rPr>
              <w:t xml:space="preserve"> </w:t>
            </w:r>
            <w:r w:rsidRPr="006553F6">
              <w:rPr>
                <w:rFonts w:ascii="Arial" w:hAnsi="Arial" w:cs="Arial"/>
                <w:sz w:val="20"/>
                <w:szCs w:val="20"/>
              </w:rPr>
              <w:t>applican</w:t>
            </w:r>
            <w:r w:rsidRPr="000E39A7">
              <w:rPr>
                <w:rFonts w:ascii="Arial" w:hAnsi="Arial" w:cs="Arial"/>
                <w:sz w:val="20"/>
                <w:szCs w:val="20"/>
              </w:rPr>
              <w:t>t</w:t>
            </w:r>
            <w:r>
              <w:rPr>
                <w:rFonts w:ascii="Arial" w:hAnsi="Arial" w:cs="Arial"/>
                <w:sz w:val="20"/>
                <w:szCs w:val="20"/>
              </w:rPr>
              <w:t xml:space="preserve">’s </w:t>
            </w:r>
            <w:r w:rsidR="00FF5392">
              <w:rPr>
                <w:rFonts w:ascii="Arial" w:hAnsi="Arial" w:cs="Arial"/>
                <w:sz w:val="20"/>
                <w:szCs w:val="20"/>
              </w:rPr>
              <w:t>experience with the electric industry including the experience in administering programs that expand apprentices in the electric industry including</w:t>
            </w:r>
            <w:r w:rsidR="00471B64">
              <w:rPr>
                <w:rFonts w:ascii="Arial" w:hAnsi="Arial" w:cs="Arial"/>
                <w:sz w:val="20"/>
                <w:szCs w:val="20"/>
              </w:rPr>
              <w:t>,</w:t>
            </w:r>
            <w:r w:rsidR="00FF5392">
              <w:rPr>
                <w:rFonts w:ascii="Arial" w:hAnsi="Arial" w:cs="Arial"/>
                <w:sz w:val="20"/>
                <w:szCs w:val="20"/>
              </w:rPr>
              <w:t xml:space="preserve"> but not limited to</w:t>
            </w:r>
            <w:r w:rsidR="00471B64">
              <w:rPr>
                <w:rFonts w:ascii="Arial" w:hAnsi="Arial" w:cs="Arial"/>
                <w:sz w:val="20"/>
                <w:szCs w:val="20"/>
              </w:rPr>
              <w:t>,</w:t>
            </w:r>
            <w:r w:rsidR="00FF5392">
              <w:rPr>
                <w:rFonts w:ascii="Arial" w:hAnsi="Arial" w:cs="Arial"/>
                <w:sz w:val="20"/>
                <w:szCs w:val="20"/>
              </w:rPr>
              <w:t xml:space="preserve"> solar installation apprentices.</w:t>
            </w:r>
          </w:p>
        </w:tc>
      </w:tr>
      <w:tr w:rsidR="009B7736" w:rsidRPr="00BB0E36" w14:paraId="72F6AD40" w14:textId="77777777" w:rsidTr="00D45350">
        <w:tc>
          <w:tcPr>
            <w:tcW w:w="9468" w:type="dxa"/>
            <w:gridSpan w:val="2"/>
          </w:tcPr>
          <w:p w14:paraId="6FCBA7F1" w14:textId="77777777" w:rsidR="009B7736" w:rsidRPr="006553F6" w:rsidRDefault="009B7736" w:rsidP="001E641D">
            <w:pPr>
              <w:rPr>
                <w:rFonts w:ascii="Arial" w:hAnsi="Arial" w:cs="Arial"/>
                <w:sz w:val="20"/>
                <w:szCs w:val="20"/>
              </w:rPr>
            </w:pPr>
          </w:p>
        </w:tc>
      </w:tr>
      <w:tr w:rsidR="009B7736" w:rsidRPr="00BB0E36" w14:paraId="2A84D4E7" w14:textId="77777777" w:rsidTr="00D45350">
        <w:tc>
          <w:tcPr>
            <w:tcW w:w="511" w:type="dxa"/>
            <w:shd w:val="clear" w:color="auto" w:fill="D9E2F3" w:themeFill="accent1" w:themeFillTint="33"/>
          </w:tcPr>
          <w:p w14:paraId="7C61753F" w14:textId="73D2FD05" w:rsidR="009B7736" w:rsidRPr="006553F6" w:rsidRDefault="00FF5392" w:rsidP="001E641D">
            <w:pPr>
              <w:rPr>
                <w:rFonts w:ascii="Arial" w:hAnsi="Arial" w:cs="Arial"/>
                <w:sz w:val="20"/>
                <w:szCs w:val="20"/>
              </w:rPr>
            </w:pPr>
            <w:r>
              <w:rPr>
                <w:rFonts w:ascii="Arial" w:hAnsi="Arial" w:cs="Arial"/>
                <w:sz w:val="20"/>
                <w:szCs w:val="20"/>
              </w:rPr>
              <w:t>7</w:t>
            </w:r>
            <w:r w:rsidR="009B7736">
              <w:rPr>
                <w:rFonts w:ascii="Arial" w:hAnsi="Arial" w:cs="Arial"/>
                <w:sz w:val="20"/>
                <w:szCs w:val="20"/>
              </w:rPr>
              <w:t>.</w:t>
            </w:r>
          </w:p>
        </w:tc>
        <w:tc>
          <w:tcPr>
            <w:tcW w:w="8957" w:type="dxa"/>
            <w:shd w:val="clear" w:color="auto" w:fill="D9E2F3" w:themeFill="accent1" w:themeFillTint="33"/>
            <w:vAlign w:val="center"/>
          </w:tcPr>
          <w:p w14:paraId="41DBDB9C" w14:textId="0CEA4037" w:rsidR="009B7736" w:rsidRPr="006553F6" w:rsidRDefault="009B7736" w:rsidP="001E641D">
            <w:pPr>
              <w:rPr>
                <w:rFonts w:ascii="Arial" w:hAnsi="Arial" w:cs="Arial"/>
                <w:sz w:val="20"/>
                <w:szCs w:val="20"/>
              </w:rPr>
            </w:pPr>
            <w:r w:rsidRPr="20483322">
              <w:rPr>
                <w:rFonts w:ascii="Arial" w:eastAsia="Arial" w:hAnsi="Arial" w:cs="Arial"/>
                <w:color w:val="1D1C1D"/>
                <w:sz w:val="20"/>
                <w:szCs w:val="20"/>
              </w:rPr>
              <w:t>Provide information demonstrating the experience and knowledge of the applicant team in administering similar grants and projects and providing workforce training programs.</w:t>
            </w:r>
            <w:r w:rsidRPr="20483322">
              <w:rPr>
                <w:rFonts w:ascii="Arial" w:eastAsia="Arial" w:hAnsi="Arial" w:cs="Arial"/>
                <w:sz w:val="20"/>
                <w:szCs w:val="20"/>
              </w:rPr>
              <w:t xml:space="preserve"> </w:t>
            </w:r>
            <w:r w:rsidRPr="20483322">
              <w:rPr>
                <w:rFonts w:ascii="Arial" w:hAnsi="Arial" w:cs="Arial"/>
                <w:sz w:val="20"/>
                <w:szCs w:val="20"/>
              </w:rPr>
              <w:t xml:space="preserve">Use this section to highlight ongoing work, notable achievements, and successes to demonstrate capacity </w:t>
            </w:r>
            <w:r w:rsidRPr="20483322">
              <w:rPr>
                <w:rFonts w:ascii="Arial" w:hAnsi="Arial" w:cs="Arial"/>
                <w:sz w:val="20"/>
                <w:szCs w:val="20"/>
              </w:rPr>
              <w:lastRenderedPageBreak/>
              <w:t xml:space="preserve">to successfully implement your proposed project. In your response, provide the project planned vs. actual results along with the total budget for any projects within the last three years. </w:t>
            </w:r>
          </w:p>
        </w:tc>
      </w:tr>
      <w:tr w:rsidR="009B7736" w:rsidRPr="00BB0E36" w14:paraId="6D3067BB" w14:textId="77777777" w:rsidTr="00D45350">
        <w:tc>
          <w:tcPr>
            <w:tcW w:w="9468" w:type="dxa"/>
            <w:gridSpan w:val="2"/>
          </w:tcPr>
          <w:p w14:paraId="187C21FB" w14:textId="77777777" w:rsidR="009B7736" w:rsidRPr="006553F6" w:rsidRDefault="009B7736" w:rsidP="001E641D">
            <w:pPr>
              <w:rPr>
                <w:rFonts w:ascii="Arial" w:hAnsi="Arial" w:cs="Arial"/>
                <w:sz w:val="20"/>
                <w:szCs w:val="20"/>
              </w:rPr>
            </w:pPr>
          </w:p>
        </w:tc>
      </w:tr>
      <w:bookmarkEnd w:id="0"/>
    </w:tbl>
    <w:p w14:paraId="3A4999E3" w14:textId="77777777" w:rsidR="00FF5392" w:rsidRDefault="00FF5392" w:rsidP="00240618">
      <w:pPr>
        <w:spacing w:after="0"/>
        <w:rPr>
          <w:rFonts w:ascii="Arial" w:hAnsi="Arial" w:cs="Arial"/>
          <w:b/>
          <w:bCs/>
          <w:sz w:val="24"/>
          <w:szCs w:val="24"/>
        </w:rPr>
      </w:pPr>
    </w:p>
    <w:p w14:paraId="2467419B" w14:textId="1C343078"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2: Documentation of Need </w:t>
      </w:r>
      <w:r w:rsidRPr="000022FD">
        <w:rPr>
          <w:rFonts w:ascii="Arial" w:hAnsi="Arial" w:cs="Arial"/>
          <w:i/>
          <w:iCs/>
          <w:sz w:val="20"/>
          <w:szCs w:val="20"/>
        </w:rPr>
        <w:t xml:space="preserve">(approximately </w:t>
      </w:r>
      <w:r w:rsidR="00EE32FF">
        <w:rPr>
          <w:rFonts w:ascii="Arial" w:hAnsi="Arial" w:cs="Arial"/>
          <w:i/>
          <w:iCs/>
          <w:sz w:val="20"/>
          <w:szCs w:val="20"/>
        </w:rPr>
        <w:t>2-3</w:t>
      </w:r>
      <w:r w:rsidRPr="000022FD">
        <w:rPr>
          <w:rFonts w:ascii="Arial" w:hAnsi="Arial" w:cs="Arial"/>
          <w:i/>
          <w:iCs/>
          <w:sz w:val="20"/>
          <w:szCs w:val="20"/>
        </w:rPr>
        <w:t xml:space="preserve"> pages)</w:t>
      </w:r>
    </w:p>
    <w:tbl>
      <w:tblPr>
        <w:tblStyle w:val="TableGrid"/>
        <w:tblW w:w="9468" w:type="dxa"/>
        <w:tblInd w:w="-113" w:type="dxa"/>
        <w:tblLook w:val="04A0" w:firstRow="1" w:lastRow="0" w:firstColumn="1" w:lastColumn="0" w:noHBand="0" w:noVBand="1"/>
      </w:tblPr>
      <w:tblGrid>
        <w:gridCol w:w="484"/>
        <w:gridCol w:w="8984"/>
      </w:tblGrid>
      <w:tr w:rsidR="00240618" w:rsidRPr="00BB0E36" w14:paraId="1D7A7B6A" w14:textId="77777777" w:rsidTr="00D45350">
        <w:tc>
          <w:tcPr>
            <w:tcW w:w="9468" w:type="dxa"/>
            <w:gridSpan w:val="2"/>
            <w:shd w:val="clear" w:color="auto" w:fill="44546A" w:themeFill="text2"/>
          </w:tcPr>
          <w:p w14:paraId="284C9846"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2: Documentation of Need</w:t>
            </w:r>
          </w:p>
        </w:tc>
      </w:tr>
      <w:tr w:rsidR="00240618" w:rsidRPr="00BB0E36" w14:paraId="115FEA38" w14:textId="77777777" w:rsidTr="00D45350">
        <w:tc>
          <w:tcPr>
            <w:tcW w:w="484" w:type="dxa"/>
            <w:shd w:val="clear" w:color="auto" w:fill="D9E2F3" w:themeFill="accent1" w:themeFillTint="33"/>
          </w:tcPr>
          <w:p w14:paraId="7EDD5E02"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984" w:type="dxa"/>
            <w:shd w:val="clear" w:color="auto" w:fill="D9E2F3" w:themeFill="accent1" w:themeFillTint="33"/>
          </w:tcPr>
          <w:p w14:paraId="0D6C5E07" w14:textId="0BE4E571" w:rsidR="00240618" w:rsidRPr="00074D83" w:rsidRDefault="00FF5392" w:rsidP="20483322">
            <w:pPr>
              <w:rPr>
                <w:rFonts w:ascii="Arial" w:hAnsi="Arial" w:cs="Arial"/>
                <w:i/>
                <w:iCs/>
                <w:sz w:val="20"/>
                <w:szCs w:val="20"/>
              </w:rPr>
            </w:pPr>
            <w:r w:rsidRPr="00074D83">
              <w:rPr>
                <w:rFonts w:ascii="Arial" w:hAnsi="Arial" w:cs="Arial"/>
                <w:sz w:val="20"/>
                <w:szCs w:val="20"/>
              </w:rPr>
              <w:t>Describe how this program will result in creating apprenticeships in areas where apprenticeship, pre-apprenticeship and career pathway opportunities are not widely available.</w:t>
            </w:r>
          </w:p>
        </w:tc>
      </w:tr>
      <w:tr w:rsidR="00240618" w:rsidRPr="00BB0E36" w14:paraId="52D43665" w14:textId="77777777" w:rsidTr="00D45350">
        <w:tc>
          <w:tcPr>
            <w:tcW w:w="9468" w:type="dxa"/>
            <w:gridSpan w:val="2"/>
          </w:tcPr>
          <w:p w14:paraId="137A3872" w14:textId="77777777" w:rsidR="00240618" w:rsidRPr="00074D83" w:rsidRDefault="00240618" w:rsidP="00C82DA7">
            <w:pPr>
              <w:rPr>
                <w:rFonts w:ascii="Arial" w:hAnsi="Arial" w:cs="Arial"/>
                <w:sz w:val="20"/>
                <w:szCs w:val="20"/>
              </w:rPr>
            </w:pPr>
          </w:p>
        </w:tc>
      </w:tr>
      <w:tr w:rsidR="008133A1" w:rsidRPr="00BB0E36" w14:paraId="2C7DEA40" w14:textId="77777777" w:rsidTr="00D45350">
        <w:tc>
          <w:tcPr>
            <w:tcW w:w="484" w:type="dxa"/>
            <w:shd w:val="clear" w:color="auto" w:fill="D9E2F3" w:themeFill="accent1" w:themeFillTint="33"/>
          </w:tcPr>
          <w:p w14:paraId="32379762" w14:textId="6D38D985" w:rsidR="008133A1" w:rsidRPr="006553F6" w:rsidRDefault="00F66488" w:rsidP="008133A1">
            <w:pPr>
              <w:rPr>
                <w:rFonts w:ascii="Arial" w:hAnsi="Arial" w:cs="Arial"/>
                <w:sz w:val="20"/>
                <w:szCs w:val="20"/>
              </w:rPr>
            </w:pPr>
            <w:r>
              <w:rPr>
                <w:rFonts w:ascii="Arial" w:hAnsi="Arial" w:cs="Arial"/>
                <w:sz w:val="20"/>
                <w:szCs w:val="20"/>
              </w:rPr>
              <w:t>2</w:t>
            </w:r>
          </w:p>
        </w:tc>
        <w:tc>
          <w:tcPr>
            <w:tcW w:w="8984" w:type="dxa"/>
            <w:shd w:val="clear" w:color="auto" w:fill="D9E2F3" w:themeFill="accent1" w:themeFillTint="33"/>
          </w:tcPr>
          <w:p w14:paraId="19B76A83" w14:textId="0351F7E1" w:rsidR="008133A1" w:rsidRPr="00074D83" w:rsidRDefault="00FF5392" w:rsidP="008133A1">
            <w:pPr>
              <w:rPr>
                <w:rFonts w:ascii="Arial" w:hAnsi="Arial" w:cs="Arial"/>
                <w:sz w:val="20"/>
                <w:szCs w:val="20"/>
              </w:rPr>
            </w:pPr>
            <w:r w:rsidRPr="00074D83">
              <w:rPr>
                <w:rFonts w:ascii="Arial" w:hAnsi="Arial" w:cs="Arial"/>
                <w:sz w:val="20"/>
                <w:szCs w:val="20"/>
              </w:rPr>
              <w:t xml:space="preserve">Describe the specific equity-focused strategies that will be implemented </w:t>
            </w:r>
            <w:r w:rsidR="0057037B" w:rsidRPr="00074D83">
              <w:rPr>
                <w:rFonts w:ascii="Arial" w:hAnsi="Arial" w:cs="Arial"/>
                <w:sz w:val="20"/>
                <w:szCs w:val="20"/>
              </w:rPr>
              <w:t>in all aspects of the program including the program design, selection of program partners, participant recruitment, design of training strategies.  This also includes the provision participant case management, supportive services, training, placement</w:t>
            </w:r>
            <w:r w:rsidR="003D3DE7" w:rsidRPr="00074D83">
              <w:rPr>
                <w:rFonts w:ascii="Arial" w:hAnsi="Arial" w:cs="Arial"/>
                <w:sz w:val="20"/>
                <w:szCs w:val="20"/>
              </w:rPr>
              <w:t xml:space="preserve">, </w:t>
            </w:r>
            <w:r w:rsidR="0057037B" w:rsidRPr="00074D83">
              <w:rPr>
                <w:rFonts w:ascii="Arial" w:hAnsi="Arial" w:cs="Arial"/>
                <w:sz w:val="20"/>
                <w:szCs w:val="20"/>
              </w:rPr>
              <w:t xml:space="preserve">and retention services. </w:t>
            </w:r>
          </w:p>
        </w:tc>
      </w:tr>
      <w:tr w:rsidR="00240618" w:rsidRPr="00BB0E36" w14:paraId="4AE3DDAF" w14:textId="77777777" w:rsidTr="00D45350">
        <w:tc>
          <w:tcPr>
            <w:tcW w:w="9468" w:type="dxa"/>
            <w:gridSpan w:val="2"/>
            <w:shd w:val="clear" w:color="auto" w:fill="auto"/>
          </w:tcPr>
          <w:p w14:paraId="3812F8E9" w14:textId="77777777" w:rsidR="00240618" w:rsidRPr="00074D83" w:rsidRDefault="00240618" w:rsidP="00C82DA7">
            <w:pPr>
              <w:rPr>
                <w:rFonts w:ascii="Arial" w:hAnsi="Arial" w:cs="Arial"/>
                <w:sz w:val="20"/>
                <w:szCs w:val="20"/>
              </w:rPr>
            </w:pPr>
          </w:p>
        </w:tc>
      </w:tr>
      <w:tr w:rsidR="008133A1" w:rsidRPr="00BB0E36" w14:paraId="0FDA6D45" w14:textId="77777777" w:rsidTr="00D45350">
        <w:tc>
          <w:tcPr>
            <w:tcW w:w="484" w:type="dxa"/>
            <w:shd w:val="clear" w:color="auto" w:fill="D9E2F3" w:themeFill="accent1" w:themeFillTint="33"/>
          </w:tcPr>
          <w:p w14:paraId="22BC50A7" w14:textId="7218C44E" w:rsidR="008133A1" w:rsidRDefault="00104301" w:rsidP="008133A1">
            <w:pPr>
              <w:rPr>
                <w:rFonts w:ascii="Arial" w:hAnsi="Arial" w:cs="Arial"/>
                <w:sz w:val="20"/>
                <w:szCs w:val="20"/>
              </w:rPr>
            </w:pPr>
            <w:r>
              <w:rPr>
                <w:rFonts w:ascii="Arial" w:hAnsi="Arial" w:cs="Arial"/>
                <w:sz w:val="20"/>
                <w:szCs w:val="20"/>
              </w:rPr>
              <w:t>3</w:t>
            </w:r>
          </w:p>
        </w:tc>
        <w:tc>
          <w:tcPr>
            <w:tcW w:w="8984" w:type="dxa"/>
            <w:shd w:val="clear" w:color="auto" w:fill="D9E2F3" w:themeFill="accent1" w:themeFillTint="33"/>
          </w:tcPr>
          <w:p w14:paraId="2D6ED47C" w14:textId="346EF5E8" w:rsidR="008133A1" w:rsidRPr="00074D83" w:rsidRDefault="0057037B" w:rsidP="0057037B">
            <w:pPr>
              <w:spacing w:after="40" w:line="240" w:lineRule="auto"/>
              <w:rPr>
                <w:rFonts w:ascii="Arial" w:hAnsi="Arial" w:cs="Arial"/>
                <w:sz w:val="20"/>
                <w:szCs w:val="20"/>
              </w:rPr>
            </w:pPr>
            <w:r w:rsidRPr="00074D83">
              <w:rPr>
                <w:rFonts w:ascii="Arial" w:hAnsi="Arial" w:cs="Arial"/>
                <w:sz w:val="20"/>
                <w:szCs w:val="20"/>
              </w:rPr>
              <w:t xml:space="preserve">Describe your connection and experience serving the targeted program participants outlined in the NOFO.  </w:t>
            </w:r>
          </w:p>
        </w:tc>
      </w:tr>
      <w:tr w:rsidR="00240618" w:rsidRPr="00BB0E36" w14:paraId="7A4B6B2C" w14:textId="77777777" w:rsidTr="00D45350">
        <w:tc>
          <w:tcPr>
            <w:tcW w:w="9468" w:type="dxa"/>
            <w:gridSpan w:val="2"/>
          </w:tcPr>
          <w:p w14:paraId="1AA6565A" w14:textId="77777777" w:rsidR="00240618" w:rsidRPr="00074D83" w:rsidRDefault="00240618" w:rsidP="00C82DA7">
            <w:pPr>
              <w:rPr>
                <w:rFonts w:ascii="Arial" w:hAnsi="Arial" w:cs="Arial"/>
                <w:sz w:val="20"/>
                <w:szCs w:val="20"/>
              </w:rPr>
            </w:pPr>
          </w:p>
        </w:tc>
      </w:tr>
      <w:tr w:rsidR="00240618" w:rsidRPr="00BB0E36" w14:paraId="0215FA18" w14:textId="77777777" w:rsidTr="00D45350">
        <w:tc>
          <w:tcPr>
            <w:tcW w:w="484" w:type="dxa"/>
            <w:shd w:val="clear" w:color="auto" w:fill="D9E2F3" w:themeFill="accent1" w:themeFillTint="33"/>
          </w:tcPr>
          <w:p w14:paraId="3A5B64D4" w14:textId="77777777" w:rsidR="00240618" w:rsidRPr="006553F6" w:rsidRDefault="00240618" w:rsidP="00C82DA7">
            <w:pPr>
              <w:rPr>
                <w:rFonts w:ascii="Arial" w:hAnsi="Arial" w:cs="Arial"/>
                <w:sz w:val="20"/>
                <w:szCs w:val="20"/>
              </w:rPr>
            </w:pPr>
            <w:r>
              <w:rPr>
                <w:rFonts w:ascii="Arial" w:hAnsi="Arial" w:cs="Arial"/>
                <w:sz w:val="20"/>
                <w:szCs w:val="20"/>
              </w:rPr>
              <w:t>4</w:t>
            </w:r>
          </w:p>
        </w:tc>
        <w:tc>
          <w:tcPr>
            <w:tcW w:w="8984" w:type="dxa"/>
            <w:shd w:val="clear" w:color="auto" w:fill="D9E2F3" w:themeFill="accent1" w:themeFillTint="33"/>
          </w:tcPr>
          <w:p w14:paraId="5F37FDF1" w14:textId="403AFCCB" w:rsidR="00240618" w:rsidRPr="00074D83" w:rsidRDefault="0057037B" w:rsidP="003D3DE7">
            <w:pPr>
              <w:spacing w:after="40" w:line="240" w:lineRule="auto"/>
              <w:rPr>
                <w:rFonts w:ascii="Arial" w:hAnsi="Arial" w:cs="Arial"/>
                <w:sz w:val="20"/>
                <w:szCs w:val="20"/>
              </w:rPr>
            </w:pPr>
            <w:r w:rsidRPr="00074D83">
              <w:rPr>
                <w:rFonts w:ascii="Arial" w:hAnsi="Arial" w:cs="Arial"/>
                <w:sz w:val="20"/>
                <w:szCs w:val="20"/>
              </w:rPr>
              <w:t xml:space="preserve">Describe the marketing and recruitment </w:t>
            </w:r>
            <w:r w:rsidR="003D3DE7" w:rsidRPr="00074D83">
              <w:rPr>
                <w:rFonts w:ascii="Arial" w:hAnsi="Arial" w:cs="Arial"/>
                <w:sz w:val="20"/>
                <w:szCs w:val="20"/>
              </w:rPr>
              <w:t xml:space="preserve">strategies for program participants and how </w:t>
            </w:r>
            <w:r w:rsidR="00074D83" w:rsidRPr="00074D83">
              <w:rPr>
                <w:rFonts w:ascii="Arial" w:hAnsi="Arial" w:cs="Arial"/>
                <w:sz w:val="20"/>
                <w:szCs w:val="20"/>
              </w:rPr>
              <w:t>this is</w:t>
            </w:r>
            <w:r w:rsidR="003D3DE7" w:rsidRPr="00074D83">
              <w:rPr>
                <w:rFonts w:ascii="Arial" w:hAnsi="Arial" w:cs="Arial"/>
                <w:sz w:val="20"/>
                <w:szCs w:val="20"/>
              </w:rPr>
              <w:t xml:space="preserve"> aligned with the requirements of the NOFO.  Include a description of </w:t>
            </w:r>
            <w:r w:rsidR="00074D83" w:rsidRPr="00074D83">
              <w:rPr>
                <w:rFonts w:ascii="Arial" w:hAnsi="Arial" w:cs="Arial"/>
                <w:sz w:val="20"/>
                <w:szCs w:val="20"/>
              </w:rPr>
              <w:t xml:space="preserve">any </w:t>
            </w:r>
            <w:r w:rsidR="003D3DE7" w:rsidRPr="00074D83">
              <w:rPr>
                <w:rFonts w:ascii="Arial" w:hAnsi="Arial" w:cs="Arial"/>
                <w:sz w:val="20"/>
                <w:szCs w:val="20"/>
              </w:rPr>
              <w:t xml:space="preserve">partner organizations </w:t>
            </w:r>
            <w:r w:rsidR="00074D83" w:rsidRPr="00074D83">
              <w:rPr>
                <w:rFonts w:ascii="Arial" w:hAnsi="Arial" w:cs="Arial"/>
                <w:sz w:val="20"/>
                <w:szCs w:val="20"/>
              </w:rPr>
              <w:t>that you will work with to implement these strategies.</w:t>
            </w:r>
          </w:p>
        </w:tc>
      </w:tr>
      <w:tr w:rsidR="00240618" w:rsidRPr="00BB0E36" w14:paraId="03D2C2EE" w14:textId="77777777" w:rsidTr="00D45350">
        <w:tc>
          <w:tcPr>
            <w:tcW w:w="9468" w:type="dxa"/>
            <w:gridSpan w:val="2"/>
            <w:shd w:val="clear" w:color="auto" w:fill="auto"/>
          </w:tcPr>
          <w:p w14:paraId="24EBC434" w14:textId="77777777" w:rsidR="00240618" w:rsidRPr="00074D83" w:rsidRDefault="00240618" w:rsidP="00C82DA7">
            <w:pPr>
              <w:rPr>
                <w:rFonts w:ascii="Arial" w:hAnsi="Arial" w:cs="Arial"/>
                <w:sz w:val="20"/>
                <w:szCs w:val="20"/>
              </w:rPr>
            </w:pPr>
          </w:p>
        </w:tc>
      </w:tr>
      <w:tr w:rsidR="00240618" w:rsidRPr="00BB0E36" w14:paraId="48FF643F" w14:textId="77777777" w:rsidTr="00D45350">
        <w:tc>
          <w:tcPr>
            <w:tcW w:w="484" w:type="dxa"/>
            <w:shd w:val="clear" w:color="auto" w:fill="D9E2F3" w:themeFill="accent1" w:themeFillTint="33"/>
          </w:tcPr>
          <w:p w14:paraId="478CD53D" w14:textId="77777777" w:rsidR="00240618" w:rsidRPr="006553F6" w:rsidRDefault="00240618" w:rsidP="00C82DA7">
            <w:pPr>
              <w:rPr>
                <w:rFonts w:ascii="Arial" w:hAnsi="Arial" w:cs="Arial"/>
                <w:sz w:val="20"/>
                <w:szCs w:val="20"/>
              </w:rPr>
            </w:pPr>
            <w:r>
              <w:rPr>
                <w:rFonts w:ascii="Arial" w:hAnsi="Arial" w:cs="Arial"/>
                <w:sz w:val="20"/>
                <w:szCs w:val="20"/>
              </w:rPr>
              <w:t>5</w:t>
            </w:r>
          </w:p>
        </w:tc>
        <w:tc>
          <w:tcPr>
            <w:tcW w:w="8984" w:type="dxa"/>
            <w:shd w:val="clear" w:color="auto" w:fill="D9E2F3" w:themeFill="accent1" w:themeFillTint="33"/>
          </w:tcPr>
          <w:p w14:paraId="00DD6885" w14:textId="17D451C3" w:rsidR="00240618" w:rsidRPr="00074D83" w:rsidRDefault="003D3DE7" w:rsidP="00C82DA7">
            <w:pPr>
              <w:rPr>
                <w:rFonts w:ascii="Arial" w:hAnsi="Arial" w:cs="Arial"/>
                <w:sz w:val="20"/>
                <w:szCs w:val="20"/>
              </w:rPr>
            </w:pPr>
            <w:r w:rsidRPr="00074D83">
              <w:rPr>
                <w:rFonts w:ascii="Arial" w:hAnsi="Arial" w:cs="Arial"/>
                <w:sz w:val="20"/>
                <w:szCs w:val="20"/>
              </w:rPr>
              <w:t xml:space="preserve">Describe the </w:t>
            </w:r>
            <w:r w:rsidR="00074D83" w:rsidRPr="00074D83">
              <w:rPr>
                <w:rFonts w:ascii="Arial" w:hAnsi="Arial" w:cs="Arial"/>
                <w:sz w:val="20"/>
                <w:szCs w:val="20"/>
              </w:rPr>
              <w:t>strategies</w:t>
            </w:r>
            <w:r w:rsidRPr="00074D83">
              <w:rPr>
                <w:rFonts w:ascii="Arial" w:hAnsi="Arial" w:cs="Arial"/>
                <w:sz w:val="20"/>
                <w:szCs w:val="20"/>
              </w:rPr>
              <w:t xml:space="preserve"> </w:t>
            </w:r>
            <w:r w:rsidR="00074D83" w:rsidRPr="00074D83">
              <w:rPr>
                <w:rFonts w:ascii="Arial" w:hAnsi="Arial" w:cs="Arial"/>
                <w:sz w:val="20"/>
                <w:szCs w:val="20"/>
              </w:rPr>
              <w:t xml:space="preserve">to engage with electric industry partners and </w:t>
            </w:r>
            <w:r w:rsidRPr="00074D83">
              <w:rPr>
                <w:rFonts w:ascii="Arial" w:hAnsi="Arial" w:cs="Arial"/>
                <w:sz w:val="20"/>
                <w:szCs w:val="20"/>
              </w:rPr>
              <w:t>employer</w:t>
            </w:r>
            <w:r w:rsidR="00074D83" w:rsidRPr="00074D83">
              <w:rPr>
                <w:rFonts w:ascii="Arial" w:hAnsi="Arial" w:cs="Arial"/>
                <w:sz w:val="20"/>
                <w:szCs w:val="20"/>
              </w:rPr>
              <w:t>s and how this is aligned with the requirements of the NOFO</w:t>
            </w:r>
            <w:r w:rsidRPr="00074D83">
              <w:rPr>
                <w:rFonts w:ascii="Arial" w:hAnsi="Arial" w:cs="Arial"/>
                <w:sz w:val="20"/>
                <w:szCs w:val="20"/>
              </w:rPr>
              <w:t xml:space="preserve">.  </w:t>
            </w:r>
            <w:r w:rsidR="00074D83" w:rsidRPr="00074D83">
              <w:rPr>
                <w:rFonts w:ascii="Arial" w:hAnsi="Arial" w:cs="Arial"/>
                <w:sz w:val="20"/>
                <w:szCs w:val="20"/>
              </w:rPr>
              <w:t>Include a description of any partner organizations that you will work with to implement these strategies.</w:t>
            </w:r>
          </w:p>
        </w:tc>
      </w:tr>
      <w:tr w:rsidR="00240618" w:rsidRPr="00BB0E36" w14:paraId="018891E4" w14:textId="77777777" w:rsidTr="00D45350">
        <w:tc>
          <w:tcPr>
            <w:tcW w:w="9468" w:type="dxa"/>
            <w:gridSpan w:val="2"/>
            <w:shd w:val="clear" w:color="auto" w:fill="auto"/>
          </w:tcPr>
          <w:p w14:paraId="20E16265" w14:textId="77777777" w:rsidR="00240618" w:rsidRPr="00074D83" w:rsidRDefault="00240618" w:rsidP="00C82DA7">
            <w:pPr>
              <w:rPr>
                <w:rFonts w:ascii="Arial" w:hAnsi="Arial" w:cs="Arial"/>
                <w:sz w:val="20"/>
                <w:szCs w:val="20"/>
              </w:rPr>
            </w:pPr>
          </w:p>
        </w:tc>
      </w:tr>
      <w:tr w:rsidR="00240618" w:rsidRPr="00BB0E36" w14:paraId="390F0B4D" w14:textId="77777777" w:rsidTr="00D45350">
        <w:tc>
          <w:tcPr>
            <w:tcW w:w="484" w:type="dxa"/>
            <w:shd w:val="clear" w:color="auto" w:fill="D9E2F3" w:themeFill="accent1" w:themeFillTint="33"/>
          </w:tcPr>
          <w:p w14:paraId="6F517918" w14:textId="77777777" w:rsidR="00240618" w:rsidRPr="006553F6" w:rsidRDefault="00240618" w:rsidP="00C82DA7">
            <w:pPr>
              <w:rPr>
                <w:rFonts w:ascii="Arial" w:hAnsi="Arial" w:cs="Arial"/>
                <w:sz w:val="20"/>
                <w:szCs w:val="20"/>
              </w:rPr>
            </w:pPr>
            <w:r>
              <w:rPr>
                <w:rFonts w:ascii="Arial" w:hAnsi="Arial" w:cs="Arial"/>
                <w:sz w:val="20"/>
                <w:szCs w:val="20"/>
              </w:rPr>
              <w:t>6</w:t>
            </w:r>
          </w:p>
        </w:tc>
        <w:tc>
          <w:tcPr>
            <w:tcW w:w="8984" w:type="dxa"/>
            <w:shd w:val="clear" w:color="auto" w:fill="D9E2F3" w:themeFill="accent1" w:themeFillTint="33"/>
          </w:tcPr>
          <w:p w14:paraId="239F8070" w14:textId="30CF37AB" w:rsidR="0070353E" w:rsidRPr="00074D83" w:rsidRDefault="00074D83" w:rsidP="00074D83">
            <w:pPr>
              <w:spacing w:line="240" w:lineRule="auto"/>
              <w:rPr>
                <w:rFonts w:ascii="Arial" w:hAnsi="Arial" w:cs="Arial"/>
                <w:sz w:val="20"/>
                <w:szCs w:val="20"/>
              </w:rPr>
            </w:pPr>
            <w:r w:rsidRPr="00074D83">
              <w:rPr>
                <w:rFonts w:ascii="Arial" w:hAnsi="Arial" w:cs="Arial"/>
                <w:sz w:val="20"/>
                <w:szCs w:val="20"/>
              </w:rPr>
              <w:t>Provide any additional contextual details that will strengthen the reviewers’ understanding of how your project will meet the needs of the electric industry and targeted program participants.</w:t>
            </w:r>
          </w:p>
        </w:tc>
      </w:tr>
      <w:tr w:rsidR="00240618" w:rsidRPr="00BB0E36" w14:paraId="60A70AFD" w14:textId="77777777" w:rsidTr="00D45350">
        <w:trPr>
          <w:trHeight w:val="305"/>
        </w:trPr>
        <w:tc>
          <w:tcPr>
            <w:tcW w:w="9468" w:type="dxa"/>
            <w:gridSpan w:val="2"/>
          </w:tcPr>
          <w:p w14:paraId="022F0387" w14:textId="77777777" w:rsidR="00240618" w:rsidRPr="006553F6" w:rsidRDefault="00240618" w:rsidP="00C82DA7">
            <w:pPr>
              <w:rPr>
                <w:rFonts w:ascii="Arial" w:hAnsi="Arial" w:cs="Arial"/>
                <w:sz w:val="20"/>
                <w:szCs w:val="20"/>
              </w:rPr>
            </w:pPr>
          </w:p>
        </w:tc>
      </w:tr>
    </w:tbl>
    <w:p w14:paraId="315A5C52" w14:textId="4336CC65" w:rsidR="00240618" w:rsidRPr="001238BC" w:rsidRDefault="00F022F0" w:rsidP="00091D13">
      <w:pPr>
        <w:spacing w:after="160" w:line="259" w:lineRule="auto"/>
        <w:rPr>
          <w:rFonts w:ascii="Arial" w:hAnsi="Arial" w:cs="Arial"/>
          <w:sz w:val="16"/>
          <w:szCs w:val="16"/>
        </w:rPr>
      </w:pPr>
      <w:r w:rsidRPr="30883289">
        <w:rPr>
          <w:rFonts w:ascii="Arial" w:hAnsi="Arial" w:cs="Arial"/>
          <w:b/>
          <w:bCs/>
          <w:sz w:val="24"/>
          <w:szCs w:val="24"/>
        </w:rPr>
        <w:br w:type="page"/>
      </w:r>
      <w:r w:rsidR="00240618" w:rsidRPr="30883289">
        <w:rPr>
          <w:rFonts w:ascii="Arial" w:hAnsi="Arial" w:cs="Arial"/>
          <w:b/>
          <w:bCs/>
          <w:sz w:val="24"/>
          <w:szCs w:val="24"/>
        </w:rPr>
        <w:lastRenderedPageBreak/>
        <w:t>Section 3: Project Plan and Quality</w:t>
      </w:r>
      <w:r w:rsidR="09246988" w:rsidRPr="30883289">
        <w:rPr>
          <w:rFonts w:ascii="Arial" w:hAnsi="Arial" w:cs="Arial"/>
          <w:b/>
          <w:bCs/>
          <w:color w:val="FF0000"/>
          <w:sz w:val="24"/>
          <w:szCs w:val="24"/>
        </w:rPr>
        <w:t xml:space="preserve"> </w:t>
      </w:r>
      <w:r w:rsidR="00240618" w:rsidRPr="30883289">
        <w:rPr>
          <w:rFonts w:ascii="Arial" w:hAnsi="Arial" w:cs="Arial"/>
          <w:i/>
          <w:iCs/>
          <w:sz w:val="16"/>
          <w:szCs w:val="16"/>
        </w:rPr>
        <w:t>8-12 pages)</w:t>
      </w:r>
      <w:r w:rsidR="00305C15" w:rsidRPr="30883289">
        <w:rPr>
          <w:rFonts w:ascii="Arial" w:hAnsi="Arial" w:cs="Arial"/>
          <w:i/>
          <w:iCs/>
          <w:sz w:val="16"/>
          <w:szCs w:val="16"/>
        </w:rPr>
        <w:t xml:space="preserve"> Enter “NA” if the questions </w:t>
      </w:r>
      <w:r w:rsidR="194780DE" w:rsidRPr="30883289">
        <w:rPr>
          <w:rFonts w:ascii="Arial" w:hAnsi="Arial" w:cs="Arial"/>
          <w:i/>
          <w:iCs/>
          <w:sz w:val="16"/>
          <w:szCs w:val="16"/>
        </w:rPr>
        <w:t>are</w:t>
      </w:r>
      <w:r w:rsidR="00305C15" w:rsidRPr="30883289">
        <w:rPr>
          <w:rFonts w:ascii="Arial" w:hAnsi="Arial" w:cs="Arial"/>
          <w:i/>
          <w:iCs/>
          <w:sz w:val="16"/>
          <w:szCs w:val="16"/>
        </w:rPr>
        <w:t xml:space="preserve"> not </w:t>
      </w:r>
      <w:commentRangeStart w:id="1"/>
      <w:r w:rsidR="00305C15" w:rsidRPr="30883289">
        <w:rPr>
          <w:rFonts w:ascii="Arial" w:hAnsi="Arial" w:cs="Arial"/>
          <w:i/>
          <w:iCs/>
          <w:sz w:val="16"/>
          <w:szCs w:val="16"/>
        </w:rPr>
        <w:t>applicable</w:t>
      </w:r>
      <w:commentRangeEnd w:id="1"/>
      <w:r>
        <w:rPr>
          <w:rStyle w:val="CommentReference"/>
        </w:rPr>
        <w:commentReference w:id="1"/>
      </w:r>
      <w:r w:rsidR="00305C15" w:rsidRPr="30883289">
        <w:rPr>
          <w:rFonts w:ascii="Arial" w:hAnsi="Arial" w:cs="Arial"/>
          <w:i/>
          <w:iCs/>
          <w:sz w:val="16"/>
          <w:szCs w:val="16"/>
        </w:rPr>
        <w:t xml:space="preserve"> to your </w:t>
      </w:r>
      <w:proofErr w:type="gramStart"/>
      <w:r w:rsidR="00305C15" w:rsidRPr="30883289">
        <w:rPr>
          <w:rFonts w:ascii="Arial" w:hAnsi="Arial" w:cs="Arial"/>
          <w:i/>
          <w:iCs/>
          <w:sz w:val="16"/>
          <w:szCs w:val="16"/>
        </w:rPr>
        <w:t>program</w:t>
      </w:r>
      <w:proofErr w:type="gramEnd"/>
    </w:p>
    <w:tbl>
      <w:tblPr>
        <w:tblStyle w:val="TableGrid"/>
        <w:tblW w:w="9468" w:type="dxa"/>
        <w:tblInd w:w="-113" w:type="dxa"/>
        <w:tblLook w:val="04A0" w:firstRow="1" w:lastRow="0" w:firstColumn="1" w:lastColumn="0" w:noHBand="0" w:noVBand="1"/>
      </w:tblPr>
      <w:tblGrid>
        <w:gridCol w:w="520"/>
        <w:gridCol w:w="8948"/>
      </w:tblGrid>
      <w:tr w:rsidR="00240618" w:rsidRPr="00BB0E36" w14:paraId="4956B9A6" w14:textId="77777777" w:rsidTr="30883289">
        <w:trPr>
          <w:trHeight w:val="431"/>
        </w:trPr>
        <w:tc>
          <w:tcPr>
            <w:tcW w:w="9468" w:type="dxa"/>
            <w:gridSpan w:val="2"/>
            <w:shd w:val="clear" w:color="auto" w:fill="44546A" w:themeFill="text2"/>
          </w:tcPr>
          <w:p w14:paraId="7294964B" w14:textId="77777777" w:rsidR="00240618" w:rsidRPr="006553F6" w:rsidRDefault="00240618" w:rsidP="00776124">
            <w:pPr>
              <w:rPr>
                <w:rFonts w:ascii="Arial" w:hAnsi="Arial" w:cs="Arial"/>
                <w:b/>
                <w:bCs/>
                <w:sz w:val="20"/>
                <w:szCs w:val="20"/>
              </w:rPr>
            </w:pPr>
            <w:r w:rsidRPr="006553F6">
              <w:rPr>
                <w:rFonts w:ascii="Arial" w:hAnsi="Arial" w:cs="Arial"/>
                <w:b/>
                <w:bCs/>
                <w:color w:val="FFFFFF" w:themeColor="background1"/>
                <w:sz w:val="20"/>
                <w:szCs w:val="20"/>
              </w:rPr>
              <w:t>Section 3: Project Plan a</w:t>
            </w:r>
            <w:r w:rsidRPr="005A6DC4">
              <w:rPr>
                <w:rFonts w:ascii="Arial" w:hAnsi="Arial" w:cs="Arial"/>
                <w:b/>
                <w:bCs/>
                <w:color w:val="FFFFFF" w:themeColor="background1"/>
                <w:sz w:val="20"/>
                <w:szCs w:val="20"/>
              </w:rPr>
              <w:t>nd Quality</w:t>
            </w:r>
          </w:p>
        </w:tc>
      </w:tr>
      <w:tr w:rsidR="00C100F8" w:rsidRPr="00BB0E36" w14:paraId="12CC05AE" w14:textId="77777777" w:rsidTr="30883289">
        <w:trPr>
          <w:trHeight w:val="890"/>
        </w:trPr>
        <w:tc>
          <w:tcPr>
            <w:tcW w:w="520" w:type="dxa"/>
            <w:shd w:val="clear" w:color="auto" w:fill="D9E2F3" w:themeFill="accent1" w:themeFillTint="33"/>
          </w:tcPr>
          <w:p w14:paraId="1F1CFFA1" w14:textId="64D3D83C" w:rsidR="00C100F8" w:rsidRPr="00923CF5" w:rsidRDefault="00A2622C" w:rsidP="20483322">
            <w:pPr>
              <w:rPr>
                <w:rFonts w:ascii="Arial" w:hAnsi="Arial" w:cs="Arial"/>
                <w:sz w:val="20"/>
                <w:szCs w:val="20"/>
              </w:rPr>
            </w:pPr>
            <w:r w:rsidRPr="00923CF5">
              <w:rPr>
                <w:rFonts w:ascii="Arial" w:hAnsi="Arial" w:cs="Arial"/>
                <w:sz w:val="20"/>
                <w:szCs w:val="20"/>
              </w:rPr>
              <w:t>1</w:t>
            </w:r>
          </w:p>
        </w:tc>
        <w:tc>
          <w:tcPr>
            <w:tcW w:w="8948" w:type="dxa"/>
            <w:shd w:val="clear" w:color="auto" w:fill="D9E2F3" w:themeFill="accent1" w:themeFillTint="33"/>
          </w:tcPr>
          <w:p w14:paraId="4DAEB14F" w14:textId="199F8894" w:rsidR="00C100F8" w:rsidRPr="00923CF5" w:rsidRDefault="00C100F8" w:rsidP="00E30DB1">
            <w:pPr>
              <w:spacing w:after="0" w:line="240" w:lineRule="auto"/>
              <w:rPr>
                <w:rFonts w:ascii="Arial" w:hAnsi="Arial" w:cs="Arial"/>
                <w:sz w:val="20"/>
                <w:szCs w:val="20"/>
              </w:rPr>
            </w:pPr>
            <w:bookmarkStart w:id="2" w:name="_Hlk188284921"/>
            <w:r w:rsidRPr="00923CF5">
              <w:rPr>
                <w:rFonts w:ascii="Arial" w:hAnsi="Arial" w:cs="Arial"/>
                <w:sz w:val="20"/>
                <w:szCs w:val="20"/>
              </w:rPr>
              <w:t>Describe the registered apprenticeship program</w:t>
            </w:r>
            <w:r w:rsidR="00A2622C" w:rsidRPr="00923CF5">
              <w:rPr>
                <w:rFonts w:ascii="Arial" w:hAnsi="Arial" w:cs="Arial"/>
                <w:sz w:val="20"/>
                <w:szCs w:val="20"/>
              </w:rPr>
              <w:t>(s) that will be supported with this grant and describe how this</w:t>
            </w:r>
            <w:r w:rsidRPr="00923CF5">
              <w:rPr>
                <w:rFonts w:ascii="Arial" w:hAnsi="Arial" w:cs="Arial"/>
                <w:sz w:val="20"/>
                <w:szCs w:val="20"/>
              </w:rPr>
              <w:t xml:space="preserve"> is consistent with the apprenticeship standards for the </w:t>
            </w:r>
            <w:proofErr w:type="gramStart"/>
            <w:r w:rsidRPr="00923CF5">
              <w:rPr>
                <w:rFonts w:ascii="Arial" w:hAnsi="Arial" w:cs="Arial"/>
                <w:sz w:val="20"/>
                <w:szCs w:val="20"/>
              </w:rPr>
              <w:t>particular crafts</w:t>
            </w:r>
            <w:proofErr w:type="gramEnd"/>
            <w:r w:rsidRPr="00923CF5">
              <w:rPr>
                <w:rFonts w:ascii="Arial" w:hAnsi="Arial" w:cs="Arial"/>
                <w:sz w:val="20"/>
                <w:szCs w:val="20"/>
              </w:rPr>
              <w:t>, trades, or skills in the electric industry</w:t>
            </w:r>
            <w:r w:rsidR="00A2622C" w:rsidRPr="00923CF5">
              <w:rPr>
                <w:rFonts w:ascii="Arial" w:hAnsi="Arial" w:cs="Arial"/>
                <w:sz w:val="20"/>
                <w:szCs w:val="20"/>
              </w:rPr>
              <w:t>.</w:t>
            </w:r>
          </w:p>
          <w:bookmarkEnd w:id="2"/>
          <w:p w14:paraId="45920DEA" w14:textId="25CC1ABC" w:rsidR="00C100F8" w:rsidRPr="00923CF5" w:rsidRDefault="00C100F8" w:rsidP="00C100F8">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about the program participants that will be recruited to the Registered Apprenticeship Program.</w:t>
            </w:r>
          </w:p>
          <w:p w14:paraId="0F2CA3DA" w14:textId="77777777" w:rsidR="00C100F8" w:rsidRPr="00923CF5" w:rsidRDefault="00C100F8" w:rsidP="00C100F8">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regarding the training approach.</w:t>
            </w:r>
          </w:p>
          <w:p w14:paraId="3E968D81" w14:textId="77777777" w:rsidR="00C100F8" w:rsidRPr="00923CF5" w:rsidRDefault="00C100F8" w:rsidP="00C100F8">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about the training providers(s) that will provide the Related Technical Instruction for this project, including but not limited to the following:</w:t>
            </w:r>
          </w:p>
          <w:p w14:paraId="30BF6741"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Where the training will take place.</w:t>
            </w:r>
          </w:p>
          <w:p w14:paraId="39E8F6D7"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Who will provide the training.</w:t>
            </w:r>
          </w:p>
          <w:p w14:paraId="395261DC"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The duration of the training.</w:t>
            </w:r>
          </w:p>
          <w:p w14:paraId="288100E7" w14:textId="5ECD8C4C"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Course credit(s) and/or credential(s) that will be received at completion of the training. (</w:t>
            </w:r>
            <w:r w:rsidR="00D16952">
              <w:rPr>
                <w:rFonts w:ascii="Arial" w:hAnsi="Arial" w:cs="Arial"/>
                <w:i/>
                <w:iCs/>
                <w:sz w:val="18"/>
                <w:szCs w:val="18"/>
              </w:rPr>
              <w:t>B</w:t>
            </w:r>
            <w:r w:rsidRPr="00923CF5">
              <w:rPr>
                <w:rFonts w:ascii="Arial" w:hAnsi="Arial" w:cs="Arial"/>
                <w:i/>
                <w:iCs/>
                <w:sz w:val="18"/>
                <w:szCs w:val="18"/>
              </w:rPr>
              <w:t>e sure to note any credentials that are nationally recognized and portable.)</w:t>
            </w:r>
          </w:p>
          <w:p w14:paraId="4C848415" w14:textId="1731E8CD" w:rsidR="00C100F8" w:rsidRPr="00923CF5" w:rsidRDefault="00C100F8" w:rsidP="00A2622C">
            <w:pPr>
              <w:numPr>
                <w:ilvl w:val="0"/>
                <w:numId w:val="15"/>
              </w:numPr>
              <w:spacing w:after="40" w:line="240" w:lineRule="auto"/>
              <w:rPr>
                <w:rFonts w:ascii="Arial" w:eastAsia="Arial" w:hAnsi="Arial" w:cs="Arial"/>
                <w:sz w:val="20"/>
                <w:szCs w:val="20"/>
              </w:rPr>
            </w:pPr>
            <w:r w:rsidRPr="00923CF5">
              <w:rPr>
                <w:rFonts w:ascii="Arial" w:hAnsi="Arial" w:cs="Arial"/>
                <w:i/>
                <w:iCs/>
                <w:sz w:val="18"/>
                <w:szCs w:val="18"/>
              </w:rPr>
              <w:t>Detailed information about the work</w:t>
            </w:r>
            <w:r w:rsidRPr="00923CF5">
              <w:rPr>
                <w:rFonts w:ascii="Cambria Math" w:hAnsi="Cambria Math" w:cs="Cambria Math"/>
                <w:i/>
                <w:iCs/>
                <w:sz w:val="18"/>
                <w:szCs w:val="18"/>
              </w:rPr>
              <w:t>‐</w:t>
            </w:r>
            <w:r w:rsidRPr="00923CF5">
              <w:rPr>
                <w:rFonts w:ascii="Arial" w:hAnsi="Arial" w:cs="Arial"/>
                <w:i/>
                <w:iCs/>
                <w:sz w:val="18"/>
                <w:szCs w:val="18"/>
              </w:rPr>
              <w:t>based learning activities / on</w:t>
            </w:r>
            <w:r w:rsidRPr="00923CF5">
              <w:rPr>
                <w:rFonts w:ascii="Cambria Math" w:hAnsi="Cambria Math" w:cs="Cambria Math"/>
                <w:i/>
                <w:iCs/>
                <w:sz w:val="18"/>
                <w:szCs w:val="18"/>
              </w:rPr>
              <w:t>‐</w:t>
            </w:r>
            <w:r w:rsidRPr="00923CF5">
              <w:rPr>
                <w:rFonts w:ascii="Arial" w:hAnsi="Arial" w:cs="Arial"/>
                <w:i/>
                <w:iCs/>
                <w:sz w:val="18"/>
                <w:szCs w:val="18"/>
              </w:rPr>
              <w:t>the</w:t>
            </w:r>
            <w:r w:rsidRPr="00923CF5">
              <w:rPr>
                <w:rFonts w:ascii="Cambria Math" w:hAnsi="Cambria Math" w:cs="Cambria Math"/>
                <w:i/>
                <w:iCs/>
                <w:sz w:val="18"/>
                <w:szCs w:val="18"/>
              </w:rPr>
              <w:t>‐</w:t>
            </w:r>
            <w:r w:rsidRPr="00923CF5">
              <w:rPr>
                <w:rFonts w:ascii="Arial" w:hAnsi="Arial" w:cs="Arial"/>
                <w:i/>
                <w:iCs/>
                <w:sz w:val="18"/>
                <w:szCs w:val="18"/>
              </w:rPr>
              <w:t xml:space="preserve"> job training that will be provided for this project</w:t>
            </w:r>
            <w:r w:rsidR="00736D02">
              <w:rPr>
                <w:rFonts w:ascii="Arial" w:hAnsi="Arial" w:cs="Arial"/>
                <w:i/>
                <w:iCs/>
                <w:sz w:val="18"/>
                <w:szCs w:val="18"/>
              </w:rPr>
              <w:t>.</w:t>
            </w:r>
          </w:p>
        </w:tc>
      </w:tr>
      <w:tr w:rsidR="00C100F8" w14:paraId="3D829929" w14:textId="77777777" w:rsidTr="30883289">
        <w:trPr>
          <w:trHeight w:val="890"/>
        </w:trPr>
        <w:tc>
          <w:tcPr>
            <w:tcW w:w="520" w:type="dxa"/>
            <w:shd w:val="clear" w:color="auto" w:fill="FFFFFF" w:themeFill="background1"/>
          </w:tcPr>
          <w:p w14:paraId="242510AC" w14:textId="07B6443D" w:rsidR="00C100F8" w:rsidRPr="00923CF5" w:rsidRDefault="00C100F8" w:rsidP="20483322">
            <w:pPr>
              <w:rPr>
                <w:rFonts w:ascii="Arial" w:hAnsi="Arial" w:cs="Arial"/>
                <w:sz w:val="20"/>
                <w:szCs w:val="20"/>
              </w:rPr>
            </w:pPr>
          </w:p>
        </w:tc>
        <w:tc>
          <w:tcPr>
            <w:tcW w:w="8948" w:type="dxa"/>
          </w:tcPr>
          <w:p w14:paraId="5636D0B5" w14:textId="03722A94" w:rsidR="00C100F8" w:rsidRPr="00923CF5" w:rsidRDefault="00C100F8" w:rsidP="20483322">
            <w:pPr>
              <w:rPr>
                <w:rFonts w:ascii="Arial" w:hAnsi="Arial" w:cs="Arial"/>
                <w:sz w:val="20"/>
                <w:szCs w:val="20"/>
              </w:rPr>
            </w:pPr>
          </w:p>
        </w:tc>
      </w:tr>
      <w:tr w:rsidR="00C100F8" w:rsidRPr="00BB0E36" w14:paraId="77B6DE37" w14:textId="77777777" w:rsidTr="30883289">
        <w:tc>
          <w:tcPr>
            <w:tcW w:w="520" w:type="dxa"/>
            <w:shd w:val="clear" w:color="auto" w:fill="D9E2F3" w:themeFill="accent1" w:themeFillTint="33"/>
          </w:tcPr>
          <w:p w14:paraId="380294D7" w14:textId="6D7C7BD3" w:rsidR="00C100F8" w:rsidRPr="00923CF5" w:rsidRDefault="00A2622C" w:rsidP="00C82DA7">
            <w:pPr>
              <w:rPr>
                <w:rFonts w:ascii="Arial" w:hAnsi="Arial" w:cs="Arial"/>
                <w:sz w:val="20"/>
                <w:szCs w:val="20"/>
              </w:rPr>
            </w:pPr>
            <w:r w:rsidRPr="00923CF5">
              <w:rPr>
                <w:rFonts w:ascii="Arial" w:hAnsi="Arial" w:cs="Arial"/>
                <w:sz w:val="20"/>
                <w:szCs w:val="20"/>
              </w:rPr>
              <w:t>2</w:t>
            </w:r>
          </w:p>
        </w:tc>
        <w:tc>
          <w:tcPr>
            <w:tcW w:w="8948" w:type="dxa"/>
            <w:shd w:val="clear" w:color="auto" w:fill="D9E2F3" w:themeFill="accent1" w:themeFillTint="33"/>
          </w:tcPr>
          <w:p w14:paraId="6F29803C" w14:textId="4224F678" w:rsidR="00C100F8" w:rsidRPr="00923CF5" w:rsidRDefault="00C100F8" w:rsidP="00C100F8">
            <w:pPr>
              <w:spacing w:after="0" w:line="240" w:lineRule="auto"/>
              <w:rPr>
                <w:rFonts w:ascii="Arial" w:hAnsi="Arial" w:cs="Arial"/>
                <w:sz w:val="20"/>
                <w:szCs w:val="20"/>
              </w:rPr>
            </w:pPr>
            <w:bookmarkStart w:id="3" w:name="_Hlk188284962"/>
            <w:r w:rsidRPr="00923CF5">
              <w:rPr>
                <w:rFonts w:ascii="Arial" w:hAnsi="Arial" w:cs="Arial"/>
                <w:sz w:val="20"/>
                <w:szCs w:val="20"/>
              </w:rPr>
              <w:t>Describe the pre-apprenticeship program</w:t>
            </w:r>
            <w:r w:rsidR="00A2622C" w:rsidRPr="00923CF5">
              <w:rPr>
                <w:rFonts w:ascii="Arial" w:hAnsi="Arial" w:cs="Arial"/>
                <w:sz w:val="20"/>
                <w:szCs w:val="20"/>
              </w:rPr>
              <w:t>(s)</w:t>
            </w:r>
            <w:r w:rsidRPr="00923CF5">
              <w:rPr>
                <w:rFonts w:ascii="Arial" w:hAnsi="Arial" w:cs="Arial"/>
                <w:sz w:val="20"/>
                <w:szCs w:val="20"/>
              </w:rPr>
              <w:t xml:space="preserve"> that</w:t>
            </w:r>
            <w:r w:rsidR="00A2622C" w:rsidRPr="00923CF5">
              <w:rPr>
                <w:rFonts w:ascii="Arial" w:hAnsi="Arial" w:cs="Arial"/>
                <w:sz w:val="20"/>
                <w:szCs w:val="20"/>
              </w:rPr>
              <w:t xml:space="preserve"> will be supported with this grant and describe how this</w:t>
            </w:r>
            <w:r w:rsidRPr="00923CF5">
              <w:rPr>
                <w:rFonts w:ascii="Arial" w:hAnsi="Arial" w:cs="Arial"/>
                <w:sz w:val="20"/>
                <w:szCs w:val="20"/>
              </w:rPr>
              <w:t xml:space="preserve"> is consistent with the standards for the </w:t>
            </w:r>
            <w:proofErr w:type="gramStart"/>
            <w:r w:rsidRPr="00923CF5">
              <w:rPr>
                <w:rFonts w:ascii="Arial" w:hAnsi="Arial" w:cs="Arial"/>
                <w:sz w:val="20"/>
                <w:szCs w:val="20"/>
              </w:rPr>
              <w:t>particular crafts</w:t>
            </w:r>
            <w:proofErr w:type="gramEnd"/>
            <w:r w:rsidRPr="00923CF5">
              <w:rPr>
                <w:rFonts w:ascii="Arial" w:hAnsi="Arial" w:cs="Arial"/>
                <w:sz w:val="20"/>
                <w:szCs w:val="20"/>
              </w:rPr>
              <w:t>, trades, or skills in the electric industry</w:t>
            </w:r>
            <w:r w:rsidR="002D1A47">
              <w:rPr>
                <w:rFonts w:ascii="Arial" w:hAnsi="Arial" w:cs="Arial"/>
                <w:sz w:val="20"/>
                <w:szCs w:val="20"/>
              </w:rPr>
              <w:t>.</w:t>
            </w:r>
          </w:p>
          <w:bookmarkEnd w:id="3"/>
          <w:p w14:paraId="262983B2" w14:textId="0D80499C" w:rsidR="00C100F8" w:rsidRPr="00923CF5" w:rsidRDefault="00C100F8" w:rsidP="30883289">
            <w:pPr>
              <w:numPr>
                <w:ilvl w:val="0"/>
                <w:numId w:val="15"/>
              </w:numPr>
              <w:spacing w:after="40" w:line="240" w:lineRule="auto"/>
              <w:rPr>
                <w:rFonts w:ascii="Arial" w:hAnsi="Arial" w:cs="Arial"/>
                <w:i/>
                <w:iCs/>
                <w:sz w:val="18"/>
                <w:szCs w:val="18"/>
              </w:rPr>
            </w:pPr>
            <w:r w:rsidRPr="30883289">
              <w:rPr>
                <w:rFonts w:ascii="Arial" w:hAnsi="Arial" w:cs="Arial"/>
                <w:i/>
                <w:iCs/>
                <w:sz w:val="18"/>
                <w:szCs w:val="18"/>
              </w:rPr>
              <w:t xml:space="preserve">Provide detailed information about the program participants that will be recruited to the </w:t>
            </w:r>
            <w:r w:rsidR="00A2622C" w:rsidRPr="30883289">
              <w:rPr>
                <w:rFonts w:ascii="Arial" w:hAnsi="Arial" w:cs="Arial"/>
                <w:i/>
                <w:iCs/>
                <w:sz w:val="18"/>
                <w:szCs w:val="18"/>
              </w:rPr>
              <w:t>Pre</w:t>
            </w:r>
            <w:r w:rsidR="6E92748D" w:rsidRPr="30883289">
              <w:rPr>
                <w:rFonts w:ascii="Arial" w:hAnsi="Arial" w:cs="Arial"/>
                <w:i/>
                <w:iCs/>
                <w:sz w:val="18"/>
                <w:szCs w:val="18"/>
              </w:rPr>
              <w:t>-</w:t>
            </w:r>
            <w:r w:rsidR="00A2622C" w:rsidRPr="30883289">
              <w:rPr>
                <w:rFonts w:ascii="Arial" w:hAnsi="Arial" w:cs="Arial"/>
                <w:i/>
                <w:iCs/>
                <w:sz w:val="18"/>
                <w:szCs w:val="18"/>
              </w:rPr>
              <w:t xml:space="preserve"> </w:t>
            </w:r>
            <w:r w:rsidRPr="30883289">
              <w:rPr>
                <w:rFonts w:ascii="Arial" w:hAnsi="Arial" w:cs="Arial"/>
                <w:i/>
                <w:iCs/>
                <w:sz w:val="18"/>
                <w:szCs w:val="18"/>
              </w:rPr>
              <w:t>Apprenticeship Program.</w:t>
            </w:r>
          </w:p>
          <w:p w14:paraId="21AE0DEC" w14:textId="77777777" w:rsidR="00C100F8" w:rsidRPr="00923CF5" w:rsidRDefault="00C100F8" w:rsidP="00C100F8">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regarding the training approach.</w:t>
            </w:r>
          </w:p>
          <w:p w14:paraId="2D58CA70" w14:textId="77777777" w:rsidR="00C100F8" w:rsidRPr="00923CF5" w:rsidRDefault="00C100F8" w:rsidP="00C100F8">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about the training providers(s) that will provide the Related Technical Instruction for this project, including but not limited to the following:</w:t>
            </w:r>
          </w:p>
          <w:p w14:paraId="425AEAE7"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Where the training will take place.</w:t>
            </w:r>
          </w:p>
          <w:p w14:paraId="34F26CF2"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Who will provide the training.</w:t>
            </w:r>
          </w:p>
          <w:p w14:paraId="534A4F43"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The duration of the training.</w:t>
            </w:r>
          </w:p>
          <w:p w14:paraId="61F69E24" w14:textId="66DF839C" w:rsidR="00A2622C"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Course credit(s) and/or credential(s) that will be received at completion of the training. (</w:t>
            </w:r>
            <w:r w:rsidR="00D16952">
              <w:rPr>
                <w:rFonts w:ascii="Arial" w:hAnsi="Arial" w:cs="Arial"/>
                <w:i/>
                <w:iCs/>
                <w:sz w:val="18"/>
                <w:szCs w:val="18"/>
              </w:rPr>
              <w:t>B</w:t>
            </w:r>
            <w:r w:rsidRPr="00923CF5">
              <w:rPr>
                <w:rFonts w:ascii="Arial" w:hAnsi="Arial" w:cs="Arial"/>
                <w:i/>
                <w:iCs/>
                <w:sz w:val="18"/>
                <w:szCs w:val="18"/>
              </w:rPr>
              <w:t>e sure to note any credentials that are nationally recognized and portable.)</w:t>
            </w:r>
          </w:p>
          <w:p w14:paraId="5614D186" w14:textId="51989E60" w:rsidR="00C100F8" w:rsidRPr="00923CF5" w:rsidRDefault="00C100F8" w:rsidP="30883289">
            <w:pPr>
              <w:numPr>
                <w:ilvl w:val="0"/>
                <w:numId w:val="15"/>
              </w:numPr>
              <w:spacing w:after="40" w:line="240" w:lineRule="auto"/>
              <w:rPr>
                <w:rStyle w:val="normaltextrun"/>
                <w:rFonts w:ascii="Arial" w:hAnsi="Arial" w:cs="Arial"/>
                <w:i/>
                <w:iCs/>
                <w:sz w:val="18"/>
                <w:szCs w:val="18"/>
              </w:rPr>
            </w:pPr>
            <w:r w:rsidRPr="30883289">
              <w:rPr>
                <w:rFonts w:ascii="Arial" w:hAnsi="Arial" w:cs="Arial"/>
                <w:i/>
                <w:iCs/>
                <w:sz w:val="18"/>
                <w:szCs w:val="18"/>
              </w:rPr>
              <w:t>Detailed information about the work</w:t>
            </w:r>
            <w:r w:rsidRPr="30883289">
              <w:rPr>
                <w:rFonts w:ascii="Cambria Math" w:hAnsi="Cambria Math" w:cs="Cambria Math"/>
                <w:i/>
                <w:iCs/>
                <w:sz w:val="18"/>
                <w:szCs w:val="18"/>
              </w:rPr>
              <w:t>‐</w:t>
            </w:r>
            <w:r w:rsidRPr="30883289">
              <w:rPr>
                <w:rFonts w:ascii="Arial" w:hAnsi="Arial" w:cs="Arial"/>
                <w:i/>
                <w:iCs/>
                <w:sz w:val="18"/>
                <w:szCs w:val="18"/>
              </w:rPr>
              <w:t>based learning activities</w:t>
            </w:r>
            <w:r w:rsidR="7D1ED44B" w:rsidRPr="30883289">
              <w:rPr>
                <w:rFonts w:ascii="Arial" w:hAnsi="Arial" w:cs="Arial"/>
                <w:i/>
                <w:iCs/>
                <w:sz w:val="18"/>
                <w:szCs w:val="18"/>
              </w:rPr>
              <w:t>,</w:t>
            </w:r>
            <w:r w:rsidRPr="30883289">
              <w:rPr>
                <w:rFonts w:ascii="Arial" w:hAnsi="Arial" w:cs="Arial"/>
                <w:i/>
                <w:iCs/>
                <w:sz w:val="18"/>
                <w:szCs w:val="18"/>
              </w:rPr>
              <w:t xml:space="preserve"> </w:t>
            </w:r>
            <w:r w:rsidR="00A2622C" w:rsidRPr="30883289">
              <w:rPr>
                <w:rFonts w:ascii="Arial" w:hAnsi="Arial" w:cs="Arial"/>
                <w:i/>
                <w:iCs/>
                <w:sz w:val="18"/>
                <w:szCs w:val="18"/>
              </w:rPr>
              <w:t>work experiences</w:t>
            </w:r>
            <w:r w:rsidRPr="30883289">
              <w:rPr>
                <w:rFonts w:ascii="Arial" w:hAnsi="Arial" w:cs="Arial"/>
                <w:i/>
                <w:iCs/>
                <w:sz w:val="18"/>
                <w:szCs w:val="18"/>
              </w:rPr>
              <w:t xml:space="preserve"> that will be provided for this project</w:t>
            </w:r>
            <w:r w:rsidR="00D16952">
              <w:rPr>
                <w:rFonts w:ascii="Arial" w:hAnsi="Arial" w:cs="Arial"/>
                <w:i/>
                <w:iCs/>
                <w:sz w:val="18"/>
                <w:szCs w:val="18"/>
              </w:rPr>
              <w:t>.</w:t>
            </w:r>
          </w:p>
        </w:tc>
      </w:tr>
      <w:tr w:rsidR="00C100F8" w:rsidRPr="00BB0E36" w14:paraId="293AE42C" w14:textId="77777777" w:rsidTr="30883289">
        <w:tc>
          <w:tcPr>
            <w:tcW w:w="9468" w:type="dxa"/>
            <w:gridSpan w:val="2"/>
            <w:shd w:val="clear" w:color="auto" w:fill="FFFFFF" w:themeFill="background1"/>
          </w:tcPr>
          <w:p w14:paraId="653B2658" w14:textId="77777777" w:rsidR="00C100F8" w:rsidRPr="00923CF5" w:rsidRDefault="00C100F8" w:rsidP="00C82DA7">
            <w:pPr>
              <w:rPr>
                <w:rStyle w:val="normaltextrun"/>
                <w:rFonts w:ascii="Arial" w:hAnsi="Arial" w:cs="Arial"/>
                <w:sz w:val="20"/>
                <w:szCs w:val="20"/>
                <w:shd w:val="clear" w:color="auto" w:fill="FFFFFF"/>
              </w:rPr>
            </w:pPr>
          </w:p>
        </w:tc>
      </w:tr>
      <w:tr w:rsidR="00C100F8" w:rsidRPr="00BB0E36" w14:paraId="50B9DC19" w14:textId="77777777" w:rsidTr="30883289">
        <w:tc>
          <w:tcPr>
            <w:tcW w:w="520" w:type="dxa"/>
            <w:shd w:val="clear" w:color="auto" w:fill="D9E2F3" w:themeFill="accent1" w:themeFillTint="33"/>
          </w:tcPr>
          <w:p w14:paraId="53503C88" w14:textId="76D66B45" w:rsidR="00C100F8" w:rsidRPr="00923CF5" w:rsidRDefault="00923CF5" w:rsidP="00C82DA7">
            <w:pPr>
              <w:rPr>
                <w:rFonts w:ascii="Arial" w:hAnsi="Arial" w:cs="Arial"/>
                <w:sz w:val="20"/>
                <w:szCs w:val="20"/>
              </w:rPr>
            </w:pPr>
            <w:r w:rsidRPr="00923CF5">
              <w:rPr>
                <w:rFonts w:ascii="Arial" w:hAnsi="Arial" w:cs="Arial"/>
                <w:sz w:val="20"/>
                <w:szCs w:val="20"/>
              </w:rPr>
              <w:t>3</w:t>
            </w:r>
          </w:p>
        </w:tc>
        <w:tc>
          <w:tcPr>
            <w:tcW w:w="8948" w:type="dxa"/>
            <w:shd w:val="clear" w:color="auto" w:fill="D9E2F3" w:themeFill="accent1" w:themeFillTint="33"/>
          </w:tcPr>
          <w:p w14:paraId="3CD433EE" w14:textId="4842C053" w:rsidR="00A2622C" w:rsidRPr="00923CF5" w:rsidRDefault="00A2622C" w:rsidP="00A2622C">
            <w:pPr>
              <w:spacing w:after="0" w:line="240" w:lineRule="auto"/>
              <w:rPr>
                <w:rFonts w:ascii="Arial" w:hAnsi="Arial" w:cs="Arial"/>
                <w:sz w:val="20"/>
                <w:szCs w:val="20"/>
              </w:rPr>
            </w:pPr>
            <w:bookmarkStart w:id="4" w:name="_Hlk188284987"/>
            <w:r w:rsidRPr="00923CF5">
              <w:rPr>
                <w:rFonts w:ascii="Arial" w:hAnsi="Arial" w:cs="Arial"/>
                <w:sz w:val="20"/>
                <w:szCs w:val="20"/>
              </w:rPr>
              <w:t xml:space="preserve">Describe the career pathways programs and strategies that will be supported with this grant and describe how this is consistent with the standards for the </w:t>
            </w:r>
            <w:proofErr w:type="gramStart"/>
            <w:r w:rsidRPr="00923CF5">
              <w:rPr>
                <w:rFonts w:ascii="Arial" w:hAnsi="Arial" w:cs="Arial"/>
                <w:sz w:val="20"/>
                <w:szCs w:val="20"/>
              </w:rPr>
              <w:t>particular crafts</w:t>
            </w:r>
            <w:proofErr w:type="gramEnd"/>
            <w:r w:rsidRPr="00923CF5">
              <w:rPr>
                <w:rFonts w:ascii="Arial" w:hAnsi="Arial" w:cs="Arial"/>
                <w:sz w:val="20"/>
                <w:szCs w:val="20"/>
              </w:rPr>
              <w:t>, trades, or skills in the electric industry</w:t>
            </w:r>
            <w:r w:rsidR="003125CC">
              <w:rPr>
                <w:rFonts w:ascii="Arial" w:hAnsi="Arial" w:cs="Arial"/>
                <w:sz w:val="20"/>
                <w:szCs w:val="20"/>
              </w:rPr>
              <w:t>.</w:t>
            </w:r>
          </w:p>
          <w:bookmarkEnd w:id="4"/>
          <w:p w14:paraId="33D8FE7D" w14:textId="01380A5A" w:rsidR="00A2622C" w:rsidRPr="00923CF5" w:rsidRDefault="00A2622C" w:rsidP="00A2622C">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about the program participants that will be recruited to the career pathways program.</w:t>
            </w:r>
          </w:p>
          <w:p w14:paraId="26A7D0C3" w14:textId="77777777" w:rsidR="00A2622C" w:rsidRPr="00923CF5" w:rsidRDefault="00A2622C" w:rsidP="00A2622C">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regarding the training approach.</w:t>
            </w:r>
          </w:p>
          <w:p w14:paraId="0F008A08" w14:textId="77777777" w:rsidR="00A2622C" w:rsidRPr="00923CF5" w:rsidRDefault="00A2622C" w:rsidP="00A2622C">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about the training providers(s) that will provide the Related Technical Instruction for this project, including but not limited to the following:</w:t>
            </w:r>
          </w:p>
          <w:p w14:paraId="22BC096F" w14:textId="77777777" w:rsidR="00A2622C" w:rsidRPr="00923CF5" w:rsidRDefault="00A2622C" w:rsidP="00A2622C">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Where the training will take place.</w:t>
            </w:r>
          </w:p>
          <w:p w14:paraId="22C2A777" w14:textId="77777777" w:rsidR="00A2622C" w:rsidRPr="00923CF5" w:rsidRDefault="00A2622C" w:rsidP="00A2622C">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Who will provide the training.</w:t>
            </w:r>
          </w:p>
          <w:p w14:paraId="209F464A" w14:textId="77777777" w:rsidR="00A2622C" w:rsidRPr="00923CF5" w:rsidRDefault="00A2622C" w:rsidP="00A2622C">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The duration of the training.</w:t>
            </w:r>
          </w:p>
          <w:p w14:paraId="0866D3B3" w14:textId="465C33DA" w:rsidR="00A2622C" w:rsidRPr="00923CF5" w:rsidRDefault="00A2622C" w:rsidP="00A2622C">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Course credit(s) and/or credential(s) that will be received at completion of the training. (</w:t>
            </w:r>
            <w:r w:rsidR="003125CC">
              <w:rPr>
                <w:rFonts w:ascii="Arial" w:hAnsi="Arial" w:cs="Arial"/>
                <w:i/>
                <w:iCs/>
                <w:sz w:val="18"/>
                <w:szCs w:val="18"/>
              </w:rPr>
              <w:t>B</w:t>
            </w:r>
            <w:r w:rsidRPr="00923CF5">
              <w:rPr>
                <w:rFonts w:ascii="Arial" w:hAnsi="Arial" w:cs="Arial"/>
                <w:i/>
                <w:iCs/>
                <w:sz w:val="18"/>
                <w:szCs w:val="18"/>
              </w:rPr>
              <w:t>e sure to note any credentials that are nationally recognized and portable.)</w:t>
            </w:r>
          </w:p>
          <w:p w14:paraId="482F115C" w14:textId="6154BD8B" w:rsidR="00C100F8" w:rsidRPr="00923CF5" w:rsidRDefault="00A2622C" w:rsidP="00A2622C">
            <w:pPr>
              <w:numPr>
                <w:ilvl w:val="0"/>
                <w:numId w:val="15"/>
              </w:numPr>
              <w:spacing w:after="40" w:line="240" w:lineRule="auto"/>
              <w:rPr>
                <w:rStyle w:val="normaltextrun"/>
                <w:rFonts w:ascii="Arial" w:hAnsi="Arial" w:cs="Arial"/>
                <w:i/>
                <w:iCs/>
                <w:sz w:val="18"/>
                <w:szCs w:val="18"/>
              </w:rPr>
            </w:pPr>
            <w:r w:rsidRPr="00923CF5">
              <w:rPr>
                <w:rFonts w:ascii="Arial" w:hAnsi="Arial" w:cs="Arial"/>
                <w:i/>
                <w:iCs/>
                <w:sz w:val="18"/>
                <w:szCs w:val="18"/>
              </w:rPr>
              <w:t>Detailed information about the work</w:t>
            </w:r>
            <w:r w:rsidRPr="00923CF5">
              <w:rPr>
                <w:rFonts w:ascii="Cambria Math" w:hAnsi="Cambria Math" w:cs="Cambria Math"/>
                <w:i/>
                <w:iCs/>
                <w:sz w:val="18"/>
                <w:szCs w:val="18"/>
              </w:rPr>
              <w:t>‐</w:t>
            </w:r>
            <w:r w:rsidRPr="00923CF5">
              <w:rPr>
                <w:rFonts w:ascii="Arial" w:hAnsi="Arial" w:cs="Arial"/>
                <w:i/>
                <w:iCs/>
                <w:sz w:val="18"/>
                <w:szCs w:val="18"/>
              </w:rPr>
              <w:t xml:space="preserve">based learning activities </w:t>
            </w:r>
            <w:proofErr w:type="gramStart"/>
            <w:r w:rsidRPr="00923CF5">
              <w:rPr>
                <w:rFonts w:ascii="Arial" w:hAnsi="Arial" w:cs="Arial"/>
                <w:i/>
                <w:iCs/>
                <w:sz w:val="18"/>
                <w:szCs w:val="18"/>
              </w:rPr>
              <w:t>work</w:t>
            </w:r>
            <w:proofErr w:type="gramEnd"/>
            <w:r w:rsidRPr="00923CF5">
              <w:rPr>
                <w:rFonts w:ascii="Arial" w:hAnsi="Arial" w:cs="Arial"/>
                <w:i/>
                <w:iCs/>
                <w:sz w:val="18"/>
                <w:szCs w:val="18"/>
              </w:rPr>
              <w:t xml:space="preserve"> experiences that will be provided for this project</w:t>
            </w:r>
            <w:r w:rsidR="003125CC">
              <w:rPr>
                <w:rFonts w:ascii="Arial" w:hAnsi="Arial" w:cs="Arial"/>
                <w:i/>
                <w:iCs/>
                <w:sz w:val="18"/>
                <w:szCs w:val="18"/>
              </w:rPr>
              <w:t>.</w:t>
            </w:r>
          </w:p>
        </w:tc>
      </w:tr>
      <w:tr w:rsidR="00C100F8" w:rsidRPr="00BB0E36" w14:paraId="4DFA4240" w14:textId="77777777" w:rsidTr="30883289">
        <w:tc>
          <w:tcPr>
            <w:tcW w:w="9468" w:type="dxa"/>
            <w:gridSpan w:val="2"/>
            <w:shd w:val="clear" w:color="auto" w:fill="FFFFFF" w:themeFill="background1"/>
          </w:tcPr>
          <w:p w14:paraId="53F736B3" w14:textId="77777777" w:rsidR="00C100F8" w:rsidRPr="00923CF5" w:rsidRDefault="00C100F8" w:rsidP="00C82DA7">
            <w:pPr>
              <w:rPr>
                <w:rStyle w:val="normaltextrun"/>
                <w:rFonts w:ascii="Arial" w:hAnsi="Arial" w:cs="Arial"/>
                <w:sz w:val="20"/>
                <w:szCs w:val="20"/>
                <w:shd w:val="clear" w:color="auto" w:fill="FFFFFF"/>
              </w:rPr>
            </w:pPr>
          </w:p>
        </w:tc>
      </w:tr>
      <w:tr w:rsidR="00A2622C" w:rsidRPr="00BB0E36" w14:paraId="08401A9F" w14:textId="77777777" w:rsidTr="30883289">
        <w:tc>
          <w:tcPr>
            <w:tcW w:w="520" w:type="dxa"/>
            <w:shd w:val="clear" w:color="auto" w:fill="D9E2F3" w:themeFill="accent1" w:themeFillTint="33"/>
          </w:tcPr>
          <w:p w14:paraId="14CC6732" w14:textId="55E6B414" w:rsidR="00A2622C" w:rsidRPr="00923CF5" w:rsidRDefault="00923CF5" w:rsidP="00A2622C">
            <w:pPr>
              <w:rPr>
                <w:rStyle w:val="normaltextrun"/>
                <w:rFonts w:ascii="Arial" w:hAnsi="Arial" w:cs="Arial"/>
                <w:sz w:val="20"/>
                <w:szCs w:val="20"/>
                <w:shd w:val="clear" w:color="auto" w:fill="FFFFFF"/>
              </w:rPr>
            </w:pPr>
            <w:r w:rsidRPr="00923CF5">
              <w:rPr>
                <w:rStyle w:val="normaltextrun"/>
                <w:rFonts w:ascii="Arial" w:hAnsi="Arial" w:cs="Arial"/>
                <w:sz w:val="20"/>
                <w:szCs w:val="20"/>
                <w:shd w:val="clear" w:color="auto" w:fill="FFFFFF"/>
              </w:rPr>
              <w:t>4</w:t>
            </w:r>
          </w:p>
        </w:tc>
        <w:tc>
          <w:tcPr>
            <w:tcW w:w="8948" w:type="dxa"/>
            <w:shd w:val="clear" w:color="auto" w:fill="D9E2F3" w:themeFill="accent1" w:themeFillTint="33"/>
          </w:tcPr>
          <w:p w14:paraId="009FA9C2" w14:textId="313A0F68" w:rsidR="00A2622C" w:rsidRPr="00923CF5" w:rsidRDefault="00A2622C" w:rsidP="00A2622C">
            <w:pPr>
              <w:pStyle w:val="NoSpacing"/>
              <w:rPr>
                <w:rStyle w:val="normaltextrun"/>
                <w:i/>
                <w:iCs/>
                <w:shd w:val="clear" w:color="auto" w:fill="FFFFFF"/>
              </w:rPr>
            </w:pPr>
            <w:bookmarkStart w:id="5" w:name="_Hlk188285011"/>
            <w:r w:rsidRPr="00923CF5">
              <w:rPr>
                <w:rFonts w:ascii="Arial" w:eastAsia="Arial" w:hAnsi="Arial" w:cs="Arial"/>
                <w:sz w:val="20"/>
                <w:szCs w:val="20"/>
              </w:rPr>
              <w:t>Describe your approach to working with employers or industry associations in providing work-based learning opportunities to pre-apprentices and/or developing RAPs. If applicable, describe existing relationships.</w:t>
            </w:r>
            <w:r w:rsidRPr="00923CF5">
              <w:t xml:space="preserve"> </w:t>
            </w:r>
            <w:bookmarkEnd w:id="5"/>
          </w:p>
        </w:tc>
      </w:tr>
      <w:tr w:rsidR="00A2622C" w:rsidRPr="00BB0E36" w14:paraId="5954066A" w14:textId="77777777" w:rsidTr="30883289">
        <w:trPr>
          <w:trHeight w:val="287"/>
        </w:trPr>
        <w:tc>
          <w:tcPr>
            <w:tcW w:w="9468" w:type="dxa"/>
            <w:gridSpan w:val="2"/>
            <w:shd w:val="clear" w:color="auto" w:fill="FFFFFF" w:themeFill="background1"/>
          </w:tcPr>
          <w:p w14:paraId="60C0A3AD" w14:textId="77777777" w:rsidR="00A2622C" w:rsidRPr="00923CF5" w:rsidRDefault="00A2622C" w:rsidP="00A2622C">
            <w:pPr>
              <w:rPr>
                <w:rFonts w:ascii="Arial" w:hAnsi="Arial" w:cs="Arial"/>
                <w:sz w:val="20"/>
                <w:szCs w:val="20"/>
              </w:rPr>
            </w:pPr>
          </w:p>
        </w:tc>
      </w:tr>
      <w:tr w:rsidR="00A2622C" w:rsidRPr="004D6B1C" w14:paraId="61702997" w14:textId="77777777" w:rsidTr="30883289">
        <w:tc>
          <w:tcPr>
            <w:tcW w:w="520" w:type="dxa"/>
            <w:shd w:val="clear" w:color="auto" w:fill="D9E2F3" w:themeFill="accent1" w:themeFillTint="33"/>
          </w:tcPr>
          <w:p w14:paraId="31EFF7DA" w14:textId="4E1A3D15" w:rsidR="00A2622C" w:rsidRPr="00923CF5" w:rsidRDefault="00923CF5" w:rsidP="00A2622C">
            <w:pPr>
              <w:rPr>
                <w:rStyle w:val="normaltextrun"/>
                <w:rFonts w:ascii="Arial" w:hAnsi="Arial" w:cs="Arial"/>
                <w:sz w:val="20"/>
                <w:szCs w:val="20"/>
                <w:shd w:val="clear" w:color="auto" w:fill="FFFFFF"/>
              </w:rPr>
            </w:pPr>
            <w:r w:rsidRPr="00923CF5">
              <w:rPr>
                <w:rStyle w:val="normaltextrun"/>
                <w:rFonts w:ascii="Arial" w:hAnsi="Arial" w:cs="Arial"/>
                <w:sz w:val="20"/>
                <w:szCs w:val="20"/>
                <w:shd w:val="clear" w:color="auto" w:fill="FFFFFF"/>
              </w:rPr>
              <w:t>5</w:t>
            </w:r>
          </w:p>
        </w:tc>
        <w:tc>
          <w:tcPr>
            <w:tcW w:w="8948" w:type="dxa"/>
            <w:shd w:val="clear" w:color="auto" w:fill="D9E2F3" w:themeFill="accent1" w:themeFillTint="33"/>
          </w:tcPr>
          <w:p w14:paraId="5E042E46" w14:textId="7E90166E" w:rsidR="00A2622C" w:rsidRPr="00923CF5" w:rsidRDefault="00A2622C" w:rsidP="00A2622C">
            <w:pPr>
              <w:pStyle w:val="NoSpacing"/>
              <w:rPr>
                <w:rStyle w:val="normaltextrun"/>
                <w:rFonts w:ascii="Arial" w:eastAsia="Arial" w:hAnsi="Arial" w:cs="Arial"/>
                <w:sz w:val="20"/>
                <w:szCs w:val="20"/>
              </w:rPr>
            </w:pPr>
            <w:bookmarkStart w:id="6" w:name="_Hlk188285020"/>
            <w:r w:rsidRPr="00923CF5">
              <w:rPr>
                <w:rFonts w:ascii="Arial" w:eastAsia="Arial" w:hAnsi="Arial" w:cs="Arial"/>
                <w:sz w:val="20"/>
                <w:szCs w:val="20"/>
              </w:rPr>
              <w:t>Describe how the case management and career planning services will be provided including the coordination of assessment, individuals career plans, and follow up services will be provided to apprentices, pre-</w:t>
            </w:r>
            <w:proofErr w:type="gramStart"/>
            <w:r w:rsidRPr="00923CF5">
              <w:rPr>
                <w:rFonts w:ascii="Arial" w:eastAsia="Arial" w:hAnsi="Arial" w:cs="Arial"/>
                <w:sz w:val="20"/>
                <w:szCs w:val="20"/>
              </w:rPr>
              <w:t>apprentices</w:t>
            </w:r>
            <w:proofErr w:type="gramEnd"/>
            <w:r w:rsidRPr="00923CF5">
              <w:rPr>
                <w:rFonts w:ascii="Arial" w:eastAsia="Arial" w:hAnsi="Arial" w:cs="Arial"/>
                <w:sz w:val="20"/>
                <w:szCs w:val="20"/>
              </w:rPr>
              <w:t xml:space="preserve"> and other program participants.</w:t>
            </w:r>
            <w:bookmarkEnd w:id="6"/>
          </w:p>
        </w:tc>
      </w:tr>
      <w:tr w:rsidR="00A2622C" w:rsidRPr="00BB0E36" w14:paraId="53CE9809" w14:textId="77777777" w:rsidTr="30883289">
        <w:trPr>
          <w:trHeight w:val="287"/>
        </w:trPr>
        <w:tc>
          <w:tcPr>
            <w:tcW w:w="9468" w:type="dxa"/>
            <w:gridSpan w:val="2"/>
            <w:shd w:val="clear" w:color="auto" w:fill="auto"/>
          </w:tcPr>
          <w:p w14:paraId="49C98A61" w14:textId="77777777" w:rsidR="00A2622C" w:rsidRPr="00923CF5" w:rsidRDefault="00A2622C" w:rsidP="00A2622C">
            <w:pPr>
              <w:rPr>
                <w:rFonts w:ascii="Arial" w:hAnsi="Arial" w:cs="Arial"/>
                <w:sz w:val="20"/>
                <w:szCs w:val="20"/>
              </w:rPr>
            </w:pPr>
          </w:p>
        </w:tc>
      </w:tr>
      <w:tr w:rsidR="00923CF5" w:rsidRPr="00BB0E36" w14:paraId="1429FAB8" w14:textId="77777777" w:rsidTr="30883289">
        <w:tc>
          <w:tcPr>
            <w:tcW w:w="520" w:type="dxa"/>
            <w:shd w:val="clear" w:color="auto" w:fill="D9E2F3" w:themeFill="accent1" w:themeFillTint="33"/>
          </w:tcPr>
          <w:p w14:paraId="0786FB82" w14:textId="346A23C6" w:rsidR="00923CF5" w:rsidRPr="006553F6" w:rsidRDefault="00923CF5" w:rsidP="00A2622C">
            <w:pPr>
              <w:rPr>
                <w:rFonts w:ascii="Arial" w:hAnsi="Arial" w:cs="Arial"/>
                <w:sz w:val="20"/>
                <w:szCs w:val="20"/>
              </w:rPr>
            </w:pPr>
            <w:r>
              <w:rPr>
                <w:rFonts w:ascii="Arial" w:hAnsi="Arial" w:cs="Arial"/>
                <w:sz w:val="20"/>
                <w:szCs w:val="20"/>
              </w:rPr>
              <w:t>6.</w:t>
            </w:r>
          </w:p>
        </w:tc>
        <w:tc>
          <w:tcPr>
            <w:tcW w:w="8948" w:type="dxa"/>
            <w:shd w:val="clear" w:color="auto" w:fill="D9E2F3" w:themeFill="accent1" w:themeFillTint="33"/>
          </w:tcPr>
          <w:p w14:paraId="606B6C63" w14:textId="608BF18D" w:rsidR="00923CF5" w:rsidRPr="000A1B26" w:rsidRDefault="00923CF5" w:rsidP="00A2622C">
            <w:pPr>
              <w:pStyle w:val="NoSpacing"/>
              <w:rPr>
                <w:i/>
                <w:iCs/>
                <w:sz w:val="16"/>
                <w:szCs w:val="16"/>
              </w:rPr>
            </w:pPr>
            <w:bookmarkStart w:id="7" w:name="_Hlk188285031"/>
            <w:r w:rsidRPr="0BF3B1AB">
              <w:rPr>
                <w:rFonts w:ascii="Arial" w:eastAsia="Arial" w:hAnsi="Arial" w:cs="Arial"/>
                <w:sz w:val="20"/>
                <w:szCs w:val="20"/>
              </w:rPr>
              <w:t xml:space="preserve">Provide information regarding the supportive services and other participant retention strategies that will be provided for both </w:t>
            </w:r>
            <w:r w:rsidR="000A24E6">
              <w:rPr>
                <w:rFonts w:ascii="Arial" w:eastAsia="Arial" w:hAnsi="Arial" w:cs="Arial"/>
                <w:sz w:val="20"/>
                <w:szCs w:val="20"/>
              </w:rPr>
              <w:t>registered apprenticeship</w:t>
            </w:r>
            <w:r w:rsidRPr="0BF3B1AB">
              <w:rPr>
                <w:rFonts w:ascii="Arial" w:eastAsia="Arial" w:hAnsi="Arial" w:cs="Arial"/>
                <w:sz w:val="20"/>
                <w:szCs w:val="20"/>
              </w:rPr>
              <w:t>s and/or pre-apprenticeships</w:t>
            </w:r>
            <w:bookmarkEnd w:id="7"/>
            <w:r w:rsidR="007174F3">
              <w:rPr>
                <w:rFonts w:ascii="Arial" w:eastAsia="Arial" w:hAnsi="Arial" w:cs="Arial"/>
                <w:sz w:val="20"/>
                <w:szCs w:val="20"/>
              </w:rPr>
              <w:t>.</w:t>
            </w:r>
          </w:p>
        </w:tc>
      </w:tr>
      <w:tr w:rsidR="00923CF5" w:rsidRPr="00BB0E36" w14:paraId="2CD88D19" w14:textId="77777777" w:rsidTr="30883289">
        <w:tc>
          <w:tcPr>
            <w:tcW w:w="9468" w:type="dxa"/>
            <w:gridSpan w:val="2"/>
          </w:tcPr>
          <w:p w14:paraId="4C351E4F" w14:textId="77777777" w:rsidR="00923CF5" w:rsidRPr="006553F6" w:rsidRDefault="00923CF5" w:rsidP="00A2622C">
            <w:pPr>
              <w:rPr>
                <w:rFonts w:ascii="Arial" w:eastAsia="Times New Roman" w:hAnsi="Arial" w:cs="Arial"/>
                <w:sz w:val="20"/>
                <w:szCs w:val="20"/>
              </w:rPr>
            </w:pPr>
          </w:p>
        </w:tc>
      </w:tr>
      <w:tr w:rsidR="00923CF5" w:rsidRPr="000A1B26" w14:paraId="6C117727" w14:textId="77777777" w:rsidTr="30883289">
        <w:tc>
          <w:tcPr>
            <w:tcW w:w="520" w:type="dxa"/>
            <w:shd w:val="clear" w:color="auto" w:fill="D9E2F3" w:themeFill="accent1" w:themeFillTint="33"/>
          </w:tcPr>
          <w:p w14:paraId="624B6E32" w14:textId="3AB03188" w:rsidR="00923CF5" w:rsidRPr="006553F6" w:rsidRDefault="00923CF5" w:rsidP="00A2622C">
            <w:pPr>
              <w:rPr>
                <w:rFonts w:ascii="Arial" w:hAnsi="Arial" w:cs="Arial"/>
                <w:sz w:val="20"/>
                <w:szCs w:val="20"/>
              </w:rPr>
            </w:pPr>
            <w:r>
              <w:rPr>
                <w:rFonts w:ascii="Arial" w:hAnsi="Arial" w:cs="Arial"/>
                <w:sz w:val="20"/>
                <w:szCs w:val="20"/>
              </w:rPr>
              <w:t>7.</w:t>
            </w:r>
          </w:p>
        </w:tc>
        <w:tc>
          <w:tcPr>
            <w:tcW w:w="8948" w:type="dxa"/>
            <w:shd w:val="clear" w:color="auto" w:fill="D9E2F3" w:themeFill="accent1" w:themeFillTint="33"/>
          </w:tcPr>
          <w:p w14:paraId="685A523A" w14:textId="115EB803" w:rsidR="00923CF5" w:rsidRPr="000A1B26" w:rsidRDefault="00923CF5" w:rsidP="00A2622C">
            <w:pPr>
              <w:pStyle w:val="NoSpacing"/>
              <w:rPr>
                <w:i/>
                <w:iCs/>
                <w:sz w:val="16"/>
                <w:szCs w:val="16"/>
              </w:rPr>
            </w:pPr>
            <w:bookmarkStart w:id="8" w:name="_Hlk188285083"/>
            <w:r w:rsidRPr="0BF3B1AB">
              <w:rPr>
                <w:rFonts w:ascii="Arial" w:eastAsia="Arial" w:hAnsi="Arial" w:cs="Arial"/>
                <w:sz w:val="20"/>
                <w:szCs w:val="20"/>
              </w:rPr>
              <w:t xml:space="preserve">Describe how you will coordinate the project activities with local or regional workforce, education including local Apprenticeship Specialists. Describe how you will coordinate to conduct business outreach, promote </w:t>
            </w:r>
            <w:r w:rsidR="006E051F">
              <w:rPr>
                <w:rFonts w:ascii="Arial" w:eastAsia="Arial" w:hAnsi="Arial" w:cs="Arial"/>
                <w:sz w:val="20"/>
                <w:szCs w:val="20"/>
              </w:rPr>
              <w:t xml:space="preserve">the craft apprenticeships </w:t>
            </w:r>
            <w:r w:rsidRPr="0BF3B1AB">
              <w:rPr>
                <w:rFonts w:ascii="Arial" w:eastAsia="Arial" w:hAnsi="Arial" w:cs="Arial"/>
                <w:sz w:val="20"/>
                <w:szCs w:val="20"/>
              </w:rPr>
              <w:t xml:space="preserve">to the business community, etc. </w:t>
            </w:r>
            <w:r>
              <w:t xml:space="preserve">  </w:t>
            </w:r>
            <w:bookmarkEnd w:id="8"/>
          </w:p>
        </w:tc>
      </w:tr>
      <w:tr w:rsidR="00923CF5" w:rsidRPr="00BB0E36" w14:paraId="1ABE6236" w14:textId="77777777" w:rsidTr="30883289">
        <w:tc>
          <w:tcPr>
            <w:tcW w:w="9468" w:type="dxa"/>
            <w:gridSpan w:val="2"/>
          </w:tcPr>
          <w:p w14:paraId="41EF773E" w14:textId="12901689" w:rsidR="00923CF5" w:rsidRPr="006553F6" w:rsidRDefault="00923CF5" w:rsidP="00A2622C">
            <w:pPr>
              <w:rPr>
                <w:rFonts w:ascii="Arial" w:eastAsia="Times New Roman" w:hAnsi="Arial" w:cs="Arial"/>
                <w:sz w:val="20"/>
                <w:szCs w:val="20"/>
              </w:rPr>
            </w:pPr>
            <w:r w:rsidRPr="0BF3B1AB">
              <w:rPr>
                <w:rFonts w:ascii="Arial" w:eastAsia="Arial" w:hAnsi="Arial" w:cs="Arial"/>
                <w:color w:val="000000" w:themeColor="text1"/>
                <w:sz w:val="19"/>
                <w:szCs w:val="19"/>
              </w:rPr>
              <w:t xml:space="preserve"> </w:t>
            </w:r>
            <w:r w:rsidRPr="0BF3B1AB">
              <w:rPr>
                <w:rFonts w:ascii="Arial" w:eastAsia="Arial" w:hAnsi="Arial" w:cs="Arial"/>
                <w:sz w:val="20"/>
                <w:szCs w:val="20"/>
              </w:rPr>
              <w:t xml:space="preserve"> </w:t>
            </w:r>
          </w:p>
        </w:tc>
      </w:tr>
    </w:tbl>
    <w:p w14:paraId="050DC120" w14:textId="77777777" w:rsidR="000E790D" w:rsidRDefault="000E790D" w:rsidP="00240618">
      <w:pPr>
        <w:spacing w:after="0"/>
        <w:rPr>
          <w:rFonts w:ascii="Arial" w:hAnsi="Arial" w:cs="Arial"/>
          <w:b/>
          <w:bCs/>
          <w:sz w:val="24"/>
          <w:szCs w:val="24"/>
        </w:rPr>
      </w:pPr>
    </w:p>
    <w:p w14:paraId="2B5D103F" w14:textId="355E7DD2"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4: Cost Efficiency </w:t>
      </w:r>
      <w:r w:rsidRPr="000022FD">
        <w:rPr>
          <w:rFonts w:ascii="Arial" w:hAnsi="Arial" w:cs="Arial"/>
          <w:i/>
          <w:iCs/>
          <w:sz w:val="20"/>
          <w:szCs w:val="20"/>
        </w:rPr>
        <w:t xml:space="preserve">(approximately </w:t>
      </w:r>
      <w:r>
        <w:rPr>
          <w:rFonts w:ascii="Arial" w:hAnsi="Arial" w:cs="Arial"/>
          <w:i/>
          <w:iCs/>
          <w:sz w:val="20"/>
          <w:szCs w:val="20"/>
        </w:rPr>
        <w:t>3</w:t>
      </w:r>
      <w:r w:rsidRPr="000022FD">
        <w:rPr>
          <w:rFonts w:ascii="Arial" w:hAnsi="Arial" w:cs="Arial"/>
          <w:i/>
          <w:iCs/>
          <w:sz w:val="20"/>
          <w:szCs w:val="20"/>
        </w:rPr>
        <w:t xml:space="preserve"> pages)</w:t>
      </w:r>
    </w:p>
    <w:tbl>
      <w:tblPr>
        <w:tblStyle w:val="TableGrid"/>
        <w:tblW w:w="9468" w:type="dxa"/>
        <w:tblInd w:w="-113" w:type="dxa"/>
        <w:tblLook w:val="04A0" w:firstRow="1" w:lastRow="0" w:firstColumn="1" w:lastColumn="0" w:noHBand="0" w:noVBand="1"/>
      </w:tblPr>
      <w:tblGrid>
        <w:gridCol w:w="521"/>
        <w:gridCol w:w="8947"/>
      </w:tblGrid>
      <w:tr w:rsidR="00240618" w:rsidRPr="00BB0E36" w14:paraId="6F36A4BC" w14:textId="77777777" w:rsidTr="00D45350">
        <w:tc>
          <w:tcPr>
            <w:tcW w:w="9468" w:type="dxa"/>
            <w:gridSpan w:val="2"/>
            <w:shd w:val="clear" w:color="auto" w:fill="44546A" w:themeFill="text2"/>
          </w:tcPr>
          <w:p w14:paraId="2C450752" w14:textId="77777777" w:rsidR="00240618" w:rsidRPr="006553F6" w:rsidRDefault="00240618" w:rsidP="00C82DA7">
            <w:pPr>
              <w:rPr>
                <w:rFonts w:ascii="Arial" w:hAnsi="Arial" w:cs="Arial"/>
                <w:b/>
                <w:bCs/>
                <w:color w:val="FFFFFF" w:themeColor="background1"/>
                <w:sz w:val="20"/>
                <w:szCs w:val="20"/>
              </w:rPr>
            </w:pPr>
            <w:r w:rsidRPr="006553F6">
              <w:rPr>
                <w:rFonts w:ascii="Arial" w:hAnsi="Arial" w:cs="Arial"/>
                <w:b/>
                <w:bCs/>
                <w:color w:val="FFFFFF" w:themeColor="background1"/>
                <w:sz w:val="20"/>
                <w:szCs w:val="20"/>
              </w:rPr>
              <w:t>Section 4: Cost Efficiency, Cost Effectiveness/Return on Investment, Sustainability</w:t>
            </w:r>
          </w:p>
        </w:tc>
      </w:tr>
      <w:tr w:rsidR="001A31A9" w:rsidRPr="00BB0E36" w14:paraId="020BD1BA" w14:textId="77777777" w:rsidTr="00D45350">
        <w:tc>
          <w:tcPr>
            <w:tcW w:w="521" w:type="dxa"/>
            <w:shd w:val="clear" w:color="auto" w:fill="D9E2F3" w:themeFill="accent1" w:themeFillTint="33"/>
          </w:tcPr>
          <w:p w14:paraId="1E5AB93C" w14:textId="772EE946" w:rsidR="00240618" w:rsidRPr="006553F6" w:rsidRDefault="00240618" w:rsidP="00C82DA7">
            <w:pPr>
              <w:rPr>
                <w:rFonts w:ascii="Arial" w:hAnsi="Arial" w:cs="Arial"/>
                <w:sz w:val="20"/>
                <w:szCs w:val="20"/>
              </w:rPr>
            </w:pPr>
            <w:r w:rsidRPr="20483322">
              <w:rPr>
                <w:rFonts w:ascii="Arial" w:hAnsi="Arial" w:cs="Arial"/>
                <w:sz w:val="20"/>
                <w:szCs w:val="20"/>
              </w:rPr>
              <w:t>1</w:t>
            </w:r>
            <w:r w:rsidR="1CCF22C9" w:rsidRPr="20483322">
              <w:rPr>
                <w:rFonts w:ascii="Arial" w:hAnsi="Arial" w:cs="Arial"/>
                <w:sz w:val="20"/>
                <w:szCs w:val="20"/>
              </w:rPr>
              <w:t>.</w:t>
            </w:r>
          </w:p>
        </w:tc>
        <w:tc>
          <w:tcPr>
            <w:tcW w:w="8947" w:type="dxa"/>
            <w:shd w:val="clear" w:color="auto" w:fill="D9E2F3" w:themeFill="accent1" w:themeFillTint="33"/>
          </w:tcPr>
          <w:p w14:paraId="4D5107F5" w14:textId="50AB55DF" w:rsidR="00210F6F" w:rsidRDefault="00210F6F" w:rsidP="14FF5D84">
            <w:pPr>
              <w:pStyle w:val="NoSpacing"/>
              <w:rPr>
                <w:rFonts w:ascii="Arial" w:eastAsia="Arial" w:hAnsi="Arial" w:cs="Arial"/>
                <w:sz w:val="20"/>
                <w:szCs w:val="20"/>
              </w:rPr>
            </w:pPr>
            <w:r w:rsidRPr="14FF5D84">
              <w:rPr>
                <w:rFonts w:ascii="Arial" w:eastAsia="Arial" w:hAnsi="Arial" w:cs="Arial"/>
                <w:sz w:val="20"/>
                <w:szCs w:val="20"/>
              </w:rPr>
              <w:t>Provide a summary of the project costs</w:t>
            </w:r>
            <w:r w:rsidR="000E790D" w:rsidRPr="14FF5D84">
              <w:rPr>
                <w:rFonts w:ascii="Arial" w:eastAsia="Arial" w:hAnsi="Arial" w:cs="Arial"/>
                <w:sz w:val="20"/>
                <w:szCs w:val="20"/>
              </w:rPr>
              <w:t xml:space="preserve"> including</w:t>
            </w:r>
            <w:r w:rsidR="00DB423E" w:rsidRPr="14FF5D84">
              <w:rPr>
                <w:rFonts w:ascii="Arial" w:eastAsia="Arial" w:hAnsi="Arial" w:cs="Arial"/>
                <w:sz w:val="20"/>
                <w:szCs w:val="20"/>
              </w:rPr>
              <w:t>:</w:t>
            </w:r>
          </w:p>
          <w:p w14:paraId="0F82FB8E" w14:textId="36895365"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Project Cost: $</w:t>
            </w:r>
          </w:p>
          <w:p w14:paraId="2EF929FD"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Grant Request:  $</w:t>
            </w:r>
          </w:p>
          <w:p w14:paraId="27CC999E"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Cost Per Participant: $</w:t>
            </w:r>
          </w:p>
          <w:p w14:paraId="6F2DF98B" w14:textId="2C547A3D" w:rsidR="008B6366" w:rsidRDefault="5CF92517" w:rsidP="14FF5D84">
            <w:pPr>
              <w:pStyle w:val="NoSpacing"/>
              <w:rPr>
                <w:rFonts w:ascii="Arial" w:eastAsia="Arial" w:hAnsi="Arial" w:cs="Arial"/>
                <w:sz w:val="20"/>
                <w:szCs w:val="20"/>
              </w:rPr>
            </w:pPr>
            <w:r w:rsidRPr="20483322">
              <w:rPr>
                <w:rFonts w:ascii="Arial" w:eastAsia="Arial" w:hAnsi="Arial" w:cs="Arial"/>
                <w:sz w:val="20"/>
                <w:szCs w:val="20"/>
              </w:rPr>
              <w:t>Total Related Training Cost Per Participant: $</w:t>
            </w:r>
          </w:p>
          <w:p w14:paraId="1980ECDE" w14:textId="328FE21D" w:rsidR="00240618" w:rsidRPr="000E790D" w:rsidRDefault="008B6366" w:rsidP="14FF5D84">
            <w:pPr>
              <w:pStyle w:val="NoSpacing"/>
              <w:rPr>
                <w:rFonts w:ascii="Arial" w:eastAsia="Arial" w:hAnsi="Arial" w:cs="Arial"/>
                <w:sz w:val="20"/>
                <w:szCs w:val="20"/>
              </w:rPr>
            </w:pPr>
            <w:r w:rsidRPr="14FF5D84">
              <w:rPr>
                <w:rFonts w:ascii="Arial" w:eastAsia="Arial" w:hAnsi="Arial" w:cs="Arial"/>
                <w:sz w:val="20"/>
                <w:szCs w:val="20"/>
              </w:rPr>
              <w:t>Total On the Job Training Cost Per Participant: $</w:t>
            </w:r>
          </w:p>
        </w:tc>
      </w:tr>
      <w:tr w:rsidR="00240618" w:rsidRPr="00BB0E36" w14:paraId="52FA03DF" w14:textId="77777777" w:rsidTr="00D45350">
        <w:tc>
          <w:tcPr>
            <w:tcW w:w="9468" w:type="dxa"/>
            <w:gridSpan w:val="2"/>
          </w:tcPr>
          <w:p w14:paraId="12409753" w14:textId="77777777" w:rsidR="00240618" w:rsidRPr="006553F6" w:rsidRDefault="00240618" w:rsidP="00C82DA7">
            <w:pPr>
              <w:textAlignment w:val="baseline"/>
              <w:rPr>
                <w:rFonts w:ascii="Arial" w:eastAsia="Times New Roman" w:hAnsi="Arial" w:cs="Arial"/>
                <w:sz w:val="20"/>
                <w:szCs w:val="20"/>
              </w:rPr>
            </w:pPr>
          </w:p>
        </w:tc>
      </w:tr>
      <w:tr w:rsidR="001A31A9" w:rsidRPr="00BB0E36" w14:paraId="158DEAF1" w14:textId="77777777" w:rsidTr="00D45350">
        <w:tc>
          <w:tcPr>
            <w:tcW w:w="521" w:type="dxa"/>
            <w:shd w:val="clear" w:color="auto" w:fill="D9E2F3" w:themeFill="accent1" w:themeFillTint="33"/>
          </w:tcPr>
          <w:p w14:paraId="5C736F1B" w14:textId="56588053" w:rsidR="00240618" w:rsidRPr="006553F6" w:rsidRDefault="00240618" w:rsidP="00C82DA7">
            <w:pPr>
              <w:rPr>
                <w:rFonts w:ascii="Arial" w:hAnsi="Arial" w:cs="Arial"/>
                <w:sz w:val="20"/>
                <w:szCs w:val="20"/>
              </w:rPr>
            </w:pPr>
            <w:bookmarkStart w:id="9" w:name="_Hlk188285462"/>
            <w:r w:rsidRPr="20483322">
              <w:rPr>
                <w:rFonts w:ascii="Arial" w:hAnsi="Arial" w:cs="Arial"/>
                <w:sz w:val="20"/>
                <w:szCs w:val="20"/>
              </w:rPr>
              <w:t>2</w:t>
            </w:r>
            <w:r w:rsidR="041D70FE" w:rsidRPr="20483322">
              <w:rPr>
                <w:rFonts w:ascii="Arial" w:hAnsi="Arial" w:cs="Arial"/>
                <w:sz w:val="20"/>
                <w:szCs w:val="20"/>
              </w:rPr>
              <w:t>.</w:t>
            </w:r>
          </w:p>
        </w:tc>
        <w:tc>
          <w:tcPr>
            <w:tcW w:w="8947" w:type="dxa"/>
            <w:shd w:val="clear" w:color="auto" w:fill="D9E2F3" w:themeFill="accent1" w:themeFillTint="33"/>
          </w:tcPr>
          <w:p w14:paraId="537A4AA1" w14:textId="65993298" w:rsidR="00240618" w:rsidRPr="005E6234" w:rsidRDefault="008B6366" w:rsidP="005E6234">
            <w:pPr>
              <w:pStyle w:val="NoSpacing"/>
            </w:pPr>
            <w:r w:rsidRPr="006553F6">
              <w:rPr>
                <w:rFonts w:ascii="Arial" w:eastAsia="Times New Roman" w:hAnsi="Arial" w:cs="Arial"/>
                <w:sz w:val="20"/>
                <w:szCs w:val="20"/>
              </w:rPr>
              <w:t>Provide a high-level budget narrative</w:t>
            </w:r>
            <w:r>
              <w:rPr>
                <w:rFonts w:ascii="Arial" w:eastAsia="Times New Roman" w:hAnsi="Arial" w:cs="Arial"/>
                <w:sz w:val="20"/>
                <w:szCs w:val="20"/>
              </w:rPr>
              <w:t xml:space="preserve"> for each budget line item</w:t>
            </w:r>
            <w:r w:rsidRPr="006553F6">
              <w:rPr>
                <w:rFonts w:ascii="Arial" w:eastAsia="Times New Roman" w:hAnsi="Arial" w:cs="Arial"/>
                <w:sz w:val="20"/>
                <w:szCs w:val="20"/>
              </w:rPr>
              <w:t xml:space="preserve">. This should include an analysis of how costs were determined </w:t>
            </w:r>
            <w:r>
              <w:rPr>
                <w:rFonts w:ascii="Arial" w:eastAsia="Times New Roman" w:hAnsi="Arial" w:cs="Arial"/>
                <w:sz w:val="20"/>
                <w:szCs w:val="20"/>
              </w:rPr>
              <w:t>and a justification the costs are reasonable and necessary to meet the objectives of the project</w:t>
            </w:r>
            <w:r w:rsidRPr="006553F6">
              <w:rPr>
                <w:rFonts w:ascii="Arial" w:eastAsia="Times New Roman" w:hAnsi="Arial" w:cs="Arial"/>
                <w:sz w:val="20"/>
                <w:szCs w:val="20"/>
              </w:rPr>
              <w:t>. </w:t>
            </w:r>
          </w:p>
        </w:tc>
      </w:tr>
      <w:bookmarkEnd w:id="9"/>
      <w:tr w:rsidR="00240618" w:rsidRPr="00BB0E36" w14:paraId="6DCF13B9" w14:textId="77777777" w:rsidTr="00D45350">
        <w:tc>
          <w:tcPr>
            <w:tcW w:w="9468" w:type="dxa"/>
            <w:gridSpan w:val="2"/>
          </w:tcPr>
          <w:p w14:paraId="60F8C286" w14:textId="3668E95E" w:rsidR="00103687" w:rsidRPr="006553F6" w:rsidRDefault="00103687" w:rsidP="000E790D">
            <w:pPr>
              <w:pStyle w:val="NoSpacing"/>
            </w:pPr>
          </w:p>
          <w:p w14:paraId="227140C9" w14:textId="799BD9D2" w:rsidR="00103687" w:rsidRPr="006553F6" w:rsidRDefault="00103687" w:rsidP="000E790D">
            <w:pPr>
              <w:pStyle w:val="NoSpacing"/>
            </w:pPr>
          </w:p>
        </w:tc>
      </w:tr>
      <w:tr w:rsidR="001A31A9" w:rsidRPr="00BB0E36" w14:paraId="6DE6525D" w14:textId="77777777" w:rsidTr="00D45350">
        <w:trPr>
          <w:trHeight w:val="50"/>
        </w:trPr>
        <w:tc>
          <w:tcPr>
            <w:tcW w:w="521" w:type="dxa"/>
            <w:shd w:val="clear" w:color="auto" w:fill="D9E2F3" w:themeFill="accent1" w:themeFillTint="33"/>
          </w:tcPr>
          <w:p w14:paraId="3C34A3AB" w14:textId="322129DD" w:rsidR="00240618" w:rsidRPr="006553F6" w:rsidRDefault="00240618" w:rsidP="00C82DA7">
            <w:pPr>
              <w:rPr>
                <w:rFonts w:ascii="Arial" w:hAnsi="Arial" w:cs="Arial"/>
                <w:sz w:val="20"/>
                <w:szCs w:val="20"/>
              </w:rPr>
            </w:pPr>
            <w:bookmarkStart w:id="10" w:name="_Hlk188285473"/>
            <w:r w:rsidRPr="20483322">
              <w:rPr>
                <w:rFonts w:ascii="Arial" w:hAnsi="Arial" w:cs="Arial"/>
                <w:sz w:val="20"/>
                <w:szCs w:val="20"/>
              </w:rPr>
              <w:t>3</w:t>
            </w:r>
            <w:r w:rsidR="199A002B" w:rsidRPr="20483322">
              <w:rPr>
                <w:rFonts w:ascii="Arial" w:hAnsi="Arial" w:cs="Arial"/>
                <w:sz w:val="20"/>
                <w:szCs w:val="20"/>
              </w:rPr>
              <w:t>.</w:t>
            </w:r>
          </w:p>
        </w:tc>
        <w:tc>
          <w:tcPr>
            <w:tcW w:w="8947" w:type="dxa"/>
            <w:shd w:val="clear" w:color="auto" w:fill="D9E2F3" w:themeFill="accent1" w:themeFillTint="33"/>
          </w:tcPr>
          <w:p w14:paraId="4A77B84E" w14:textId="7ABBE977" w:rsidR="00240618" w:rsidRPr="00B626FE" w:rsidRDefault="00B626FE" w:rsidP="14FF5D84">
            <w:pPr>
              <w:pStyle w:val="NoSpacing"/>
              <w:rPr>
                <w:rFonts w:ascii="Arial" w:eastAsia="Arial" w:hAnsi="Arial" w:cs="Arial"/>
                <w:sz w:val="20"/>
                <w:szCs w:val="20"/>
              </w:rPr>
            </w:pPr>
            <w:r w:rsidRPr="14FF5D84">
              <w:rPr>
                <w:rFonts w:ascii="Arial" w:eastAsia="Arial" w:hAnsi="Arial" w:cs="Arial"/>
                <w:sz w:val="20"/>
                <w:szCs w:val="20"/>
              </w:rPr>
              <w:t xml:space="preserve">Provide information regarding any subcontracts or partner agreements that will be funded under this grant.  Include a </w:t>
            </w:r>
            <w:r w:rsidR="006100E6" w:rsidRPr="14FF5D84">
              <w:rPr>
                <w:rFonts w:ascii="Arial" w:eastAsia="Arial" w:hAnsi="Arial" w:cs="Arial"/>
                <w:sz w:val="20"/>
                <w:szCs w:val="20"/>
              </w:rPr>
              <w:t xml:space="preserve">narrative </w:t>
            </w:r>
            <w:r w:rsidRPr="14FF5D84">
              <w:rPr>
                <w:rFonts w:ascii="Arial" w:eastAsia="Arial" w:hAnsi="Arial" w:cs="Arial"/>
                <w:sz w:val="20"/>
                <w:szCs w:val="20"/>
              </w:rPr>
              <w:t xml:space="preserve">description </w:t>
            </w:r>
            <w:r w:rsidR="006100E6" w:rsidRPr="14FF5D84">
              <w:rPr>
                <w:rFonts w:ascii="Arial" w:eastAsia="Arial" w:hAnsi="Arial" w:cs="Arial"/>
                <w:sz w:val="20"/>
                <w:szCs w:val="20"/>
              </w:rPr>
              <w:t>of the</w:t>
            </w:r>
            <w:r w:rsidRPr="14FF5D84">
              <w:rPr>
                <w:rFonts w:ascii="Arial" w:eastAsia="Arial" w:hAnsi="Arial" w:cs="Arial"/>
                <w:sz w:val="20"/>
                <w:szCs w:val="20"/>
              </w:rPr>
              <w:t xml:space="preserve"> services</w:t>
            </w:r>
            <w:r w:rsidR="006100E6" w:rsidRPr="14FF5D84">
              <w:rPr>
                <w:rFonts w:ascii="Arial" w:eastAsia="Arial" w:hAnsi="Arial" w:cs="Arial"/>
                <w:sz w:val="20"/>
                <w:szCs w:val="20"/>
              </w:rPr>
              <w:t xml:space="preserve"> and associated costs.</w:t>
            </w:r>
            <w:r w:rsidRPr="14FF5D84">
              <w:rPr>
                <w:rFonts w:ascii="Arial" w:eastAsia="Arial" w:hAnsi="Arial" w:cs="Arial"/>
                <w:sz w:val="20"/>
                <w:szCs w:val="20"/>
              </w:rPr>
              <w:t xml:space="preserve"> </w:t>
            </w:r>
          </w:p>
        </w:tc>
      </w:tr>
      <w:bookmarkEnd w:id="10"/>
      <w:tr w:rsidR="00240618" w:rsidRPr="00BB0E36" w14:paraId="16BF779F" w14:textId="77777777" w:rsidTr="00D45350">
        <w:tc>
          <w:tcPr>
            <w:tcW w:w="9468" w:type="dxa"/>
            <w:gridSpan w:val="2"/>
          </w:tcPr>
          <w:p w14:paraId="47941391" w14:textId="77777777" w:rsidR="00240618" w:rsidRPr="006553F6" w:rsidRDefault="00240618" w:rsidP="14FF5D84">
            <w:pPr>
              <w:rPr>
                <w:rFonts w:ascii="Arial" w:eastAsia="Arial" w:hAnsi="Arial" w:cs="Arial"/>
                <w:sz w:val="20"/>
                <w:szCs w:val="20"/>
              </w:rPr>
            </w:pPr>
          </w:p>
        </w:tc>
      </w:tr>
      <w:tr w:rsidR="001A31A9" w:rsidRPr="00BB0E36" w14:paraId="32B57AA3" w14:textId="77777777" w:rsidTr="00D45350">
        <w:tc>
          <w:tcPr>
            <w:tcW w:w="521" w:type="dxa"/>
            <w:shd w:val="clear" w:color="auto" w:fill="D9E2F3" w:themeFill="accent1" w:themeFillTint="33"/>
          </w:tcPr>
          <w:p w14:paraId="4A5CCF59" w14:textId="18F58102" w:rsidR="00240618" w:rsidRPr="006553F6" w:rsidRDefault="00606187" w:rsidP="00C82DA7">
            <w:pPr>
              <w:rPr>
                <w:rFonts w:ascii="Arial" w:hAnsi="Arial" w:cs="Arial"/>
                <w:sz w:val="20"/>
                <w:szCs w:val="20"/>
              </w:rPr>
            </w:pPr>
            <w:r>
              <w:rPr>
                <w:rFonts w:ascii="Arial" w:hAnsi="Arial" w:cs="Arial"/>
                <w:sz w:val="20"/>
                <w:szCs w:val="20"/>
              </w:rPr>
              <w:t>4.</w:t>
            </w:r>
          </w:p>
        </w:tc>
        <w:tc>
          <w:tcPr>
            <w:tcW w:w="8947" w:type="dxa"/>
            <w:shd w:val="clear" w:color="auto" w:fill="D9E2F3" w:themeFill="accent1" w:themeFillTint="33"/>
          </w:tcPr>
          <w:p w14:paraId="658B7933" w14:textId="02A5BE1B" w:rsidR="00240618" w:rsidRPr="00A1587B" w:rsidRDefault="6636391B" w:rsidP="14FF5D84">
            <w:pPr>
              <w:pStyle w:val="NoSpacing"/>
              <w:rPr>
                <w:rFonts w:ascii="Arial" w:eastAsia="Arial" w:hAnsi="Arial" w:cs="Arial"/>
                <w:sz w:val="20"/>
                <w:szCs w:val="20"/>
              </w:rPr>
            </w:pPr>
            <w:bookmarkStart w:id="11" w:name="_Hlk188285487"/>
            <w:r w:rsidRPr="20483322">
              <w:rPr>
                <w:rFonts w:ascii="Arial" w:eastAsia="Arial" w:hAnsi="Arial" w:cs="Arial"/>
                <w:sz w:val="20"/>
                <w:szCs w:val="20"/>
              </w:rPr>
              <w:t>Describe any programs, services, and partnerships that will be leveraged to improve the program’s cost-effectiveness, return on investment, and long-term sustainability.  </w:t>
            </w:r>
            <w:bookmarkEnd w:id="11"/>
            <w:r w:rsidR="00443B1F">
              <w:rPr>
                <w:rFonts w:ascii="Arial" w:eastAsia="Arial" w:hAnsi="Arial" w:cs="Arial"/>
                <w:sz w:val="20"/>
                <w:szCs w:val="20"/>
              </w:rPr>
              <w:t>Include detail regarding any matching funds that will support the program.</w:t>
            </w:r>
          </w:p>
        </w:tc>
      </w:tr>
      <w:tr w:rsidR="00240618" w:rsidRPr="00BB0E36" w14:paraId="7599AAF9" w14:textId="77777777" w:rsidTr="00D45350">
        <w:tc>
          <w:tcPr>
            <w:tcW w:w="9468" w:type="dxa"/>
            <w:gridSpan w:val="2"/>
          </w:tcPr>
          <w:p w14:paraId="543E5041" w14:textId="77777777" w:rsidR="00240618" w:rsidRPr="006553F6" w:rsidRDefault="00240618" w:rsidP="00C82DA7">
            <w:pPr>
              <w:rPr>
                <w:rFonts w:ascii="Arial" w:hAnsi="Arial" w:cs="Arial"/>
                <w:sz w:val="20"/>
                <w:szCs w:val="20"/>
              </w:rPr>
            </w:pPr>
          </w:p>
        </w:tc>
      </w:tr>
    </w:tbl>
    <w:p w14:paraId="2340F8BC" w14:textId="77777777" w:rsidR="00240618" w:rsidRPr="00262B30" w:rsidRDefault="00240618" w:rsidP="00240618">
      <w:pPr>
        <w:rPr>
          <w:sz w:val="32"/>
          <w:szCs w:val="32"/>
        </w:rPr>
      </w:pPr>
    </w:p>
    <w:p w14:paraId="1E3F64A3" w14:textId="77777777" w:rsidR="00240618" w:rsidRDefault="00240618"/>
    <w:sectPr w:rsidR="002406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well, Rachel" w:date="2025-01-07T13:59:00Z" w:initials="RP">
    <w:p w14:paraId="5EDAB31E" w14:textId="77777777" w:rsidR="009A7609" w:rsidRDefault="009A7609" w:rsidP="009A7609">
      <w:pPr>
        <w:pStyle w:val="CommentText"/>
      </w:pPr>
      <w:r>
        <w:rPr>
          <w:rStyle w:val="CommentReference"/>
        </w:rPr>
        <w:annotationRef/>
      </w:r>
      <w:r>
        <w:t xml:space="preserve">Note: The check boxes in 3.1 don’t seem to be checkable.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B3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7B1AD" w16cex:dateUtc="2025-01-07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B31E" w16cid:durableId="2B27B1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59E"/>
    <w:multiLevelType w:val="hybridMultilevel"/>
    <w:tmpl w:val="1CD6AAB8"/>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12103"/>
    <w:multiLevelType w:val="hybridMultilevel"/>
    <w:tmpl w:val="1A823C04"/>
    <w:lvl w:ilvl="0" w:tplc="FFFFFFFF">
      <w:start w:val="1"/>
      <w:numFmt w:val="decimal"/>
      <w:lvlText w:val="%1."/>
      <w:lvlJc w:val="left"/>
      <w:pPr>
        <w:ind w:left="507" w:hanging="360"/>
      </w:pPr>
      <w:rPr>
        <w:sz w:val="20"/>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 w15:restartNumberingAfterBreak="0">
    <w:nsid w:val="1FFE7DB7"/>
    <w:multiLevelType w:val="hybridMultilevel"/>
    <w:tmpl w:val="5AF6F18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F273D"/>
    <w:multiLevelType w:val="hybridMultilevel"/>
    <w:tmpl w:val="35FE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F7A73"/>
    <w:multiLevelType w:val="hybridMultilevel"/>
    <w:tmpl w:val="B550719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2083B"/>
    <w:multiLevelType w:val="hybridMultilevel"/>
    <w:tmpl w:val="F332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16703"/>
    <w:multiLevelType w:val="hybridMultilevel"/>
    <w:tmpl w:val="35AE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E318B"/>
    <w:multiLevelType w:val="hybridMultilevel"/>
    <w:tmpl w:val="9BA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361EFA"/>
    <w:multiLevelType w:val="hybridMultilevel"/>
    <w:tmpl w:val="3E6C29C0"/>
    <w:lvl w:ilvl="0" w:tplc="20E8BC8A">
      <w:numFmt w:val="bullet"/>
      <w:lvlText w:val=""/>
      <w:lvlJc w:val="left"/>
      <w:pPr>
        <w:ind w:left="1839" w:hanging="360"/>
      </w:pPr>
      <w:rPr>
        <w:rFonts w:ascii="Symbol" w:eastAsia="Symbol" w:hAnsi="Symbol" w:cs="Symbol" w:hint="default"/>
        <w:b w:val="0"/>
        <w:bCs w:val="0"/>
        <w:i w:val="0"/>
        <w:iCs w:val="0"/>
        <w:spacing w:val="0"/>
        <w:w w:val="99"/>
        <w:sz w:val="20"/>
        <w:szCs w:val="20"/>
        <w:lang w:val="en-US" w:eastAsia="en-US" w:bidi="ar-SA"/>
      </w:rPr>
    </w:lvl>
    <w:lvl w:ilvl="1" w:tplc="92B83A30">
      <w:numFmt w:val="bullet"/>
      <w:lvlText w:val="o"/>
      <w:lvlJc w:val="left"/>
      <w:pPr>
        <w:ind w:left="2559" w:hanging="360"/>
      </w:pPr>
      <w:rPr>
        <w:rFonts w:ascii="Courier New" w:eastAsia="Courier New" w:hAnsi="Courier New" w:cs="Courier New" w:hint="default"/>
        <w:b w:val="0"/>
        <w:bCs w:val="0"/>
        <w:i w:val="0"/>
        <w:iCs w:val="0"/>
        <w:spacing w:val="0"/>
        <w:w w:val="99"/>
        <w:sz w:val="20"/>
        <w:szCs w:val="20"/>
        <w:lang w:val="en-US" w:eastAsia="en-US" w:bidi="ar-SA"/>
      </w:rPr>
    </w:lvl>
    <w:lvl w:ilvl="2" w:tplc="C7A82724">
      <w:numFmt w:val="bullet"/>
      <w:lvlText w:val=""/>
      <w:lvlJc w:val="left"/>
      <w:pPr>
        <w:ind w:left="3279" w:hanging="360"/>
      </w:pPr>
      <w:rPr>
        <w:rFonts w:ascii="Wingdings" w:eastAsia="Wingdings" w:hAnsi="Wingdings" w:cs="Wingdings" w:hint="default"/>
        <w:b w:val="0"/>
        <w:bCs w:val="0"/>
        <w:i w:val="0"/>
        <w:iCs w:val="0"/>
        <w:spacing w:val="0"/>
        <w:w w:val="99"/>
        <w:sz w:val="20"/>
        <w:szCs w:val="20"/>
        <w:lang w:val="en-US" w:eastAsia="en-US" w:bidi="ar-SA"/>
      </w:rPr>
    </w:lvl>
    <w:lvl w:ilvl="3" w:tplc="15DA9F60">
      <w:numFmt w:val="bullet"/>
      <w:lvlText w:val="•"/>
      <w:lvlJc w:val="left"/>
      <w:pPr>
        <w:ind w:left="4230" w:hanging="360"/>
      </w:pPr>
      <w:rPr>
        <w:rFonts w:hint="default"/>
        <w:lang w:val="en-US" w:eastAsia="en-US" w:bidi="ar-SA"/>
      </w:rPr>
    </w:lvl>
    <w:lvl w:ilvl="4" w:tplc="C61A6EE0">
      <w:numFmt w:val="bullet"/>
      <w:lvlText w:val="•"/>
      <w:lvlJc w:val="left"/>
      <w:pPr>
        <w:ind w:left="5180" w:hanging="360"/>
      </w:pPr>
      <w:rPr>
        <w:rFonts w:hint="default"/>
        <w:lang w:val="en-US" w:eastAsia="en-US" w:bidi="ar-SA"/>
      </w:rPr>
    </w:lvl>
    <w:lvl w:ilvl="5" w:tplc="204AFEAE">
      <w:numFmt w:val="bullet"/>
      <w:lvlText w:val="•"/>
      <w:lvlJc w:val="left"/>
      <w:pPr>
        <w:ind w:left="6130" w:hanging="360"/>
      </w:pPr>
      <w:rPr>
        <w:rFonts w:hint="default"/>
        <w:lang w:val="en-US" w:eastAsia="en-US" w:bidi="ar-SA"/>
      </w:rPr>
    </w:lvl>
    <w:lvl w:ilvl="6" w:tplc="FE9E9B00">
      <w:numFmt w:val="bullet"/>
      <w:lvlText w:val="•"/>
      <w:lvlJc w:val="left"/>
      <w:pPr>
        <w:ind w:left="7080" w:hanging="360"/>
      </w:pPr>
      <w:rPr>
        <w:rFonts w:hint="default"/>
        <w:lang w:val="en-US" w:eastAsia="en-US" w:bidi="ar-SA"/>
      </w:rPr>
    </w:lvl>
    <w:lvl w:ilvl="7" w:tplc="DF9058E4">
      <w:numFmt w:val="bullet"/>
      <w:lvlText w:val="•"/>
      <w:lvlJc w:val="left"/>
      <w:pPr>
        <w:ind w:left="8030" w:hanging="360"/>
      </w:pPr>
      <w:rPr>
        <w:rFonts w:hint="default"/>
        <w:lang w:val="en-US" w:eastAsia="en-US" w:bidi="ar-SA"/>
      </w:rPr>
    </w:lvl>
    <w:lvl w:ilvl="8" w:tplc="B31A7074">
      <w:numFmt w:val="bullet"/>
      <w:lvlText w:val="•"/>
      <w:lvlJc w:val="left"/>
      <w:pPr>
        <w:ind w:left="8980" w:hanging="360"/>
      </w:pPr>
      <w:rPr>
        <w:rFonts w:hint="default"/>
        <w:lang w:val="en-US" w:eastAsia="en-US" w:bidi="ar-SA"/>
      </w:rPr>
    </w:lvl>
  </w:abstractNum>
  <w:abstractNum w:abstractNumId="9" w15:restartNumberingAfterBreak="0">
    <w:nsid w:val="68374D0A"/>
    <w:multiLevelType w:val="hybridMultilevel"/>
    <w:tmpl w:val="9D54133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641E4"/>
    <w:multiLevelType w:val="hybridMultilevel"/>
    <w:tmpl w:val="B7C80CE6"/>
    <w:lvl w:ilvl="0" w:tplc="D3947576">
      <w:start w:val="1"/>
      <w:numFmt w:val="decimal"/>
      <w:lvlText w:val="%1."/>
      <w:lvlJc w:val="left"/>
      <w:pPr>
        <w:ind w:left="720" w:hanging="360"/>
      </w:pPr>
      <w:rPr>
        <w:rFonts w:asciiTheme="minorHAnsi" w:hAnsiTheme="minorHAnsi" w:cstheme="min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D4C26"/>
    <w:multiLevelType w:val="hybridMultilevel"/>
    <w:tmpl w:val="1EB69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A3671E"/>
    <w:multiLevelType w:val="hybridMultilevel"/>
    <w:tmpl w:val="B9AEDAB4"/>
    <w:lvl w:ilvl="0" w:tplc="CB24C2F0">
      <w:start w:val="1"/>
      <w:numFmt w:val="bullet"/>
      <w:lvlText w:val="·"/>
      <w:lvlJc w:val="left"/>
      <w:pPr>
        <w:ind w:left="1080" w:hanging="360"/>
      </w:pPr>
      <w:rPr>
        <w:rFonts w:ascii="Symbol" w:hAnsi="Symbol" w:hint="default"/>
      </w:rPr>
    </w:lvl>
    <w:lvl w:ilvl="1" w:tplc="F3BC1E28">
      <w:start w:val="1"/>
      <w:numFmt w:val="bullet"/>
      <w:lvlText w:val="o"/>
      <w:lvlJc w:val="left"/>
      <w:pPr>
        <w:ind w:left="1800" w:hanging="360"/>
      </w:pPr>
      <w:rPr>
        <w:rFonts w:ascii="Courier New" w:hAnsi="Courier New" w:hint="default"/>
      </w:rPr>
    </w:lvl>
    <w:lvl w:ilvl="2" w:tplc="2D9877D0">
      <w:start w:val="1"/>
      <w:numFmt w:val="bullet"/>
      <w:lvlText w:val=""/>
      <w:lvlJc w:val="left"/>
      <w:pPr>
        <w:ind w:left="2520" w:hanging="360"/>
      </w:pPr>
      <w:rPr>
        <w:rFonts w:ascii="Wingdings" w:hAnsi="Wingdings" w:hint="default"/>
      </w:rPr>
    </w:lvl>
    <w:lvl w:ilvl="3" w:tplc="CC2096CC">
      <w:start w:val="1"/>
      <w:numFmt w:val="bullet"/>
      <w:lvlText w:val=""/>
      <w:lvlJc w:val="left"/>
      <w:pPr>
        <w:ind w:left="3240" w:hanging="360"/>
      </w:pPr>
      <w:rPr>
        <w:rFonts w:ascii="Symbol" w:hAnsi="Symbol" w:hint="default"/>
      </w:rPr>
    </w:lvl>
    <w:lvl w:ilvl="4" w:tplc="907200AA">
      <w:start w:val="1"/>
      <w:numFmt w:val="bullet"/>
      <w:lvlText w:val="o"/>
      <w:lvlJc w:val="left"/>
      <w:pPr>
        <w:ind w:left="3960" w:hanging="360"/>
      </w:pPr>
      <w:rPr>
        <w:rFonts w:ascii="Courier New" w:hAnsi="Courier New" w:hint="default"/>
      </w:rPr>
    </w:lvl>
    <w:lvl w:ilvl="5" w:tplc="BDA88FC6">
      <w:start w:val="1"/>
      <w:numFmt w:val="bullet"/>
      <w:lvlText w:val=""/>
      <w:lvlJc w:val="left"/>
      <w:pPr>
        <w:ind w:left="4680" w:hanging="360"/>
      </w:pPr>
      <w:rPr>
        <w:rFonts w:ascii="Wingdings" w:hAnsi="Wingdings" w:hint="default"/>
      </w:rPr>
    </w:lvl>
    <w:lvl w:ilvl="6" w:tplc="4B7652AC">
      <w:start w:val="1"/>
      <w:numFmt w:val="bullet"/>
      <w:lvlText w:val=""/>
      <w:lvlJc w:val="left"/>
      <w:pPr>
        <w:ind w:left="5400" w:hanging="360"/>
      </w:pPr>
      <w:rPr>
        <w:rFonts w:ascii="Symbol" w:hAnsi="Symbol" w:hint="default"/>
      </w:rPr>
    </w:lvl>
    <w:lvl w:ilvl="7" w:tplc="0F6859B6">
      <w:start w:val="1"/>
      <w:numFmt w:val="bullet"/>
      <w:lvlText w:val="o"/>
      <w:lvlJc w:val="left"/>
      <w:pPr>
        <w:ind w:left="6120" w:hanging="360"/>
      </w:pPr>
      <w:rPr>
        <w:rFonts w:ascii="Courier New" w:hAnsi="Courier New" w:hint="default"/>
      </w:rPr>
    </w:lvl>
    <w:lvl w:ilvl="8" w:tplc="F81ABD42">
      <w:start w:val="1"/>
      <w:numFmt w:val="bullet"/>
      <w:lvlText w:val=""/>
      <w:lvlJc w:val="left"/>
      <w:pPr>
        <w:ind w:left="6840" w:hanging="360"/>
      </w:pPr>
      <w:rPr>
        <w:rFonts w:ascii="Wingdings" w:hAnsi="Wingdings" w:hint="default"/>
      </w:rPr>
    </w:lvl>
  </w:abstractNum>
  <w:abstractNum w:abstractNumId="13" w15:restartNumberingAfterBreak="0">
    <w:nsid w:val="7933728C"/>
    <w:multiLevelType w:val="hybridMultilevel"/>
    <w:tmpl w:val="7BE206EA"/>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C3926"/>
    <w:multiLevelType w:val="hybridMultilevel"/>
    <w:tmpl w:val="033418F6"/>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464801">
    <w:abstractNumId w:val="14"/>
  </w:num>
  <w:num w:numId="2" w16cid:durableId="594749055">
    <w:abstractNumId w:val="9"/>
  </w:num>
  <w:num w:numId="3" w16cid:durableId="244729982">
    <w:abstractNumId w:val="2"/>
  </w:num>
  <w:num w:numId="4" w16cid:durableId="1080906487">
    <w:abstractNumId w:val="13"/>
  </w:num>
  <w:num w:numId="5" w16cid:durableId="373695191">
    <w:abstractNumId w:val="0"/>
  </w:num>
  <w:num w:numId="6" w16cid:durableId="1314412662">
    <w:abstractNumId w:val="4"/>
  </w:num>
  <w:num w:numId="7" w16cid:durableId="1649047797">
    <w:abstractNumId w:val="3"/>
  </w:num>
  <w:num w:numId="8" w16cid:durableId="1769546644">
    <w:abstractNumId w:val="12"/>
  </w:num>
  <w:num w:numId="9" w16cid:durableId="671689642">
    <w:abstractNumId w:val="6"/>
  </w:num>
  <w:num w:numId="10" w16cid:durableId="841624207">
    <w:abstractNumId w:val="7"/>
  </w:num>
  <w:num w:numId="11" w16cid:durableId="1583685187">
    <w:abstractNumId w:val="1"/>
  </w:num>
  <w:num w:numId="12" w16cid:durableId="578177057">
    <w:abstractNumId w:val="10"/>
  </w:num>
  <w:num w:numId="13" w16cid:durableId="1775244620">
    <w:abstractNumId w:val="5"/>
  </w:num>
  <w:num w:numId="14" w16cid:durableId="785857207">
    <w:abstractNumId w:val="8"/>
  </w:num>
  <w:num w:numId="15" w16cid:durableId="13657926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well, Rachel">
    <w15:presenceInfo w15:providerId="AD" w15:userId="S::Rachel.Powell@illinois.gov::4bfcc1c1-a303-4e13-8154-0b38e0ba2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18"/>
    <w:rsid w:val="00007F39"/>
    <w:rsid w:val="000243A2"/>
    <w:rsid w:val="0003695E"/>
    <w:rsid w:val="00054D26"/>
    <w:rsid w:val="000732E7"/>
    <w:rsid w:val="00073CD7"/>
    <w:rsid w:val="00074D83"/>
    <w:rsid w:val="0008670A"/>
    <w:rsid w:val="000901A0"/>
    <w:rsid w:val="00091D13"/>
    <w:rsid w:val="000A1B26"/>
    <w:rsid w:val="000A24E6"/>
    <w:rsid w:val="000A436D"/>
    <w:rsid w:val="000E790D"/>
    <w:rsid w:val="000F46F2"/>
    <w:rsid w:val="000F6131"/>
    <w:rsid w:val="00103687"/>
    <w:rsid w:val="00104301"/>
    <w:rsid w:val="001238BC"/>
    <w:rsid w:val="00131ECA"/>
    <w:rsid w:val="0014050E"/>
    <w:rsid w:val="001451D3"/>
    <w:rsid w:val="00146ED4"/>
    <w:rsid w:val="00150180"/>
    <w:rsid w:val="00151903"/>
    <w:rsid w:val="00154748"/>
    <w:rsid w:val="001568CE"/>
    <w:rsid w:val="00172E8E"/>
    <w:rsid w:val="00182741"/>
    <w:rsid w:val="00182FF0"/>
    <w:rsid w:val="00183BE0"/>
    <w:rsid w:val="001A31A9"/>
    <w:rsid w:val="001B62DA"/>
    <w:rsid w:val="001C4091"/>
    <w:rsid w:val="001D2744"/>
    <w:rsid w:val="001D42AD"/>
    <w:rsid w:val="001D5A5C"/>
    <w:rsid w:val="001E641D"/>
    <w:rsid w:val="001F0264"/>
    <w:rsid w:val="001F61C6"/>
    <w:rsid w:val="001F6DEE"/>
    <w:rsid w:val="00205141"/>
    <w:rsid w:val="00210F6F"/>
    <w:rsid w:val="002334DB"/>
    <w:rsid w:val="00240618"/>
    <w:rsid w:val="00271FBE"/>
    <w:rsid w:val="0027222A"/>
    <w:rsid w:val="00277754"/>
    <w:rsid w:val="0028143A"/>
    <w:rsid w:val="00292B68"/>
    <w:rsid w:val="00295418"/>
    <w:rsid w:val="002A3D35"/>
    <w:rsid w:val="002C228A"/>
    <w:rsid w:val="002C38F2"/>
    <w:rsid w:val="002C4FC4"/>
    <w:rsid w:val="002D1A47"/>
    <w:rsid w:val="002F2699"/>
    <w:rsid w:val="0030111D"/>
    <w:rsid w:val="00305C15"/>
    <w:rsid w:val="003125CC"/>
    <w:rsid w:val="00314BBD"/>
    <w:rsid w:val="00315EA8"/>
    <w:rsid w:val="0033104B"/>
    <w:rsid w:val="00341F3F"/>
    <w:rsid w:val="0035706C"/>
    <w:rsid w:val="00361D02"/>
    <w:rsid w:val="003750D6"/>
    <w:rsid w:val="003817B5"/>
    <w:rsid w:val="00382872"/>
    <w:rsid w:val="00382A56"/>
    <w:rsid w:val="003A1B49"/>
    <w:rsid w:val="003A3AEE"/>
    <w:rsid w:val="003A727E"/>
    <w:rsid w:val="003B40C7"/>
    <w:rsid w:val="003C01F8"/>
    <w:rsid w:val="003C17D5"/>
    <w:rsid w:val="003C3F2D"/>
    <w:rsid w:val="003D3DE7"/>
    <w:rsid w:val="003F66F3"/>
    <w:rsid w:val="003F78C3"/>
    <w:rsid w:val="003F7E8C"/>
    <w:rsid w:val="00404A7F"/>
    <w:rsid w:val="004344C4"/>
    <w:rsid w:val="00443B1F"/>
    <w:rsid w:val="004440AA"/>
    <w:rsid w:val="00471B64"/>
    <w:rsid w:val="00476D15"/>
    <w:rsid w:val="0048706D"/>
    <w:rsid w:val="004A54B6"/>
    <w:rsid w:val="004B1E84"/>
    <w:rsid w:val="004B5C1E"/>
    <w:rsid w:val="004B6968"/>
    <w:rsid w:val="004D3969"/>
    <w:rsid w:val="004D3D38"/>
    <w:rsid w:val="004D6B1C"/>
    <w:rsid w:val="0050760F"/>
    <w:rsid w:val="005147F9"/>
    <w:rsid w:val="00521EA3"/>
    <w:rsid w:val="00531314"/>
    <w:rsid w:val="005579F8"/>
    <w:rsid w:val="00557F41"/>
    <w:rsid w:val="0056743F"/>
    <w:rsid w:val="0057037B"/>
    <w:rsid w:val="005914DF"/>
    <w:rsid w:val="005B1490"/>
    <w:rsid w:val="005B1BDD"/>
    <w:rsid w:val="005B4ED2"/>
    <w:rsid w:val="005C67F3"/>
    <w:rsid w:val="005E6234"/>
    <w:rsid w:val="005F0904"/>
    <w:rsid w:val="005F5C57"/>
    <w:rsid w:val="006034CA"/>
    <w:rsid w:val="0060402B"/>
    <w:rsid w:val="00606187"/>
    <w:rsid w:val="006100E6"/>
    <w:rsid w:val="006123D9"/>
    <w:rsid w:val="00613BAD"/>
    <w:rsid w:val="006157CA"/>
    <w:rsid w:val="00621A7D"/>
    <w:rsid w:val="0062248D"/>
    <w:rsid w:val="00632C98"/>
    <w:rsid w:val="00632D3B"/>
    <w:rsid w:val="0064304B"/>
    <w:rsid w:val="006509BB"/>
    <w:rsid w:val="00657F24"/>
    <w:rsid w:val="006A5ADE"/>
    <w:rsid w:val="006B3805"/>
    <w:rsid w:val="006B480C"/>
    <w:rsid w:val="006B6E9C"/>
    <w:rsid w:val="006D4F59"/>
    <w:rsid w:val="006E051F"/>
    <w:rsid w:val="0070353E"/>
    <w:rsid w:val="00706D98"/>
    <w:rsid w:val="007174F3"/>
    <w:rsid w:val="00727087"/>
    <w:rsid w:val="00727A1A"/>
    <w:rsid w:val="00736D02"/>
    <w:rsid w:val="00740407"/>
    <w:rsid w:val="0076130E"/>
    <w:rsid w:val="00761998"/>
    <w:rsid w:val="00761C51"/>
    <w:rsid w:val="007730D1"/>
    <w:rsid w:val="00776124"/>
    <w:rsid w:val="00780B92"/>
    <w:rsid w:val="0078103C"/>
    <w:rsid w:val="007979CE"/>
    <w:rsid w:val="007A7921"/>
    <w:rsid w:val="007E4A3D"/>
    <w:rsid w:val="007E6ED9"/>
    <w:rsid w:val="0080200F"/>
    <w:rsid w:val="008133A1"/>
    <w:rsid w:val="00820948"/>
    <w:rsid w:val="00847B37"/>
    <w:rsid w:val="008501E0"/>
    <w:rsid w:val="00851290"/>
    <w:rsid w:val="0085245F"/>
    <w:rsid w:val="00870405"/>
    <w:rsid w:val="00875636"/>
    <w:rsid w:val="00883BE5"/>
    <w:rsid w:val="008A30FF"/>
    <w:rsid w:val="008B6366"/>
    <w:rsid w:val="008B6808"/>
    <w:rsid w:val="008D147E"/>
    <w:rsid w:val="008E61BE"/>
    <w:rsid w:val="008E621E"/>
    <w:rsid w:val="00901927"/>
    <w:rsid w:val="00917176"/>
    <w:rsid w:val="00923CF5"/>
    <w:rsid w:val="00962955"/>
    <w:rsid w:val="00963929"/>
    <w:rsid w:val="00975AC8"/>
    <w:rsid w:val="00976EDA"/>
    <w:rsid w:val="0098571E"/>
    <w:rsid w:val="00987D46"/>
    <w:rsid w:val="009A7609"/>
    <w:rsid w:val="009B0088"/>
    <w:rsid w:val="009B76E4"/>
    <w:rsid w:val="009B7736"/>
    <w:rsid w:val="009D0B21"/>
    <w:rsid w:val="009D7C5D"/>
    <w:rsid w:val="009D7D1C"/>
    <w:rsid w:val="009E0E32"/>
    <w:rsid w:val="00A1587B"/>
    <w:rsid w:val="00A2622C"/>
    <w:rsid w:val="00A268C1"/>
    <w:rsid w:val="00A67753"/>
    <w:rsid w:val="00A757E1"/>
    <w:rsid w:val="00A8147E"/>
    <w:rsid w:val="00A958EE"/>
    <w:rsid w:val="00AE1413"/>
    <w:rsid w:val="00AE54EF"/>
    <w:rsid w:val="00AF6686"/>
    <w:rsid w:val="00B13E76"/>
    <w:rsid w:val="00B16905"/>
    <w:rsid w:val="00B32D75"/>
    <w:rsid w:val="00B433D5"/>
    <w:rsid w:val="00B445FC"/>
    <w:rsid w:val="00B50EEE"/>
    <w:rsid w:val="00B52FBC"/>
    <w:rsid w:val="00B56441"/>
    <w:rsid w:val="00B6077A"/>
    <w:rsid w:val="00B609D5"/>
    <w:rsid w:val="00B626FE"/>
    <w:rsid w:val="00B64325"/>
    <w:rsid w:val="00B70F39"/>
    <w:rsid w:val="00B7243D"/>
    <w:rsid w:val="00B84AD2"/>
    <w:rsid w:val="00BA406A"/>
    <w:rsid w:val="00BE4AF6"/>
    <w:rsid w:val="00BE6406"/>
    <w:rsid w:val="00BF03C1"/>
    <w:rsid w:val="00BF04C7"/>
    <w:rsid w:val="00BF20B5"/>
    <w:rsid w:val="00BF54AC"/>
    <w:rsid w:val="00C100F8"/>
    <w:rsid w:val="00C2777F"/>
    <w:rsid w:val="00C27FB0"/>
    <w:rsid w:val="00C31DA5"/>
    <w:rsid w:val="00C500D7"/>
    <w:rsid w:val="00C60E5E"/>
    <w:rsid w:val="00C82DA7"/>
    <w:rsid w:val="00C85CC4"/>
    <w:rsid w:val="00C942FB"/>
    <w:rsid w:val="00C9730B"/>
    <w:rsid w:val="00CA5784"/>
    <w:rsid w:val="00CB46B0"/>
    <w:rsid w:val="00CC0FBE"/>
    <w:rsid w:val="00CC3275"/>
    <w:rsid w:val="00CC77C7"/>
    <w:rsid w:val="00CD537E"/>
    <w:rsid w:val="00CE172A"/>
    <w:rsid w:val="00CF434B"/>
    <w:rsid w:val="00D16952"/>
    <w:rsid w:val="00D22609"/>
    <w:rsid w:val="00D24792"/>
    <w:rsid w:val="00D40515"/>
    <w:rsid w:val="00D45350"/>
    <w:rsid w:val="00D51DD8"/>
    <w:rsid w:val="00D5260F"/>
    <w:rsid w:val="00D55DEB"/>
    <w:rsid w:val="00D765A9"/>
    <w:rsid w:val="00DA16D3"/>
    <w:rsid w:val="00DB423E"/>
    <w:rsid w:val="00DC0986"/>
    <w:rsid w:val="00DC1041"/>
    <w:rsid w:val="00DD1922"/>
    <w:rsid w:val="00DD62A6"/>
    <w:rsid w:val="00DE4ABC"/>
    <w:rsid w:val="00DE66AE"/>
    <w:rsid w:val="00E22DC6"/>
    <w:rsid w:val="00E2564F"/>
    <w:rsid w:val="00E305D1"/>
    <w:rsid w:val="00E30DB1"/>
    <w:rsid w:val="00E336FE"/>
    <w:rsid w:val="00E457DD"/>
    <w:rsid w:val="00E45BDE"/>
    <w:rsid w:val="00E51B4B"/>
    <w:rsid w:val="00E67BAA"/>
    <w:rsid w:val="00E74723"/>
    <w:rsid w:val="00E81B01"/>
    <w:rsid w:val="00EA1FD2"/>
    <w:rsid w:val="00EB465F"/>
    <w:rsid w:val="00ED1EDE"/>
    <w:rsid w:val="00ED2F7D"/>
    <w:rsid w:val="00EE32FF"/>
    <w:rsid w:val="00F00206"/>
    <w:rsid w:val="00F022F0"/>
    <w:rsid w:val="00F32213"/>
    <w:rsid w:val="00F439C3"/>
    <w:rsid w:val="00F44F01"/>
    <w:rsid w:val="00F45F92"/>
    <w:rsid w:val="00F47A80"/>
    <w:rsid w:val="00F66488"/>
    <w:rsid w:val="00F67F68"/>
    <w:rsid w:val="00F70871"/>
    <w:rsid w:val="00FA216B"/>
    <w:rsid w:val="00FF4C72"/>
    <w:rsid w:val="00FF5392"/>
    <w:rsid w:val="013A145A"/>
    <w:rsid w:val="013AE75E"/>
    <w:rsid w:val="01E282E9"/>
    <w:rsid w:val="02012066"/>
    <w:rsid w:val="02262E14"/>
    <w:rsid w:val="0274B39C"/>
    <w:rsid w:val="033B6744"/>
    <w:rsid w:val="0377283C"/>
    <w:rsid w:val="03EA7D7B"/>
    <w:rsid w:val="041D70FE"/>
    <w:rsid w:val="0483C2BE"/>
    <w:rsid w:val="048853D9"/>
    <w:rsid w:val="04911F21"/>
    <w:rsid w:val="049B3DF3"/>
    <w:rsid w:val="04AC0C9C"/>
    <w:rsid w:val="04B8E227"/>
    <w:rsid w:val="0551829D"/>
    <w:rsid w:val="05A84ABE"/>
    <w:rsid w:val="0676119C"/>
    <w:rsid w:val="067A3AA9"/>
    <w:rsid w:val="06C99ED4"/>
    <w:rsid w:val="075AEF1E"/>
    <w:rsid w:val="0857484F"/>
    <w:rsid w:val="08BBCFA4"/>
    <w:rsid w:val="09246988"/>
    <w:rsid w:val="09252403"/>
    <w:rsid w:val="0968A947"/>
    <w:rsid w:val="09744BF2"/>
    <w:rsid w:val="099537DC"/>
    <w:rsid w:val="09BF3F59"/>
    <w:rsid w:val="09EA1E34"/>
    <w:rsid w:val="0A5AB666"/>
    <w:rsid w:val="0A95D3A1"/>
    <w:rsid w:val="0B0BD59F"/>
    <w:rsid w:val="0BCCB7C5"/>
    <w:rsid w:val="0BDE162D"/>
    <w:rsid w:val="0BF3B1AB"/>
    <w:rsid w:val="0C280062"/>
    <w:rsid w:val="0C364A1B"/>
    <w:rsid w:val="0C46540D"/>
    <w:rsid w:val="0C9740BB"/>
    <w:rsid w:val="0D55A0FE"/>
    <w:rsid w:val="0E97766B"/>
    <w:rsid w:val="0ED27553"/>
    <w:rsid w:val="0F00FDFD"/>
    <w:rsid w:val="0F12C279"/>
    <w:rsid w:val="0F2218A0"/>
    <w:rsid w:val="101AE1A1"/>
    <w:rsid w:val="1089D330"/>
    <w:rsid w:val="10AEC4E3"/>
    <w:rsid w:val="1126858D"/>
    <w:rsid w:val="112C7A1D"/>
    <w:rsid w:val="1136B5E7"/>
    <w:rsid w:val="113F345D"/>
    <w:rsid w:val="11DA0AEF"/>
    <w:rsid w:val="13718656"/>
    <w:rsid w:val="137F2B1E"/>
    <w:rsid w:val="13A0751F"/>
    <w:rsid w:val="14BD36D6"/>
    <w:rsid w:val="14E6220A"/>
    <w:rsid w:val="14FF5D84"/>
    <w:rsid w:val="1527FBF0"/>
    <w:rsid w:val="158363D7"/>
    <w:rsid w:val="16B5F29D"/>
    <w:rsid w:val="16B724FB"/>
    <w:rsid w:val="16D0196E"/>
    <w:rsid w:val="18458D53"/>
    <w:rsid w:val="18BE5C6B"/>
    <w:rsid w:val="194780DE"/>
    <w:rsid w:val="199A002B"/>
    <w:rsid w:val="199CC37F"/>
    <w:rsid w:val="19F097CA"/>
    <w:rsid w:val="1A27EED0"/>
    <w:rsid w:val="1ACA0AA2"/>
    <w:rsid w:val="1ACF6728"/>
    <w:rsid w:val="1B07E488"/>
    <w:rsid w:val="1B73BC90"/>
    <w:rsid w:val="1C32F4F9"/>
    <w:rsid w:val="1C736C7F"/>
    <w:rsid w:val="1C9EE840"/>
    <w:rsid w:val="1CCF22C9"/>
    <w:rsid w:val="1D042FF3"/>
    <w:rsid w:val="1DAA99C3"/>
    <w:rsid w:val="1DF10622"/>
    <w:rsid w:val="1E86605F"/>
    <w:rsid w:val="1EE2DEF8"/>
    <w:rsid w:val="1F021D11"/>
    <w:rsid w:val="1F26692D"/>
    <w:rsid w:val="1F8D86CA"/>
    <w:rsid w:val="20288542"/>
    <w:rsid w:val="20483322"/>
    <w:rsid w:val="20507C33"/>
    <w:rsid w:val="2097D01B"/>
    <w:rsid w:val="20DA6C6E"/>
    <w:rsid w:val="21C88C2A"/>
    <w:rsid w:val="225956C7"/>
    <w:rsid w:val="22A228E2"/>
    <w:rsid w:val="22D24504"/>
    <w:rsid w:val="235A5C9F"/>
    <w:rsid w:val="235DCD77"/>
    <w:rsid w:val="23AD66F0"/>
    <w:rsid w:val="24959578"/>
    <w:rsid w:val="252D8128"/>
    <w:rsid w:val="25500162"/>
    <w:rsid w:val="257EDA4D"/>
    <w:rsid w:val="25977D17"/>
    <w:rsid w:val="264115E0"/>
    <w:rsid w:val="268741FD"/>
    <w:rsid w:val="2796538A"/>
    <w:rsid w:val="29031EE7"/>
    <w:rsid w:val="298C2F80"/>
    <w:rsid w:val="29D74F6E"/>
    <w:rsid w:val="29EC1AF5"/>
    <w:rsid w:val="2A95B21D"/>
    <w:rsid w:val="2BAC3B2C"/>
    <w:rsid w:val="2BD223C7"/>
    <w:rsid w:val="2BD357AA"/>
    <w:rsid w:val="2C6A0664"/>
    <w:rsid w:val="2C8BD703"/>
    <w:rsid w:val="2CF4CB3C"/>
    <w:rsid w:val="2DFB35BF"/>
    <w:rsid w:val="2EE7927A"/>
    <w:rsid w:val="2F6EDBD9"/>
    <w:rsid w:val="2F708377"/>
    <w:rsid w:val="2F8812EE"/>
    <w:rsid w:val="30883289"/>
    <w:rsid w:val="30BD0272"/>
    <w:rsid w:val="3126A1D6"/>
    <w:rsid w:val="316FA5BE"/>
    <w:rsid w:val="31E818DC"/>
    <w:rsid w:val="31FC96F7"/>
    <w:rsid w:val="320EC597"/>
    <w:rsid w:val="32606433"/>
    <w:rsid w:val="328F8240"/>
    <w:rsid w:val="333170AD"/>
    <w:rsid w:val="33C90BEA"/>
    <w:rsid w:val="33DFFF5B"/>
    <w:rsid w:val="342C8509"/>
    <w:rsid w:val="347B5CD0"/>
    <w:rsid w:val="3492A1DE"/>
    <w:rsid w:val="356A079D"/>
    <w:rsid w:val="361E00B0"/>
    <w:rsid w:val="363F20C0"/>
    <w:rsid w:val="368E4A2D"/>
    <w:rsid w:val="36DAE120"/>
    <w:rsid w:val="376FA00D"/>
    <w:rsid w:val="37E3F644"/>
    <w:rsid w:val="386799A3"/>
    <w:rsid w:val="38BA80CC"/>
    <w:rsid w:val="38C8C6AB"/>
    <w:rsid w:val="38D5AB8D"/>
    <w:rsid w:val="38E9FF45"/>
    <w:rsid w:val="39415135"/>
    <w:rsid w:val="395CCA27"/>
    <w:rsid w:val="3962CE70"/>
    <w:rsid w:val="3A2E678D"/>
    <w:rsid w:val="3A653B93"/>
    <w:rsid w:val="3AAE7E2C"/>
    <w:rsid w:val="3ABC8FB5"/>
    <w:rsid w:val="3B0B52A6"/>
    <w:rsid w:val="3B15A68C"/>
    <w:rsid w:val="3B190890"/>
    <w:rsid w:val="3B3A1AE4"/>
    <w:rsid w:val="3C0BA77A"/>
    <w:rsid w:val="3D4A2424"/>
    <w:rsid w:val="3D96736D"/>
    <w:rsid w:val="3DD0E0FF"/>
    <w:rsid w:val="3E17243E"/>
    <w:rsid w:val="3E3AFC9B"/>
    <w:rsid w:val="3E439A92"/>
    <w:rsid w:val="3E4F2E5E"/>
    <w:rsid w:val="3E5D5E18"/>
    <w:rsid w:val="3EB2C24D"/>
    <w:rsid w:val="3EDAC1CF"/>
    <w:rsid w:val="3EED00A3"/>
    <w:rsid w:val="3F19619E"/>
    <w:rsid w:val="3F6C6A22"/>
    <w:rsid w:val="3FC45A8C"/>
    <w:rsid w:val="3FCB5F57"/>
    <w:rsid w:val="404DC77B"/>
    <w:rsid w:val="40BE71A4"/>
    <w:rsid w:val="40FEE3A2"/>
    <w:rsid w:val="415E7B51"/>
    <w:rsid w:val="42029159"/>
    <w:rsid w:val="420A303E"/>
    <w:rsid w:val="42235E8C"/>
    <w:rsid w:val="423D1443"/>
    <w:rsid w:val="42EC4E86"/>
    <w:rsid w:val="4307E019"/>
    <w:rsid w:val="43C45AEC"/>
    <w:rsid w:val="44516AD8"/>
    <w:rsid w:val="44C7E1AD"/>
    <w:rsid w:val="46AD2B86"/>
    <w:rsid w:val="4707AB23"/>
    <w:rsid w:val="47321981"/>
    <w:rsid w:val="474DFCBD"/>
    <w:rsid w:val="487B137A"/>
    <w:rsid w:val="48A4E63D"/>
    <w:rsid w:val="48C95F32"/>
    <w:rsid w:val="48CD262B"/>
    <w:rsid w:val="4A422BAA"/>
    <w:rsid w:val="4ABB2666"/>
    <w:rsid w:val="4ACFD353"/>
    <w:rsid w:val="4B0E6C4F"/>
    <w:rsid w:val="4C2D8DE1"/>
    <w:rsid w:val="4CDEBEF5"/>
    <w:rsid w:val="4D6F7E4F"/>
    <w:rsid w:val="4D9061D0"/>
    <w:rsid w:val="4D950095"/>
    <w:rsid w:val="4DB57DF1"/>
    <w:rsid w:val="4DB9B026"/>
    <w:rsid w:val="4E162273"/>
    <w:rsid w:val="4E49B87F"/>
    <w:rsid w:val="4E5101EC"/>
    <w:rsid w:val="4E6E78C3"/>
    <w:rsid w:val="4E75BC3A"/>
    <w:rsid w:val="4E93AEBE"/>
    <w:rsid w:val="4ED142DB"/>
    <w:rsid w:val="4F8601D8"/>
    <w:rsid w:val="500D8D26"/>
    <w:rsid w:val="50BC309A"/>
    <w:rsid w:val="50DF4FF0"/>
    <w:rsid w:val="5107D5ED"/>
    <w:rsid w:val="5147DFE6"/>
    <w:rsid w:val="51837E95"/>
    <w:rsid w:val="5196CC7B"/>
    <w:rsid w:val="520F0224"/>
    <w:rsid w:val="52154085"/>
    <w:rsid w:val="53FB39EA"/>
    <w:rsid w:val="54414955"/>
    <w:rsid w:val="545555D4"/>
    <w:rsid w:val="552782B4"/>
    <w:rsid w:val="5571BC80"/>
    <w:rsid w:val="558DBD0E"/>
    <w:rsid w:val="5594B4BD"/>
    <w:rsid w:val="55E94823"/>
    <w:rsid w:val="55EA4391"/>
    <w:rsid w:val="566C463D"/>
    <w:rsid w:val="571FB177"/>
    <w:rsid w:val="58177979"/>
    <w:rsid w:val="58A040C0"/>
    <w:rsid w:val="58BC5AE4"/>
    <w:rsid w:val="58E1A8C4"/>
    <w:rsid w:val="590EFE2B"/>
    <w:rsid w:val="597C2C82"/>
    <w:rsid w:val="59C3C029"/>
    <w:rsid w:val="5A038345"/>
    <w:rsid w:val="5A8127A2"/>
    <w:rsid w:val="5B280F0B"/>
    <w:rsid w:val="5B45DA6D"/>
    <w:rsid w:val="5CAD60D0"/>
    <w:rsid w:val="5CDAC784"/>
    <w:rsid w:val="5CF92517"/>
    <w:rsid w:val="5E63052C"/>
    <w:rsid w:val="5FC9E72D"/>
    <w:rsid w:val="61DEA4BB"/>
    <w:rsid w:val="63181F3F"/>
    <w:rsid w:val="635E5E43"/>
    <w:rsid w:val="636194AC"/>
    <w:rsid w:val="63E610B5"/>
    <w:rsid w:val="63EE9F5A"/>
    <w:rsid w:val="63FB7AA6"/>
    <w:rsid w:val="6460D067"/>
    <w:rsid w:val="647992AB"/>
    <w:rsid w:val="64B069F0"/>
    <w:rsid w:val="65161F86"/>
    <w:rsid w:val="65260A0A"/>
    <w:rsid w:val="6563C615"/>
    <w:rsid w:val="656E1B9F"/>
    <w:rsid w:val="65B57659"/>
    <w:rsid w:val="65EC18E6"/>
    <w:rsid w:val="663104A9"/>
    <w:rsid w:val="6636391B"/>
    <w:rsid w:val="66C45A5F"/>
    <w:rsid w:val="66C7C294"/>
    <w:rsid w:val="66CD2999"/>
    <w:rsid w:val="6790BBBF"/>
    <w:rsid w:val="67D724A4"/>
    <w:rsid w:val="68358A64"/>
    <w:rsid w:val="683B70D8"/>
    <w:rsid w:val="68D1BA48"/>
    <w:rsid w:val="69A1CB9D"/>
    <w:rsid w:val="69C5DCE6"/>
    <w:rsid w:val="6ACBF679"/>
    <w:rsid w:val="6AF9471A"/>
    <w:rsid w:val="6B318747"/>
    <w:rsid w:val="6B3F7C03"/>
    <w:rsid w:val="6B6405F1"/>
    <w:rsid w:val="6BA45265"/>
    <w:rsid w:val="6C660BCA"/>
    <w:rsid w:val="6D067BAD"/>
    <w:rsid w:val="6D678D5C"/>
    <w:rsid w:val="6DBD99E8"/>
    <w:rsid w:val="6E92748D"/>
    <w:rsid w:val="6ECA55AC"/>
    <w:rsid w:val="6F1C6029"/>
    <w:rsid w:val="6FBC3A26"/>
    <w:rsid w:val="7019A2F5"/>
    <w:rsid w:val="7049F449"/>
    <w:rsid w:val="704FE052"/>
    <w:rsid w:val="709A9F87"/>
    <w:rsid w:val="70C29B10"/>
    <w:rsid w:val="70C3E0FE"/>
    <w:rsid w:val="71152410"/>
    <w:rsid w:val="7194CB90"/>
    <w:rsid w:val="72383827"/>
    <w:rsid w:val="739005F1"/>
    <w:rsid w:val="74B5D734"/>
    <w:rsid w:val="74C25177"/>
    <w:rsid w:val="756C1E88"/>
    <w:rsid w:val="75D7DF51"/>
    <w:rsid w:val="76618891"/>
    <w:rsid w:val="769E41F0"/>
    <w:rsid w:val="773E8DF8"/>
    <w:rsid w:val="77F5CD72"/>
    <w:rsid w:val="77F5DE76"/>
    <w:rsid w:val="781253AE"/>
    <w:rsid w:val="7855D95D"/>
    <w:rsid w:val="79ADF52B"/>
    <w:rsid w:val="79EB664E"/>
    <w:rsid w:val="7AC6E766"/>
    <w:rsid w:val="7AFBE1AA"/>
    <w:rsid w:val="7B5853A2"/>
    <w:rsid w:val="7B6898DF"/>
    <w:rsid w:val="7C719F06"/>
    <w:rsid w:val="7CC062FD"/>
    <w:rsid w:val="7D1ED44B"/>
    <w:rsid w:val="7D657586"/>
    <w:rsid w:val="7D768279"/>
    <w:rsid w:val="7DAB3C2B"/>
    <w:rsid w:val="7DB398B5"/>
    <w:rsid w:val="7DD8F2D6"/>
    <w:rsid w:val="7DE3A779"/>
    <w:rsid w:val="7EA7D02A"/>
    <w:rsid w:val="7EE51814"/>
    <w:rsid w:val="7FCEC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D416"/>
  <w15:chartTrackingRefBased/>
  <w15:docId w15:val="{04CEE7DB-EE3E-4089-A9DB-F8549A09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1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618"/>
    <w:rPr>
      <w:color w:val="0563C1" w:themeColor="hyperlink"/>
      <w:u w:val="single"/>
    </w:rPr>
  </w:style>
  <w:style w:type="paragraph" w:styleId="ListParagraph">
    <w:name w:val="List Paragraph"/>
    <w:basedOn w:val="Normal"/>
    <w:uiPriority w:val="1"/>
    <w:qFormat/>
    <w:rsid w:val="00240618"/>
    <w:pPr>
      <w:ind w:left="720"/>
      <w:contextualSpacing/>
    </w:pPr>
  </w:style>
  <w:style w:type="table" w:styleId="TableGrid">
    <w:name w:val="Table Grid"/>
    <w:basedOn w:val="TableNormal"/>
    <w:uiPriority w:val="39"/>
    <w:rsid w:val="002406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240618"/>
    <w:rPr>
      <w:rFonts w:ascii="Courier New" w:eastAsia="Times New Roman" w:hAnsi="Courier New" w:cs="Courier New"/>
      <w:sz w:val="20"/>
      <w:szCs w:val="20"/>
    </w:rPr>
  </w:style>
  <w:style w:type="character" w:customStyle="1" w:styleId="normaltextrun">
    <w:name w:val="normaltextrun"/>
    <w:basedOn w:val="DefaultParagraphFont"/>
    <w:rsid w:val="00240618"/>
  </w:style>
  <w:style w:type="paragraph" w:customStyle="1" w:styleId="paragraph">
    <w:name w:val="paragraph"/>
    <w:basedOn w:val="Normal"/>
    <w:rsid w:val="00240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40618"/>
  </w:style>
  <w:style w:type="character" w:styleId="CommentReference">
    <w:name w:val="annotation reference"/>
    <w:basedOn w:val="DefaultParagraphFont"/>
    <w:uiPriority w:val="99"/>
    <w:semiHidden/>
    <w:unhideWhenUsed/>
    <w:rsid w:val="00CE172A"/>
    <w:rPr>
      <w:sz w:val="16"/>
      <w:szCs w:val="16"/>
    </w:rPr>
  </w:style>
  <w:style w:type="paragraph" w:styleId="CommentText">
    <w:name w:val="annotation text"/>
    <w:basedOn w:val="Normal"/>
    <w:link w:val="CommentTextChar"/>
    <w:uiPriority w:val="99"/>
    <w:unhideWhenUsed/>
    <w:rsid w:val="00CE172A"/>
    <w:pPr>
      <w:spacing w:line="240" w:lineRule="auto"/>
    </w:pPr>
    <w:rPr>
      <w:sz w:val="20"/>
      <w:szCs w:val="20"/>
    </w:rPr>
  </w:style>
  <w:style w:type="character" w:customStyle="1" w:styleId="CommentTextChar">
    <w:name w:val="Comment Text Char"/>
    <w:basedOn w:val="DefaultParagraphFont"/>
    <w:link w:val="CommentText"/>
    <w:uiPriority w:val="99"/>
    <w:rsid w:val="00CE17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172A"/>
    <w:rPr>
      <w:b/>
      <w:bCs/>
    </w:rPr>
  </w:style>
  <w:style w:type="character" w:customStyle="1" w:styleId="CommentSubjectChar">
    <w:name w:val="Comment Subject Char"/>
    <w:basedOn w:val="CommentTextChar"/>
    <w:link w:val="CommentSubject"/>
    <w:uiPriority w:val="99"/>
    <w:semiHidden/>
    <w:rsid w:val="00CE172A"/>
    <w:rPr>
      <w:b/>
      <w:bCs/>
      <w:kern w:val="0"/>
      <w:sz w:val="20"/>
      <w:szCs w:val="20"/>
      <w14:ligatures w14:val="none"/>
    </w:rPr>
  </w:style>
  <w:style w:type="paragraph" w:styleId="Revision">
    <w:name w:val="Revision"/>
    <w:hidden/>
    <w:uiPriority w:val="99"/>
    <w:semiHidden/>
    <w:rsid w:val="0060402B"/>
    <w:pPr>
      <w:spacing w:after="0" w:line="240" w:lineRule="auto"/>
    </w:pPr>
    <w:rPr>
      <w:kern w:val="0"/>
      <w14:ligatures w14:val="none"/>
    </w:rPr>
  </w:style>
  <w:style w:type="paragraph" w:styleId="NoSpacing">
    <w:name w:val="No Spacing"/>
    <w:uiPriority w:val="1"/>
    <w:qFormat/>
    <w:rsid w:val="00D24792"/>
    <w:pPr>
      <w:spacing w:after="0" w:line="240" w:lineRule="auto"/>
    </w:pPr>
    <w:rPr>
      <w:kern w:val="0"/>
      <w14:ligatures w14:val="none"/>
    </w:rPr>
  </w:style>
  <w:style w:type="character" w:styleId="PlaceholderText">
    <w:name w:val="Placeholder Text"/>
    <w:basedOn w:val="DefaultParagraphFont"/>
    <w:uiPriority w:val="99"/>
    <w:semiHidden/>
    <w:rsid w:val="00E81B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71BE1736BE534AA5B5E17B030EDB42" ma:contentTypeVersion="17" ma:contentTypeDescription="Create a new document." ma:contentTypeScope="" ma:versionID="1f3c5310cd4e845f9cf9338ae320311a">
  <xsd:schema xmlns:xsd="http://www.w3.org/2001/XMLSchema" xmlns:xs="http://www.w3.org/2001/XMLSchema" xmlns:p="http://schemas.microsoft.com/office/2006/metadata/properties" xmlns:ns2="e5d1d0a6-0b5a-4647-8b5b-d7b734dedeba" xmlns:ns3="969e2b6f-3a6c-4e00-a1a2-422c9f0ee88c" targetNamespace="http://schemas.microsoft.com/office/2006/metadata/properties" ma:root="true" ma:fieldsID="e44e5ba0e89be893b82c40409c2a94d5" ns2:_="" ns3:_="">
    <xsd:import namespace="e5d1d0a6-0b5a-4647-8b5b-d7b734dedeba"/>
    <xsd:import namespace="969e2b6f-3a6c-4e00-a1a2-422c9f0ee8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1d0a6-0b5a-4647-8b5b-d7b734ded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ocumentStatus" ma:index="23" nillable="true" ma:displayName="Document Status" ma:format="Dropdown" ma:internalName="DocumentStatus">
      <xsd:complexType>
        <xsd:complexContent>
          <xsd:extension base="dms:MultiChoiceFillIn">
            <xsd:sequence>
              <xsd:element name="Value" maxOccurs="unbounded" minOccurs="0" nillable="true">
                <xsd:simpleType>
                  <xsd:union memberTypes="dms:Text">
                    <xsd:simpleType>
                      <xsd:restriction base="dms:Choice">
                        <xsd:enumeration value="Final"/>
                        <xsd:enumeration value="Ongoing"/>
                        <xsd:enumeration value="Draft"/>
                        <xsd:enumeration value="Reject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9e2b6f-3a6c-4e00-a1a2-422c9f0ee8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6c86c72-5a71-4af7-ab76-b5778cedcce3}" ma:internalName="TaxCatchAll" ma:showField="CatchAllData" ma:web="969e2b6f-3a6c-4e00-a1a2-422c9f0ee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d1d0a6-0b5a-4647-8b5b-d7b734dedeba">
      <Terms xmlns="http://schemas.microsoft.com/office/infopath/2007/PartnerControls"/>
    </lcf76f155ced4ddcb4097134ff3c332f>
    <DocumentStatus xmlns="e5d1d0a6-0b5a-4647-8b5b-d7b734dedeba" xsi:nil="true"/>
    <TaxCatchAll xmlns="969e2b6f-3a6c-4e00-a1a2-422c9f0ee88c" xsi:nil="true"/>
  </documentManagement>
</p:properties>
</file>

<file path=customXml/itemProps1.xml><?xml version="1.0" encoding="utf-8"?>
<ds:datastoreItem xmlns:ds="http://schemas.openxmlformats.org/officeDocument/2006/customXml" ds:itemID="{BCE8F8DE-B547-4062-A0DF-3BFFF643CC0A}">
  <ds:schemaRefs>
    <ds:schemaRef ds:uri="http://schemas.microsoft.com/sharepoint/v3/contenttype/forms"/>
  </ds:schemaRefs>
</ds:datastoreItem>
</file>

<file path=customXml/itemProps2.xml><?xml version="1.0" encoding="utf-8"?>
<ds:datastoreItem xmlns:ds="http://schemas.openxmlformats.org/officeDocument/2006/customXml" ds:itemID="{9D2DD215-F792-43E5-9613-9A63F6BF1631}">
  <ds:schemaRefs>
    <ds:schemaRef ds:uri="http://schemas.openxmlformats.org/officeDocument/2006/bibliography"/>
  </ds:schemaRefs>
</ds:datastoreItem>
</file>

<file path=customXml/itemProps3.xml><?xml version="1.0" encoding="utf-8"?>
<ds:datastoreItem xmlns:ds="http://schemas.openxmlformats.org/officeDocument/2006/customXml" ds:itemID="{A63294DE-2DEE-4991-B440-D5D61713E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1d0a6-0b5a-4647-8b5b-d7b734dedeba"/>
    <ds:schemaRef ds:uri="969e2b6f-3a6c-4e00-a1a2-422c9f0ee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47493-0042-4A21-B3E2-A9AF9FCBB57A}">
  <ds:schemaRefs>
    <ds:schemaRef ds:uri="http://schemas.microsoft.com/office/2006/metadata/properties"/>
    <ds:schemaRef ds:uri="http://schemas.microsoft.com/office/infopath/2007/PartnerControls"/>
    <ds:schemaRef ds:uri="e5d1d0a6-0b5a-4647-8b5b-d7b734dedeba"/>
    <ds:schemaRef ds:uri="969e2b6f-3a6c-4e00-a1a2-422c9f0ee88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John</dc:creator>
  <cp:keywords/>
  <dc:description/>
  <cp:lastModifiedBy>Bott, Courtney L.</cp:lastModifiedBy>
  <cp:revision>4</cp:revision>
  <dcterms:created xsi:type="dcterms:W3CDTF">2025-02-06T14:08:00Z</dcterms:created>
  <dcterms:modified xsi:type="dcterms:W3CDTF">2025-02-10T16:06:00Z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0x010100AD71BE1736BE534AA5B5E17B030EDB42</vt:lpwstr>
  </property>
  <property fmtid="{D5CDD505-2E9C-101B-9397-08002B2CF9AE}" pid="3" name="MediaServiceImageTags">
    <vt:lpwstr/>
  </property>
</Properties>
</file>