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29B0" w14:textId="77777777" w:rsidR="00E746E7" w:rsidRPr="007855AF" w:rsidRDefault="00E746E7" w:rsidP="00E746E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855AF">
        <w:rPr>
          <w:rFonts w:ascii="Arial" w:eastAsia="Times New Roman" w:hAnsi="Arial" w:cs="Arial"/>
          <w:b/>
          <w:bCs/>
          <w:sz w:val="20"/>
          <w:szCs w:val="20"/>
        </w:rPr>
        <w:t>ATTACHMENT 2 – PARTICIPANT DEMOGRAPHICS &amp; OUTCOME SUMMARY FOR YEAR 1</w:t>
      </w:r>
      <w:r w:rsidRPr="007855AF">
        <w:rPr>
          <w:rFonts w:ascii="Arial" w:eastAsia="Times New Roman" w:hAnsi="Arial" w:cs="Arial"/>
          <w:sz w:val="20"/>
          <w:szCs w:val="20"/>
        </w:rPr>
        <w:t>  </w:t>
      </w:r>
      <w:r w:rsidRPr="007855AF">
        <w:rPr>
          <w:rFonts w:ascii="Arial" w:eastAsia="Times New Roman" w:hAnsi="Arial" w:cs="Arial"/>
          <w:sz w:val="20"/>
          <w:szCs w:val="20"/>
        </w:rPr>
        <w:br/>
        <w:t>  </w:t>
      </w:r>
      <w:r w:rsidRPr="007855AF">
        <w:rPr>
          <w:rFonts w:ascii="Arial" w:eastAsia="Times New Roman" w:hAnsi="Arial" w:cs="Arial"/>
          <w:sz w:val="20"/>
          <w:szCs w:val="20"/>
        </w:rPr>
        <w:br/>
      </w:r>
      <w:r w:rsidRPr="007855AF">
        <w:rPr>
          <w:rFonts w:ascii="Arial" w:eastAsia="Times New Roman" w:hAnsi="Arial" w:cs="Arial"/>
          <w:i/>
          <w:iCs/>
          <w:sz w:val="20"/>
          <w:szCs w:val="20"/>
        </w:rPr>
        <w:t>Ensure recruitment, enrollment, program completion, primary, and secondary transition numbers match Attachment 1: Proposed Work Plan. </w:t>
      </w:r>
      <w:r w:rsidRPr="007855AF">
        <w:rPr>
          <w:rFonts w:ascii="Arial" w:eastAsia="Times New Roman" w:hAnsi="Arial" w:cs="Arial"/>
          <w:sz w:val="20"/>
          <w:szCs w:val="20"/>
        </w:rPr>
        <w:t> </w:t>
      </w:r>
    </w:p>
    <w:p w14:paraId="3DFAF3B1" w14:textId="77777777" w:rsidR="00E746E7" w:rsidRPr="007855AF" w:rsidRDefault="00E746E7" w:rsidP="00E746E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855AF">
        <w:rPr>
          <w:rFonts w:ascii="Arial" w:eastAsia="Times New Roman" w:hAnsi="Arial" w:cs="Arial"/>
          <w:sz w:val="20"/>
          <w:szCs w:val="20"/>
        </w:rPr>
        <w:t>  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5475"/>
        <w:gridCol w:w="1650"/>
      </w:tblGrid>
      <w:tr w:rsidR="00E746E7" w:rsidRPr="007855AF" w14:paraId="05BD28E6" w14:textId="77777777" w:rsidTr="127B204E">
        <w:trPr>
          <w:trHeight w:val="300"/>
        </w:trPr>
        <w:tc>
          <w:tcPr>
            <w:tcW w:w="7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3B453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9CAFE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Program Goal </w:t>
            </w: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</w:tr>
      <w:tr w:rsidR="00E746E7" w:rsidRPr="007855AF" w14:paraId="1853B619" w14:textId="77777777" w:rsidTr="127B204E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D6C2FD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Participant Recruitment &amp; Enrollment</w:t>
            </w: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35007" w14:textId="3512E35B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  <w:r w:rsidR="4E837E7E" w:rsidRPr="007855AF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7855AF">
              <w:rPr>
                <w:rFonts w:ascii="Arial" w:eastAsia="Times New Roman" w:hAnsi="Arial" w:cs="Arial"/>
                <w:sz w:val="20"/>
                <w:szCs w:val="20"/>
              </w:rPr>
              <w:t xml:space="preserve">ndividuals </w:t>
            </w:r>
            <w:r w:rsidR="16060F3C" w:rsidRPr="007855AF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ecruited 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220DD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</w:tr>
      <w:tr w:rsidR="00E746E7" w:rsidRPr="007855AF" w14:paraId="0E18E46D" w14:textId="77777777" w:rsidTr="127B204E">
        <w:trPr>
          <w:trHeight w:val="405"/>
        </w:trPr>
        <w:tc>
          <w:tcPr>
            <w:tcW w:w="2040" w:type="dxa"/>
            <w:vMerge/>
            <w:vAlign w:val="center"/>
            <w:hideMark/>
          </w:tcPr>
          <w:p w14:paraId="5E7DA191" w14:textId="77777777" w:rsidR="00E746E7" w:rsidRPr="007855AF" w:rsidRDefault="00E746E7" w:rsidP="00E74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C1244" w14:textId="6F9EFA54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  <w:r w:rsidR="79C667F0" w:rsidRPr="007855AF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7855AF">
              <w:rPr>
                <w:rFonts w:ascii="Arial" w:eastAsia="Times New Roman" w:hAnsi="Arial" w:cs="Arial"/>
                <w:sz w:val="20"/>
                <w:szCs w:val="20"/>
              </w:rPr>
              <w:t xml:space="preserve">ndividuals </w:t>
            </w:r>
            <w:r w:rsidR="284C7BAB" w:rsidRPr="007855A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7855AF">
              <w:rPr>
                <w:rFonts w:ascii="Arial" w:eastAsia="Times New Roman" w:hAnsi="Arial" w:cs="Arial"/>
                <w:sz w:val="20"/>
                <w:szCs w:val="20"/>
              </w:rPr>
              <w:t xml:space="preserve">nrolled in the </w:t>
            </w:r>
            <w:r w:rsidR="69439C00" w:rsidRPr="007855A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rogram (bridge program and/or job-specific training)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58555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46E7" w:rsidRPr="007855AF" w14:paraId="256C1641" w14:textId="77777777" w:rsidTr="127B204E">
        <w:trPr>
          <w:trHeight w:val="315"/>
        </w:trPr>
        <w:tc>
          <w:tcPr>
            <w:tcW w:w="20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FD534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  </w:t>
            </w:r>
          </w:p>
          <w:p w14:paraId="50A32127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Demographics of Enrolled Participants</w:t>
            </w: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  <w:p w14:paraId="1D3BB959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  <w:p w14:paraId="17425F8E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8845B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Members of environmental justice communities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A729F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46E7" w:rsidRPr="007855AF" w14:paraId="640364C8" w14:textId="77777777" w:rsidTr="127B204E">
        <w:trPr>
          <w:trHeight w:val="300"/>
        </w:trPr>
        <w:tc>
          <w:tcPr>
            <w:tcW w:w="2040" w:type="dxa"/>
            <w:vMerge/>
            <w:vAlign w:val="center"/>
            <w:hideMark/>
          </w:tcPr>
          <w:p w14:paraId="3E9E82F2" w14:textId="77777777" w:rsidR="00E746E7" w:rsidRPr="007855AF" w:rsidRDefault="00E746E7" w:rsidP="00E74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254C1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Members of R3 communities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A5DF5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46E7" w:rsidRPr="007855AF" w14:paraId="523DB431" w14:textId="77777777" w:rsidTr="127B204E">
        <w:trPr>
          <w:trHeight w:val="300"/>
        </w:trPr>
        <w:tc>
          <w:tcPr>
            <w:tcW w:w="2040" w:type="dxa"/>
            <w:vMerge/>
            <w:vAlign w:val="center"/>
            <w:hideMark/>
          </w:tcPr>
          <w:p w14:paraId="713E3255" w14:textId="77777777" w:rsidR="00E746E7" w:rsidRPr="007855AF" w:rsidRDefault="00E746E7" w:rsidP="00E74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DD35F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Members of both environmental justice and R3 communities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2E450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46E7" w:rsidRPr="007855AF" w14:paraId="42B8180B" w14:textId="77777777" w:rsidTr="127B204E">
        <w:trPr>
          <w:trHeight w:val="300"/>
        </w:trPr>
        <w:tc>
          <w:tcPr>
            <w:tcW w:w="2040" w:type="dxa"/>
            <w:vMerge/>
            <w:vAlign w:val="center"/>
            <w:hideMark/>
          </w:tcPr>
          <w:p w14:paraId="2436A18E" w14:textId="77777777" w:rsidR="00E746E7" w:rsidRPr="007855AF" w:rsidRDefault="00E746E7" w:rsidP="00E74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091B0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Foster care alumni/current members 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1E341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46E7" w:rsidRPr="007855AF" w14:paraId="5F5476A1" w14:textId="77777777" w:rsidTr="127B204E">
        <w:trPr>
          <w:trHeight w:val="300"/>
        </w:trPr>
        <w:tc>
          <w:tcPr>
            <w:tcW w:w="2040" w:type="dxa"/>
            <w:vMerge/>
            <w:vAlign w:val="center"/>
            <w:hideMark/>
          </w:tcPr>
          <w:p w14:paraId="2B7F3943" w14:textId="77777777" w:rsidR="00E746E7" w:rsidRPr="007855AF" w:rsidRDefault="00E746E7" w:rsidP="00E74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47BF5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Returning residents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43DD1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46E7" w:rsidRPr="007855AF" w14:paraId="7410F1B3" w14:textId="77777777" w:rsidTr="127B204E">
        <w:trPr>
          <w:trHeight w:val="300"/>
        </w:trPr>
        <w:tc>
          <w:tcPr>
            <w:tcW w:w="2040" w:type="dxa"/>
            <w:vMerge/>
            <w:vAlign w:val="center"/>
            <w:hideMark/>
          </w:tcPr>
          <w:p w14:paraId="4657FA7F" w14:textId="77777777" w:rsidR="00E746E7" w:rsidRPr="007855AF" w:rsidRDefault="00E746E7" w:rsidP="00E74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1A537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Displaced energy workers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C08F8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46E7" w:rsidRPr="007855AF" w14:paraId="7B19471E" w14:textId="77777777" w:rsidTr="127B204E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5578A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Service Delivery for Enrolled Participants</w:t>
            </w: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C182E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Enrolled participants who receive wrap-around services (non-academic support) 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88EC0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46E7" w:rsidRPr="007855AF" w14:paraId="6B706669" w14:textId="77777777" w:rsidTr="127B204E">
        <w:trPr>
          <w:trHeight w:val="300"/>
        </w:trPr>
        <w:tc>
          <w:tcPr>
            <w:tcW w:w="2040" w:type="dxa"/>
            <w:vMerge/>
            <w:vAlign w:val="center"/>
            <w:hideMark/>
          </w:tcPr>
          <w:p w14:paraId="13CA5558" w14:textId="77777777" w:rsidR="00E746E7" w:rsidRPr="007855AF" w:rsidRDefault="00E746E7" w:rsidP="00E74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8C5CB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Enrolled participants who receive student support services (academic support) 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8D8C3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</w:tr>
      <w:tr w:rsidR="00E746E7" w:rsidRPr="007855AF" w14:paraId="70372DF0" w14:textId="77777777" w:rsidTr="127B204E">
        <w:trPr>
          <w:trHeight w:val="300"/>
        </w:trPr>
        <w:tc>
          <w:tcPr>
            <w:tcW w:w="2040" w:type="dxa"/>
            <w:vMerge/>
            <w:vAlign w:val="center"/>
            <w:hideMark/>
          </w:tcPr>
          <w:p w14:paraId="5215C57A" w14:textId="77777777" w:rsidR="00E746E7" w:rsidRPr="007855AF" w:rsidRDefault="00E746E7" w:rsidP="00E74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5B290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Enrolled participants who receive transition services  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FFE9B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</w:tr>
      <w:tr w:rsidR="00E746E7" w:rsidRPr="007855AF" w14:paraId="23D9D604" w14:textId="77777777" w:rsidTr="127B204E">
        <w:trPr>
          <w:trHeight w:val="300"/>
        </w:trPr>
        <w:tc>
          <w:tcPr>
            <w:tcW w:w="2040" w:type="dxa"/>
            <w:vMerge/>
            <w:vAlign w:val="center"/>
            <w:hideMark/>
          </w:tcPr>
          <w:p w14:paraId="0FEA41C8" w14:textId="77777777" w:rsidR="00E746E7" w:rsidRPr="007855AF" w:rsidRDefault="00E746E7" w:rsidP="00E74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A5738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Enrolled participants in bridge program training 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0D6B6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</w:tr>
      <w:tr w:rsidR="00E746E7" w:rsidRPr="007855AF" w14:paraId="0009C97B" w14:textId="77777777" w:rsidTr="127B204E">
        <w:trPr>
          <w:trHeight w:val="300"/>
        </w:trPr>
        <w:tc>
          <w:tcPr>
            <w:tcW w:w="2040" w:type="dxa"/>
            <w:vMerge/>
            <w:vAlign w:val="center"/>
            <w:hideMark/>
          </w:tcPr>
          <w:p w14:paraId="76F41F62" w14:textId="77777777" w:rsidR="00E746E7" w:rsidRPr="007855AF" w:rsidRDefault="00E746E7" w:rsidP="00E74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4DAD5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Enrolled participants in [job specific training option 1] 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BC3F7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</w:tr>
      <w:tr w:rsidR="00E746E7" w:rsidRPr="007855AF" w14:paraId="567E1041" w14:textId="77777777" w:rsidTr="127B204E">
        <w:trPr>
          <w:trHeight w:val="300"/>
        </w:trPr>
        <w:tc>
          <w:tcPr>
            <w:tcW w:w="2040" w:type="dxa"/>
            <w:vMerge/>
            <w:vAlign w:val="center"/>
            <w:hideMark/>
          </w:tcPr>
          <w:p w14:paraId="128312A2" w14:textId="77777777" w:rsidR="00E746E7" w:rsidRPr="007855AF" w:rsidRDefault="00E746E7" w:rsidP="00E74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E8501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Enrolled participants in [job specific training option 2]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148AE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</w:tr>
      <w:tr w:rsidR="00E746E7" w:rsidRPr="007855AF" w14:paraId="2FA5E1B2" w14:textId="77777777" w:rsidTr="127B204E">
        <w:trPr>
          <w:trHeight w:val="300"/>
        </w:trPr>
        <w:tc>
          <w:tcPr>
            <w:tcW w:w="2040" w:type="dxa"/>
            <w:vMerge/>
            <w:vAlign w:val="center"/>
            <w:hideMark/>
          </w:tcPr>
          <w:p w14:paraId="3D426DAC" w14:textId="77777777" w:rsidR="00E746E7" w:rsidRPr="007855AF" w:rsidRDefault="00E746E7" w:rsidP="00E74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63414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Enrolled participants in [job specific training option 3]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8BFE1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46E7" w:rsidRPr="007855AF" w14:paraId="0264868B" w14:textId="77777777" w:rsidTr="127B204E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04408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Program Completion </w:t>
            </w: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  <w:r w:rsidRPr="007855AF">
              <w:rPr>
                <w:rFonts w:ascii="Arial" w:eastAsia="Times New Roman" w:hAnsi="Arial" w:cs="Arial"/>
                <w:sz w:val="20"/>
                <w:szCs w:val="20"/>
              </w:rPr>
              <w:br/>
              <w:t> 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E9CA2" w14:textId="349A6525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Participants who complete the Bridge Program 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BAF65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46E7" w:rsidRPr="007855AF" w14:paraId="673AB8BF" w14:textId="77777777" w:rsidTr="127B204E">
        <w:trPr>
          <w:trHeight w:val="300"/>
        </w:trPr>
        <w:tc>
          <w:tcPr>
            <w:tcW w:w="2040" w:type="dxa"/>
            <w:vMerge/>
            <w:vAlign w:val="center"/>
            <w:hideMark/>
          </w:tcPr>
          <w:p w14:paraId="658A3598" w14:textId="77777777" w:rsidR="00E746E7" w:rsidRPr="007855AF" w:rsidRDefault="00E746E7" w:rsidP="00E74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703C8" w14:textId="36DDE0B5" w:rsidR="00E746E7" w:rsidRPr="007855AF" w:rsidRDefault="00E746E7" w:rsidP="127B20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Participants who complete [job specific training option 1</w:t>
            </w:r>
            <w:r w:rsidR="5A3CE618" w:rsidRPr="007855AF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8C7EE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</w:tr>
      <w:tr w:rsidR="00E746E7" w:rsidRPr="007855AF" w14:paraId="3FB9C265" w14:textId="77777777" w:rsidTr="127B204E">
        <w:trPr>
          <w:trHeight w:val="300"/>
        </w:trPr>
        <w:tc>
          <w:tcPr>
            <w:tcW w:w="2040" w:type="dxa"/>
            <w:vMerge/>
            <w:vAlign w:val="center"/>
            <w:hideMark/>
          </w:tcPr>
          <w:p w14:paraId="650606BB" w14:textId="77777777" w:rsidR="00E746E7" w:rsidRPr="007855AF" w:rsidRDefault="00E746E7" w:rsidP="00E74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D248E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Participants who complete [job specific training option 2]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0264A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46E7" w:rsidRPr="007855AF" w14:paraId="19E0CADE" w14:textId="77777777" w:rsidTr="127B204E">
        <w:trPr>
          <w:trHeight w:val="300"/>
        </w:trPr>
        <w:tc>
          <w:tcPr>
            <w:tcW w:w="2040" w:type="dxa"/>
            <w:vMerge/>
            <w:vAlign w:val="center"/>
            <w:hideMark/>
          </w:tcPr>
          <w:p w14:paraId="3AB230B1" w14:textId="77777777" w:rsidR="00E746E7" w:rsidRPr="007855AF" w:rsidRDefault="00E746E7" w:rsidP="00E74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2BFE1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Participants who complete [job-specific training option 3]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802D0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46E7" w:rsidRPr="007855AF" w14:paraId="577CCD29" w14:textId="77777777" w:rsidTr="127B204E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CC80B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Primary Transition Outcome: Clean Energy Employment or training</w:t>
            </w: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7855AF">
              <w:rPr>
                <w:rFonts w:ascii="Arial" w:eastAsia="Times New Roman" w:hAnsi="Arial" w:cs="Arial"/>
                <w:sz w:val="20"/>
                <w:szCs w:val="20"/>
              </w:rPr>
              <w:br/>
              <w:t> 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34102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Participants who are hired by a clean energy employer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1E2F5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</w:tr>
      <w:tr w:rsidR="00E746E7" w:rsidRPr="007855AF" w14:paraId="189A000B" w14:textId="77777777" w:rsidTr="127B204E">
        <w:trPr>
          <w:trHeight w:val="615"/>
        </w:trPr>
        <w:tc>
          <w:tcPr>
            <w:tcW w:w="2040" w:type="dxa"/>
            <w:vMerge/>
            <w:vAlign w:val="center"/>
            <w:hideMark/>
          </w:tcPr>
          <w:p w14:paraId="69D776E8" w14:textId="77777777" w:rsidR="00E746E7" w:rsidRPr="007855AF" w:rsidRDefault="00E746E7" w:rsidP="00E74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99A65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Participants who are hired by a clean energy employer to receive on-the-job training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4CEB0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</w:tr>
      <w:tr w:rsidR="00E746E7" w:rsidRPr="007855AF" w14:paraId="46E395AC" w14:textId="77777777" w:rsidTr="127B204E">
        <w:trPr>
          <w:trHeight w:val="615"/>
        </w:trPr>
        <w:tc>
          <w:tcPr>
            <w:tcW w:w="2040" w:type="dxa"/>
            <w:vMerge/>
            <w:vAlign w:val="center"/>
            <w:hideMark/>
          </w:tcPr>
          <w:p w14:paraId="6700721F" w14:textId="77777777" w:rsidR="00E746E7" w:rsidRPr="007855AF" w:rsidRDefault="00E746E7" w:rsidP="00E74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6FE15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Participants who enroll in another advanced clean energy training program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E37E8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746E7" w:rsidRPr="007855AF" w14:paraId="7D391707" w14:textId="77777777" w:rsidTr="127B204E">
        <w:trPr>
          <w:trHeight w:val="615"/>
        </w:trPr>
        <w:tc>
          <w:tcPr>
            <w:tcW w:w="2040" w:type="dxa"/>
            <w:vMerge/>
            <w:vAlign w:val="center"/>
            <w:hideMark/>
          </w:tcPr>
          <w:p w14:paraId="23F1D1E2" w14:textId="77777777" w:rsidR="00E746E7" w:rsidRPr="007855AF" w:rsidRDefault="00E746E7" w:rsidP="00E74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DA23F" w14:textId="52824FB2" w:rsidR="00E746E7" w:rsidRPr="007855AF" w:rsidRDefault="00E746E7" w:rsidP="127B20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Participants who enroll in a registered apprenticeship program or on-the-job training program in a c</w:t>
            </w:r>
            <w:r w:rsidR="4FF77D25" w:rsidRPr="007855AF">
              <w:rPr>
                <w:rFonts w:ascii="Arial" w:eastAsia="Times New Roman" w:hAnsi="Arial" w:cs="Arial"/>
                <w:sz w:val="20"/>
                <w:szCs w:val="20"/>
              </w:rPr>
              <w:t>lean energy or clean energy-adjacent</w:t>
            </w:r>
            <w:r w:rsidRPr="007855AF">
              <w:rPr>
                <w:rFonts w:ascii="Arial" w:eastAsia="Times New Roman" w:hAnsi="Arial" w:cs="Arial"/>
                <w:sz w:val="20"/>
                <w:szCs w:val="20"/>
              </w:rPr>
              <w:t xml:space="preserve"> trade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607E2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</w:tr>
      <w:tr w:rsidR="00E746E7" w:rsidRPr="007855AF" w14:paraId="2875EE39" w14:textId="77777777" w:rsidTr="127B204E">
        <w:trPr>
          <w:trHeight w:val="525"/>
        </w:trPr>
        <w:tc>
          <w:tcPr>
            <w:tcW w:w="20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57503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Secondary Transition Goal/Outcomes: Additional training or alternative employment</w:t>
            </w: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6A52B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Participant(s) who complete the training and seek non-clean energy employment 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B3B7C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</w:tr>
      <w:tr w:rsidR="00E746E7" w:rsidRPr="007855AF" w14:paraId="32F880AB" w14:textId="77777777" w:rsidTr="127B204E">
        <w:trPr>
          <w:trHeight w:val="885"/>
        </w:trPr>
        <w:tc>
          <w:tcPr>
            <w:tcW w:w="2040" w:type="dxa"/>
            <w:vMerge/>
            <w:vAlign w:val="center"/>
            <w:hideMark/>
          </w:tcPr>
          <w:p w14:paraId="4F40C305" w14:textId="77777777" w:rsidR="00E746E7" w:rsidRPr="007855AF" w:rsidRDefault="00E746E7" w:rsidP="00E74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66725" w14:textId="0D9E8A82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Participant(s) who complete the</w:t>
            </w:r>
            <w:r w:rsidR="6DA44137" w:rsidRPr="007855AF">
              <w:rPr>
                <w:rFonts w:ascii="Arial" w:eastAsia="Times New Roman" w:hAnsi="Arial" w:cs="Arial"/>
                <w:sz w:val="20"/>
                <w:szCs w:val="20"/>
              </w:rPr>
              <w:t xml:space="preserve"> training</w:t>
            </w:r>
            <w:r w:rsidRPr="007855AF">
              <w:rPr>
                <w:rFonts w:ascii="Arial" w:eastAsia="Times New Roman" w:hAnsi="Arial" w:cs="Arial"/>
                <w:sz w:val="20"/>
                <w:szCs w:val="20"/>
              </w:rPr>
              <w:t xml:space="preserve"> program and continue on to a non-clean energy related training program or education 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9F20" w14:textId="77777777" w:rsidR="00E746E7" w:rsidRPr="007855AF" w:rsidRDefault="00E746E7" w:rsidP="00E74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855AF">
              <w:rPr>
                <w:rFonts w:ascii="Arial" w:eastAsia="Times New Roman" w:hAnsi="Arial" w:cs="Arial"/>
                <w:sz w:val="20"/>
                <w:szCs w:val="20"/>
              </w:rPr>
              <w:t>  </w:t>
            </w:r>
          </w:p>
        </w:tc>
      </w:tr>
    </w:tbl>
    <w:p w14:paraId="026CFC36" w14:textId="77777777" w:rsidR="00E746E7" w:rsidRPr="007855AF" w:rsidRDefault="00E746E7" w:rsidP="00E746E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855AF">
        <w:rPr>
          <w:rFonts w:ascii="Arial" w:eastAsia="Times New Roman" w:hAnsi="Arial" w:cs="Arial"/>
          <w:sz w:val="20"/>
          <w:szCs w:val="20"/>
        </w:rPr>
        <w:t> </w:t>
      </w:r>
    </w:p>
    <w:p w14:paraId="2A146029" w14:textId="77777777" w:rsidR="00E746E7" w:rsidRPr="007855AF" w:rsidRDefault="00E746E7" w:rsidP="73C1B2C5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sectPr w:rsidR="00E746E7" w:rsidRPr="00785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47F0"/>
    <w:multiLevelType w:val="multilevel"/>
    <w:tmpl w:val="F992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1719B2"/>
    <w:multiLevelType w:val="multilevel"/>
    <w:tmpl w:val="037A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AC56DE"/>
    <w:multiLevelType w:val="multilevel"/>
    <w:tmpl w:val="782E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EA147F"/>
    <w:multiLevelType w:val="multilevel"/>
    <w:tmpl w:val="06D8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B95735"/>
    <w:multiLevelType w:val="multilevel"/>
    <w:tmpl w:val="A366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5987253">
    <w:abstractNumId w:val="3"/>
  </w:num>
  <w:num w:numId="2" w16cid:durableId="121118312">
    <w:abstractNumId w:val="0"/>
  </w:num>
  <w:num w:numId="3" w16cid:durableId="1419905348">
    <w:abstractNumId w:val="4"/>
  </w:num>
  <w:num w:numId="4" w16cid:durableId="1375959794">
    <w:abstractNumId w:val="2"/>
  </w:num>
  <w:num w:numId="5" w16cid:durableId="1373723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E7"/>
    <w:rsid w:val="000C55A3"/>
    <w:rsid w:val="0015452F"/>
    <w:rsid w:val="0022330B"/>
    <w:rsid w:val="00722632"/>
    <w:rsid w:val="007855AF"/>
    <w:rsid w:val="00970AFC"/>
    <w:rsid w:val="00E53A0B"/>
    <w:rsid w:val="00E746E7"/>
    <w:rsid w:val="127B204E"/>
    <w:rsid w:val="16060F3C"/>
    <w:rsid w:val="284C7BAB"/>
    <w:rsid w:val="29DB2032"/>
    <w:rsid w:val="2B3CBF67"/>
    <w:rsid w:val="452A7681"/>
    <w:rsid w:val="4E837E7E"/>
    <w:rsid w:val="4FF77D25"/>
    <w:rsid w:val="5A3CE618"/>
    <w:rsid w:val="64F1E12E"/>
    <w:rsid w:val="668DB18F"/>
    <w:rsid w:val="69439C00"/>
    <w:rsid w:val="6DA44137"/>
    <w:rsid w:val="73C1B2C5"/>
    <w:rsid w:val="79C6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5E55"/>
  <w15:chartTrackingRefBased/>
  <w15:docId w15:val="{4F97E61C-6D5E-4EE6-83E7-77A84FC8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BD Heading 1"/>
    <w:basedOn w:val="Normal"/>
    <w:next w:val="Normal"/>
    <w:link w:val="Heading1Char"/>
    <w:uiPriority w:val="9"/>
    <w:rsid w:val="00722632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pacing w:before="200" w:after="0" w:line="276" w:lineRule="auto"/>
      <w:outlineLvl w:val="0"/>
    </w:pPr>
    <w:rPr>
      <w:rFonts w:eastAsiaTheme="minorEastAsia"/>
      <w:b/>
      <w:bCs/>
      <w:caps/>
      <w:color w:val="44546A" w:themeColor="text2"/>
      <w:spacing w:val="15"/>
      <w:sz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D Heading 1 Char"/>
    <w:basedOn w:val="DefaultParagraphFont"/>
    <w:link w:val="Heading1"/>
    <w:uiPriority w:val="9"/>
    <w:rsid w:val="00722632"/>
    <w:rPr>
      <w:rFonts w:eastAsiaTheme="minorEastAsia"/>
      <w:b/>
      <w:bCs/>
      <w:caps/>
      <w:color w:val="44546A" w:themeColor="text2"/>
      <w:spacing w:val="15"/>
      <w:sz w:val="36"/>
      <w:lang w:bidi="en-US"/>
    </w:rPr>
  </w:style>
  <w:style w:type="paragraph" w:customStyle="1" w:styleId="msonormal0">
    <w:name w:val="msonormal"/>
    <w:basedOn w:val="Normal"/>
    <w:rsid w:val="00E7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E7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E746E7"/>
  </w:style>
  <w:style w:type="character" w:customStyle="1" w:styleId="normaltextrun">
    <w:name w:val="normaltextrun"/>
    <w:basedOn w:val="DefaultParagraphFont"/>
    <w:rsid w:val="00E746E7"/>
  </w:style>
  <w:style w:type="character" w:customStyle="1" w:styleId="linebreakblob">
    <w:name w:val="linebreakblob"/>
    <w:basedOn w:val="DefaultParagraphFont"/>
    <w:rsid w:val="00E746E7"/>
  </w:style>
  <w:style w:type="character" w:customStyle="1" w:styleId="scxw105991921">
    <w:name w:val="scxw105991921"/>
    <w:basedOn w:val="DefaultParagraphFont"/>
    <w:rsid w:val="00E746E7"/>
  </w:style>
  <w:style w:type="character" w:customStyle="1" w:styleId="eop">
    <w:name w:val="eop"/>
    <w:basedOn w:val="DefaultParagraphFont"/>
    <w:rsid w:val="00E746E7"/>
  </w:style>
  <w:style w:type="paragraph" w:customStyle="1" w:styleId="outlineelement">
    <w:name w:val="outlineelement"/>
    <w:basedOn w:val="Normal"/>
    <w:rsid w:val="00E7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breakblob">
    <w:name w:val="pagebreakblob"/>
    <w:basedOn w:val="DefaultParagraphFont"/>
    <w:rsid w:val="00E746E7"/>
  </w:style>
  <w:style w:type="character" w:customStyle="1" w:styleId="pagebreakborderspan">
    <w:name w:val="pagebreakborderspan"/>
    <w:basedOn w:val="DefaultParagraphFont"/>
    <w:rsid w:val="00E746E7"/>
  </w:style>
  <w:style w:type="character" w:customStyle="1" w:styleId="pagebreaktextspan">
    <w:name w:val="pagebreaktextspan"/>
    <w:basedOn w:val="DefaultParagraphFont"/>
    <w:rsid w:val="00E746E7"/>
  </w:style>
  <w:style w:type="character" w:customStyle="1" w:styleId="fieldrange">
    <w:name w:val="fieldrange"/>
    <w:basedOn w:val="DefaultParagraphFont"/>
    <w:rsid w:val="00E746E7"/>
  </w:style>
  <w:style w:type="character" w:customStyle="1" w:styleId="contextualspellingandgrammarerror">
    <w:name w:val="contextualspellingandgrammarerror"/>
    <w:basedOn w:val="DefaultParagraphFont"/>
    <w:rsid w:val="00E7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23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46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5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45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32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5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85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1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55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6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2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78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9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22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3f664-a40a-46d4-8315-1211af3cb14c">
      <Terms xmlns="http://schemas.microsoft.com/office/infopath/2007/PartnerControls"/>
    </lcf76f155ced4ddcb4097134ff3c332f>
    <TaxCatchAll xmlns="600480e7-3dc2-4c93-b2b0-f7253733db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2957DC6F58140A17FA60427BCFEAD" ma:contentTypeVersion="12" ma:contentTypeDescription="Create a new document." ma:contentTypeScope="" ma:versionID="e0c41cc0a4308461dabb173e8cd10a1c">
  <xsd:schema xmlns:xsd="http://www.w3.org/2001/XMLSchema" xmlns:xs="http://www.w3.org/2001/XMLSchema" xmlns:p="http://schemas.microsoft.com/office/2006/metadata/properties" xmlns:ns2="6b23f664-a40a-46d4-8315-1211af3cb14c" xmlns:ns3="600480e7-3dc2-4c93-b2b0-f7253733db77" targetNamespace="http://schemas.microsoft.com/office/2006/metadata/properties" ma:root="true" ma:fieldsID="01d08aa270c0bb20cf7614e963aaf5ae" ns2:_="" ns3:_="">
    <xsd:import namespace="6b23f664-a40a-46d4-8315-1211af3cb14c"/>
    <xsd:import namespace="600480e7-3dc2-4c93-b2b0-f7253733d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3f664-a40a-46d4-8315-1211af3cb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bd80cb-b55d-4a01-be99-577b45a2dd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80e7-3dc2-4c93-b2b0-f7253733db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a917325-11a9-4d96-abed-c8bc437e5b4b}" ma:internalName="TaxCatchAll" ma:showField="CatchAllData" ma:web="600480e7-3dc2-4c93-b2b0-f7253733d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3A8F2-CCB6-4088-ACA4-395872322616}">
  <ds:schemaRefs>
    <ds:schemaRef ds:uri="http://schemas.microsoft.com/office/2006/metadata/properties"/>
    <ds:schemaRef ds:uri="http://schemas.microsoft.com/office/infopath/2007/PartnerControls"/>
    <ds:schemaRef ds:uri="6b23f664-a40a-46d4-8315-1211af3cb14c"/>
    <ds:schemaRef ds:uri="600480e7-3dc2-4c93-b2b0-f7253733db77"/>
  </ds:schemaRefs>
</ds:datastoreItem>
</file>

<file path=customXml/itemProps2.xml><?xml version="1.0" encoding="utf-8"?>
<ds:datastoreItem xmlns:ds="http://schemas.openxmlformats.org/officeDocument/2006/customXml" ds:itemID="{84BDE9CC-3083-43DD-BAA1-240BF65E5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06599-40E3-4A83-8897-992B621A5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3f664-a40a-46d4-8315-1211af3cb14c"/>
    <ds:schemaRef ds:uri="600480e7-3dc2-4c93-b2b0-f7253733d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Linda</dc:creator>
  <cp:keywords/>
  <dc:description/>
  <cp:lastModifiedBy>Barr, John</cp:lastModifiedBy>
  <cp:revision>5</cp:revision>
  <dcterms:created xsi:type="dcterms:W3CDTF">2023-06-30T20:04:00Z</dcterms:created>
  <dcterms:modified xsi:type="dcterms:W3CDTF">2023-07-04T17:48:00Z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0x0101009372957DC6F58140A17FA60427BCFEAD</vt:lpwstr>
  </property>
  <property fmtid="{D5CDD505-2E9C-101B-9397-08002B2CF9AE}" pid="3" name="MediaServiceImageTags">
    <vt:lpwstr/>
  </property>
</Properties>
</file>