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086F4" w14:textId="77777777" w:rsidR="00691276" w:rsidRDefault="00691276" w:rsidP="0069127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ATTACHMENT 2: PROPOSED WORK PLAN</w:t>
      </w:r>
    </w:p>
    <w:p w14:paraId="56E5E8F9" w14:textId="77777777" w:rsidR="00691276" w:rsidRDefault="00691276" w:rsidP="00691276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Provide a detailed workplan attachment as described below. The workplan attachment does not count toward the page limit of the Technical Proposal.</w:t>
      </w:r>
    </w:p>
    <w:p w14:paraId="4D278A59" w14:textId="77777777" w:rsidR="00691276" w:rsidRPr="00016C6D" w:rsidRDefault="00691276" w:rsidP="00691276">
      <w:pPr>
        <w:pStyle w:val="ListParagraph"/>
        <w:numPr>
          <w:ilvl w:val="3"/>
          <w:numId w:val="1"/>
        </w:numPr>
        <w:spacing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016C6D">
        <w:rPr>
          <w:rFonts w:ascii="Arial" w:hAnsi="Arial" w:cs="Arial"/>
          <w:bCs/>
          <w:sz w:val="20"/>
          <w:szCs w:val="20"/>
        </w:rPr>
        <w:t>Complete the table below to summarize anticipated annual participation</w:t>
      </w:r>
      <w:r>
        <w:rPr>
          <w:rFonts w:ascii="Arial" w:hAnsi="Arial" w:cs="Arial"/>
          <w:bCs/>
          <w:sz w:val="20"/>
          <w:szCs w:val="20"/>
        </w:rPr>
        <w:t xml:space="preserve"> and outcomes</w:t>
      </w:r>
      <w:r w:rsidRPr="00016C6D">
        <w:rPr>
          <w:rFonts w:ascii="Arial" w:hAnsi="Arial" w:cs="Arial"/>
          <w:bCs/>
          <w:sz w:val="20"/>
          <w:szCs w:val="20"/>
        </w:rPr>
        <w:t>.</w:t>
      </w:r>
    </w:p>
    <w:p w14:paraId="00F355C6" w14:textId="77777777" w:rsidR="00691276" w:rsidRDefault="00691276" w:rsidP="00691276">
      <w:pPr>
        <w:spacing w:line="240" w:lineRule="auto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Table B: Total Participation, Service, and Outcome Metrics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1440"/>
        <w:gridCol w:w="1440"/>
        <w:gridCol w:w="1345"/>
      </w:tblGrid>
      <w:tr w:rsidR="00691276" w:rsidRPr="00820219" w14:paraId="27446181" w14:textId="77777777" w:rsidTr="00903BD0">
        <w:tc>
          <w:tcPr>
            <w:tcW w:w="5125" w:type="dxa"/>
          </w:tcPr>
          <w:p w14:paraId="122E2D74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1092682D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Year 1</w:t>
            </w:r>
          </w:p>
        </w:tc>
        <w:tc>
          <w:tcPr>
            <w:tcW w:w="1440" w:type="dxa"/>
          </w:tcPr>
          <w:p w14:paraId="5BB34BB1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Year 2</w:t>
            </w:r>
          </w:p>
        </w:tc>
        <w:tc>
          <w:tcPr>
            <w:tcW w:w="1345" w:type="dxa"/>
          </w:tcPr>
          <w:p w14:paraId="086BB67C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Year 3</w:t>
            </w:r>
          </w:p>
        </w:tc>
      </w:tr>
      <w:tr w:rsidR="00691276" w:rsidRPr="00820219" w14:paraId="69C64368" w14:textId="77777777" w:rsidTr="00903BD0">
        <w:tc>
          <w:tcPr>
            <w:tcW w:w="9350" w:type="dxa"/>
            <w:gridSpan w:val="4"/>
            <w:vAlign w:val="center"/>
          </w:tcPr>
          <w:p w14:paraId="055D5D05" w14:textId="77777777" w:rsidR="00691276" w:rsidRPr="009C3DBA" w:rsidRDefault="00691276" w:rsidP="00903B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3DBA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>
              <w:rPr>
                <w:rFonts w:ascii="Arial" w:hAnsi="Arial" w:cs="Arial"/>
                <w:b/>
                <w:sz w:val="20"/>
                <w:szCs w:val="20"/>
              </w:rPr>
              <w:t>Participants</w:t>
            </w:r>
          </w:p>
        </w:tc>
      </w:tr>
      <w:tr w:rsidR="00691276" w:rsidRPr="00820219" w14:paraId="4215AE8D" w14:textId="77777777" w:rsidTr="00903BD0">
        <w:tc>
          <w:tcPr>
            <w:tcW w:w="5125" w:type="dxa"/>
          </w:tcPr>
          <w:p w14:paraId="7614EEA1" w14:textId="77777777" w:rsidR="00691276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  <w:permStart w:id="1284537357" w:edGrp="everyone" w:colFirst="1" w:colLast="1"/>
            <w:permStart w:id="1921148770" w:edGrp="everyone" w:colFirst="2" w:colLast="2"/>
            <w:permStart w:id="1912686008" w:edGrp="everyone" w:colFirst="3" w:colLast="3"/>
            <w:r>
              <w:rPr>
                <w:rFonts w:ascii="Arial" w:hAnsi="Arial" w:cs="Arial"/>
                <w:bCs/>
                <w:sz w:val="20"/>
                <w:szCs w:val="20"/>
              </w:rPr>
              <w:t>Total Number of Participant Contractors Accepted into Program</w:t>
            </w:r>
          </w:p>
        </w:tc>
        <w:tc>
          <w:tcPr>
            <w:tcW w:w="1440" w:type="dxa"/>
          </w:tcPr>
          <w:p w14:paraId="1C138E60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3549C454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5" w:type="dxa"/>
          </w:tcPr>
          <w:p w14:paraId="69FDA0FB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91276" w:rsidRPr="00820219" w14:paraId="5FC33E2E" w14:textId="77777777" w:rsidTr="00903BD0">
        <w:tc>
          <w:tcPr>
            <w:tcW w:w="5125" w:type="dxa"/>
          </w:tcPr>
          <w:p w14:paraId="54D62A3E" w14:textId="77777777" w:rsidR="00691276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  <w:permStart w:id="221931179" w:edGrp="everyone" w:colFirst="1" w:colLast="1"/>
            <w:permStart w:id="367792319" w:edGrp="everyone" w:colFirst="2" w:colLast="2"/>
            <w:permStart w:id="968045328" w:edGrp="everyone" w:colFirst="3" w:colLast="3"/>
            <w:permEnd w:id="1284537357"/>
            <w:permEnd w:id="1921148770"/>
            <w:permEnd w:id="1912686008"/>
            <w:r>
              <w:rPr>
                <w:rFonts w:ascii="Arial" w:hAnsi="Arial" w:cs="Arial"/>
                <w:bCs/>
                <w:sz w:val="20"/>
                <w:szCs w:val="20"/>
              </w:rPr>
              <w:t xml:space="preserve">Total Number of Participant Contractors who secure at least one contract or subcontract through technical assistance </w:t>
            </w:r>
          </w:p>
        </w:tc>
        <w:tc>
          <w:tcPr>
            <w:tcW w:w="1440" w:type="dxa"/>
          </w:tcPr>
          <w:p w14:paraId="371F7041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4C223E63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5" w:type="dxa"/>
          </w:tcPr>
          <w:p w14:paraId="58C02E76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permEnd w:id="221931179"/>
      <w:permEnd w:id="367792319"/>
      <w:permEnd w:id="968045328"/>
      <w:tr w:rsidR="00691276" w:rsidRPr="00820219" w14:paraId="798A84C0" w14:textId="77777777" w:rsidTr="00903BD0">
        <w:tc>
          <w:tcPr>
            <w:tcW w:w="9350" w:type="dxa"/>
            <w:gridSpan w:val="4"/>
          </w:tcPr>
          <w:p w14:paraId="60355854" w14:textId="77777777" w:rsidR="00691276" w:rsidRPr="009C3DBA" w:rsidRDefault="00691276" w:rsidP="00903B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3DBA">
              <w:rPr>
                <w:rFonts w:ascii="Arial" w:hAnsi="Arial" w:cs="Arial"/>
                <w:b/>
                <w:sz w:val="20"/>
                <w:szCs w:val="20"/>
              </w:rPr>
              <w:t>Total Services Provided</w:t>
            </w:r>
          </w:p>
        </w:tc>
      </w:tr>
      <w:tr w:rsidR="00691276" w:rsidRPr="00820219" w14:paraId="42ACC2FF" w14:textId="77777777" w:rsidTr="00903BD0">
        <w:tc>
          <w:tcPr>
            <w:tcW w:w="5125" w:type="dxa"/>
          </w:tcPr>
          <w:p w14:paraId="5213ABB7" w14:textId="77777777" w:rsidR="00691276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  <w:permStart w:id="993596067" w:edGrp="everyone" w:colFirst="1" w:colLast="1"/>
            <w:permStart w:id="43727932" w:edGrp="everyone" w:colFirst="2" w:colLast="2"/>
            <w:permStart w:id="859059544" w:edGrp="everyone" w:colFirst="3" w:colLast="3"/>
            <w:r>
              <w:rPr>
                <w:rFonts w:ascii="Arial" w:hAnsi="Arial" w:cs="Arial"/>
                <w:bCs/>
                <w:sz w:val="20"/>
                <w:szCs w:val="20"/>
              </w:rPr>
              <w:t xml:space="preserve">Number of training sessions provided   </w:t>
            </w:r>
          </w:p>
        </w:tc>
        <w:tc>
          <w:tcPr>
            <w:tcW w:w="1440" w:type="dxa"/>
          </w:tcPr>
          <w:p w14:paraId="57AF6FF5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66FA1A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5" w:type="dxa"/>
          </w:tcPr>
          <w:p w14:paraId="099560BC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91276" w:rsidRPr="00820219" w14:paraId="6270F222" w14:textId="77777777" w:rsidTr="00903BD0">
        <w:tc>
          <w:tcPr>
            <w:tcW w:w="5125" w:type="dxa"/>
          </w:tcPr>
          <w:p w14:paraId="78C1896A" w14:textId="77777777" w:rsidR="00691276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  <w:permStart w:id="1456211389" w:edGrp="everyone" w:colFirst="1" w:colLast="1"/>
            <w:permStart w:id="973679326" w:edGrp="everyone" w:colFirst="2" w:colLast="2"/>
            <w:permStart w:id="2035229564" w:edGrp="everyone" w:colFirst="3" w:colLast="3"/>
            <w:permEnd w:id="993596067"/>
            <w:permEnd w:id="43727932"/>
            <w:permEnd w:id="859059544"/>
            <w:r>
              <w:rPr>
                <w:rFonts w:ascii="Arial" w:hAnsi="Arial" w:cs="Arial"/>
                <w:bCs/>
                <w:sz w:val="20"/>
                <w:szCs w:val="20"/>
              </w:rPr>
              <w:t xml:space="preserve">Number of networking events provided </w:t>
            </w:r>
          </w:p>
        </w:tc>
        <w:tc>
          <w:tcPr>
            <w:tcW w:w="1440" w:type="dxa"/>
          </w:tcPr>
          <w:p w14:paraId="33C1A1CB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2668AD02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5" w:type="dxa"/>
          </w:tcPr>
          <w:p w14:paraId="18C1EB6A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91276" w:rsidRPr="00820219" w14:paraId="33F1E3DC" w14:textId="77777777" w:rsidTr="00903BD0">
        <w:tc>
          <w:tcPr>
            <w:tcW w:w="5125" w:type="dxa"/>
          </w:tcPr>
          <w:p w14:paraId="2205FE23" w14:textId="77777777" w:rsidR="00691276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  <w:permStart w:id="2056661594" w:edGrp="everyone" w:colFirst="1" w:colLast="1"/>
            <w:permStart w:id="1012207674" w:edGrp="everyone" w:colFirst="2" w:colLast="2"/>
            <w:permStart w:id="847399968" w:edGrp="everyone" w:colFirst="3" w:colLast="3"/>
            <w:permEnd w:id="1456211389"/>
            <w:permEnd w:id="973679326"/>
            <w:permEnd w:id="2035229564"/>
            <w:r>
              <w:rPr>
                <w:rFonts w:ascii="Arial" w:hAnsi="Arial" w:cs="Arial"/>
                <w:bCs/>
                <w:sz w:val="20"/>
                <w:szCs w:val="20"/>
              </w:rPr>
              <w:t xml:space="preserve">Number of participant contractors who attend a training session </w:t>
            </w:r>
          </w:p>
        </w:tc>
        <w:tc>
          <w:tcPr>
            <w:tcW w:w="1440" w:type="dxa"/>
          </w:tcPr>
          <w:p w14:paraId="5AF33AE3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26FCD1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5" w:type="dxa"/>
          </w:tcPr>
          <w:p w14:paraId="32BDBC69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91276" w:rsidRPr="00820219" w14:paraId="3D86A3D5" w14:textId="77777777" w:rsidTr="00903BD0">
        <w:tc>
          <w:tcPr>
            <w:tcW w:w="5125" w:type="dxa"/>
          </w:tcPr>
          <w:p w14:paraId="61BF2EFC" w14:textId="2A0F0072" w:rsidR="00691276" w:rsidRDefault="00917602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  <w:permStart w:id="805328655" w:edGrp="everyone" w:colFirst="1" w:colLast="1"/>
            <w:permStart w:id="1666662112" w:edGrp="everyone" w:colFirst="2" w:colLast="2"/>
            <w:permStart w:id="11296527" w:edGrp="everyone" w:colFirst="3" w:colLast="3"/>
            <w:permEnd w:id="2056661594"/>
            <w:permEnd w:id="1012207674"/>
            <w:permEnd w:id="847399968"/>
            <w:r>
              <w:rPr>
                <w:rFonts w:ascii="Arial" w:hAnsi="Arial" w:cs="Arial"/>
                <w:bCs/>
                <w:sz w:val="20"/>
                <w:szCs w:val="20"/>
              </w:rPr>
              <w:t>Number of one-on-one consultation hours</w:t>
            </w:r>
          </w:p>
        </w:tc>
        <w:tc>
          <w:tcPr>
            <w:tcW w:w="1440" w:type="dxa"/>
          </w:tcPr>
          <w:p w14:paraId="7E7A5EFF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379B5A98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5" w:type="dxa"/>
          </w:tcPr>
          <w:p w14:paraId="5DEF39BB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91276" w:rsidRPr="00820219" w14:paraId="41A35428" w14:textId="77777777" w:rsidTr="00903BD0">
        <w:tc>
          <w:tcPr>
            <w:tcW w:w="5125" w:type="dxa"/>
          </w:tcPr>
          <w:p w14:paraId="7148079B" w14:textId="4750FF88" w:rsidR="00691276" w:rsidRDefault="00917602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  <w:permStart w:id="1757741665" w:edGrp="everyone" w:colFirst="1" w:colLast="1"/>
            <w:permStart w:id="578692582" w:edGrp="everyone" w:colFirst="2" w:colLast="2"/>
            <w:permStart w:id="735405674" w:edGrp="everyone" w:colFirst="3" w:colLast="3"/>
            <w:permEnd w:id="805328655"/>
            <w:permEnd w:id="1666662112"/>
            <w:permEnd w:id="11296527"/>
            <w:r>
              <w:rPr>
                <w:rFonts w:ascii="Arial" w:hAnsi="Arial" w:cs="Arial"/>
                <w:bCs/>
                <w:sz w:val="20"/>
                <w:szCs w:val="20"/>
              </w:rPr>
              <w:t xml:space="preserve">Number of participants receiving access to capital technical assistance (including Equitable Energy Future Grant Program funds) </w:t>
            </w:r>
          </w:p>
        </w:tc>
        <w:tc>
          <w:tcPr>
            <w:tcW w:w="1440" w:type="dxa"/>
          </w:tcPr>
          <w:p w14:paraId="7358AE5B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2C25CC60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5" w:type="dxa"/>
          </w:tcPr>
          <w:p w14:paraId="411E4755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91276" w:rsidRPr="00820219" w14:paraId="10233E49" w14:textId="77777777" w:rsidTr="00903BD0">
        <w:tc>
          <w:tcPr>
            <w:tcW w:w="5125" w:type="dxa"/>
          </w:tcPr>
          <w:p w14:paraId="31E058ED" w14:textId="77777777" w:rsidR="00691276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  <w:permStart w:id="1256805369" w:edGrp="everyone" w:colFirst="1" w:colLast="1"/>
            <w:permStart w:id="1095831947" w:edGrp="everyone" w:colFirst="2" w:colLast="2"/>
            <w:permStart w:id="119869453" w:edGrp="everyone" w:colFirst="3" w:colLast="3"/>
            <w:permEnd w:id="1757741665"/>
            <w:permEnd w:id="578692582"/>
            <w:permEnd w:id="735405674"/>
            <w:r>
              <w:rPr>
                <w:rFonts w:ascii="Arial" w:hAnsi="Arial" w:cs="Arial"/>
                <w:bCs/>
                <w:sz w:val="20"/>
                <w:szCs w:val="20"/>
              </w:rPr>
              <w:t>Number of participant contractors receiving services to acquire financial assurance (e.g. bonding)</w:t>
            </w:r>
          </w:p>
        </w:tc>
        <w:tc>
          <w:tcPr>
            <w:tcW w:w="1440" w:type="dxa"/>
          </w:tcPr>
          <w:p w14:paraId="06C04023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692F7F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5" w:type="dxa"/>
          </w:tcPr>
          <w:p w14:paraId="164FD822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91276" w:rsidRPr="00820219" w14:paraId="345A1932" w14:textId="77777777" w:rsidTr="00903BD0">
        <w:tc>
          <w:tcPr>
            <w:tcW w:w="5125" w:type="dxa"/>
          </w:tcPr>
          <w:p w14:paraId="33193742" w14:textId="77777777" w:rsidR="00691276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  <w:permStart w:id="1214922283" w:edGrp="everyone" w:colFirst="1" w:colLast="1"/>
            <w:permStart w:id="1287996872" w:edGrp="everyone" w:colFirst="2" w:colLast="2"/>
            <w:permStart w:id="1815048048" w:edGrp="everyone" w:colFirst="3" w:colLast="3"/>
            <w:permEnd w:id="1256805369"/>
            <w:permEnd w:id="1095831947"/>
            <w:permEnd w:id="119869453"/>
            <w:r>
              <w:rPr>
                <w:rFonts w:ascii="Arial" w:hAnsi="Arial" w:cs="Arial"/>
                <w:bCs/>
                <w:sz w:val="20"/>
                <w:szCs w:val="20"/>
              </w:rPr>
              <w:t>Number of participant contractors receiving back-office services</w:t>
            </w:r>
          </w:p>
        </w:tc>
        <w:tc>
          <w:tcPr>
            <w:tcW w:w="1440" w:type="dxa"/>
          </w:tcPr>
          <w:p w14:paraId="6969B66A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1787FFBD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5" w:type="dxa"/>
          </w:tcPr>
          <w:p w14:paraId="576AB978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91276" w:rsidRPr="00820219" w14:paraId="4E11721E" w14:textId="77777777" w:rsidTr="00903BD0">
        <w:tc>
          <w:tcPr>
            <w:tcW w:w="5125" w:type="dxa"/>
          </w:tcPr>
          <w:p w14:paraId="7F855C84" w14:textId="77777777" w:rsidR="00691276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  <w:permStart w:id="624822486" w:edGrp="everyone" w:colFirst="1" w:colLast="1"/>
            <w:permStart w:id="117732276" w:edGrp="everyone" w:colFirst="2" w:colLast="2"/>
            <w:permStart w:id="1169970136" w:edGrp="everyone" w:colFirst="3" w:colLast="3"/>
            <w:permEnd w:id="1214922283"/>
            <w:permEnd w:id="1287996872"/>
            <w:permEnd w:id="1815048048"/>
            <w:r>
              <w:rPr>
                <w:rFonts w:ascii="Arial" w:hAnsi="Arial" w:cs="Arial"/>
                <w:bCs/>
                <w:sz w:val="20"/>
                <w:szCs w:val="20"/>
              </w:rPr>
              <w:t xml:space="preserve">Number of participant contractors receiving permit or insurance planning or business planning assistance </w:t>
            </w:r>
          </w:p>
        </w:tc>
        <w:tc>
          <w:tcPr>
            <w:tcW w:w="1440" w:type="dxa"/>
          </w:tcPr>
          <w:p w14:paraId="3A3B2D7D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0B4CDFDE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5" w:type="dxa"/>
          </w:tcPr>
          <w:p w14:paraId="1F34F7C1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permEnd w:id="624822486"/>
      <w:permEnd w:id="117732276"/>
      <w:permEnd w:id="1169970136"/>
      <w:tr w:rsidR="00691276" w:rsidRPr="00820219" w14:paraId="3D5D0A1A" w14:textId="77777777" w:rsidTr="00903BD0">
        <w:tc>
          <w:tcPr>
            <w:tcW w:w="9350" w:type="dxa"/>
            <w:gridSpan w:val="4"/>
            <w:vAlign w:val="center"/>
          </w:tcPr>
          <w:p w14:paraId="0E53BBEC" w14:textId="77777777" w:rsidR="00691276" w:rsidRPr="009C3DBA" w:rsidRDefault="00691276" w:rsidP="00903B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3DBA">
              <w:rPr>
                <w:rFonts w:ascii="Arial" w:hAnsi="Arial" w:cs="Arial"/>
                <w:b/>
                <w:sz w:val="20"/>
                <w:szCs w:val="20"/>
              </w:rPr>
              <w:t>Outcomes</w:t>
            </w:r>
          </w:p>
        </w:tc>
      </w:tr>
      <w:tr w:rsidR="00691276" w:rsidRPr="00820219" w14:paraId="280B4EA6" w14:textId="77777777" w:rsidTr="00903BD0">
        <w:tc>
          <w:tcPr>
            <w:tcW w:w="5125" w:type="dxa"/>
          </w:tcPr>
          <w:p w14:paraId="35595838" w14:textId="77777777" w:rsidR="00691276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  <w:permStart w:id="2131043573" w:edGrp="everyone" w:colFirst="1" w:colLast="1"/>
            <w:permStart w:id="1038501880" w:edGrp="everyone" w:colFirst="2" w:colLast="2"/>
            <w:permStart w:id="1570265656" w:edGrp="everyone" w:colFirst="3" w:colLast="3"/>
            <w:r>
              <w:rPr>
                <w:rFonts w:ascii="Arial" w:hAnsi="Arial" w:cs="Arial"/>
                <w:bCs/>
                <w:sz w:val="20"/>
                <w:szCs w:val="20"/>
              </w:rPr>
              <w:t>Number of contracts secured by participant contractors, alone or in partnership</w:t>
            </w:r>
          </w:p>
        </w:tc>
        <w:tc>
          <w:tcPr>
            <w:tcW w:w="1440" w:type="dxa"/>
          </w:tcPr>
          <w:p w14:paraId="3F9A2ED7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1903C76C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5" w:type="dxa"/>
          </w:tcPr>
          <w:p w14:paraId="4106417E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91276" w:rsidRPr="00820219" w14:paraId="3F8587CC" w14:textId="77777777" w:rsidTr="00903BD0">
        <w:tc>
          <w:tcPr>
            <w:tcW w:w="5125" w:type="dxa"/>
          </w:tcPr>
          <w:p w14:paraId="54D501E8" w14:textId="77777777" w:rsidR="00691276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  <w:permStart w:id="329340513" w:edGrp="everyone" w:colFirst="1" w:colLast="1"/>
            <w:permStart w:id="68692373" w:edGrp="everyone" w:colFirst="2" w:colLast="2"/>
            <w:permStart w:id="228535318" w:edGrp="everyone" w:colFirst="3" w:colLast="3"/>
            <w:permEnd w:id="2131043573"/>
            <w:permEnd w:id="1038501880"/>
            <w:permEnd w:id="1570265656"/>
            <w:r>
              <w:rPr>
                <w:rFonts w:ascii="Arial" w:hAnsi="Arial" w:cs="Arial"/>
                <w:bCs/>
                <w:sz w:val="20"/>
                <w:szCs w:val="20"/>
              </w:rPr>
              <w:t xml:space="preserve">Anticipated total dollar value of contracts secured </w:t>
            </w:r>
          </w:p>
        </w:tc>
        <w:tc>
          <w:tcPr>
            <w:tcW w:w="1440" w:type="dxa"/>
          </w:tcPr>
          <w:p w14:paraId="0AB705B0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2A61F3B3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5" w:type="dxa"/>
          </w:tcPr>
          <w:p w14:paraId="0ACEEDCD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91276" w:rsidRPr="00820219" w14:paraId="0AABA89B" w14:textId="77777777" w:rsidTr="00903BD0">
        <w:tc>
          <w:tcPr>
            <w:tcW w:w="5125" w:type="dxa"/>
          </w:tcPr>
          <w:p w14:paraId="00B76B0A" w14:textId="77777777" w:rsidR="00691276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  <w:permStart w:id="1913276496" w:edGrp="everyone" w:colFirst="1" w:colLast="1"/>
            <w:permStart w:id="1085354782" w:edGrp="everyone" w:colFirst="2" w:colLast="2"/>
            <w:permStart w:id="576195992" w:edGrp="everyone" w:colFirst="3" w:colLast="3"/>
            <w:permEnd w:id="329340513"/>
            <w:permEnd w:id="68692373"/>
            <w:permEnd w:id="228535318"/>
            <w:r>
              <w:rPr>
                <w:rFonts w:ascii="Arial" w:hAnsi="Arial" w:cs="Arial"/>
                <w:bCs/>
                <w:sz w:val="20"/>
                <w:szCs w:val="20"/>
              </w:rPr>
              <w:t>Number of bids submitted by participant contractors</w:t>
            </w:r>
          </w:p>
        </w:tc>
        <w:tc>
          <w:tcPr>
            <w:tcW w:w="1440" w:type="dxa"/>
          </w:tcPr>
          <w:p w14:paraId="17920E84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5943940D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5" w:type="dxa"/>
          </w:tcPr>
          <w:p w14:paraId="1093A19C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91276" w:rsidRPr="00820219" w14:paraId="6C31DEAE" w14:textId="77777777" w:rsidTr="00903BD0">
        <w:tc>
          <w:tcPr>
            <w:tcW w:w="5125" w:type="dxa"/>
          </w:tcPr>
          <w:p w14:paraId="766FE7FF" w14:textId="77777777" w:rsidR="00691276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  <w:permStart w:id="1458253925" w:edGrp="everyone" w:colFirst="1" w:colLast="1"/>
            <w:permStart w:id="142424114" w:edGrp="everyone" w:colFirst="2" w:colLast="2"/>
            <w:permStart w:id="1109874104" w:edGrp="everyone" w:colFirst="3" w:colLast="3"/>
            <w:permEnd w:id="1913276496"/>
            <w:permEnd w:id="1085354782"/>
            <w:permEnd w:id="576195992"/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Number of jobs created by participant contractors</w:t>
            </w:r>
          </w:p>
        </w:tc>
        <w:tc>
          <w:tcPr>
            <w:tcW w:w="1440" w:type="dxa"/>
          </w:tcPr>
          <w:p w14:paraId="3E24097D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078CD0F6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5" w:type="dxa"/>
          </w:tcPr>
          <w:p w14:paraId="40392AF5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91276" w:rsidRPr="00820219" w14:paraId="74401230" w14:textId="77777777" w:rsidTr="00903BD0">
        <w:tc>
          <w:tcPr>
            <w:tcW w:w="5125" w:type="dxa"/>
          </w:tcPr>
          <w:p w14:paraId="5038A5B5" w14:textId="77777777" w:rsidR="00691276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  <w:permStart w:id="1292174451" w:edGrp="everyone" w:colFirst="1" w:colLast="1"/>
            <w:permStart w:id="1556704412" w:edGrp="everyone" w:colFirst="2" w:colLast="2"/>
            <w:permStart w:id="189941577" w:edGrp="everyone" w:colFirst="3" w:colLast="3"/>
            <w:permEnd w:id="1458253925"/>
            <w:permEnd w:id="142424114"/>
            <w:permEnd w:id="1109874104"/>
            <w:r>
              <w:rPr>
                <w:rFonts w:ascii="Arial" w:hAnsi="Arial" w:cs="Arial"/>
                <w:bCs/>
                <w:sz w:val="20"/>
                <w:szCs w:val="20"/>
              </w:rPr>
              <w:t xml:space="preserve">Number of jobs retained </w:t>
            </w:r>
            <w:r w:rsidRPr="00C47138">
              <w:rPr>
                <w:rFonts w:ascii="Arial" w:hAnsi="Arial" w:cs="Arial"/>
                <w:bCs/>
                <w:sz w:val="20"/>
                <w:szCs w:val="20"/>
              </w:rPr>
              <w:t>by participant contractors</w:t>
            </w:r>
          </w:p>
        </w:tc>
        <w:tc>
          <w:tcPr>
            <w:tcW w:w="1440" w:type="dxa"/>
          </w:tcPr>
          <w:p w14:paraId="2839EB32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510099DB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5" w:type="dxa"/>
          </w:tcPr>
          <w:p w14:paraId="1F1B4558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91276" w:rsidRPr="00820219" w14:paraId="5578CC59" w14:textId="77777777" w:rsidTr="00903BD0">
        <w:tc>
          <w:tcPr>
            <w:tcW w:w="5125" w:type="dxa"/>
          </w:tcPr>
          <w:p w14:paraId="5906B7BE" w14:textId="77777777" w:rsidR="00691276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  <w:permStart w:id="343959482" w:edGrp="everyone" w:colFirst="1" w:colLast="1"/>
            <w:permStart w:id="647263997" w:edGrp="everyone" w:colFirst="2" w:colLast="2"/>
            <w:permStart w:id="631719180" w:edGrp="everyone" w:colFirst="3" w:colLast="3"/>
            <w:permEnd w:id="1292174451"/>
            <w:permEnd w:id="1556704412"/>
            <w:permEnd w:id="189941577"/>
            <w:r>
              <w:rPr>
                <w:rFonts w:ascii="Arial" w:hAnsi="Arial" w:cs="Arial"/>
                <w:bCs/>
                <w:sz w:val="20"/>
                <w:szCs w:val="20"/>
              </w:rPr>
              <w:t>Number of certifications received by participant contractors</w:t>
            </w:r>
            <w:r>
              <w:rPr>
                <w:rStyle w:val="FootnoteReference"/>
                <w:rFonts w:ascii="Arial" w:hAnsi="Arial" w:cs="Arial"/>
                <w:bCs/>
                <w:sz w:val="20"/>
                <w:szCs w:val="20"/>
              </w:rPr>
              <w:footnoteReference w:id="1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1C3DB0C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01B75233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5" w:type="dxa"/>
          </w:tcPr>
          <w:p w14:paraId="70D9254C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91276" w:rsidRPr="00820219" w14:paraId="34414ECB" w14:textId="77777777" w:rsidTr="00903BD0">
        <w:tc>
          <w:tcPr>
            <w:tcW w:w="5125" w:type="dxa"/>
          </w:tcPr>
          <w:p w14:paraId="164446EE" w14:textId="77777777" w:rsidR="00691276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  <w:permStart w:id="724710941" w:edGrp="everyone" w:colFirst="1" w:colLast="1"/>
            <w:permStart w:id="395397665" w:edGrp="everyone" w:colFirst="2" w:colLast="2"/>
            <w:permStart w:id="1059602203" w:edGrp="everyone" w:colFirst="3" w:colLast="3"/>
            <w:permEnd w:id="343959482"/>
            <w:permEnd w:id="647263997"/>
            <w:permEnd w:id="631719180"/>
            <w:r>
              <w:rPr>
                <w:rFonts w:ascii="Arial" w:hAnsi="Arial" w:cs="Arial"/>
                <w:bCs/>
                <w:sz w:val="20"/>
                <w:szCs w:val="20"/>
              </w:rPr>
              <w:t xml:space="preserve">Number of grants or low-interest loans received by participant contractors </w:t>
            </w:r>
          </w:p>
        </w:tc>
        <w:tc>
          <w:tcPr>
            <w:tcW w:w="1440" w:type="dxa"/>
          </w:tcPr>
          <w:p w14:paraId="5461CEB5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4743E313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5" w:type="dxa"/>
          </w:tcPr>
          <w:p w14:paraId="126B2A45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91276" w:rsidRPr="00820219" w14:paraId="7F7BBCE1" w14:textId="77777777" w:rsidTr="00903BD0">
        <w:tc>
          <w:tcPr>
            <w:tcW w:w="5125" w:type="dxa"/>
          </w:tcPr>
          <w:p w14:paraId="48787E4A" w14:textId="77777777" w:rsidR="00691276" w:rsidRPr="009D1F42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  <w:permStart w:id="1917850287" w:edGrp="everyone" w:colFirst="1" w:colLast="1"/>
            <w:permStart w:id="254754149" w:edGrp="everyone" w:colFirst="2" w:colLast="2"/>
            <w:permStart w:id="2097096222" w:edGrp="everyone" w:colFirst="3" w:colLast="3"/>
            <w:permEnd w:id="724710941"/>
            <w:permEnd w:id="395397665"/>
            <w:permEnd w:id="1059602203"/>
            <w:r w:rsidRPr="009D1F42">
              <w:rPr>
                <w:rFonts w:ascii="Arial" w:hAnsi="Arial" w:cs="Arial"/>
                <w:bCs/>
                <w:sz w:val="20"/>
                <w:szCs w:val="20"/>
              </w:rPr>
              <w:t>Percent increase in participant contractors’ business revenue</w:t>
            </w:r>
          </w:p>
        </w:tc>
        <w:tc>
          <w:tcPr>
            <w:tcW w:w="1440" w:type="dxa"/>
          </w:tcPr>
          <w:p w14:paraId="5191ADBB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5CC2B866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5" w:type="dxa"/>
          </w:tcPr>
          <w:p w14:paraId="3528F640" w14:textId="77777777" w:rsidR="00691276" w:rsidRPr="00820219" w:rsidRDefault="00691276" w:rsidP="00903B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permEnd w:id="1917850287"/>
      <w:permEnd w:id="254754149"/>
      <w:permEnd w:id="2097096222"/>
    </w:tbl>
    <w:p w14:paraId="4909F674" w14:textId="77777777" w:rsidR="00691276" w:rsidRDefault="00691276" w:rsidP="00691276">
      <w:pPr>
        <w:spacing w:line="240" w:lineRule="auto"/>
        <w:rPr>
          <w:rFonts w:ascii="Arial" w:hAnsi="Arial" w:cs="Arial"/>
          <w:b/>
          <w:i/>
          <w:iCs/>
          <w:sz w:val="20"/>
          <w:szCs w:val="20"/>
        </w:rPr>
      </w:pPr>
    </w:p>
    <w:p w14:paraId="1E409D94" w14:textId="77777777" w:rsidR="00691276" w:rsidRPr="00016C6D" w:rsidRDefault="00691276" w:rsidP="00691276">
      <w:pPr>
        <w:pStyle w:val="ListParagraph"/>
        <w:numPr>
          <w:ilvl w:val="3"/>
          <w:numId w:val="1"/>
        </w:numPr>
        <w:spacing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016C6D">
        <w:rPr>
          <w:rFonts w:ascii="Arial" w:hAnsi="Arial" w:cs="Arial"/>
          <w:b/>
          <w:sz w:val="20"/>
          <w:szCs w:val="20"/>
        </w:rPr>
        <w:t>Tasks, Deliverables, and Milestones:</w:t>
      </w:r>
      <w:r w:rsidRPr="00016C6D">
        <w:rPr>
          <w:rFonts w:ascii="Arial" w:hAnsi="Arial" w:cs="Arial"/>
          <w:bCs/>
          <w:sz w:val="20"/>
          <w:szCs w:val="20"/>
        </w:rPr>
        <w:t xml:space="preserve"> Provide a detailed description of the proposed Contractor Incubator and approach. The description should define project tasks, deliverables, and major milestones.</w:t>
      </w:r>
    </w:p>
    <w:p w14:paraId="2FE9FDA6" w14:textId="77777777" w:rsidR="00691276" w:rsidRDefault="00691276" w:rsidP="00691276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14:paraId="3EB49CB3" w14:textId="77777777" w:rsidR="00691276" w:rsidRPr="00150470" w:rsidRDefault="00691276" w:rsidP="00691276">
      <w:pPr>
        <w:pStyle w:val="ListParagraph"/>
        <w:numPr>
          <w:ilvl w:val="3"/>
          <w:numId w:val="1"/>
        </w:numPr>
        <w:spacing w:line="240" w:lineRule="auto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Timeline:</w:t>
      </w:r>
      <w:r>
        <w:rPr>
          <w:rFonts w:ascii="Arial" w:hAnsi="Arial" w:cs="Arial"/>
          <w:bCs/>
          <w:sz w:val="20"/>
          <w:szCs w:val="20"/>
        </w:rPr>
        <w:t xml:space="preserve"> Provide a timeline table or Gantt chart of major activities for the 3-year program plan, including the anticipated timing of key tasks, deliverables, and milestones.</w:t>
      </w:r>
    </w:p>
    <w:p w14:paraId="31EC5F3D" w14:textId="77777777" w:rsidR="00691276" w:rsidRPr="0054716F" w:rsidRDefault="00691276" w:rsidP="00691276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14:paraId="540E6354" w14:textId="77777777" w:rsidR="00691276" w:rsidRPr="00C319E5" w:rsidRDefault="00691276" w:rsidP="00691276">
      <w:pPr>
        <w:pStyle w:val="ListParagraph"/>
        <w:spacing w:line="240" w:lineRule="auto"/>
        <w:rPr>
          <w:rFonts w:ascii="Arial" w:hAnsi="Arial" w:cs="Arial"/>
          <w:sz w:val="20"/>
          <w:szCs w:val="20"/>
          <w:highlight w:val="yellow"/>
        </w:rPr>
      </w:pPr>
    </w:p>
    <w:p w14:paraId="470561E3" w14:textId="77777777" w:rsidR="00691276" w:rsidRDefault="00691276" w:rsidP="00691276">
      <w:pPr>
        <w:pStyle w:val="ListParagraph"/>
        <w:spacing w:after="0" w:line="240" w:lineRule="auto"/>
        <w:rPr>
          <w:rFonts w:eastAsia="Times New Roman" w:cs="Arial"/>
          <w:b/>
          <w:sz w:val="24"/>
          <w:szCs w:val="24"/>
        </w:rPr>
      </w:pPr>
    </w:p>
    <w:p w14:paraId="3489092C" w14:textId="77777777" w:rsidR="00691276" w:rsidRDefault="00691276" w:rsidP="00691276"/>
    <w:p w14:paraId="2C373DF5" w14:textId="77777777" w:rsidR="00530434" w:rsidRDefault="00530434"/>
    <w:sectPr w:rsidR="00530434" w:rsidSect="00996483"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67371" w14:textId="77777777" w:rsidR="00691276" w:rsidRDefault="00691276" w:rsidP="00691276">
      <w:pPr>
        <w:spacing w:after="0" w:line="240" w:lineRule="auto"/>
      </w:pPr>
      <w:r>
        <w:separator/>
      </w:r>
    </w:p>
  </w:endnote>
  <w:endnote w:type="continuationSeparator" w:id="0">
    <w:p w14:paraId="0435F33A" w14:textId="77777777" w:rsidR="00691276" w:rsidRDefault="00691276" w:rsidP="0069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96593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457993" w14:textId="77777777" w:rsidR="00691276" w:rsidRDefault="006912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555E30F" w14:textId="77777777" w:rsidR="00691276" w:rsidRDefault="006912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57F00" w14:textId="77777777" w:rsidR="00691276" w:rsidRDefault="00691276" w:rsidP="00691276">
      <w:pPr>
        <w:spacing w:after="0" w:line="240" w:lineRule="auto"/>
      </w:pPr>
      <w:r>
        <w:separator/>
      </w:r>
    </w:p>
  </w:footnote>
  <w:footnote w:type="continuationSeparator" w:id="0">
    <w:p w14:paraId="347D0C69" w14:textId="77777777" w:rsidR="00691276" w:rsidRDefault="00691276" w:rsidP="00691276">
      <w:pPr>
        <w:spacing w:after="0" w:line="240" w:lineRule="auto"/>
      </w:pPr>
      <w:r>
        <w:continuationSeparator/>
      </w:r>
    </w:p>
  </w:footnote>
  <w:footnote w:id="1">
    <w:p w14:paraId="0831B04F" w14:textId="77777777" w:rsidR="00691276" w:rsidRPr="006015E0" w:rsidRDefault="00691276" w:rsidP="00691276">
      <w:pPr>
        <w:pStyle w:val="FootnoteText"/>
        <w:rPr>
          <w:rFonts w:ascii="Arial" w:hAnsi="Arial" w:cs="Arial"/>
        </w:rPr>
      </w:pPr>
      <w:r w:rsidRPr="006015E0">
        <w:rPr>
          <w:rStyle w:val="FootnoteReference"/>
          <w:rFonts w:ascii="Arial" w:hAnsi="Arial" w:cs="Arial"/>
        </w:rPr>
        <w:footnoteRef/>
      </w:r>
      <w:r w:rsidRPr="006015E0">
        <w:rPr>
          <w:rFonts w:ascii="Arial" w:hAnsi="Arial" w:cs="Arial"/>
        </w:rPr>
        <w:t xml:space="preserve"> Including registration under the Business Enterprise for Minorities, Women, and Persons with Disabilities Act program and other programs intended to certify BIPOC entities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07245"/>
    <w:multiLevelType w:val="multilevel"/>
    <w:tmpl w:val="8A9C17AA"/>
    <w:lvl w:ilvl="0">
      <w:start w:val="1"/>
      <w:numFmt w:val="upperLetter"/>
      <w:pStyle w:val="Heading2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481627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9apUxC4dWthF9VY8/4nxVQVt+kx4etiy7608IBNrsx0neqkXe/0rOiGQAKZEDinHVmOWN9+eDxKeMdkXjg0qrQ==" w:salt="ooBrrDnpK6HZf8+P4ovfO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276"/>
    <w:rsid w:val="000C55A3"/>
    <w:rsid w:val="00112B71"/>
    <w:rsid w:val="00130C36"/>
    <w:rsid w:val="0015452F"/>
    <w:rsid w:val="0022330B"/>
    <w:rsid w:val="00530434"/>
    <w:rsid w:val="0054097B"/>
    <w:rsid w:val="00554526"/>
    <w:rsid w:val="00691276"/>
    <w:rsid w:val="0072049F"/>
    <w:rsid w:val="00722632"/>
    <w:rsid w:val="00896E3C"/>
    <w:rsid w:val="00917602"/>
    <w:rsid w:val="00970AFC"/>
    <w:rsid w:val="00C13573"/>
    <w:rsid w:val="00E53A0B"/>
    <w:rsid w:val="00F2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292AA"/>
  <w15:chartTrackingRefBased/>
  <w15:docId w15:val="{A316EDE6-09F9-4714-8A4F-5B82F531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276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aliases w:val="BD Heading 1"/>
    <w:basedOn w:val="Normal"/>
    <w:next w:val="Normal"/>
    <w:link w:val="Heading1Char"/>
    <w:uiPriority w:val="9"/>
    <w:rsid w:val="00722632"/>
    <w:pPr>
      <w:pBdr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</w:pBdr>
      <w:spacing w:before="200" w:after="0"/>
      <w:outlineLvl w:val="0"/>
    </w:pPr>
    <w:rPr>
      <w:rFonts w:eastAsiaTheme="minorEastAsia"/>
      <w:b/>
      <w:bCs/>
      <w:caps/>
      <w:color w:val="44546A" w:themeColor="text2"/>
      <w:spacing w:val="15"/>
      <w:sz w:val="36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276"/>
    <w:pPr>
      <w:keepNext/>
      <w:keepLines/>
      <w:numPr>
        <w:numId w:val="1"/>
      </w:numPr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D Heading 1 Char"/>
    <w:basedOn w:val="DefaultParagraphFont"/>
    <w:link w:val="Heading1"/>
    <w:uiPriority w:val="9"/>
    <w:rsid w:val="00722632"/>
    <w:rPr>
      <w:rFonts w:eastAsiaTheme="minorEastAsia"/>
      <w:b/>
      <w:bCs/>
      <w:caps/>
      <w:color w:val="44546A" w:themeColor="text2"/>
      <w:spacing w:val="15"/>
      <w:sz w:val="36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691276"/>
    <w:rPr>
      <w:rFonts w:ascii="Arial" w:eastAsiaTheme="majorEastAsia" w:hAnsi="Arial" w:cstheme="majorBidi"/>
      <w:b/>
      <w:bCs/>
      <w:kern w:val="0"/>
      <w:sz w:val="26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691276"/>
    <w:pPr>
      <w:ind w:left="720"/>
      <w:contextualSpacing/>
    </w:pPr>
  </w:style>
  <w:style w:type="table" w:styleId="TableGrid">
    <w:name w:val="Table Grid"/>
    <w:basedOn w:val="TableNormal"/>
    <w:uiPriority w:val="59"/>
    <w:rsid w:val="0069127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91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276"/>
    <w:rPr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127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1276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91276"/>
    <w:rPr>
      <w:vertAlign w:val="superscript"/>
    </w:rPr>
  </w:style>
  <w:style w:type="paragraph" w:styleId="Revision">
    <w:name w:val="Revision"/>
    <w:hidden/>
    <w:uiPriority w:val="99"/>
    <w:semiHidden/>
    <w:rsid w:val="00112B7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1ee594-d42a-42ab-9156-5d5ac0bd0937">
      <Terms xmlns="http://schemas.microsoft.com/office/infopath/2007/PartnerControls"/>
    </lcf76f155ced4ddcb4097134ff3c332f>
    <TaxCatchAll xmlns="700bfd95-e9d5-4d5b-891b-ba9dcb42fa85" xsi:nil="true"/>
    <Note xmlns="b91ee594-d42a-42ab-9156-5d5ac0bd093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C945D1F7F59E4F8F72BEAC5001C7FC" ma:contentTypeVersion="14" ma:contentTypeDescription="Create a new document." ma:contentTypeScope="" ma:versionID="f7950c9cf270acbe2e876cbc8e6f58f3">
  <xsd:schema xmlns:xsd="http://www.w3.org/2001/XMLSchema" xmlns:xs="http://www.w3.org/2001/XMLSchema" xmlns:p="http://schemas.microsoft.com/office/2006/metadata/properties" xmlns:ns2="b91ee594-d42a-42ab-9156-5d5ac0bd0937" xmlns:ns3="700bfd95-e9d5-4d5b-891b-ba9dcb42fa85" targetNamespace="http://schemas.microsoft.com/office/2006/metadata/properties" ma:root="true" ma:fieldsID="5ea21cd6b89f35160a9415b0f21b4cfc" ns2:_="" ns3:_="">
    <xsd:import namespace="b91ee594-d42a-42ab-9156-5d5ac0bd0937"/>
    <xsd:import namespace="700bfd95-e9d5-4d5b-891b-ba9dcb42fa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ee594-d42a-42ab-9156-5d5ac0bd0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Note" ma:index="21" nillable="true" ma:displayName="Note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bfd95-e9d5-4d5b-891b-ba9dcb42fa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7f44326-2880-472d-9561-4929b206b506}" ma:internalName="TaxCatchAll" ma:showField="CatchAllData" ma:web="700bfd95-e9d5-4d5b-891b-ba9dcb42fa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1C6376-6144-4ED4-9E02-D8B3C1F4BEC1}">
  <ds:schemaRefs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600480e7-3dc2-4c93-b2b0-f7253733db77"/>
    <ds:schemaRef ds:uri="6b23f664-a40a-46d4-8315-1211af3cb14c"/>
    <ds:schemaRef ds:uri="http://schemas.microsoft.com/office/infopath/2007/PartnerControls"/>
    <ds:schemaRef ds:uri="http://schemas.openxmlformats.org/package/2006/metadata/core-properties"/>
    <ds:schemaRef ds:uri="b91ee594-d42a-42ab-9156-5d5ac0bd0937"/>
    <ds:schemaRef ds:uri="700bfd95-e9d5-4d5b-891b-ba9dcb42fa85"/>
  </ds:schemaRefs>
</ds:datastoreItem>
</file>

<file path=customXml/itemProps2.xml><?xml version="1.0" encoding="utf-8"?>
<ds:datastoreItem xmlns:ds="http://schemas.openxmlformats.org/officeDocument/2006/customXml" ds:itemID="{E7193A6B-86E7-4DCB-9C8A-994D74650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1ee594-d42a-42ab-9156-5d5ac0bd0937"/>
    <ds:schemaRef ds:uri="700bfd95-e9d5-4d5b-891b-ba9dcb42fa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62D966-F49A-419D-B679-F029792DB6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314</Words>
  <Characters>1792</Characters>
  <Application>Microsoft Office Word</Application>
  <DocSecurity>8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Larsen, Linda</dc:creator>
  <cp:keywords/>
  <dc:description/>
  <cp:lastModifiedBy>Bridges, Eric M.</cp:lastModifiedBy>
  <cp:revision>5</cp:revision>
  <dcterms:created xsi:type="dcterms:W3CDTF">2023-10-16T17:39:00Z</dcterms:created>
  <dcterms:modified xsi:type="dcterms:W3CDTF">2025-11-24T19:36:00Z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0x010100AAC945D1F7F59E4F8F72BEAC5001C7FC</vt:lpwstr>
  </property>
  <property fmtid="{D5CDD505-2E9C-101B-9397-08002B2CF9AE}" pid="3" name="Order">
    <vt:r8>508600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