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2DDCA"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jc w:val="center"/>
        <w:rPr>
          <w:b/>
        </w:rPr>
      </w:pPr>
      <w:r>
        <w:rPr>
          <w:b/>
        </w:rPr>
        <w:t>CONTRACT</w:t>
      </w:r>
    </w:p>
    <w:p w14:paraId="0E2352A5"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p>
    <w:p w14:paraId="7C26499F"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p>
    <w:p w14:paraId="63E3561D"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spacing w:line="360" w:lineRule="exact"/>
      </w:pPr>
      <w:r>
        <w:tab/>
      </w:r>
      <w:r>
        <w:rPr>
          <w:b/>
        </w:rPr>
        <w:t>THIS AGREEMENT</w:t>
      </w:r>
      <w:r>
        <w:t xml:space="preserve"> made this the __________ day of ___________________, ______, by and between ____________________________ (</w:t>
      </w:r>
      <w:r>
        <w:rPr>
          <w:i/>
        </w:rPr>
        <w:t>a corporation organized and existing under the laws of the State of</w:t>
      </w:r>
      <w:r>
        <w:t xml:space="preserve"> _____________) (</w:t>
      </w:r>
      <w:r>
        <w:rPr>
          <w:i/>
        </w:rPr>
        <w:t>a partnership consisting of</w:t>
      </w:r>
      <w:r>
        <w:t xml:space="preserve"> _______________) (</w:t>
      </w:r>
      <w:r>
        <w:rPr>
          <w:i/>
        </w:rPr>
        <w:t>an individual trading as</w:t>
      </w:r>
      <w:r>
        <w:t xml:space="preserve"> _______________________) </w:t>
      </w:r>
      <w:r>
        <w:rPr>
          <w:i/>
        </w:rPr>
        <w:t>[Note 1]</w:t>
      </w:r>
      <w:r>
        <w:t xml:space="preserve"> hereinafter called the “</w:t>
      </w:r>
      <w:r>
        <w:rPr>
          <w:i/>
        </w:rPr>
        <w:t>Contractor</w:t>
      </w:r>
      <w:r>
        <w:t>”,  and _____________________ hereinafter called the “</w:t>
      </w:r>
      <w:r>
        <w:rPr>
          <w:i/>
        </w:rPr>
        <w:t>Local Public Agency</w:t>
      </w:r>
      <w:r>
        <w:t>.”</w:t>
      </w:r>
    </w:p>
    <w:p w14:paraId="236B9265"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p>
    <w:p w14:paraId="70DBE9D5"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r>
        <w:tab/>
      </w:r>
      <w:r>
        <w:rPr>
          <w:b/>
        </w:rPr>
        <w:t>WITNESSETH</w:t>
      </w:r>
      <w:r>
        <w:t>, that the Contractor and the Local Public Agency for the considerations stated herein mutually agree as follows:</w:t>
      </w:r>
    </w:p>
    <w:p w14:paraId="3FA6729C"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p>
    <w:p w14:paraId="6F87A99A"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b/>
        </w:rPr>
      </w:pPr>
      <w:r>
        <w:rPr>
          <w:b/>
        </w:rPr>
        <w:t>ARTICLE 1.</w:t>
      </w:r>
      <w:r>
        <w:t xml:space="preserve"> </w:t>
      </w:r>
      <w:r>
        <w:rPr>
          <w:b/>
        </w:rPr>
        <w:t>Statement of Work.</w:t>
      </w:r>
      <w:r>
        <w:t xml:space="preserve"> The Contractor shall furnish all supervision, technical personnel, labor, materials, machinery, tools, equipment and services, including utility and transportation services, and perform and complete all work required for the construction of the Improvements embraced in the Project; namely, _____________________ </w:t>
      </w:r>
      <w:r>
        <w:rPr>
          <w:i/>
        </w:rPr>
        <w:t>[Note 2]</w:t>
      </w:r>
      <w:r>
        <w:t xml:space="preserve"> and required supplemental work for the ____________________ project, all in strict accordance with the contract documents including all addenda thereto, numbered __________________, dated ___________ and _________, all as prepared by ____________________ acting and in these contract documents preparation, referred to as the “</w:t>
      </w:r>
      <w:r>
        <w:rPr>
          <w:i/>
        </w:rPr>
        <w:t>Engineer</w:t>
      </w:r>
      <w:r>
        <w:t>”.</w:t>
      </w:r>
    </w:p>
    <w:p w14:paraId="42827E78"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p>
    <w:p w14:paraId="233A8F72"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b/>
          <w:sz w:val="20"/>
        </w:rPr>
      </w:pPr>
      <w:r>
        <w:rPr>
          <w:b/>
          <w:sz w:val="20"/>
        </w:rPr>
        <w:t>Special Notes:</w:t>
      </w:r>
    </w:p>
    <w:p w14:paraId="189DD7B1"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sz w:val="20"/>
        </w:rPr>
      </w:pPr>
      <w:r>
        <w:rPr>
          <w:sz w:val="20"/>
        </w:rPr>
        <w:t>Note 1. Strike out the two terms not applicable.</w:t>
      </w:r>
    </w:p>
    <w:p w14:paraId="7A685B84"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sz w:val="20"/>
        </w:rPr>
      </w:pPr>
      <w:r>
        <w:rPr>
          <w:sz w:val="20"/>
        </w:rPr>
        <w:t>Note 2. Identify the principal items of Contract such as grading, paving, water mains, sewer lines, treatment facilities, etc.</w:t>
      </w:r>
    </w:p>
    <w:p w14:paraId="108BDC54"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p>
    <w:p w14:paraId="60904247"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b/>
        </w:rPr>
      </w:pPr>
      <w:r>
        <w:rPr>
          <w:b/>
        </w:rPr>
        <w:t>ARTICLE 2. The Contract Price.</w:t>
      </w:r>
      <w:r>
        <w:t xml:space="preserve"> The Local Public Agency will pay the Contractor for the performance of the Contract in current funds, for the total quantities of work performed at the </w:t>
      </w:r>
      <w:r>
        <w:rPr>
          <w:i/>
        </w:rPr>
        <w:t>unit prices</w:t>
      </w:r>
      <w:r>
        <w:t xml:space="preserve"> stipulated in the Bid for the several respective items of work completed subject to additions and deductions as provided in Section 109 hereof.</w:t>
      </w:r>
    </w:p>
    <w:p w14:paraId="194B8DBD"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p>
    <w:p w14:paraId="02894D60"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b/>
        </w:rPr>
      </w:pPr>
      <w:r>
        <w:rPr>
          <w:b/>
        </w:rPr>
        <w:t>------------------------------------------------------------------------------------------------------------------</w:t>
      </w:r>
      <w:r>
        <w:rPr>
          <w:b/>
        </w:rPr>
        <w:br/>
      </w:r>
      <w:r>
        <w:rPr>
          <w:b/>
          <w:sz w:val="18"/>
        </w:rPr>
        <w:t>Alternate Pricing Techniques:</w:t>
      </w:r>
      <w:r>
        <w:rPr>
          <w:sz w:val="18"/>
        </w:rPr>
        <w:t xml:space="preserve"> In the event the statutory provisions require the contract price to be a fixed sum, in the absence of an approved form, the following should be substituted for Article 2 above</w:t>
      </w:r>
      <w:r>
        <w:rPr>
          <w:sz w:val="20"/>
        </w:rPr>
        <w:t>.</w:t>
      </w:r>
    </w:p>
    <w:p w14:paraId="686A1AD0"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b/>
        </w:rPr>
      </w:pPr>
      <w:r>
        <w:rPr>
          <w:b/>
        </w:rPr>
        <w:t>------------------------------------------------------------------------------------------------------------------</w:t>
      </w:r>
    </w:p>
    <w:p w14:paraId="49938D95"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p>
    <w:p w14:paraId="3CAB6CD0"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ind w:left="864" w:right="720" w:hanging="864"/>
        <w:rPr>
          <w:sz w:val="20"/>
        </w:rPr>
      </w:pPr>
      <w:r>
        <w:rPr>
          <w:sz w:val="20"/>
        </w:rPr>
        <w:tab/>
        <w:t>“</w:t>
      </w:r>
      <w:r>
        <w:rPr>
          <w:b/>
          <w:sz w:val="20"/>
        </w:rPr>
        <w:t>ARTICLE 2</w:t>
      </w:r>
      <w:r>
        <w:rPr>
          <w:sz w:val="20"/>
        </w:rPr>
        <w:t xml:space="preserve">. </w:t>
      </w:r>
      <w:r>
        <w:rPr>
          <w:b/>
          <w:sz w:val="20"/>
        </w:rPr>
        <w:t>The Contract Price.</w:t>
      </w:r>
      <w:r>
        <w:rPr>
          <w:sz w:val="20"/>
        </w:rPr>
        <w:t xml:space="preserve"> The Local Public Agency will pay the Contractor for the performance of the Contract, in current funds, subject to additions and deductions as provided in Section 109 hereof, the sum of ___________________ Dollars ($_________________).”</w:t>
      </w:r>
      <w:r>
        <w:rPr>
          <w:sz w:val="20"/>
        </w:rPr>
        <w:cr/>
      </w:r>
      <w:r>
        <w:br w:type="page"/>
      </w:r>
      <w:r>
        <w:rPr>
          <w:b/>
        </w:rPr>
        <w:lastRenderedPageBreak/>
        <w:t>ARTICLE 3. The Contract.</w:t>
      </w:r>
      <w:r>
        <w:t xml:space="preserve"> The executed contract documents shall consist of the following components:</w:t>
      </w:r>
    </w:p>
    <w:p w14:paraId="47E9C110"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p>
    <w:p w14:paraId="6DA06E42"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r>
        <w:tab/>
        <w:t>a. This Agreement</w:t>
      </w:r>
      <w:r>
        <w:tab/>
        <w:t xml:space="preserve">      f.  General Conditions, Parts I and II</w:t>
      </w:r>
    </w:p>
    <w:p w14:paraId="3EB2C5F3"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r>
        <w:tab/>
        <w:t>b. Addenda</w:t>
      </w:r>
      <w:r>
        <w:tab/>
      </w:r>
      <w:r>
        <w:tab/>
        <w:t xml:space="preserve">      g. Special Conditions</w:t>
      </w:r>
    </w:p>
    <w:p w14:paraId="6B60CB60"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r>
        <w:tab/>
        <w:t>c. Invitation for Bids</w:t>
      </w:r>
      <w:r>
        <w:tab/>
        <w:t xml:space="preserve">      h. Technical Specifications</w:t>
      </w:r>
    </w:p>
    <w:p w14:paraId="7B670261"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r>
        <w:tab/>
        <w:t>d. Instructions to Bidders      i. Drawings (</w:t>
      </w:r>
      <w:r>
        <w:rPr>
          <w:i/>
        </w:rPr>
        <w:t>as listed in the Schedule of Drawings</w:t>
      </w:r>
      <w:r>
        <w:t>)</w:t>
      </w:r>
    </w:p>
    <w:p w14:paraId="39D341A5"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r>
        <w:tab/>
        <w:t>e. Signed Copy of Bid</w:t>
      </w:r>
    </w:p>
    <w:p w14:paraId="788A1AE6"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p>
    <w:p w14:paraId="6536E017"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r>
        <w:t xml:space="preserve">This Agreement, together with other documents enumerated in this ARTICLE 3, which said other documents are as fully a part of the Contract as if hereto attached or herein repeated, forms the Contract between the parties hereto. </w:t>
      </w:r>
      <w:proofErr w:type="gramStart"/>
      <w:r>
        <w:t>In the event that</w:t>
      </w:r>
      <w:proofErr w:type="gramEnd"/>
      <w:r>
        <w:t xml:space="preserve"> any provision in any component part of this Contract conflicts with any provision of any other component part, the provision of the component part first enumerated in this ARTICLE 3 shall govern, except as otherwise specifically stated.</w:t>
      </w:r>
    </w:p>
    <w:p w14:paraId="053FB9FC"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p>
    <w:p w14:paraId="78CEB409"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r>
        <w:tab/>
      </w:r>
      <w:r>
        <w:rPr>
          <w:b/>
        </w:rPr>
        <w:t>IN WITNESS WHEREOF</w:t>
      </w:r>
      <w:r>
        <w:t>, the parties hereto have caused this agreement to be executed in ________________ [Note 3] original copies on the day and year first above written.</w:t>
      </w:r>
    </w:p>
    <w:p w14:paraId="2CDDC604"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p>
    <w:p w14:paraId="53024DF6"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r>
        <w:tab/>
      </w:r>
      <w:r>
        <w:tab/>
      </w:r>
      <w:r>
        <w:tab/>
      </w:r>
      <w:r>
        <w:tab/>
      </w:r>
      <w:r>
        <w:tab/>
      </w:r>
      <w:r>
        <w:tab/>
        <w:t>_______________________________</w:t>
      </w:r>
    </w:p>
    <w:p w14:paraId="1A75AD49"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r>
        <w:tab/>
      </w:r>
      <w:r>
        <w:tab/>
      </w:r>
      <w:r>
        <w:tab/>
      </w:r>
      <w:r>
        <w:tab/>
      </w:r>
      <w:r>
        <w:tab/>
      </w:r>
      <w:r>
        <w:tab/>
        <w:t xml:space="preserve">                  </w:t>
      </w:r>
      <w:r>
        <w:rPr>
          <w:i/>
          <w:sz w:val="20"/>
        </w:rPr>
        <w:t>(The Contractor)</w:t>
      </w:r>
    </w:p>
    <w:p w14:paraId="2F8597F9"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p>
    <w:p w14:paraId="3323E5C1"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r>
        <w:tab/>
      </w:r>
      <w:r>
        <w:tab/>
      </w:r>
      <w:r>
        <w:tab/>
      </w:r>
      <w:r>
        <w:tab/>
      </w:r>
      <w:r>
        <w:tab/>
      </w:r>
      <w:r>
        <w:tab/>
        <w:t>By_____________________</w:t>
      </w:r>
      <w:proofErr w:type="gramStart"/>
      <w:r>
        <w:t>_</w:t>
      </w:r>
      <w:r>
        <w:rPr>
          <w:i/>
        </w:rPr>
        <w:t>[</w:t>
      </w:r>
      <w:proofErr w:type="gramEnd"/>
      <w:r>
        <w:rPr>
          <w:i/>
        </w:rPr>
        <w:t>Note 4]</w:t>
      </w:r>
    </w:p>
    <w:p w14:paraId="0331DCBB"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spacing w:before="120"/>
      </w:pPr>
      <w:r>
        <w:tab/>
      </w:r>
      <w:r>
        <w:tab/>
      </w:r>
      <w:r>
        <w:tab/>
      </w:r>
      <w:r>
        <w:tab/>
      </w:r>
      <w:r>
        <w:tab/>
      </w:r>
      <w:r>
        <w:tab/>
        <w:t>Title___________________________</w:t>
      </w:r>
    </w:p>
    <w:p w14:paraId="2AEDAD94"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p>
    <w:p w14:paraId="7B28D0B8"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r>
        <w:tab/>
      </w:r>
      <w:r>
        <w:tab/>
      </w:r>
      <w:r>
        <w:tab/>
      </w:r>
      <w:r>
        <w:tab/>
      </w:r>
      <w:r>
        <w:tab/>
      </w:r>
      <w:r>
        <w:tab/>
        <w:t>_______________________________</w:t>
      </w:r>
    </w:p>
    <w:p w14:paraId="67DC1E66"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r>
        <w:tab/>
      </w:r>
      <w:r>
        <w:tab/>
      </w:r>
      <w:r>
        <w:tab/>
      </w:r>
      <w:r>
        <w:tab/>
      </w:r>
      <w:r>
        <w:tab/>
      </w:r>
      <w:r>
        <w:tab/>
        <w:t xml:space="preserve">               </w:t>
      </w:r>
      <w:r>
        <w:rPr>
          <w:i/>
          <w:sz w:val="20"/>
        </w:rPr>
        <w:t xml:space="preserve"> (Local Public Agency)</w:t>
      </w:r>
    </w:p>
    <w:p w14:paraId="02871D21"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i/>
          <w:sz w:val="20"/>
        </w:rPr>
      </w:pPr>
    </w:p>
    <w:p w14:paraId="147527F3"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r>
        <w:t xml:space="preserve">_______________________________ </w:t>
      </w:r>
      <w:r>
        <w:tab/>
      </w:r>
      <w:r>
        <w:tab/>
        <w:t>By____________________________</w:t>
      </w:r>
    </w:p>
    <w:p w14:paraId="6D8A4827"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spacing w:before="120"/>
      </w:pPr>
      <w:r>
        <w:t>_______________________________</w:t>
      </w:r>
      <w:r>
        <w:tab/>
      </w:r>
      <w:r>
        <w:tab/>
        <w:t>Title___________________________</w:t>
      </w:r>
    </w:p>
    <w:p w14:paraId="6CFEFDD2"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p>
    <w:p w14:paraId="0D5C52A9"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b/>
          <w:sz w:val="20"/>
        </w:rPr>
      </w:pPr>
    </w:p>
    <w:p w14:paraId="29DBCA21"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b/>
          <w:sz w:val="20"/>
        </w:rPr>
      </w:pPr>
    </w:p>
    <w:p w14:paraId="6FE61852"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b/>
          <w:sz w:val="20"/>
        </w:rPr>
      </w:pPr>
    </w:p>
    <w:p w14:paraId="693FF4CD"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b/>
          <w:sz w:val="20"/>
        </w:rPr>
      </w:pPr>
    </w:p>
    <w:p w14:paraId="559F55C8"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b/>
          <w:sz w:val="20"/>
        </w:rPr>
      </w:pPr>
    </w:p>
    <w:p w14:paraId="5CAAB66B"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b/>
          <w:sz w:val="20"/>
        </w:rPr>
      </w:pPr>
    </w:p>
    <w:p w14:paraId="1C24FBC4"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b/>
          <w:sz w:val="20"/>
        </w:rPr>
      </w:pPr>
    </w:p>
    <w:p w14:paraId="51DB6053"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b/>
          <w:sz w:val="20"/>
        </w:rPr>
      </w:pPr>
    </w:p>
    <w:p w14:paraId="680B2CFD"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b/>
          <w:sz w:val="20"/>
        </w:rPr>
      </w:pPr>
    </w:p>
    <w:p w14:paraId="0FC9C1C7"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b/>
          <w:sz w:val="20"/>
        </w:rPr>
      </w:pPr>
      <w:r>
        <w:rPr>
          <w:b/>
          <w:sz w:val="20"/>
        </w:rPr>
        <w:t>Special Notes:</w:t>
      </w:r>
    </w:p>
    <w:p w14:paraId="4A1B96EE"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sz w:val="20"/>
        </w:rPr>
      </w:pPr>
      <w:r>
        <w:rPr>
          <w:sz w:val="20"/>
        </w:rPr>
        <w:t xml:space="preserve">Note 3. The number of copies to be executed by the parties must be stated in the agreement in the space provided. Such additional signed copies shall be prepared as may be required by the surety companies and others. All copies, including conformed copies, shall be </w:t>
      </w:r>
      <w:proofErr w:type="gramStart"/>
      <w:r>
        <w:rPr>
          <w:sz w:val="20"/>
        </w:rPr>
        <w:t>compared</w:t>
      </w:r>
      <w:proofErr w:type="gramEnd"/>
      <w:r>
        <w:rPr>
          <w:sz w:val="20"/>
        </w:rPr>
        <w:t xml:space="preserve"> and checked before distribution.</w:t>
      </w:r>
    </w:p>
    <w:p w14:paraId="1F7A05AD"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rPr>
          <w:sz w:val="20"/>
        </w:rPr>
      </w:pPr>
      <w:r>
        <w:rPr>
          <w:sz w:val="20"/>
        </w:rPr>
        <w:t>Note 4. Supply a description of the Contractor (e.g., proprietorship, partnership, corporation).</w:t>
      </w:r>
      <w:r>
        <w:rPr>
          <w:sz w:val="20"/>
        </w:rPr>
        <w:cr/>
      </w:r>
      <w:r>
        <w:br w:type="page"/>
      </w:r>
      <w:r>
        <w:rPr>
          <w:b/>
          <w:caps/>
        </w:rPr>
        <w:lastRenderedPageBreak/>
        <w:t>Corporate Certifications</w:t>
      </w:r>
    </w:p>
    <w:p w14:paraId="3B26D169"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p>
    <w:p w14:paraId="5B3C883A"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p>
    <w:p w14:paraId="3C43062B"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spacing w:line="360" w:lineRule="exact"/>
      </w:pPr>
      <w:r>
        <w:t>I, ______________________________, certify that I am the _________________ of the corporation named as Contractor herein; that ___________________________ who signed this Agreement on behalf of the Contractor, was then ___________________________ of said corporation; that said Agreement was duly signed for and in behalf of said corporation by authority of its governing body, and is within the scope of its corporate powers.</w:t>
      </w:r>
    </w:p>
    <w:p w14:paraId="72506514"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p>
    <w:p w14:paraId="114298B8"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p>
    <w:p w14:paraId="42E98669"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r>
        <w:t xml:space="preserve">     Corporate</w:t>
      </w:r>
      <w:r>
        <w:tab/>
      </w:r>
      <w:r>
        <w:tab/>
      </w:r>
      <w:r>
        <w:tab/>
      </w:r>
      <w:r>
        <w:tab/>
        <w:t>________________________________</w:t>
      </w:r>
    </w:p>
    <w:p w14:paraId="13D6537F"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r>
        <w:t xml:space="preserve">         Seal</w:t>
      </w:r>
      <w:r>
        <w:tab/>
      </w:r>
      <w:r>
        <w:tab/>
      </w:r>
      <w:r>
        <w:tab/>
      </w:r>
      <w:r>
        <w:tab/>
        <w:t xml:space="preserve">              </w:t>
      </w:r>
      <w:proofErr w:type="gramStart"/>
      <w:r>
        <w:t xml:space="preserve">   </w:t>
      </w:r>
      <w:r>
        <w:rPr>
          <w:i/>
          <w:sz w:val="20"/>
        </w:rPr>
        <w:t>(</w:t>
      </w:r>
      <w:proofErr w:type="gramEnd"/>
      <w:r>
        <w:rPr>
          <w:i/>
          <w:sz w:val="20"/>
        </w:rPr>
        <w:t>Corporate Secretary)</w:t>
      </w:r>
    </w:p>
    <w:p w14:paraId="204DF173"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p>
    <w:p w14:paraId="69349919"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p>
    <w:p w14:paraId="21E2497F"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p>
    <w:p w14:paraId="012A58D2"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p>
    <w:p w14:paraId="509E0EEF"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p>
    <w:p w14:paraId="5AAFCBD4"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jc w:val="center"/>
        <w:rPr>
          <w:b/>
        </w:rPr>
      </w:pPr>
      <w:r>
        <w:rPr>
          <w:b/>
        </w:rPr>
        <w:t>PERFORMANCE AND PAYMENT BOND (OR BONDS)</w:t>
      </w:r>
    </w:p>
    <w:p w14:paraId="252B63A0"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p>
    <w:p w14:paraId="0C99C247"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r>
        <w:t xml:space="preserve">Following the Form of Agreement, insert the approved form of the statutory </w:t>
      </w:r>
      <w:r>
        <w:rPr>
          <w:i/>
        </w:rPr>
        <w:t>surety bond</w:t>
      </w:r>
      <w:r>
        <w:t xml:space="preserve"> </w:t>
      </w:r>
      <w:r>
        <w:rPr>
          <w:i/>
        </w:rPr>
        <w:t>or bonds</w:t>
      </w:r>
      <w:r>
        <w:t xml:space="preserve"> to insure the performance of the Contract and payment of labor and materials. In addition to the corporation signatures of the surety company(</w:t>
      </w:r>
      <w:proofErr w:type="spellStart"/>
      <w:r>
        <w:t>ies</w:t>
      </w:r>
      <w:proofErr w:type="spellEnd"/>
      <w:r>
        <w:t xml:space="preserve">) on the bond(s), each bond should be </w:t>
      </w:r>
      <w:r>
        <w:rPr>
          <w:i/>
        </w:rPr>
        <w:t>countersigned</w:t>
      </w:r>
      <w:r>
        <w:t xml:space="preserve"> by the surety company’s attorney-in-fact, authorized to act within the state in which the project is situated.</w:t>
      </w:r>
    </w:p>
    <w:p w14:paraId="01BEC669"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pPr>
    </w:p>
    <w:p w14:paraId="0ECE487E"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suppressAutoHyphens/>
        <w:jc w:val="center"/>
      </w:pPr>
    </w:p>
    <w:p w14:paraId="1ABFD2E9"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jc w:val="center"/>
        <w:rPr>
          <w:b/>
        </w:rPr>
      </w:pPr>
      <w:r>
        <w:br w:type="page"/>
      </w:r>
      <w:r>
        <w:rPr>
          <w:b/>
        </w:rPr>
        <w:lastRenderedPageBreak/>
        <w:t>CERTIFICATE OF OWNER’S ATTORNEY</w:t>
      </w:r>
    </w:p>
    <w:p w14:paraId="4C0AE38D"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jc w:val="center"/>
        <w:rPr>
          <w:b/>
        </w:rPr>
      </w:pPr>
    </w:p>
    <w:p w14:paraId="58C866D2"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jc w:val="center"/>
        <w:rPr>
          <w:b/>
        </w:rPr>
      </w:pPr>
    </w:p>
    <w:p w14:paraId="1B1D74E3"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jc w:val="center"/>
        <w:rPr>
          <w:b/>
        </w:rPr>
      </w:pPr>
    </w:p>
    <w:p w14:paraId="5419DFD6"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pPr>
      <w:r>
        <w:tab/>
        <w:t>I, the undersigned, __________________________, the duly authorized and acting legal repr</w:t>
      </w:r>
      <w:r>
        <w:t>e</w:t>
      </w:r>
      <w:r>
        <w:t>sentative of ______________________________________ do hereby certify as follows:</w:t>
      </w:r>
    </w:p>
    <w:p w14:paraId="7FACF77E"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pPr>
    </w:p>
    <w:p w14:paraId="299FAC6A"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pPr>
      <w:r>
        <w:tab/>
        <w:t>I have examined the attached Contract(s) and Performance and Payment Bond(s) and the manner of execution thereof, and I am of the opinion that each of the aforesaid agreements are adequate and have been duly executed by the proper parties thereto acting through their duly authorized representatives; that said representatives have full power and authority to execute said agreements on behalf of the respective parties named thereon; and that the foregoing agreements constitute valid and legally binding obligations upon the parties executing the same in accordance with terms, co</w:t>
      </w:r>
      <w:r>
        <w:t>n</w:t>
      </w:r>
      <w:r>
        <w:t>ditions, and prov</w:t>
      </w:r>
      <w:r>
        <w:t>i</w:t>
      </w:r>
      <w:r>
        <w:t>sions thereof.</w:t>
      </w:r>
    </w:p>
    <w:p w14:paraId="6DA619EC"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pPr>
    </w:p>
    <w:p w14:paraId="183D7483"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pPr>
      <w:r>
        <w:tab/>
      </w:r>
      <w:r>
        <w:tab/>
      </w:r>
      <w:r>
        <w:tab/>
      </w:r>
      <w:r>
        <w:tab/>
      </w:r>
      <w:r>
        <w:tab/>
      </w:r>
      <w:r>
        <w:tab/>
        <w:t>_______________________________</w:t>
      </w:r>
    </w:p>
    <w:p w14:paraId="08AB9026"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pPr>
    </w:p>
    <w:p w14:paraId="38C5AB04"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pPr>
    </w:p>
    <w:p w14:paraId="123E8E8D"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pPr>
    </w:p>
    <w:p w14:paraId="04EF5F63"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pPr>
    </w:p>
    <w:p w14:paraId="6E2B1A3A"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pPr>
      <w:proofErr w:type="gramStart"/>
      <w:r>
        <w:t>Date:_</w:t>
      </w:r>
      <w:proofErr w:type="gramEnd"/>
      <w:r>
        <w:t>________________________</w:t>
      </w:r>
    </w:p>
    <w:p w14:paraId="069A04EE"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pPr>
    </w:p>
    <w:p w14:paraId="5DBBDAA0"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pPr>
    </w:p>
    <w:p w14:paraId="0ABF26DC"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pPr>
    </w:p>
    <w:p w14:paraId="62428DA0"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pPr>
    </w:p>
    <w:p w14:paraId="2E402CCF"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pPr>
      <w:r>
        <w:t>Note: Delete phrase “Performance and Payment Bonds” when not applicable.</w:t>
      </w:r>
    </w:p>
    <w:p w14:paraId="6F03DA70"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pPr>
    </w:p>
    <w:p w14:paraId="01DFE158"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pPr>
    </w:p>
    <w:p w14:paraId="04D49AC1"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jc w:val="center"/>
        <w:rPr>
          <w:b/>
        </w:rPr>
      </w:pPr>
    </w:p>
    <w:p w14:paraId="6B4190EA" w14:textId="77777777" w:rsidR="00E312DF" w:rsidRDefault="00E312DF" w:rsidP="00E312DF">
      <w:pPr>
        <w:pStyle w:val="DefaultText"/>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s>
      </w:pPr>
    </w:p>
    <w:p w14:paraId="1975A5A2" w14:textId="547569F3" w:rsidR="00164D65" w:rsidRDefault="00164D65" w:rsidP="00E312DF"/>
    <w:sectPr w:rsidR="00164D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DF"/>
    <w:rsid w:val="000722D4"/>
    <w:rsid w:val="00164D65"/>
    <w:rsid w:val="00E31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CA71D"/>
  <w15:chartTrackingRefBased/>
  <w15:docId w15:val="{FDB686EA-DCC4-46B1-ADA4-882863B6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2DF"/>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312DF"/>
    <w:pPr>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942</Words>
  <Characters>5376</Characters>
  <Application>Microsoft Office Word</Application>
  <DocSecurity>0</DocSecurity>
  <Lines>44</Lines>
  <Paragraphs>12</Paragraphs>
  <ScaleCrop>false</ScaleCrop>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Wendy</dc:creator>
  <cp:keywords/>
  <dc:description/>
  <cp:lastModifiedBy>Bell, Wendy</cp:lastModifiedBy>
  <cp:revision>1</cp:revision>
  <dcterms:created xsi:type="dcterms:W3CDTF">2024-09-26T04:12:00Z</dcterms:created>
  <dcterms:modified xsi:type="dcterms:W3CDTF">2024-09-26T04:13:00Z</dcterms:modified>
</cp:coreProperties>
</file>