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895"/>
        <w:gridCol w:w="707"/>
        <w:gridCol w:w="531"/>
        <w:gridCol w:w="59"/>
        <w:gridCol w:w="191"/>
        <w:gridCol w:w="225"/>
        <w:gridCol w:w="678"/>
        <w:gridCol w:w="146"/>
        <w:gridCol w:w="869"/>
        <w:gridCol w:w="351"/>
        <w:gridCol w:w="255"/>
        <w:gridCol w:w="161"/>
        <w:gridCol w:w="166"/>
        <w:gridCol w:w="88"/>
        <w:gridCol w:w="87"/>
        <w:gridCol w:w="13"/>
        <w:gridCol w:w="75"/>
        <w:gridCol w:w="369"/>
        <w:gridCol w:w="370"/>
        <w:gridCol w:w="14"/>
        <w:gridCol w:w="411"/>
        <w:gridCol w:w="88"/>
        <w:gridCol w:w="371"/>
        <w:gridCol w:w="20"/>
        <w:gridCol w:w="235"/>
        <w:gridCol w:w="129"/>
        <w:gridCol w:w="139"/>
        <w:gridCol w:w="241"/>
        <w:gridCol w:w="515"/>
        <w:gridCol w:w="202"/>
        <w:gridCol w:w="314"/>
        <w:gridCol w:w="212"/>
        <w:gridCol w:w="199"/>
        <w:gridCol w:w="203"/>
        <w:gridCol w:w="128"/>
        <w:gridCol w:w="51"/>
        <w:gridCol w:w="272"/>
      </w:tblGrid>
      <w:tr w:rsidR="005563D3" w:rsidRPr="008961D7" w14:paraId="334ED1EE" w14:textId="77777777" w:rsidTr="00C764C4">
        <w:trPr>
          <w:gridAfter w:val="4"/>
          <w:wAfter w:w="571" w:type="dxa"/>
          <w:trHeight w:val="260"/>
        </w:trPr>
        <w:tc>
          <w:tcPr>
            <w:tcW w:w="2148" w:type="dxa"/>
            <w:gridSpan w:val="3"/>
            <w:shd w:val="clear" w:color="auto" w:fill="D9D9D9" w:themeFill="background1" w:themeFillShade="D9"/>
            <w:vAlign w:val="bottom"/>
          </w:tcPr>
          <w:p w14:paraId="1E3E0BA3" w14:textId="29D761AF" w:rsidR="005563D3" w:rsidRPr="008961D7" w:rsidRDefault="004423E2" w:rsidP="0055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6120E" w:rsidRPr="008961D7">
              <w:rPr>
                <w:sz w:val="20"/>
                <w:szCs w:val="20"/>
              </w:rPr>
              <w:t>Grantee</w:t>
            </w:r>
            <w:r w:rsidR="005563D3" w:rsidRPr="008961D7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4662" w:type="dxa"/>
            <w:gridSpan w:val="19"/>
            <w:vAlign w:val="bottom"/>
          </w:tcPr>
          <w:p w14:paraId="4D51374B" w14:textId="77777777" w:rsidR="005563D3" w:rsidRPr="008961D7" w:rsidRDefault="005563D3" w:rsidP="005563D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5"/>
            <w:shd w:val="clear" w:color="auto" w:fill="D9D9D9" w:themeFill="background1" w:themeFillShade="D9"/>
            <w:vAlign w:val="bottom"/>
          </w:tcPr>
          <w:p w14:paraId="3FC3123C" w14:textId="40C81DB0" w:rsidR="005563D3" w:rsidRPr="008961D7" w:rsidRDefault="0046120E" w:rsidP="005563D3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>Grant</w:t>
            </w:r>
            <w:r w:rsidR="005563D3" w:rsidRPr="008961D7">
              <w:rPr>
                <w:sz w:val="20"/>
                <w:szCs w:val="20"/>
              </w:rPr>
              <w:t xml:space="preserve"> </w:t>
            </w:r>
            <w:r w:rsidRPr="008961D7">
              <w:rPr>
                <w:sz w:val="20"/>
                <w:szCs w:val="20"/>
              </w:rPr>
              <w:t>#</w:t>
            </w:r>
            <w:r w:rsidR="005563D3" w:rsidRPr="008961D7">
              <w:rPr>
                <w:sz w:val="20"/>
                <w:szCs w:val="20"/>
              </w:rPr>
              <w:t>:</w:t>
            </w:r>
          </w:p>
        </w:tc>
        <w:tc>
          <w:tcPr>
            <w:tcW w:w="1703" w:type="dxa"/>
            <w:gridSpan w:val="6"/>
            <w:vAlign w:val="bottom"/>
          </w:tcPr>
          <w:p w14:paraId="399F6768" w14:textId="77777777" w:rsidR="005563D3" w:rsidRPr="008961D7" w:rsidRDefault="005563D3" w:rsidP="005563D3">
            <w:pPr>
              <w:rPr>
                <w:sz w:val="20"/>
                <w:szCs w:val="20"/>
              </w:rPr>
            </w:pPr>
          </w:p>
        </w:tc>
      </w:tr>
      <w:tr w:rsidR="005563D3" w:rsidRPr="008961D7" w14:paraId="5CEB36F2" w14:textId="77777777" w:rsidTr="00C764C4">
        <w:trPr>
          <w:gridAfter w:val="4"/>
          <w:wAfter w:w="571" w:type="dxa"/>
          <w:trHeight w:val="251"/>
        </w:trPr>
        <w:tc>
          <w:tcPr>
            <w:tcW w:w="2628" w:type="dxa"/>
            <w:gridSpan w:val="6"/>
            <w:shd w:val="clear" w:color="auto" w:fill="D9D9D9" w:themeFill="background1" w:themeFillShade="D9"/>
            <w:vAlign w:val="bottom"/>
          </w:tcPr>
          <w:p w14:paraId="71D8666F" w14:textId="71D01D5B" w:rsidR="005563D3" w:rsidRPr="008961D7" w:rsidRDefault="005563D3" w:rsidP="005563D3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>Contractor/Business Name:</w:t>
            </w:r>
          </w:p>
        </w:tc>
        <w:tc>
          <w:tcPr>
            <w:tcW w:w="6781" w:type="dxa"/>
            <w:gridSpan w:val="27"/>
            <w:vAlign w:val="bottom"/>
          </w:tcPr>
          <w:p w14:paraId="482C0C93" w14:textId="77777777" w:rsidR="005563D3" w:rsidRPr="008961D7" w:rsidRDefault="005563D3" w:rsidP="005563D3">
            <w:pPr>
              <w:rPr>
                <w:sz w:val="20"/>
                <w:szCs w:val="20"/>
              </w:rPr>
            </w:pPr>
          </w:p>
        </w:tc>
      </w:tr>
      <w:tr w:rsidR="001147F1" w:rsidRPr="008961D7" w14:paraId="40B33B43" w14:textId="77777777" w:rsidTr="00C764C4">
        <w:trPr>
          <w:gridAfter w:val="4"/>
          <w:wAfter w:w="571" w:type="dxa"/>
          <w:trHeight w:val="269"/>
        </w:trPr>
        <w:tc>
          <w:tcPr>
            <w:tcW w:w="240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3693F7B0" w14:textId="77777777" w:rsidR="00413F18" w:rsidRPr="008961D7" w:rsidRDefault="00413F18" w:rsidP="001147F1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 xml:space="preserve">Contractor’s </w:t>
            </w:r>
          </w:p>
          <w:p w14:paraId="46A7D00F" w14:textId="7798A8E3" w:rsidR="001147F1" w:rsidRPr="008961D7" w:rsidRDefault="001147F1" w:rsidP="001147F1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>Business Address:</w:t>
            </w:r>
          </w:p>
        </w:tc>
        <w:tc>
          <w:tcPr>
            <w:tcW w:w="3897" w:type="dxa"/>
            <w:gridSpan w:val="14"/>
            <w:vAlign w:val="bottom"/>
          </w:tcPr>
          <w:p w14:paraId="7A36F17D" w14:textId="77777777" w:rsidR="001147F1" w:rsidRPr="008961D7" w:rsidRDefault="001147F1" w:rsidP="005563D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5B290EB4" w14:textId="0D510E69" w:rsidR="001147F1" w:rsidRPr="008961D7" w:rsidRDefault="001147F1" w:rsidP="001147F1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>Telephone:</w:t>
            </w:r>
          </w:p>
        </w:tc>
        <w:tc>
          <w:tcPr>
            <w:tcW w:w="1843" w:type="dxa"/>
            <w:gridSpan w:val="7"/>
            <w:vMerge w:val="restart"/>
            <w:vAlign w:val="center"/>
          </w:tcPr>
          <w:p w14:paraId="0BFE9553" w14:textId="164B2076" w:rsidR="001147F1" w:rsidRPr="008961D7" w:rsidRDefault="001147F1" w:rsidP="001147F1">
            <w:pPr>
              <w:rPr>
                <w:sz w:val="20"/>
                <w:szCs w:val="20"/>
              </w:rPr>
            </w:pPr>
          </w:p>
        </w:tc>
      </w:tr>
      <w:tr w:rsidR="001147F1" w:rsidRPr="008961D7" w14:paraId="21A52F6B" w14:textId="77777777" w:rsidTr="00C764C4">
        <w:trPr>
          <w:gridAfter w:val="4"/>
          <w:wAfter w:w="571" w:type="dxa"/>
          <w:trHeight w:val="251"/>
        </w:trPr>
        <w:tc>
          <w:tcPr>
            <w:tcW w:w="2400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AE7DAC" w14:textId="77777777" w:rsidR="001147F1" w:rsidRPr="008961D7" w:rsidRDefault="001147F1" w:rsidP="005563D3">
            <w:pPr>
              <w:rPr>
                <w:sz w:val="20"/>
                <w:szCs w:val="20"/>
              </w:rPr>
            </w:pPr>
          </w:p>
        </w:tc>
        <w:tc>
          <w:tcPr>
            <w:tcW w:w="3897" w:type="dxa"/>
            <w:gridSpan w:val="14"/>
            <w:vAlign w:val="bottom"/>
          </w:tcPr>
          <w:p w14:paraId="0017FD57" w14:textId="77777777" w:rsidR="001147F1" w:rsidRPr="008961D7" w:rsidRDefault="001147F1" w:rsidP="005563D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7"/>
            <w:vMerge/>
            <w:shd w:val="clear" w:color="auto" w:fill="D9D9D9" w:themeFill="background1" w:themeFillShade="D9"/>
            <w:vAlign w:val="bottom"/>
          </w:tcPr>
          <w:p w14:paraId="335E9B84" w14:textId="77777777" w:rsidR="001147F1" w:rsidRPr="008961D7" w:rsidRDefault="001147F1" w:rsidP="005563D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vMerge/>
            <w:vAlign w:val="bottom"/>
          </w:tcPr>
          <w:p w14:paraId="4F80F789" w14:textId="77777777" w:rsidR="001147F1" w:rsidRPr="008961D7" w:rsidRDefault="001147F1" w:rsidP="005563D3">
            <w:pPr>
              <w:rPr>
                <w:sz w:val="20"/>
                <w:szCs w:val="20"/>
              </w:rPr>
            </w:pPr>
          </w:p>
        </w:tc>
      </w:tr>
      <w:tr w:rsidR="005563D3" w:rsidRPr="008961D7" w14:paraId="163AEEA0" w14:textId="77777777" w:rsidTr="00C764C4">
        <w:trPr>
          <w:gridAfter w:val="4"/>
          <w:wAfter w:w="571" w:type="dxa"/>
          <w:trHeight w:val="269"/>
        </w:trPr>
        <w:tc>
          <w:tcPr>
            <w:tcW w:w="24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F55654" w14:textId="29C88989" w:rsidR="005563D3" w:rsidRPr="008961D7" w:rsidRDefault="001147F1" w:rsidP="005563D3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 xml:space="preserve">Federal Tax ID #: </w:t>
            </w:r>
          </w:p>
        </w:tc>
        <w:tc>
          <w:tcPr>
            <w:tcW w:w="3082" w:type="dxa"/>
            <w:gridSpan w:val="11"/>
            <w:tcBorders>
              <w:bottom w:val="single" w:sz="4" w:space="0" w:color="auto"/>
            </w:tcBorders>
            <w:vAlign w:val="bottom"/>
          </w:tcPr>
          <w:p w14:paraId="7CFD97F3" w14:textId="77777777" w:rsidR="005563D3" w:rsidRPr="008961D7" w:rsidRDefault="005563D3" w:rsidP="005563D3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BB3167" w14:textId="6B996EAC" w:rsidR="005563D3" w:rsidRPr="008961D7" w:rsidRDefault="001147F1" w:rsidP="005563D3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 xml:space="preserve">State Tax ID #: </w:t>
            </w:r>
          </w:p>
        </w:tc>
        <w:tc>
          <w:tcPr>
            <w:tcW w:w="2208" w:type="dxa"/>
            <w:gridSpan w:val="9"/>
            <w:tcBorders>
              <w:bottom w:val="single" w:sz="4" w:space="0" w:color="auto"/>
            </w:tcBorders>
            <w:vAlign w:val="bottom"/>
          </w:tcPr>
          <w:p w14:paraId="5362F417" w14:textId="77777777" w:rsidR="005563D3" w:rsidRPr="008961D7" w:rsidRDefault="005563D3" w:rsidP="005563D3">
            <w:pPr>
              <w:rPr>
                <w:sz w:val="20"/>
                <w:szCs w:val="20"/>
              </w:rPr>
            </w:pPr>
          </w:p>
        </w:tc>
      </w:tr>
      <w:tr w:rsidR="00E26D38" w:rsidRPr="008961D7" w14:paraId="5666AB03" w14:textId="77777777" w:rsidTr="00C764C4">
        <w:trPr>
          <w:gridAfter w:val="4"/>
          <w:wAfter w:w="571" w:type="dxa"/>
          <w:trHeight w:val="341"/>
        </w:trPr>
        <w:tc>
          <w:tcPr>
            <w:tcW w:w="49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06A10" w14:textId="4CA0867B" w:rsidR="00E26D38" w:rsidRPr="008961D7" w:rsidRDefault="00E26D38" w:rsidP="0004505D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>Our construction contract is with (Grantee Community)</w:t>
            </w:r>
          </w:p>
        </w:tc>
        <w:tc>
          <w:tcPr>
            <w:tcW w:w="444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2AF95" w14:textId="1D64933B" w:rsidR="00E26D38" w:rsidRPr="008961D7" w:rsidRDefault="00E26D38" w:rsidP="0004505D">
            <w:pPr>
              <w:rPr>
                <w:sz w:val="20"/>
                <w:szCs w:val="20"/>
              </w:rPr>
            </w:pPr>
          </w:p>
        </w:tc>
      </w:tr>
      <w:tr w:rsidR="0004505D" w:rsidRPr="008961D7" w14:paraId="12F4C6A1" w14:textId="77777777" w:rsidTr="00C764C4">
        <w:trPr>
          <w:gridAfter w:val="4"/>
          <w:wAfter w:w="571" w:type="dxa"/>
          <w:trHeight w:val="215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82704" w14:textId="744D1F8C" w:rsidR="0004505D" w:rsidRPr="008961D7" w:rsidRDefault="0004505D" w:rsidP="005563D3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>In the amount of</w:t>
            </w:r>
          </w:p>
        </w:tc>
        <w:tc>
          <w:tcPr>
            <w:tcW w:w="17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733CD1" w14:textId="77777777" w:rsidR="0004505D" w:rsidRPr="008961D7" w:rsidRDefault="0004505D" w:rsidP="005563D3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>$</w:t>
            </w:r>
          </w:p>
        </w:tc>
        <w:tc>
          <w:tcPr>
            <w:tcW w:w="26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302EA" w14:textId="17B0DEAD" w:rsidR="0004505D" w:rsidRPr="008961D7" w:rsidRDefault="0004505D" w:rsidP="0004505D">
            <w:pPr>
              <w:ind w:left="66"/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>for (work to be completed)</w:t>
            </w:r>
          </w:p>
        </w:tc>
        <w:tc>
          <w:tcPr>
            <w:tcW w:w="34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05DA1" w14:textId="54EC7E38" w:rsidR="0004505D" w:rsidRPr="008961D7" w:rsidRDefault="0004505D" w:rsidP="005563D3">
            <w:pPr>
              <w:rPr>
                <w:sz w:val="20"/>
                <w:szCs w:val="20"/>
              </w:rPr>
            </w:pPr>
          </w:p>
        </w:tc>
      </w:tr>
      <w:tr w:rsidR="00E26D38" w:rsidRPr="008961D7" w14:paraId="3EAAE69D" w14:textId="77777777" w:rsidTr="00C764C4">
        <w:trPr>
          <w:gridAfter w:val="4"/>
          <w:wAfter w:w="571" w:type="dxa"/>
          <w:trHeight w:val="143"/>
        </w:trPr>
        <w:tc>
          <w:tcPr>
            <w:tcW w:w="940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38F8BA" w14:textId="77777777" w:rsidR="00E26D38" w:rsidRPr="008961D7" w:rsidRDefault="00E26D38" w:rsidP="005563D3">
            <w:pPr>
              <w:rPr>
                <w:sz w:val="20"/>
                <w:szCs w:val="20"/>
              </w:rPr>
            </w:pPr>
          </w:p>
        </w:tc>
      </w:tr>
      <w:tr w:rsidR="0046120E" w:rsidRPr="008961D7" w14:paraId="0BA270DA" w14:textId="77777777" w:rsidTr="00C764C4">
        <w:trPr>
          <w:gridAfter w:val="4"/>
          <w:wAfter w:w="571" w:type="dxa"/>
          <w:trHeight w:val="161"/>
        </w:trPr>
        <w:tc>
          <w:tcPr>
            <w:tcW w:w="22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020DD2" w14:textId="26987102" w:rsidR="0046120E" w:rsidRPr="008961D7" w:rsidRDefault="0046120E" w:rsidP="0046120E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>Date Contract Awarded:</w:t>
            </w:r>
          </w:p>
        </w:tc>
        <w:tc>
          <w:tcPr>
            <w:tcW w:w="2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A6421D" w14:textId="137D3FB7" w:rsidR="0046120E" w:rsidRPr="008961D7" w:rsidRDefault="0046120E" w:rsidP="0046120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25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4341CD" w14:textId="107A7B64" w:rsidR="0046120E" w:rsidRPr="008961D7" w:rsidRDefault="0046120E" w:rsidP="0046120E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>Will any work be subcontracted out?</w:t>
            </w: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404BA3" w14:textId="57A8EF24" w:rsidR="0046120E" w:rsidRPr="008961D7" w:rsidRDefault="0046120E" w:rsidP="0046120E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2200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6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961D7">
              <w:rPr>
                <w:sz w:val="20"/>
                <w:szCs w:val="20"/>
              </w:rPr>
              <w:t xml:space="preserve"> </w:t>
            </w:r>
            <w:r w:rsidRPr="008961D7">
              <w:rPr>
                <w:sz w:val="20"/>
                <w:szCs w:val="20"/>
              </w:rPr>
              <w:tab/>
              <w:t xml:space="preserve">NO </w:t>
            </w:r>
            <w:sdt>
              <w:sdtPr>
                <w:rPr>
                  <w:sz w:val="20"/>
                  <w:szCs w:val="20"/>
                </w:rPr>
                <w:id w:val="-11040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6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6120E" w:rsidRPr="008961D7" w14:paraId="3EFFF863" w14:textId="77777777" w:rsidTr="00C764C4">
        <w:trPr>
          <w:gridAfter w:val="4"/>
          <w:wAfter w:w="571" w:type="dxa"/>
          <w:trHeight w:val="260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5E5B7" w14:textId="2B03E3E3" w:rsidR="0046120E" w:rsidRPr="008961D7" w:rsidRDefault="0046120E" w:rsidP="0046120E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 xml:space="preserve">If yes, to whom? </w:t>
            </w:r>
          </w:p>
        </w:tc>
        <w:tc>
          <w:tcPr>
            <w:tcW w:w="7799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165ED" w14:textId="77777777" w:rsidR="0046120E" w:rsidRPr="008961D7" w:rsidRDefault="0046120E" w:rsidP="0046120E">
            <w:pPr>
              <w:rPr>
                <w:sz w:val="20"/>
                <w:szCs w:val="20"/>
              </w:rPr>
            </w:pPr>
          </w:p>
        </w:tc>
      </w:tr>
      <w:tr w:rsidR="0046120E" w:rsidRPr="008961D7" w14:paraId="256602A2" w14:textId="77777777" w:rsidTr="00C764C4">
        <w:trPr>
          <w:gridAfter w:val="4"/>
          <w:wAfter w:w="571" w:type="dxa"/>
          <w:trHeight w:val="161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9381E" w14:textId="77777777" w:rsidR="0046120E" w:rsidRPr="008961D7" w:rsidRDefault="0046120E" w:rsidP="0046120E">
            <w:pPr>
              <w:rPr>
                <w:sz w:val="20"/>
                <w:szCs w:val="20"/>
              </w:rPr>
            </w:pPr>
          </w:p>
        </w:tc>
        <w:tc>
          <w:tcPr>
            <w:tcW w:w="7799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A95EB" w14:textId="77777777" w:rsidR="0046120E" w:rsidRPr="008961D7" w:rsidRDefault="0046120E" w:rsidP="0046120E">
            <w:pPr>
              <w:rPr>
                <w:sz w:val="20"/>
                <w:szCs w:val="20"/>
              </w:rPr>
            </w:pPr>
          </w:p>
        </w:tc>
      </w:tr>
      <w:tr w:rsidR="0046120E" w:rsidRPr="008961D7" w14:paraId="677E9C27" w14:textId="77777777" w:rsidTr="00C764C4">
        <w:trPr>
          <w:gridAfter w:val="4"/>
          <w:wAfter w:w="571" w:type="dxa"/>
          <w:trHeight w:val="359"/>
        </w:trPr>
        <w:tc>
          <w:tcPr>
            <w:tcW w:w="940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EF58B" w14:textId="1D3E9633" w:rsidR="0046120E" w:rsidRPr="008961D7" w:rsidRDefault="0046120E" w:rsidP="0046120E">
            <w:pPr>
              <w:rPr>
                <w:b/>
                <w:bCs/>
                <w:sz w:val="20"/>
                <w:szCs w:val="20"/>
              </w:rPr>
            </w:pPr>
            <w:r w:rsidRPr="008961D7">
              <w:rPr>
                <w:b/>
                <w:bCs/>
                <w:sz w:val="20"/>
                <w:szCs w:val="20"/>
              </w:rPr>
              <w:t xml:space="preserve">Person(s) Authorized to Sign (certify) Payroll Reports: </w:t>
            </w:r>
          </w:p>
        </w:tc>
      </w:tr>
      <w:tr w:rsidR="0046120E" w:rsidRPr="008961D7" w14:paraId="3D8F481E" w14:textId="77777777" w:rsidTr="00C764C4">
        <w:trPr>
          <w:gridAfter w:val="4"/>
          <w:wAfter w:w="571" w:type="dxa"/>
          <w:trHeight w:val="170"/>
        </w:trPr>
        <w:tc>
          <w:tcPr>
            <w:tcW w:w="546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640484" w14:textId="1F01F901" w:rsidR="0046120E" w:rsidRPr="008961D7" w:rsidRDefault="0046120E" w:rsidP="0046120E">
            <w:pPr>
              <w:ind w:right="-102"/>
              <w:rPr>
                <w:b/>
                <w:bCs/>
                <w:sz w:val="20"/>
                <w:szCs w:val="20"/>
              </w:rPr>
            </w:pPr>
            <w:r w:rsidRPr="008961D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940" w:type="dxa"/>
            <w:gridSpan w:val="18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330E102C" w14:textId="275C8F37" w:rsidR="0046120E" w:rsidRPr="008961D7" w:rsidRDefault="0046120E" w:rsidP="0046120E">
            <w:pPr>
              <w:rPr>
                <w:b/>
                <w:bCs/>
                <w:sz w:val="20"/>
                <w:szCs w:val="20"/>
              </w:rPr>
            </w:pPr>
            <w:r w:rsidRPr="008961D7">
              <w:rPr>
                <w:b/>
                <w:bCs/>
                <w:sz w:val="20"/>
                <w:szCs w:val="20"/>
              </w:rPr>
              <w:t>Title</w:t>
            </w:r>
          </w:p>
        </w:tc>
      </w:tr>
      <w:tr w:rsidR="0046120E" w:rsidRPr="008961D7" w14:paraId="637F9635" w14:textId="77777777" w:rsidTr="00C764C4">
        <w:trPr>
          <w:gridAfter w:val="4"/>
          <w:wAfter w:w="571" w:type="dxa"/>
          <w:trHeight w:val="188"/>
        </w:trPr>
        <w:tc>
          <w:tcPr>
            <w:tcW w:w="546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CB689E" w14:textId="7FDB3ED7" w:rsidR="0046120E" w:rsidRPr="008961D7" w:rsidRDefault="0046120E" w:rsidP="0046120E">
            <w:pPr>
              <w:ind w:right="78"/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gridSpan w:val="18"/>
            <w:vAlign w:val="bottom"/>
          </w:tcPr>
          <w:p w14:paraId="6D795A06" w14:textId="77777777" w:rsidR="0046120E" w:rsidRPr="008961D7" w:rsidRDefault="0046120E" w:rsidP="0046120E">
            <w:pPr>
              <w:rPr>
                <w:sz w:val="20"/>
                <w:szCs w:val="20"/>
              </w:rPr>
            </w:pPr>
          </w:p>
        </w:tc>
      </w:tr>
      <w:tr w:rsidR="0046120E" w:rsidRPr="008961D7" w14:paraId="34C83164" w14:textId="77777777" w:rsidTr="00C764C4">
        <w:trPr>
          <w:gridAfter w:val="4"/>
          <w:wAfter w:w="571" w:type="dxa"/>
          <w:trHeight w:val="206"/>
        </w:trPr>
        <w:tc>
          <w:tcPr>
            <w:tcW w:w="546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D84AC" w14:textId="30DCC42D" w:rsidR="0046120E" w:rsidRPr="008961D7" w:rsidRDefault="0046120E" w:rsidP="0046120E">
            <w:pPr>
              <w:ind w:right="78"/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18"/>
            <w:tcBorders>
              <w:bottom w:val="single" w:sz="4" w:space="0" w:color="auto"/>
            </w:tcBorders>
            <w:vAlign w:val="bottom"/>
          </w:tcPr>
          <w:p w14:paraId="16F7A02A" w14:textId="77777777" w:rsidR="0046120E" w:rsidRPr="008961D7" w:rsidRDefault="0046120E" w:rsidP="0046120E">
            <w:pPr>
              <w:rPr>
                <w:sz w:val="20"/>
                <w:szCs w:val="20"/>
              </w:rPr>
            </w:pPr>
          </w:p>
        </w:tc>
      </w:tr>
      <w:tr w:rsidR="0046120E" w:rsidRPr="008961D7" w14:paraId="646AFB12" w14:textId="77777777" w:rsidTr="00C764C4">
        <w:trPr>
          <w:gridAfter w:val="4"/>
          <w:wAfter w:w="571" w:type="dxa"/>
          <w:trHeight w:val="224"/>
        </w:trPr>
        <w:tc>
          <w:tcPr>
            <w:tcW w:w="546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EEF6EA" w14:textId="77777777" w:rsidR="0046120E" w:rsidRPr="008961D7" w:rsidRDefault="0046120E" w:rsidP="0046120E">
            <w:pPr>
              <w:ind w:right="78"/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18"/>
            <w:tcBorders>
              <w:bottom w:val="single" w:sz="4" w:space="0" w:color="auto"/>
            </w:tcBorders>
            <w:vAlign w:val="bottom"/>
          </w:tcPr>
          <w:p w14:paraId="03836FF7" w14:textId="77777777" w:rsidR="0046120E" w:rsidRPr="008961D7" w:rsidRDefault="0046120E" w:rsidP="0046120E">
            <w:pPr>
              <w:rPr>
                <w:sz w:val="20"/>
                <w:szCs w:val="20"/>
              </w:rPr>
            </w:pPr>
          </w:p>
        </w:tc>
      </w:tr>
      <w:tr w:rsidR="003B1AF6" w:rsidRPr="008961D7" w14:paraId="4F1A98C4" w14:textId="77777777" w:rsidTr="00C764C4">
        <w:trPr>
          <w:gridAfter w:val="2"/>
          <w:wAfter w:w="320" w:type="dxa"/>
          <w:trHeight w:val="323"/>
        </w:trPr>
        <w:tc>
          <w:tcPr>
            <w:tcW w:w="966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1154B" w14:textId="0D8D7D14" w:rsidR="003B1AF6" w:rsidRPr="008961D7" w:rsidRDefault="003B1AF6" w:rsidP="0046120E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 xml:space="preserve">The Wage Rate Determination </w:t>
            </w:r>
            <w:r w:rsidR="00AD0E13" w:rsidRPr="008961D7">
              <w:rPr>
                <w:sz w:val="20"/>
                <w:szCs w:val="20"/>
              </w:rPr>
              <w:t>issued</w:t>
            </w:r>
            <w:r w:rsidRPr="008961D7">
              <w:rPr>
                <w:sz w:val="20"/>
                <w:szCs w:val="20"/>
              </w:rPr>
              <w:t xml:space="preserve"> for this project is: </w:t>
            </w:r>
          </w:p>
        </w:tc>
      </w:tr>
      <w:tr w:rsidR="0046120E" w:rsidRPr="008961D7" w14:paraId="371135F4" w14:textId="77777777" w:rsidTr="00C764C4">
        <w:trPr>
          <w:gridAfter w:val="5"/>
          <w:wAfter w:w="863" w:type="dxa"/>
          <w:trHeight w:val="279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65EE5" w14:textId="5E0E1FD0" w:rsidR="0046120E" w:rsidRPr="008961D7" w:rsidRDefault="0046120E" w:rsidP="0046120E">
            <w:pPr>
              <w:rPr>
                <w:b/>
                <w:bCs/>
                <w:sz w:val="20"/>
                <w:szCs w:val="20"/>
              </w:rPr>
            </w:pPr>
            <w:r w:rsidRPr="008961D7">
              <w:rPr>
                <w:b/>
                <w:bCs/>
                <w:sz w:val="20"/>
                <w:szCs w:val="20"/>
              </w:rPr>
              <w:t>WRD #:</w:t>
            </w:r>
          </w:p>
        </w:tc>
        <w:tc>
          <w:tcPr>
            <w:tcW w:w="25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04CDC" w14:textId="77777777" w:rsidR="0046120E" w:rsidRPr="008961D7" w:rsidRDefault="0046120E" w:rsidP="004612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33B4C" w14:textId="5EE764DF" w:rsidR="0046120E" w:rsidRPr="008961D7" w:rsidRDefault="0046120E" w:rsidP="0046120E">
            <w:pPr>
              <w:rPr>
                <w:b/>
                <w:bCs/>
                <w:sz w:val="20"/>
                <w:szCs w:val="20"/>
              </w:rPr>
            </w:pPr>
            <w:r w:rsidRPr="008961D7">
              <w:rPr>
                <w:b/>
                <w:bCs/>
                <w:sz w:val="20"/>
                <w:szCs w:val="20"/>
              </w:rPr>
              <w:t>Mod #:</w:t>
            </w:r>
          </w:p>
        </w:tc>
        <w:tc>
          <w:tcPr>
            <w:tcW w:w="10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49875D" w14:textId="77777777" w:rsidR="0046120E" w:rsidRPr="008961D7" w:rsidRDefault="0046120E" w:rsidP="004612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6D715" w14:textId="25E145AA" w:rsidR="0046120E" w:rsidRPr="008961D7" w:rsidRDefault="0046120E" w:rsidP="0046120E">
            <w:pPr>
              <w:rPr>
                <w:b/>
                <w:bCs/>
                <w:sz w:val="20"/>
                <w:szCs w:val="20"/>
              </w:rPr>
            </w:pPr>
            <w:r w:rsidRPr="008961D7">
              <w:rPr>
                <w:b/>
                <w:bCs/>
                <w:sz w:val="20"/>
                <w:szCs w:val="20"/>
              </w:rPr>
              <w:t>Published Date:</w:t>
            </w:r>
          </w:p>
        </w:tc>
        <w:tc>
          <w:tcPr>
            <w:tcW w:w="20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61FDD" w14:textId="77777777" w:rsidR="0046120E" w:rsidRPr="008961D7" w:rsidRDefault="0046120E" w:rsidP="004612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6120E" w:rsidRPr="008961D7" w14:paraId="46B97524" w14:textId="77777777" w:rsidTr="00C764C4">
        <w:trPr>
          <w:gridAfter w:val="4"/>
          <w:wAfter w:w="571" w:type="dxa"/>
          <w:trHeight w:val="503"/>
        </w:trPr>
        <w:tc>
          <w:tcPr>
            <w:tcW w:w="940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BF8D" w14:textId="360338E3" w:rsidR="0046120E" w:rsidRPr="008961D7" w:rsidRDefault="0046120E" w:rsidP="0046120E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>Identify work classification(s), base wage payment</w:t>
            </w:r>
            <w:r w:rsidR="006F24D8" w:rsidRPr="008961D7">
              <w:rPr>
                <w:sz w:val="20"/>
                <w:szCs w:val="20"/>
              </w:rPr>
              <w:t>, fringe payment,</w:t>
            </w:r>
            <w:r w:rsidRPr="008961D7">
              <w:rPr>
                <w:sz w:val="20"/>
                <w:szCs w:val="20"/>
              </w:rPr>
              <w:t xml:space="preserve"> and total wage for each individual </w:t>
            </w:r>
            <w:r w:rsidR="0014339C" w:rsidRPr="008961D7">
              <w:rPr>
                <w:sz w:val="20"/>
                <w:szCs w:val="20"/>
              </w:rPr>
              <w:t xml:space="preserve">classification </w:t>
            </w:r>
            <w:r w:rsidRPr="008961D7">
              <w:rPr>
                <w:sz w:val="20"/>
                <w:szCs w:val="20"/>
              </w:rPr>
              <w:t>performing work on the project site (attach additional sheets if necessary):</w:t>
            </w:r>
          </w:p>
        </w:tc>
      </w:tr>
      <w:tr w:rsidR="006F24D8" w:rsidRPr="008961D7" w14:paraId="24C51680" w14:textId="77777777" w:rsidTr="00C764C4">
        <w:trPr>
          <w:gridAfter w:val="2"/>
          <w:wAfter w:w="331" w:type="dxa"/>
          <w:trHeight w:val="432"/>
        </w:trPr>
        <w:tc>
          <w:tcPr>
            <w:tcW w:w="555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F94761" w14:textId="35A5969F" w:rsidR="0046120E" w:rsidRPr="008961D7" w:rsidRDefault="0046120E" w:rsidP="006F24D8">
            <w:pPr>
              <w:ind w:right="-102"/>
              <w:rPr>
                <w:b/>
                <w:bCs/>
                <w:i/>
                <w:iCs/>
                <w:sz w:val="20"/>
                <w:szCs w:val="20"/>
              </w:rPr>
            </w:pPr>
            <w:r w:rsidRPr="008961D7">
              <w:rPr>
                <w:b/>
                <w:bCs/>
                <w:i/>
                <w:iCs/>
                <w:sz w:val="20"/>
                <w:szCs w:val="20"/>
              </w:rPr>
              <w:t xml:space="preserve">Work Classification from </w:t>
            </w:r>
            <w:r w:rsidR="006F24D8" w:rsidRPr="008961D7">
              <w:rPr>
                <w:b/>
                <w:bCs/>
                <w:i/>
                <w:iCs/>
                <w:sz w:val="20"/>
                <w:szCs w:val="20"/>
              </w:rPr>
              <w:t xml:space="preserve">the </w:t>
            </w:r>
            <w:r w:rsidRPr="008961D7">
              <w:rPr>
                <w:b/>
                <w:bCs/>
                <w:i/>
                <w:iCs/>
                <w:sz w:val="20"/>
                <w:szCs w:val="20"/>
              </w:rPr>
              <w:t>W</w:t>
            </w:r>
            <w:r w:rsidR="006F24D8" w:rsidRPr="008961D7">
              <w:rPr>
                <w:b/>
                <w:bCs/>
                <w:i/>
                <w:iCs/>
                <w:sz w:val="20"/>
                <w:szCs w:val="20"/>
              </w:rPr>
              <w:t xml:space="preserve">age </w:t>
            </w:r>
            <w:r w:rsidRPr="008961D7">
              <w:rPr>
                <w:b/>
                <w:bCs/>
                <w:i/>
                <w:iCs/>
                <w:sz w:val="20"/>
                <w:szCs w:val="20"/>
              </w:rPr>
              <w:t>R</w:t>
            </w:r>
            <w:r w:rsidR="006F24D8" w:rsidRPr="008961D7">
              <w:rPr>
                <w:b/>
                <w:bCs/>
                <w:i/>
                <w:iCs/>
                <w:sz w:val="20"/>
                <w:szCs w:val="20"/>
              </w:rPr>
              <w:t xml:space="preserve">ate </w:t>
            </w:r>
            <w:r w:rsidRPr="008961D7"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6F24D8" w:rsidRPr="008961D7">
              <w:rPr>
                <w:b/>
                <w:bCs/>
                <w:i/>
                <w:iCs/>
                <w:sz w:val="20"/>
                <w:szCs w:val="20"/>
              </w:rPr>
              <w:t>etermination</w:t>
            </w:r>
            <w:r w:rsidRPr="008961D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F24D8" w:rsidRPr="008961D7">
              <w:rPr>
                <w:b/>
                <w:bCs/>
                <w:i/>
                <w:iCs/>
                <w:sz w:val="20"/>
                <w:szCs w:val="20"/>
              </w:rPr>
              <w:t>(WRD)</w:t>
            </w:r>
          </w:p>
          <w:p w14:paraId="4BEB2916" w14:textId="1DACBAD7" w:rsidR="0046120E" w:rsidRPr="008961D7" w:rsidRDefault="0046120E" w:rsidP="006F24D8">
            <w:pPr>
              <w:ind w:right="-102"/>
              <w:rPr>
                <w:b/>
                <w:bCs/>
                <w:i/>
                <w:iCs/>
                <w:sz w:val="20"/>
                <w:szCs w:val="20"/>
              </w:rPr>
            </w:pPr>
            <w:r w:rsidRPr="008961D7">
              <w:rPr>
                <w:b/>
                <w:bCs/>
                <w:i/>
                <w:iCs/>
                <w:sz w:val="20"/>
                <w:szCs w:val="20"/>
              </w:rPr>
              <w:t>(Include group number, if applicable)</w:t>
            </w:r>
          </w:p>
        </w:tc>
        <w:tc>
          <w:tcPr>
            <w:tcW w:w="1527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9403B7" w14:textId="2BA6E09F" w:rsidR="0046120E" w:rsidRPr="008961D7" w:rsidRDefault="006F24D8" w:rsidP="006F24D8">
            <w:pPr>
              <w:ind w:right="-10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961D7">
              <w:rPr>
                <w:b/>
                <w:bCs/>
                <w:i/>
                <w:iCs/>
                <w:sz w:val="20"/>
                <w:szCs w:val="20"/>
              </w:rPr>
              <w:t>Base Wage</w:t>
            </w:r>
          </w:p>
        </w:tc>
        <w:tc>
          <w:tcPr>
            <w:tcW w:w="129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5F4B57" w14:textId="7989BACD" w:rsidR="0046120E" w:rsidRPr="008961D7" w:rsidRDefault="0046120E" w:rsidP="006F24D8">
            <w:pPr>
              <w:ind w:right="-10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961D7">
              <w:rPr>
                <w:b/>
                <w:bCs/>
                <w:i/>
                <w:iCs/>
                <w:sz w:val="20"/>
                <w:szCs w:val="20"/>
              </w:rPr>
              <w:t>Fringe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DA037F" w14:textId="5ABDCF6B" w:rsidR="0046120E" w:rsidRPr="008961D7" w:rsidRDefault="0046120E" w:rsidP="006F24D8">
            <w:pPr>
              <w:ind w:right="-10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961D7">
              <w:rPr>
                <w:b/>
                <w:bCs/>
                <w:i/>
                <w:iCs/>
                <w:sz w:val="20"/>
                <w:szCs w:val="20"/>
              </w:rPr>
              <w:t>Total Wage</w:t>
            </w:r>
          </w:p>
        </w:tc>
      </w:tr>
      <w:tr w:rsidR="006F24D8" w:rsidRPr="008961D7" w14:paraId="52B4A7F7" w14:textId="77777777" w:rsidTr="00C764C4">
        <w:trPr>
          <w:gridAfter w:val="2"/>
          <w:wAfter w:w="331" w:type="dxa"/>
          <w:trHeight w:val="242"/>
        </w:trPr>
        <w:tc>
          <w:tcPr>
            <w:tcW w:w="55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CF608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6"/>
            <w:vAlign w:val="bottom"/>
          </w:tcPr>
          <w:p w14:paraId="7EC73AF0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6"/>
            <w:vAlign w:val="bottom"/>
          </w:tcPr>
          <w:p w14:paraId="3C2D0592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6"/>
            <w:vAlign w:val="bottom"/>
          </w:tcPr>
          <w:p w14:paraId="263B7999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</w:tr>
      <w:tr w:rsidR="006F24D8" w:rsidRPr="008961D7" w14:paraId="024BEA26" w14:textId="77777777" w:rsidTr="00C764C4">
        <w:trPr>
          <w:gridAfter w:val="2"/>
          <w:wAfter w:w="331" w:type="dxa"/>
          <w:trHeight w:val="233"/>
        </w:trPr>
        <w:tc>
          <w:tcPr>
            <w:tcW w:w="55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85BAE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6"/>
            <w:vAlign w:val="bottom"/>
          </w:tcPr>
          <w:p w14:paraId="4B92045E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6"/>
            <w:vAlign w:val="bottom"/>
          </w:tcPr>
          <w:p w14:paraId="3BBE6231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6"/>
            <w:vAlign w:val="bottom"/>
          </w:tcPr>
          <w:p w14:paraId="11C9B5B0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</w:tr>
      <w:tr w:rsidR="006F24D8" w:rsidRPr="008961D7" w14:paraId="2C3DA6F8" w14:textId="77777777" w:rsidTr="00C764C4">
        <w:trPr>
          <w:gridAfter w:val="2"/>
          <w:wAfter w:w="331" w:type="dxa"/>
          <w:trHeight w:val="233"/>
        </w:trPr>
        <w:tc>
          <w:tcPr>
            <w:tcW w:w="55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BFB07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6"/>
            <w:vAlign w:val="bottom"/>
          </w:tcPr>
          <w:p w14:paraId="43EA2F75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6"/>
            <w:vAlign w:val="bottom"/>
          </w:tcPr>
          <w:p w14:paraId="0A2B7559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6"/>
            <w:vAlign w:val="bottom"/>
          </w:tcPr>
          <w:p w14:paraId="404182A4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</w:tr>
      <w:tr w:rsidR="006F24D8" w:rsidRPr="008961D7" w14:paraId="17766879" w14:textId="77777777" w:rsidTr="00C764C4">
        <w:trPr>
          <w:gridAfter w:val="2"/>
          <w:wAfter w:w="331" w:type="dxa"/>
          <w:trHeight w:val="233"/>
        </w:trPr>
        <w:tc>
          <w:tcPr>
            <w:tcW w:w="55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70116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6"/>
            <w:tcBorders>
              <w:bottom w:val="single" w:sz="4" w:space="0" w:color="auto"/>
            </w:tcBorders>
            <w:vAlign w:val="bottom"/>
          </w:tcPr>
          <w:p w14:paraId="73B19CFA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6"/>
            <w:tcBorders>
              <w:bottom w:val="single" w:sz="4" w:space="0" w:color="auto"/>
            </w:tcBorders>
            <w:vAlign w:val="bottom"/>
          </w:tcPr>
          <w:p w14:paraId="7FE029EA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6"/>
            <w:tcBorders>
              <w:bottom w:val="single" w:sz="4" w:space="0" w:color="auto"/>
            </w:tcBorders>
            <w:vAlign w:val="bottom"/>
          </w:tcPr>
          <w:p w14:paraId="55B4E307" w14:textId="77777777" w:rsidR="0046120E" w:rsidRPr="008961D7" w:rsidRDefault="0046120E" w:rsidP="006F24D8">
            <w:pPr>
              <w:ind w:right="-102"/>
              <w:rPr>
                <w:sz w:val="20"/>
                <w:szCs w:val="20"/>
              </w:rPr>
            </w:pPr>
          </w:p>
        </w:tc>
      </w:tr>
      <w:tr w:rsidR="0046120E" w:rsidRPr="008961D7" w14:paraId="4B0E0852" w14:textId="77777777" w:rsidTr="00C764C4">
        <w:trPr>
          <w:gridAfter w:val="4"/>
          <w:wAfter w:w="571" w:type="dxa"/>
          <w:trHeight w:val="683"/>
        </w:trPr>
        <w:tc>
          <w:tcPr>
            <w:tcW w:w="940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C38D3C" w14:textId="78113EB2" w:rsidR="0046120E" w:rsidRPr="008961D7" w:rsidRDefault="0046120E" w:rsidP="0046120E">
            <w:pPr>
              <w:rPr>
                <w:sz w:val="20"/>
                <w:szCs w:val="20"/>
              </w:rPr>
            </w:pPr>
            <w:r w:rsidRPr="008961D7">
              <w:rPr>
                <w:sz w:val="20"/>
                <w:szCs w:val="20"/>
              </w:rPr>
              <w:t xml:space="preserve">Identify the work classification(s) performing work on the project that are not included in the WRD or </w:t>
            </w:r>
            <w:r w:rsidR="0014339C" w:rsidRPr="008961D7">
              <w:rPr>
                <w:sz w:val="20"/>
                <w:szCs w:val="20"/>
              </w:rPr>
              <w:t xml:space="preserve">are not included in the project location’s </w:t>
            </w:r>
            <w:r w:rsidRPr="008961D7">
              <w:rPr>
                <w:sz w:val="20"/>
                <w:szCs w:val="20"/>
              </w:rPr>
              <w:t>county</w:t>
            </w:r>
            <w:r w:rsidR="0014339C" w:rsidRPr="008961D7">
              <w:rPr>
                <w:sz w:val="20"/>
                <w:szCs w:val="20"/>
              </w:rPr>
              <w:t>.</w:t>
            </w:r>
          </w:p>
        </w:tc>
      </w:tr>
      <w:tr w:rsidR="0046120E" w:rsidRPr="008961D7" w14:paraId="5C6056B6" w14:textId="77777777" w:rsidTr="00C764C4">
        <w:trPr>
          <w:gridAfter w:val="2"/>
          <w:wAfter w:w="274" w:type="dxa"/>
          <w:trHeight w:val="233"/>
        </w:trPr>
        <w:tc>
          <w:tcPr>
            <w:tcW w:w="512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5D152" w14:textId="77777777" w:rsidR="0046120E" w:rsidRPr="008961D7" w:rsidRDefault="0046120E" w:rsidP="0046120E">
            <w:pPr>
              <w:rPr>
                <w:sz w:val="20"/>
                <w:szCs w:val="20"/>
              </w:rPr>
            </w:pPr>
          </w:p>
        </w:tc>
        <w:tc>
          <w:tcPr>
            <w:tcW w:w="4582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BD7C90" w14:textId="77777777" w:rsidR="0046120E" w:rsidRPr="008961D7" w:rsidRDefault="0046120E" w:rsidP="0046120E">
            <w:pPr>
              <w:rPr>
                <w:sz w:val="20"/>
                <w:szCs w:val="20"/>
              </w:rPr>
            </w:pPr>
          </w:p>
        </w:tc>
      </w:tr>
      <w:tr w:rsidR="0046120E" w:rsidRPr="008961D7" w14:paraId="266EBD3A" w14:textId="77777777" w:rsidTr="00C764C4">
        <w:trPr>
          <w:gridAfter w:val="2"/>
          <w:wAfter w:w="274" w:type="dxa"/>
          <w:trHeight w:val="233"/>
        </w:trPr>
        <w:tc>
          <w:tcPr>
            <w:tcW w:w="512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C228CE" w14:textId="77777777" w:rsidR="0046120E" w:rsidRPr="008961D7" w:rsidRDefault="0046120E" w:rsidP="0046120E">
            <w:pPr>
              <w:rPr>
                <w:sz w:val="20"/>
                <w:szCs w:val="20"/>
              </w:rPr>
            </w:pPr>
          </w:p>
        </w:tc>
        <w:tc>
          <w:tcPr>
            <w:tcW w:w="4582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4416D" w14:textId="77777777" w:rsidR="0046120E" w:rsidRPr="008961D7" w:rsidRDefault="0046120E" w:rsidP="0046120E">
            <w:pPr>
              <w:rPr>
                <w:sz w:val="20"/>
                <w:szCs w:val="20"/>
              </w:rPr>
            </w:pPr>
          </w:p>
        </w:tc>
      </w:tr>
      <w:tr w:rsidR="0046120E" w:rsidRPr="008961D7" w14:paraId="39E458C3" w14:textId="77777777" w:rsidTr="00C764C4">
        <w:trPr>
          <w:gridAfter w:val="2"/>
          <w:wAfter w:w="274" w:type="dxa"/>
          <w:trHeight w:val="125"/>
        </w:trPr>
        <w:tc>
          <w:tcPr>
            <w:tcW w:w="9706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518EEA" w14:textId="2221A8C1" w:rsidR="00AD5A43" w:rsidRPr="008961D7" w:rsidRDefault="00AD5A43" w:rsidP="0046120E">
            <w:pPr>
              <w:spacing w:before="120"/>
              <w:rPr>
                <w:i/>
                <w:iCs/>
                <w:sz w:val="20"/>
                <w:szCs w:val="20"/>
              </w:rPr>
            </w:pPr>
            <w:r w:rsidRPr="008961D7">
              <w:rPr>
                <w:i/>
                <w:iCs/>
                <w:sz w:val="20"/>
                <w:szCs w:val="20"/>
              </w:rPr>
              <w:t>*</w:t>
            </w:r>
            <w:r w:rsidR="0046120E" w:rsidRPr="008961D7">
              <w:rPr>
                <w:i/>
                <w:iCs/>
                <w:sz w:val="20"/>
                <w:szCs w:val="20"/>
              </w:rPr>
              <w:t xml:space="preserve">The </w:t>
            </w:r>
            <w:r w:rsidR="0046120E" w:rsidRPr="008961D7">
              <w:rPr>
                <w:b/>
                <w:bCs/>
                <w:i/>
                <w:iCs/>
                <w:sz w:val="20"/>
                <w:szCs w:val="20"/>
              </w:rPr>
              <w:t xml:space="preserve">Conformance </w:t>
            </w:r>
            <w:r w:rsidR="0046120E" w:rsidRPr="008961D7">
              <w:rPr>
                <w:i/>
                <w:iCs/>
                <w:sz w:val="20"/>
                <w:szCs w:val="20"/>
              </w:rPr>
              <w:t xml:space="preserve">process must be used to add the above listed classification(s) to the WRD in effect for this project. </w:t>
            </w:r>
          </w:p>
        </w:tc>
      </w:tr>
      <w:tr w:rsidR="0046120E" w:rsidRPr="008961D7" w14:paraId="28E44BC8" w14:textId="77777777" w:rsidTr="00C764C4">
        <w:trPr>
          <w:gridAfter w:val="4"/>
          <w:wAfter w:w="571" w:type="dxa"/>
          <w:trHeight w:val="359"/>
        </w:trPr>
        <w:tc>
          <w:tcPr>
            <w:tcW w:w="940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A5679" w14:textId="2B0B317E" w:rsidR="0046120E" w:rsidRPr="008961D7" w:rsidRDefault="0046120E" w:rsidP="0046120E">
            <w:pPr>
              <w:rPr>
                <w:sz w:val="20"/>
                <w:szCs w:val="20"/>
              </w:rPr>
            </w:pPr>
            <w:r w:rsidRPr="008961D7">
              <w:rPr>
                <w:b/>
                <w:bCs/>
                <w:sz w:val="20"/>
                <w:szCs w:val="20"/>
              </w:rPr>
              <w:t>The fringe benefit payment will be (check A, B or C below)</w:t>
            </w:r>
            <w:r w:rsidRPr="008961D7">
              <w:rPr>
                <w:sz w:val="20"/>
                <w:szCs w:val="20"/>
              </w:rPr>
              <w:t>:</w:t>
            </w:r>
          </w:p>
        </w:tc>
      </w:tr>
      <w:tr w:rsidR="0046120E" w:rsidRPr="008961D7" w14:paraId="56E73D7F" w14:textId="77777777" w:rsidTr="00C764C4">
        <w:trPr>
          <w:gridAfter w:val="1"/>
          <w:wAfter w:w="182" w:type="dxa"/>
          <w:trHeight w:val="233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39D0F" w14:textId="3F549722" w:rsidR="0046120E" w:rsidRPr="008961D7" w:rsidRDefault="008961D7" w:rsidP="0046120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099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20E" w:rsidRPr="00896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120E" w:rsidRPr="008961D7">
              <w:rPr>
                <w:sz w:val="20"/>
                <w:szCs w:val="20"/>
              </w:rPr>
              <w:t xml:space="preserve">  (A)</w:t>
            </w:r>
          </w:p>
        </w:tc>
        <w:tc>
          <w:tcPr>
            <w:tcW w:w="8903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2FCC0" w14:textId="6042DBDF" w:rsidR="0046120E" w:rsidRPr="008961D7" w:rsidRDefault="0046120E" w:rsidP="0046120E">
            <w:pPr>
              <w:rPr>
                <w:b/>
                <w:bCs/>
                <w:sz w:val="20"/>
                <w:szCs w:val="20"/>
              </w:rPr>
            </w:pPr>
            <w:r w:rsidRPr="008961D7">
              <w:rPr>
                <w:b/>
                <w:bCs/>
                <w:sz w:val="20"/>
                <w:szCs w:val="20"/>
              </w:rPr>
              <w:t xml:space="preserve">Paid to a Union benefit plan (or plans). Complete chart below </w:t>
            </w:r>
            <w:r w:rsidR="0014339C" w:rsidRPr="008961D7">
              <w:rPr>
                <w:b/>
                <w:bCs/>
                <w:sz w:val="20"/>
                <w:szCs w:val="20"/>
              </w:rPr>
              <w:t>and</w:t>
            </w:r>
            <w:r w:rsidRPr="008961D7">
              <w:rPr>
                <w:b/>
                <w:bCs/>
                <w:sz w:val="20"/>
                <w:szCs w:val="20"/>
              </w:rPr>
              <w:t xml:space="preserve"> attach a schedule of fringe benefits</w:t>
            </w:r>
          </w:p>
        </w:tc>
      </w:tr>
      <w:tr w:rsidR="0046120E" w:rsidRPr="008961D7" w14:paraId="3BE9DBF4" w14:textId="77777777" w:rsidTr="00C764C4">
        <w:trPr>
          <w:gridAfter w:val="4"/>
          <w:wAfter w:w="571" w:type="dxa"/>
          <w:trHeight w:val="233"/>
        </w:trPr>
        <w:tc>
          <w:tcPr>
            <w:tcW w:w="940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leGrid"/>
              <w:tblW w:w="0" w:type="auto"/>
              <w:tblInd w:w="877" w:type="dxa"/>
              <w:tblLook w:val="04A0" w:firstRow="1" w:lastRow="0" w:firstColumn="1" w:lastColumn="0" w:noHBand="0" w:noVBand="1"/>
            </w:tblPr>
            <w:tblGrid>
              <w:gridCol w:w="4050"/>
              <w:gridCol w:w="3240"/>
            </w:tblGrid>
            <w:tr w:rsidR="0046120E" w:rsidRPr="008961D7" w14:paraId="4AD98F52" w14:textId="77777777" w:rsidTr="00B24D0F">
              <w:tc>
                <w:tcPr>
                  <w:tcW w:w="4050" w:type="dxa"/>
                  <w:shd w:val="clear" w:color="auto" w:fill="D9D9D9" w:themeFill="background1" w:themeFillShade="D9"/>
                </w:tcPr>
                <w:p w14:paraId="72B3679F" w14:textId="77777777" w:rsidR="0046120E" w:rsidRPr="008961D7" w:rsidRDefault="0046120E" w:rsidP="0046120E">
                  <w:pPr>
                    <w:ind w:left="3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61D7">
                    <w:rPr>
                      <w:b/>
                      <w:sz w:val="20"/>
                      <w:szCs w:val="20"/>
                    </w:rPr>
                    <w:t>Benefit</w:t>
                  </w:r>
                </w:p>
              </w:tc>
              <w:tc>
                <w:tcPr>
                  <w:tcW w:w="3240" w:type="dxa"/>
                  <w:shd w:val="clear" w:color="auto" w:fill="D9D9D9" w:themeFill="background1" w:themeFillShade="D9"/>
                </w:tcPr>
                <w:p w14:paraId="679B4601" w14:textId="2C43528E" w:rsidR="0046120E" w:rsidRPr="008961D7" w:rsidRDefault="0046120E" w:rsidP="0046120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61D7">
                    <w:rPr>
                      <w:b/>
                      <w:sz w:val="20"/>
                      <w:szCs w:val="20"/>
                    </w:rPr>
                    <w:t>Amount (hourly contribution)</w:t>
                  </w:r>
                </w:p>
              </w:tc>
            </w:tr>
            <w:tr w:rsidR="0046120E" w:rsidRPr="008961D7" w14:paraId="21237C3E" w14:textId="77777777" w:rsidTr="00571196">
              <w:tc>
                <w:tcPr>
                  <w:tcW w:w="4050" w:type="dxa"/>
                </w:tcPr>
                <w:p w14:paraId="175C1967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  <w:r w:rsidRPr="008961D7">
                    <w:rPr>
                      <w:sz w:val="20"/>
                      <w:szCs w:val="20"/>
                    </w:rPr>
                    <w:t>Vacation and Holiday</w:t>
                  </w:r>
                </w:p>
              </w:tc>
              <w:tc>
                <w:tcPr>
                  <w:tcW w:w="3240" w:type="dxa"/>
                </w:tcPr>
                <w:p w14:paraId="43474B60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6120E" w:rsidRPr="008961D7" w14:paraId="5770CF98" w14:textId="77777777" w:rsidTr="00C764C4">
              <w:trPr>
                <w:trHeight w:val="215"/>
              </w:trPr>
              <w:tc>
                <w:tcPr>
                  <w:tcW w:w="4050" w:type="dxa"/>
                </w:tcPr>
                <w:p w14:paraId="69620C3F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  <w:r w:rsidRPr="008961D7">
                    <w:rPr>
                      <w:sz w:val="20"/>
                      <w:szCs w:val="20"/>
                    </w:rPr>
                    <w:t>Union Dues</w:t>
                  </w:r>
                </w:p>
              </w:tc>
              <w:tc>
                <w:tcPr>
                  <w:tcW w:w="3240" w:type="dxa"/>
                </w:tcPr>
                <w:p w14:paraId="717CAFCA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6120E" w:rsidRPr="008961D7" w14:paraId="22B97817" w14:textId="77777777" w:rsidTr="00571196">
              <w:tc>
                <w:tcPr>
                  <w:tcW w:w="4050" w:type="dxa"/>
                </w:tcPr>
                <w:p w14:paraId="1DD8D3C3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  <w:r w:rsidRPr="008961D7">
                    <w:rPr>
                      <w:sz w:val="20"/>
                      <w:szCs w:val="20"/>
                    </w:rPr>
                    <w:t>Health and Welfare Benefits</w:t>
                  </w:r>
                </w:p>
              </w:tc>
              <w:tc>
                <w:tcPr>
                  <w:tcW w:w="3240" w:type="dxa"/>
                </w:tcPr>
                <w:p w14:paraId="224095A4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6120E" w:rsidRPr="008961D7" w14:paraId="0A6C3F45" w14:textId="77777777" w:rsidTr="00571196">
              <w:tc>
                <w:tcPr>
                  <w:tcW w:w="4050" w:type="dxa"/>
                </w:tcPr>
                <w:p w14:paraId="4040D715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  <w:r w:rsidRPr="008961D7">
                    <w:rPr>
                      <w:sz w:val="20"/>
                      <w:szCs w:val="20"/>
                    </w:rPr>
                    <w:t>Pension</w:t>
                  </w:r>
                </w:p>
              </w:tc>
              <w:tc>
                <w:tcPr>
                  <w:tcW w:w="3240" w:type="dxa"/>
                </w:tcPr>
                <w:p w14:paraId="12881A79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6120E" w:rsidRPr="008961D7" w14:paraId="4F1832AA" w14:textId="77777777" w:rsidTr="00571196">
              <w:tc>
                <w:tcPr>
                  <w:tcW w:w="4050" w:type="dxa"/>
                </w:tcPr>
                <w:p w14:paraId="75C3ED17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  <w:r w:rsidRPr="008961D7">
                    <w:rPr>
                      <w:sz w:val="20"/>
                      <w:szCs w:val="20"/>
                    </w:rPr>
                    <w:t>Annuity</w:t>
                  </w:r>
                </w:p>
              </w:tc>
              <w:tc>
                <w:tcPr>
                  <w:tcW w:w="3240" w:type="dxa"/>
                </w:tcPr>
                <w:p w14:paraId="786B7FF1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6120E" w:rsidRPr="008961D7" w14:paraId="418BCB4A" w14:textId="77777777" w:rsidTr="00571196">
              <w:tc>
                <w:tcPr>
                  <w:tcW w:w="4050" w:type="dxa"/>
                </w:tcPr>
                <w:p w14:paraId="6E5C962C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  <w:r w:rsidRPr="008961D7">
                    <w:rPr>
                      <w:sz w:val="20"/>
                      <w:szCs w:val="20"/>
                    </w:rPr>
                    <w:t>Other (Identify)</w:t>
                  </w:r>
                </w:p>
              </w:tc>
              <w:tc>
                <w:tcPr>
                  <w:tcW w:w="3240" w:type="dxa"/>
                </w:tcPr>
                <w:p w14:paraId="70F9FDD5" w14:textId="77777777" w:rsidR="0046120E" w:rsidRPr="008961D7" w:rsidRDefault="0046120E" w:rsidP="0046120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0F9592" w14:textId="6D6BF647" w:rsidR="0046120E" w:rsidRPr="008961D7" w:rsidRDefault="0046120E" w:rsidP="0046120E">
            <w:pPr>
              <w:ind w:left="882"/>
              <w:rPr>
                <w:sz w:val="20"/>
                <w:szCs w:val="20"/>
              </w:rPr>
            </w:pPr>
          </w:p>
        </w:tc>
      </w:tr>
      <w:tr w:rsidR="00F962A0" w:rsidRPr="008961D7" w14:paraId="76121174" w14:textId="77777777" w:rsidTr="00C764C4">
        <w:trPr>
          <w:gridAfter w:val="1"/>
          <w:wAfter w:w="182" w:type="dxa"/>
          <w:trHeight w:val="117"/>
        </w:trPr>
        <w:tc>
          <w:tcPr>
            <w:tcW w:w="9798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E5FC70" w14:textId="77777777" w:rsidR="00F962A0" w:rsidRPr="008961D7" w:rsidRDefault="00F962A0" w:rsidP="000B592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35879" w:rsidRPr="008961D7" w14:paraId="6EAA0336" w14:textId="77777777" w:rsidTr="00C764C4">
        <w:trPr>
          <w:gridAfter w:val="1"/>
          <w:wAfter w:w="182" w:type="dxa"/>
          <w:trHeight w:val="260"/>
        </w:trPr>
        <w:tc>
          <w:tcPr>
            <w:tcW w:w="53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459F32" w14:textId="09492509" w:rsidR="00035879" w:rsidRPr="008961D7" w:rsidRDefault="00A71D32" w:rsidP="000B5923">
            <w:pPr>
              <w:rPr>
                <w:rFonts w:eastAsia="MS Gothic" w:cstheme="minorHAnsi"/>
                <w:sz w:val="20"/>
                <w:szCs w:val="20"/>
              </w:rPr>
            </w:pPr>
            <w:bookmarkStart w:id="0" w:name="_Hlk115791061"/>
            <w:r w:rsidRPr="008961D7">
              <w:br w:type="page"/>
            </w:r>
            <w:r w:rsidR="00571196" w:rsidRPr="008961D7">
              <w:rPr>
                <w:rFonts w:eastAsia="MS Gothic" w:cstheme="minorHAnsi"/>
                <w:sz w:val="20"/>
                <w:szCs w:val="20"/>
              </w:rPr>
              <w:t xml:space="preserve">Benefit funds are deposited into accounts maintained by: </w:t>
            </w:r>
          </w:p>
        </w:tc>
        <w:tc>
          <w:tcPr>
            <w:tcW w:w="44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92FC2" w14:textId="1CADF6AD" w:rsidR="00035879" w:rsidRPr="008961D7" w:rsidRDefault="00035879" w:rsidP="000B59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1196" w:rsidRPr="008961D7" w14:paraId="4F22D164" w14:textId="77777777" w:rsidTr="00C764C4">
        <w:trPr>
          <w:gridAfter w:val="1"/>
          <w:wAfter w:w="182" w:type="dxa"/>
          <w:trHeight w:val="251"/>
        </w:trPr>
        <w:tc>
          <w:tcPr>
            <w:tcW w:w="16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A7D30" w14:textId="3D4B9FF6" w:rsidR="00571196" w:rsidRPr="008961D7" w:rsidRDefault="00571196" w:rsidP="00571196">
            <w:pPr>
              <w:rPr>
                <w:rFonts w:cstheme="minorHAnsi"/>
                <w:sz w:val="20"/>
                <w:szCs w:val="20"/>
              </w:rPr>
            </w:pPr>
            <w:bookmarkStart w:id="1" w:name="_Hlk115790957"/>
            <w:bookmarkEnd w:id="0"/>
            <w:r w:rsidRPr="008961D7">
              <w:rPr>
                <w:rFonts w:cstheme="minorHAnsi"/>
                <w:sz w:val="20"/>
                <w:szCs w:val="20"/>
              </w:rPr>
              <w:t>Address:</w:t>
            </w:r>
          </w:p>
        </w:tc>
        <w:tc>
          <w:tcPr>
            <w:tcW w:w="394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E5BC0" w14:textId="77777777" w:rsidR="00571196" w:rsidRPr="008961D7" w:rsidRDefault="00571196" w:rsidP="00B646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3B0B5" w14:textId="0751B236" w:rsidR="00571196" w:rsidRPr="008961D7" w:rsidRDefault="00571196" w:rsidP="00B6462B">
            <w:pPr>
              <w:rPr>
                <w:rFonts w:cstheme="minorHAnsi"/>
                <w:sz w:val="20"/>
                <w:szCs w:val="20"/>
              </w:rPr>
            </w:pPr>
            <w:r w:rsidRPr="008961D7">
              <w:rPr>
                <w:rFonts w:cstheme="minorHAnsi"/>
                <w:sz w:val="20"/>
                <w:szCs w:val="20"/>
              </w:rPr>
              <w:t xml:space="preserve">Telephone: </w:t>
            </w:r>
          </w:p>
        </w:tc>
        <w:tc>
          <w:tcPr>
            <w:tcW w:w="3076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51E1666A" w14:textId="4A71868D" w:rsidR="00571196" w:rsidRPr="008961D7" w:rsidRDefault="00571196" w:rsidP="00B646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1196" w:rsidRPr="008961D7" w14:paraId="28A4E498" w14:textId="77777777" w:rsidTr="00C764C4">
        <w:trPr>
          <w:gridAfter w:val="1"/>
          <w:wAfter w:w="182" w:type="dxa"/>
          <w:trHeight w:val="269"/>
        </w:trPr>
        <w:tc>
          <w:tcPr>
            <w:tcW w:w="161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2939A3" w14:textId="77777777" w:rsidR="00571196" w:rsidRPr="008961D7" w:rsidRDefault="00571196" w:rsidP="000358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500D9" w14:textId="77777777" w:rsidR="00571196" w:rsidRPr="008961D7" w:rsidRDefault="00571196" w:rsidP="00B646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E6E7C" w14:textId="060C6BEF" w:rsidR="00571196" w:rsidRPr="008961D7" w:rsidRDefault="00571196" w:rsidP="00B6462B">
            <w:pPr>
              <w:rPr>
                <w:rFonts w:cstheme="minorHAnsi"/>
                <w:sz w:val="20"/>
                <w:szCs w:val="20"/>
              </w:rPr>
            </w:pPr>
            <w:r w:rsidRPr="008961D7">
              <w:rPr>
                <w:rFonts w:cstheme="minorHAnsi"/>
                <w:sz w:val="20"/>
                <w:szCs w:val="20"/>
              </w:rPr>
              <w:t xml:space="preserve">Account #: </w:t>
            </w:r>
          </w:p>
        </w:tc>
        <w:tc>
          <w:tcPr>
            <w:tcW w:w="3076" w:type="dxa"/>
            <w:gridSpan w:val="15"/>
            <w:tcBorders>
              <w:bottom w:val="single" w:sz="4" w:space="0" w:color="auto"/>
            </w:tcBorders>
            <w:vAlign w:val="bottom"/>
          </w:tcPr>
          <w:p w14:paraId="1E5AB91B" w14:textId="77777777" w:rsidR="00571196" w:rsidRPr="008961D7" w:rsidRDefault="00571196" w:rsidP="00B6462B">
            <w:pPr>
              <w:rPr>
                <w:rFonts w:cstheme="minorHAnsi"/>
                <w:sz w:val="20"/>
                <w:szCs w:val="20"/>
              </w:rPr>
            </w:pPr>
          </w:p>
          <w:p w14:paraId="1EF14305" w14:textId="47AEF786" w:rsidR="00031BD3" w:rsidRPr="008961D7" w:rsidRDefault="00031BD3" w:rsidP="00031BD3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B6462B" w:rsidRPr="008961D7" w14:paraId="1F1CA776" w14:textId="77777777" w:rsidTr="00C764C4">
        <w:trPr>
          <w:gridAfter w:val="7"/>
          <w:wAfter w:w="1303" w:type="dxa"/>
          <w:trHeight w:val="431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58BB8" w14:textId="6E75E39D" w:rsidR="00B6462B" w:rsidRPr="008961D7" w:rsidRDefault="008961D7" w:rsidP="00B6462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472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62B" w:rsidRPr="00896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462B" w:rsidRPr="008961D7">
              <w:rPr>
                <w:sz w:val="20"/>
                <w:szCs w:val="20"/>
              </w:rPr>
              <w:t xml:space="preserve">  (B)</w:t>
            </w:r>
          </w:p>
        </w:tc>
        <w:tc>
          <w:tcPr>
            <w:tcW w:w="541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F0B6A" w14:textId="77777777" w:rsidR="00B6462B" w:rsidRPr="008961D7" w:rsidRDefault="00B6462B" w:rsidP="00B6462B">
            <w:pPr>
              <w:rPr>
                <w:rFonts w:cstheme="minorHAnsi"/>
                <w:sz w:val="20"/>
                <w:szCs w:val="20"/>
              </w:rPr>
            </w:pPr>
            <w:r w:rsidRPr="008961D7">
              <w:rPr>
                <w:b/>
                <w:bCs/>
                <w:sz w:val="20"/>
                <w:szCs w:val="20"/>
              </w:rPr>
              <w:t>Paid directly (with paycheck) to each worker in the amount of</w:t>
            </w:r>
            <w:r w:rsidRPr="008961D7">
              <w:rPr>
                <w:sz w:val="20"/>
                <w:szCs w:val="20"/>
              </w:rPr>
              <w:t xml:space="preserve">:  </w:t>
            </w:r>
          </w:p>
        </w:tc>
        <w:tc>
          <w:tcPr>
            <w:tcW w:w="23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0DFFD6" w14:textId="73D4812F" w:rsidR="00B6462B" w:rsidRPr="008961D7" w:rsidRDefault="00B6462B" w:rsidP="00B6462B">
            <w:pPr>
              <w:rPr>
                <w:rFonts w:cstheme="minorHAnsi"/>
                <w:sz w:val="20"/>
                <w:szCs w:val="20"/>
              </w:rPr>
            </w:pPr>
            <w:r w:rsidRPr="008961D7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B6462B" w:rsidRPr="008961D7" w14:paraId="7048D2FF" w14:textId="77777777" w:rsidTr="00C764C4">
        <w:trPr>
          <w:gridAfter w:val="6"/>
          <w:wAfter w:w="986" w:type="dxa"/>
          <w:trHeight w:val="359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05C8B" w14:textId="74E6B063" w:rsidR="00B6462B" w:rsidRPr="008961D7" w:rsidRDefault="008961D7" w:rsidP="00B6462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68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03" w:rsidRPr="00896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462B" w:rsidRPr="008961D7">
              <w:rPr>
                <w:sz w:val="20"/>
                <w:szCs w:val="20"/>
              </w:rPr>
              <w:t xml:space="preserve">  (C)</w:t>
            </w:r>
          </w:p>
        </w:tc>
        <w:tc>
          <w:tcPr>
            <w:tcW w:w="8099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B25E0" w14:textId="41E2F21F" w:rsidR="00182C03" w:rsidRPr="008961D7" w:rsidRDefault="00B6462B" w:rsidP="00182C03">
            <w:pPr>
              <w:rPr>
                <w:rFonts w:cstheme="minorHAnsi"/>
                <w:sz w:val="20"/>
                <w:szCs w:val="20"/>
              </w:rPr>
            </w:pPr>
            <w:r w:rsidRPr="008961D7">
              <w:rPr>
                <w:b/>
                <w:bCs/>
                <w:sz w:val="20"/>
                <w:szCs w:val="20"/>
              </w:rPr>
              <w:t>Paid to an unfunded benefit plan</w:t>
            </w:r>
            <w:r w:rsidR="004D7D03" w:rsidRPr="008961D7">
              <w:rPr>
                <w:b/>
                <w:bCs/>
                <w:sz w:val="20"/>
                <w:szCs w:val="20"/>
              </w:rPr>
              <w:t xml:space="preserve"> (or </w:t>
            </w:r>
            <w:r w:rsidRPr="008961D7">
              <w:rPr>
                <w:b/>
                <w:bCs/>
                <w:sz w:val="20"/>
                <w:szCs w:val="20"/>
              </w:rPr>
              <w:t>plans</w:t>
            </w:r>
            <w:r w:rsidR="004D7D03" w:rsidRPr="008961D7">
              <w:rPr>
                <w:b/>
                <w:bCs/>
                <w:sz w:val="20"/>
                <w:szCs w:val="20"/>
              </w:rPr>
              <w:t>)</w:t>
            </w:r>
            <w:r w:rsidRPr="008961D7">
              <w:rPr>
                <w:b/>
                <w:bCs/>
                <w:sz w:val="20"/>
                <w:szCs w:val="20"/>
              </w:rPr>
              <w:t xml:space="preserve"> in the amount indicated below</w:t>
            </w:r>
            <w:r w:rsidRPr="008961D7">
              <w:rPr>
                <w:sz w:val="20"/>
                <w:szCs w:val="20"/>
              </w:rPr>
              <w:t>:</w:t>
            </w:r>
          </w:p>
        </w:tc>
      </w:tr>
      <w:tr w:rsidR="00B6462B" w:rsidRPr="008961D7" w14:paraId="311462B6" w14:textId="77777777" w:rsidTr="00C764C4">
        <w:trPr>
          <w:gridAfter w:val="4"/>
          <w:wAfter w:w="571" w:type="dxa"/>
          <w:trHeight w:val="1530"/>
        </w:trPr>
        <w:tc>
          <w:tcPr>
            <w:tcW w:w="940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Ind w:w="931" w:type="dxa"/>
              <w:tblLook w:val="04A0" w:firstRow="1" w:lastRow="0" w:firstColumn="1" w:lastColumn="0" w:noHBand="0" w:noVBand="1"/>
            </w:tblPr>
            <w:tblGrid>
              <w:gridCol w:w="2700"/>
              <w:gridCol w:w="2700"/>
            </w:tblGrid>
            <w:tr w:rsidR="00B6462B" w:rsidRPr="008961D7" w14:paraId="4643DEC4" w14:textId="77777777" w:rsidTr="00B24D0F">
              <w:tc>
                <w:tcPr>
                  <w:tcW w:w="270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A7B9CBD" w14:textId="77777777" w:rsidR="00B6462B" w:rsidRPr="008961D7" w:rsidRDefault="00B6462B" w:rsidP="00B646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61D7">
                    <w:rPr>
                      <w:b/>
                      <w:sz w:val="20"/>
                      <w:szCs w:val="20"/>
                    </w:rPr>
                    <w:lastRenderedPageBreak/>
                    <w:t>Benefit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338D4AD" w14:textId="452FCE74" w:rsidR="00B6462B" w:rsidRPr="008961D7" w:rsidRDefault="00B6462B" w:rsidP="00B646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61D7">
                    <w:rPr>
                      <w:b/>
                      <w:sz w:val="20"/>
                      <w:szCs w:val="20"/>
                    </w:rPr>
                    <w:t>Amount</w:t>
                  </w:r>
                  <w:r w:rsidR="00B40ABD" w:rsidRPr="008961D7">
                    <w:rPr>
                      <w:b/>
                      <w:sz w:val="20"/>
                      <w:szCs w:val="20"/>
                    </w:rPr>
                    <w:t xml:space="preserve"> (hourly contribution)</w:t>
                  </w:r>
                </w:p>
              </w:tc>
            </w:tr>
            <w:tr w:rsidR="00B6462B" w:rsidRPr="008961D7" w14:paraId="6ECDA760" w14:textId="77777777" w:rsidTr="00B24D0F">
              <w:tc>
                <w:tcPr>
                  <w:tcW w:w="2700" w:type="dxa"/>
                  <w:tcBorders>
                    <w:top w:val="single" w:sz="4" w:space="0" w:color="auto"/>
                  </w:tcBorders>
                </w:tcPr>
                <w:p w14:paraId="34C5F0F3" w14:textId="77777777" w:rsidR="00B6462B" w:rsidRPr="008961D7" w:rsidRDefault="00B6462B" w:rsidP="00B6462B">
                  <w:pPr>
                    <w:rPr>
                      <w:sz w:val="20"/>
                      <w:szCs w:val="20"/>
                    </w:rPr>
                  </w:pPr>
                  <w:r w:rsidRPr="008961D7">
                    <w:rPr>
                      <w:sz w:val="20"/>
                      <w:szCs w:val="20"/>
                    </w:rPr>
                    <w:t>Pension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</w:tcBorders>
                </w:tcPr>
                <w:p w14:paraId="28B97BC3" w14:textId="77777777" w:rsidR="00B6462B" w:rsidRPr="008961D7" w:rsidRDefault="00B6462B" w:rsidP="00B6462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6462B" w:rsidRPr="008961D7" w14:paraId="044CDCB4" w14:textId="77777777" w:rsidTr="00F962A0">
              <w:tc>
                <w:tcPr>
                  <w:tcW w:w="2700" w:type="dxa"/>
                </w:tcPr>
                <w:p w14:paraId="629B0F46" w14:textId="77777777" w:rsidR="00B6462B" w:rsidRPr="008961D7" w:rsidRDefault="00B6462B" w:rsidP="00B6462B">
                  <w:pPr>
                    <w:rPr>
                      <w:sz w:val="20"/>
                      <w:szCs w:val="20"/>
                    </w:rPr>
                  </w:pPr>
                  <w:r w:rsidRPr="008961D7">
                    <w:rPr>
                      <w:sz w:val="20"/>
                      <w:szCs w:val="20"/>
                    </w:rPr>
                    <w:t>Medical</w:t>
                  </w:r>
                </w:p>
              </w:tc>
              <w:tc>
                <w:tcPr>
                  <w:tcW w:w="2700" w:type="dxa"/>
                </w:tcPr>
                <w:p w14:paraId="71A5E4F1" w14:textId="77777777" w:rsidR="00B6462B" w:rsidRPr="008961D7" w:rsidRDefault="00B6462B" w:rsidP="00B6462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6462B" w:rsidRPr="008961D7" w14:paraId="1468872D" w14:textId="77777777" w:rsidTr="00F962A0">
              <w:tc>
                <w:tcPr>
                  <w:tcW w:w="2700" w:type="dxa"/>
                </w:tcPr>
                <w:p w14:paraId="13BB8F47" w14:textId="77777777" w:rsidR="00B6462B" w:rsidRPr="008961D7" w:rsidRDefault="00B6462B" w:rsidP="00B6462B">
                  <w:pPr>
                    <w:rPr>
                      <w:sz w:val="20"/>
                      <w:szCs w:val="20"/>
                    </w:rPr>
                  </w:pPr>
                  <w:r w:rsidRPr="008961D7">
                    <w:rPr>
                      <w:sz w:val="20"/>
                      <w:szCs w:val="20"/>
                    </w:rPr>
                    <w:t>Dental</w:t>
                  </w:r>
                </w:p>
              </w:tc>
              <w:tc>
                <w:tcPr>
                  <w:tcW w:w="2700" w:type="dxa"/>
                </w:tcPr>
                <w:p w14:paraId="1D745EE0" w14:textId="77777777" w:rsidR="00B6462B" w:rsidRPr="008961D7" w:rsidRDefault="00B6462B" w:rsidP="00B6462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6462B" w:rsidRPr="008961D7" w14:paraId="780E0E80" w14:textId="77777777" w:rsidTr="00F962A0">
              <w:tc>
                <w:tcPr>
                  <w:tcW w:w="2700" w:type="dxa"/>
                </w:tcPr>
                <w:p w14:paraId="09168DFC" w14:textId="77777777" w:rsidR="00B6462B" w:rsidRPr="008961D7" w:rsidRDefault="00B6462B" w:rsidP="00B6462B">
                  <w:pPr>
                    <w:rPr>
                      <w:sz w:val="20"/>
                      <w:szCs w:val="20"/>
                    </w:rPr>
                  </w:pPr>
                  <w:r w:rsidRPr="008961D7">
                    <w:rPr>
                      <w:sz w:val="20"/>
                      <w:szCs w:val="20"/>
                    </w:rPr>
                    <w:t>Other (Identify)</w:t>
                  </w:r>
                </w:p>
              </w:tc>
              <w:tc>
                <w:tcPr>
                  <w:tcW w:w="2700" w:type="dxa"/>
                </w:tcPr>
                <w:p w14:paraId="4151BEB5" w14:textId="77777777" w:rsidR="00B6462B" w:rsidRPr="008961D7" w:rsidRDefault="00B6462B" w:rsidP="00B6462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C9281B" w14:textId="6E7011AB" w:rsidR="00B6462B" w:rsidRPr="008961D7" w:rsidRDefault="00B6462B" w:rsidP="0003587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B5923" w:rsidRPr="008961D7" w14:paraId="35ED2A36" w14:textId="77777777" w:rsidTr="00C764C4">
        <w:trPr>
          <w:gridAfter w:val="4"/>
          <w:wAfter w:w="571" w:type="dxa"/>
          <w:trHeight w:val="269"/>
        </w:trPr>
        <w:tc>
          <w:tcPr>
            <w:tcW w:w="512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572EB7" w14:textId="77777777" w:rsidR="000B5923" w:rsidRPr="008961D7" w:rsidRDefault="000B5923" w:rsidP="007E2B62">
            <w:pPr>
              <w:ind w:right="-12"/>
              <w:rPr>
                <w:rFonts w:cstheme="minorHAnsi"/>
                <w:sz w:val="20"/>
                <w:szCs w:val="20"/>
              </w:rPr>
            </w:pPr>
            <w:r w:rsidRPr="008961D7">
              <w:rPr>
                <w:rFonts w:eastAsia="MS Gothic" w:cstheme="minorHAnsi"/>
                <w:sz w:val="20"/>
                <w:szCs w:val="20"/>
              </w:rPr>
              <w:t xml:space="preserve">Benefit funds are deposited into accounts maintained by: </w:t>
            </w:r>
          </w:p>
        </w:tc>
        <w:tc>
          <w:tcPr>
            <w:tcW w:w="428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96825" w14:textId="2B5022E3" w:rsidR="000B5923" w:rsidRPr="008961D7" w:rsidRDefault="000B5923" w:rsidP="007E2B62">
            <w:pPr>
              <w:ind w:right="-12"/>
              <w:rPr>
                <w:rFonts w:cstheme="minorHAnsi"/>
                <w:sz w:val="20"/>
                <w:szCs w:val="20"/>
              </w:rPr>
            </w:pPr>
          </w:p>
        </w:tc>
      </w:tr>
      <w:tr w:rsidR="00B6462B" w:rsidRPr="008961D7" w14:paraId="06CE5A59" w14:textId="77777777" w:rsidTr="00C764C4">
        <w:trPr>
          <w:gridAfter w:val="4"/>
          <w:wAfter w:w="571" w:type="dxa"/>
          <w:trHeight w:val="260"/>
        </w:trPr>
        <w:tc>
          <w:tcPr>
            <w:tcW w:w="16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29461" w14:textId="77777777" w:rsidR="00B6462B" w:rsidRPr="008961D7" w:rsidRDefault="00B6462B" w:rsidP="00A6461F">
            <w:pPr>
              <w:rPr>
                <w:rFonts w:cstheme="minorHAnsi"/>
                <w:sz w:val="20"/>
                <w:szCs w:val="20"/>
              </w:rPr>
            </w:pPr>
            <w:r w:rsidRPr="008961D7">
              <w:rPr>
                <w:rFonts w:cstheme="minorHAnsi"/>
                <w:sz w:val="20"/>
                <w:szCs w:val="20"/>
              </w:rPr>
              <w:t>Address:</w:t>
            </w:r>
          </w:p>
        </w:tc>
        <w:tc>
          <w:tcPr>
            <w:tcW w:w="394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313AB" w14:textId="77777777" w:rsidR="00B6462B" w:rsidRPr="008961D7" w:rsidRDefault="00B6462B" w:rsidP="00A64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67D70" w14:textId="77777777" w:rsidR="00B6462B" w:rsidRPr="008961D7" w:rsidRDefault="00B6462B" w:rsidP="00A6461F">
            <w:pPr>
              <w:rPr>
                <w:rFonts w:cstheme="minorHAnsi"/>
                <w:sz w:val="20"/>
                <w:szCs w:val="20"/>
              </w:rPr>
            </w:pPr>
            <w:r w:rsidRPr="008961D7">
              <w:rPr>
                <w:rFonts w:cstheme="minorHAnsi"/>
                <w:sz w:val="20"/>
                <w:szCs w:val="20"/>
              </w:rPr>
              <w:t xml:space="preserve">Telephone: </w:t>
            </w:r>
          </w:p>
        </w:tc>
        <w:tc>
          <w:tcPr>
            <w:tcW w:w="268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96DDF9" w14:textId="77777777" w:rsidR="00B6462B" w:rsidRPr="008961D7" w:rsidRDefault="00B6462B" w:rsidP="00A646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462B" w:rsidRPr="008961D7" w14:paraId="43CB7A85" w14:textId="77777777" w:rsidTr="00C764C4">
        <w:trPr>
          <w:gridAfter w:val="4"/>
          <w:wAfter w:w="571" w:type="dxa"/>
          <w:trHeight w:val="179"/>
        </w:trPr>
        <w:tc>
          <w:tcPr>
            <w:tcW w:w="161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6CC759" w14:textId="77777777" w:rsidR="00B6462B" w:rsidRPr="008961D7" w:rsidRDefault="00B6462B" w:rsidP="00A64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871F5" w14:textId="77777777" w:rsidR="00B6462B" w:rsidRPr="008961D7" w:rsidRDefault="00B6462B" w:rsidP="00A64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88891" w14:textId="77777777" w:rsidR="00B6462B" w:rsidRPr="008961D7" w:rsidRDefault="00B6462B" w:rsidP="00A6461F">
            <w:pPr>
              <w:rPr>
                <w:rFonts w:cstheme="minorHAnsi"/>
                <w:sz w:val="20"/>
                <w:szCs w:val="20"/>
              </w:rPr>
            </w:pPr>
            <w:r w:rsidRPr="008961D7">
              <w:rPr>
                <w:rFonts w:cstheme="minorHAnsi"/>
                <w:sz w:val="20"/>
                <w:szCs w:val="20"/>
              </w:rPr>
              <w:t xml:space="preserve">Account #: </w:t>
            </w:r>
          </w:p>
        </w:tc>
        <w:tc>
          <w:tcPr>
            <w:tcW w:w="2687" w:type="dxa"/>
            <w:gridSpan w:val="12"/>
            <w:tcBorders>
              <w:bottom w:val="single" w:sz="4" w:space="0" w:color="auto"/>
            </w:tcBorders>
            <w:vAlign w:val="bottom"/>
          </w:tcPr>
          <w:p w14:paraId="4F8BDDDE" w14:textId="77777777" w:rsidR="00B6462B" w:rsidRPr="008961D7" w:rsidRDefault="00B6462B" w:rsidP="00A646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0ABD" w:rsidRPr="008961D7" w14:paraId="104E25B5" w14:textId="77777777" w:rsidTr="00E26D38">
        <w:trPr>
          <w:trHeight w:val="378"/>
        </w:trPr>
        <w:tc>
          <w:tcPr>
            <w:tcW w:w="9980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7E528" w14:textId="77777777" w:rsidR="0014339C" w:rsidRPr="008961D7" w:rsidRDefault="0014339C" w:rsidP="00B40ABD"/>
          <w:p w14:paraId="7C178F3E" w14:textId="0B899F30" w:rsidR="0014339C" w:rsidRPr="008961D7" w:rsidRDefault="0014339C" w:rsidP="0014339C">
            <w:pPr>
              <w:jc w:val="center"/>
            </w:pPr>
            <w:r w:rsidRPr="008961D7">
              <w:t>***</w:t>
            </w:r>
          </w:p>
          <w:p w14:paraId="297F362D" w14:textId="0BC61CB4" w:rsidR="00B40ABD" w:rsidRPr="008961D7" w:rsidRDefault="00B40ABD" w:rsidP="00B40ABD">
            <w:pPr>
              <w:rPr>
                <w:rFonts w:cstheme="minorHAnsi"/>
              </w:rPr>
            </w:pPr>
            <w:r w:rsidRPr="008961D7">
              <w:t xml:space="preserve">Is </w:t>
            </w:r>
            <w:r w:rsidR="0014339C" w:rsidRPr="008961D7">
              <w:t>your</w:t>
            </w:r>
            <w:r w:rsidR="00737682" w:rsidRPr="008961D7">
              <w:t xml:space="preserve"> business a </w:t>
            </w:r>
            <w:r w:rsidRPr="008961D7">
              <w:t xml:space="preserve"> </w:t>
            </w:r>
            <w:sdt>
              <w:sdtPr>
                <w:id w:val="-43182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682" w:rsidRPr="00896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7682" w:rsidRPr="008961D7">
              <w:t xml:space="preserve"> </w:t>
            </w:r>
            <w:r w:rsidR="00924B73" w:rsidRPr="008961D7">
              <w:t>corporation</w:t>
            </w:r>
            <w:r w:rsidRPr="008961D7">
              <w:t xml:space="preserve"> a </w:t>
            </w:r>
            <w:sdt>
              <w:sdtPr>
                <w:id w:val="-54614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682" w:rsidRPr="00896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961D7">
              <w:t xml:space="preserve"> sole proprietorship or a </w:t>
            </w:r>
            <w:sdt>
              <w:sdtPr>
                <w:id w:val="-58182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6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961D7">
              <w:t xml:space="preserve"> partnership business?   (Check applicable box)</w:t>
            </w:r>
          </w:p>
        </w:tc>
      </w:tr>
      <w:tr w:rsidR="000B5923" w:rsidRPr="008961D7" w14:paraId="62B6924C" w14:textId="77777777" w:rsidTr="00C764C4">
        <w:trPr>
          <w:gridAfter w:val="4"/>
          <w:wAfter w:w="571" w:type="dxa"/>
          <w:trHeight w:val="242"/>
        </w:trPr>
        <w:tc>
          <w:tcPr>
            <w:tcW w:w="55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0FC7C" w14:textId="68A3FD1A" w:rsidR="002B6B88" w:rsidRPr="008961D7" w:rsidRDefault="002B6B88" w:rsidP="00873B02">
            <w:r w:rsidRPr="008961D7">
              <w:t xml:space="preserve">Is </w:t>
            </w:r>
            <w:r w:rsidR="0014339C" w:rsidRPr="008961D7">
              <w:t>your</w:t>
            </w:r>
            <w:r w:rsidRPr="008961D7">
              <w:t xml:space="preserve"> business a Caucasian Woman Owned Business (WBE)?</w:t>
            </w: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2E276" w14:textId="4A31BDEB" w:rsidR="000B5923" w:rsidRPr="008961D7" w:rsidRDefault="002B6B88" w:rsidP="00873B02">
            <w:pPr>
              <w:rPr>
                <w:rFonts w:cstheme="minorHAnsi"/>
              </w:rPr>
            </w:pPr>
            <w:r w:rsidRPr="008961D7">
              <w:t xml:space="preserve">YES </w:t>
            </w:r>
            <w:r w:rsidRPr="008961D7">
              <w:rPr>
                <w:rFonts w:ascii="Segoe UI Symbol" w:hAnsi="Segoe UI Symbol" w:cs="Segoe UI Symbol"/>
              </w:rPr>
              <w:t>☐</w:t>
            </w:r>
            <w:r w:rsidRPr="008961D7">
              <w:t xml:space="preserve">   NO </w:t>
            </w:r>
            <w:sdt>
              <w:sdtPr>
                <w:id w:val="-100542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6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B6B88" w:rsidRPr="008961D7" w14:paraId="0119A599" w14:textId="77777777" w:rsidTr="00C764C4">
        <w:trPr>
          <w:gridAfter w:val="4"/>
          <w:wAfter w:w="571" w:type="dxa"/>
          <w:trHeight w:val="233"/>
        </w:trPr>
        <w:tc>
          <w:tcPr>
            <w:tcW w:w="55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5AC87" w14:textId="19D8AD0E" w:rsidR="002B6B88" w:rsidRPr="008961D7" w:rsidRDefault="002B6B88" w:rsidP="00873B02">
            <w:pPr>
              <w:rPr>
                <w:rFonts w:eastAsia="MS Gothic" w:cstheme="minorHAnsi"/>
              </w:rPr>
            </w:pPr>
            <w:r w:rsidRPr="008961D7">
              <w:t xml:space="preserve">Is </w:t>
            </w:r>
            <w:r w:rsidR="0014339C" w:rsidRPr="008961D7">
              <w:t>your</w:t>
            </w:r>
            <w:r w:rsidRPr="008961D7">
              <w:t xml:space="preserve"> business a Minority Owned Business (MBE)?</w:t>
            </w: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88D82" w14:textId="1FE161A0" w:rsidR="002B6B88" w:rsidRPr="008961D7" w:rsidRDefault="002B6B88" w:rsidP="00873B02">
            <w:pPr>
              <w:rPr>
                <w:rFonts w:cstheme="minorHAnsi"/>
              </w:rPr>
            </w:pPr>
            <w:r w:rsidRPr="008961D7">
              <w:t xml:space="preserve">YES </w:t>
            </w:r>
            <w:r w:rsidRPr="008961D7">
              <w:rPr>
                <w:rFonts w:ascii="Segoe UI Symbol" w:hAnsi="Segoe UI Symbol" w:cs="Segoe UI Symbol"/>
              </w:rPr>
              <w:t>☐</w:t>
            </w:r>
            <w:r w:rsidRPr="008961D7">
              <w:t xml:space="preserve">   NO </w:t>
            </w:r>
            <w:sdt>
              <w:sdtPr>
                <w:id w:val="-49294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6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B6B88" w:rsidRPr="008961D7" w14:paraId="0CE1CCFB" w14:textId="77777777" w:rsidTr="00C764C4">
        <w:trPr>
          <w:gridAfter w:val="4"/>
          <w:wAfter w:w="571" w:type="dxa"/>
          <w:trHeight w:val="207"/>
        </w:trPr>
        <w:tc>
          <w:tcPr>
            <w:tcW w:w="55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E7DD5" w14:textId="56792954" w:rsidR="002B6B88" w:rsidRPr="008961D7" w:rsidRDefault="002B6B88" w:rsidP="00873B02">
            <w:r w:rsidRPr="008961D7">
              <w:t xml:space="preserve">Is </w:t>
            </w:r>
            <w:r w:rsidR="0014339C" w:rsidRPr="008961D7">
              <w:t>your</w:t>
            </w:r>
            <w:r w:rsidRPr="008961D7">
              <w:t xml:space="preserve"> business a Section 3 Business </w:t>
            </w:r>
            <w:r w:rsidR="00971729" w:rsidRPr="008961D7">
              <w:t>Concern*</w:t>
            </w:r>
            <w:r w:rsidRPr="008961D7">
              <w:t>?</w:t>
            </w: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E4033" w14:textId="5675C76F" w:rsidR="002B6B88" w:rsidRPr="008961D7" w:rsidRDefault="002B6B88" w:rsidP="00873B02">
            <w:r w:rsidRPr="008961D7">
              <w:t xml:space="preserve">YES </w:t>
            </w:r>
            <w:r w:rsidRPr="008961D7">
              <w:rPr>
                <w:rFonts w:ascii="Segoe UI Symbol" w:hAnsi="Segoe UI Symbol" w:cs="Segoe UI Symbol"/>
              </w:rPr>
              <w:t>☐</w:t>
            </w:r>
            <w:r w:rsidRPr="008961D7">
              <w:t xml:space="preserve">   NO </w:t>
            </w:r>
            <w:sdt>
              <w:sdtPr>
                <w:id w:val="-162785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6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32C93" w:rsidRPr="008961D7" w14:paraId="199C46F5" w14:textId="77777777" w:rsidTr="00C764C4">
        <w:trPr>
          <w:gridAfter w:val="4"/>
          <w:wAfter w:w="571" w:type="dxa"/>
          <w:trHeight w:val="1971"/>
        </w:trPr>
        <w:tc>
          <w:tcPr>
            <w:tcW w:w="940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80919" w14:textId="77777777" w:rsidR="00B40ABD" w:rsidRPr="008961D7" w:rsidRDefault="00B40ABD" w:rsidP="00B40ABD">
            <w:r w:rsidRPr="008961D7">
              <w:t xml:space="preserve">*A Section 3 Business Concern is a business that meets one of the following within the last six-month period:  </w:t>
            </w:r>
          </w:p>
          <w:p w14:paraId="0231BB75" w14:textId="77777777" w:rsidR="00B40ABD" w:rsidRPr="008961D7" w:rsidRDefault="00B40ABD" w:rsidP="00B40ABD">
            <w:pPr>
              <w:ind w:left="252"/>
            </w:pPr>
            <w:r w:rsidRPr="008961D7">
              <w:t xml:space="preserve">-At least 51% owned and controlled by low- or very low-income </w:t>
            </w:r>
            <w:proofErr w:type="gramStart"/>
            <w:r w:rsidRPr="008961D7">
              <w:t>persons;</w:t>
            </w:r>
            <w:proofErr w:type="gramEnd"/>
            <w:r w:rsidRPr="008961D7">
              <w:t xml:space="preserve"> </w:t>
            </w:r>
          </w:p>
          <w:p w14:paraId="48F133E5" w14:textId="77777777" w:rsidR="00B40ABD" w:rsidRPr="008961D7" w:rsidRDefault="00B40ABD" w:rsidP="00B40ABD">
            <w:pPr>
              <w:ind w:left="252"/>
            </w:pPr>
            <w:r w:rsidRPr="008961D7">
              <w:t xml:space="preserve">-Over 75% of labor hours performed by the businesses are performed by low-or very low-income persons; or </w:t>
            </w:r>
          </w:p>
          <w:p w14:paraId="6860C177" w14:textId="77777777" w:rsidR="00B40ABD" w:rsidRPr="008961D7" w:rsidRDefault="00B40ABD" w:rsidP="00B40ABD">
            <w:pPr>
              <w:ind w:left="252"/>
            </w:pPr>
            <w:r w:rsidRPr="008961D7">
              <w:t xml:space="preserve">-Fifty-One percent (51%) owned, controlled by current public housing, Section 8-assisted housing residents. </w:t>
            </w:r>
          </w:p>
          <w:p w14:paraId="62EAEAF0" w14:textId="77777777" w:rsidR="00B40ABD" w:rsidRPr="008961D7" w:rsidRDefault="00B40ABD" w:rsidP="00B40ABD">
            <w:pPr>
              <w:ind w:left="252"/>
            </w:pPr>
          </w:p>
          <w:p w14:paraId="2F63901C" w14:textId="6943EAED" w:rsidR="00432C93" w:rsidRPr="008961D7" w:rsidRDefault="00B40ABD" w:rsidP="00B40ABD">
            <w:r w:rsidRPr="008961D7">
              <w:t xml:space="preserve">If Section 3 Business Concern is marked “YES,” complete the “Section 3 Business Concern Certification Form” in the </w:t>
            </w:r>
            <w:r w:rsidRPr="008961D7">
              <w:rPr>
                <w:u w:val="single"/>
              </w:rPr>
              <w:t>State of Illinois Community Development Block Grant (CDBG) Program Section 3 Plan.</w:t>
            </w:r>
          </w:p>
        </w:tc>
      </w:tr>
      <w:tr w:rsidR="002F1D9A" w:rsidRPr="008961D7" w14:paraId="69ADF1E2" w14:textId="77777777" w:rsidTr="00C764C4">
        <w:trPr>
          <w:gridAfter w:val="4"/>
          <w:wAfter w:w="571" w:type="dxa"/>
          <w:trHeight w:val="369"/>
        </w:trPr>
        <w:tc>
          <w:tcPr>
            <w:tcW w:w="55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9C99B" w14:textId="58B27223" w:rsidR="002F1D9A" w:rsidRPr="008961D7" w:rsidRDefault="002F1D9A" w:rsidP="00E63ABF">
            <w:pPr>
              <w:rPr>
                <w:b/>
                <w:bCs/>
              </w:rPr>
            </w:pPr>
            <w:r w:rsidRPr="008961D7">
              <w:rPr>
                <w:b/>
                <w:bCs/>
              </w:rPr>
              <w:t>CONTRACTOR’S CERTIFICATION</w:t>
            </w: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184223" w14:textId="77777777" w:rsidR="002F1D9A" w:rsidRPr="008961D7" w:rsidRDefault="002F1D9A" w:rsidP="002B6B88"/>
        </w:tc>
      </w:tr>
      <w:tr w:rsidR="0006390A" w:rsidRPr="008961D7" w14:paraId="17408CDF" w14:textId="77777777" w:rsidTr="00C764C4">
        <w:trPr>
          <w:gridAfter w:val="3"/>
          <w:wAfter w:w="364" w:type="dxa"/>
          <w:trHeight w:val="1143"/>
        </w:trPr>
        <w:tc>
          <w:tcPr>
            <w:tcW w:w="961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A82FCD1" w14:textId="77777777" w:rsidR="0006390A" w:rsidRPr="008961D7" w:rsidRDefault="0006390A" w:rsidP="005917CC">
            <w:pPr>
              <w:rPr>
                <w:i/>
                <w:iCs/>
              </w:rPr>
            </w:pPr>
            <w:r w:rsidRPr="008961D7">
              <w:rPr>
                <w:i/>
                <w:iCs/>
              </w:rPr>
              <w:t xml:space="preserve">I have received the following documents and fully understand my responsibilities in the payment of </w:t>
            </w:r>
            <w:r w:rsidR="003B19EC" w:rsidRPr="008961D7">
              <w:rPr>
                <w:i/>
                <w:iCs/>
              </w:rPr>
              <w:t xml:space="preserve">the </w:t>
            </w:r>
            <w:r w:rsidRPr="008961D7">
              <w:rPr>
                <w:i/>
                <w:iCs/>
              </w:rPr>
              <w:t>prevailing wage</w:t>
            </w:r>
            <w:r w:rsidR="003B19EC" w:rsidRPr="008961D7">
              <w:rPr>
                <w:i/>
                <w:iCs/>
              </w:rPr>
              <w:t xml:space="preserve">s contained in the WRD applicable to this project </w:t>
            </w:r>
            <w:r w:rsidRPr="008961D7">
              <w:rPr>
                <w:i/>
                <w:iCs/>
              </w:rPr>
              <w:t>and reporting requirements under Davis Bacon and Related Acts</w:t>
            </w:r>
            <w:r w:rsidR="00924B73" w:rsidRPr="008961D7">
              <w:rPr>
                <w:i/>
                <w:iCs/>
              </w:rPr>
              <w:t>,</w:t>
            </w:r>
            <w:r w:rsidR="00046C8B" w:rsidRPr="008961D7">
              <w:rPr>
                <w:i/>
                <w:iCs/>
              </w:rPr>
              <w:t xml:space="preserve"> as well as </w:t>
            </w:r>
            <w:r w:rsidR="00924B73" w:rsidRPr="008961D7">
              <w:rPr>
                <w:i/>
                <w:iCs/>
              </w:rPr>
              <w:t xml:space="preserve">my responsibilities </w:t>
            </w:r>
            <w:r w:rsidRPr="008961D7">
              <w:rPr>
                <w:i/>
                <w:iCs/>
              </w:rPr>
              <w:t xml:space="preserve">to engage Sections 3 workers in employment, training, and subcontracting opportunities and to report </w:t>
            </w:r>
            <w:r w:rsidR="00010A76" w:rsidRPr="008961D7">
              <w:rPr>
                <w:i/>
                <w:iCs/>
              </w:rPr>
              <w:t xml:space="preserve">on those opportunities, and </w:t>
            </w:r>
            <w:r w:rsidRPr="008961D7">
              <w:rPr>
                <w:i/>
                <w:iCs/>
              </w:rPr>
              <w:t xml:space="preserve">labor hours worked per Section 3 requirements. </w:t>
            </w:r>
          </w:p>
          <w:p w14:paraId="16215181" w14:textId="253DA8E1" w:rsidR="00CB40AB" w:rsidRPr="008961D7" w:rsidRDefault="00CB40AB" w:rsidP="005917CC">
            <w:pPr>
              <w:rPr>
                <w:i/>
                <w:iCs/>
              </w:rPr>
            </w:pPr>
          </w:p>
        </w:tc>
      </w:tr>
      <w:tr w:rsidR="00922DCB" w:rsidRPr="008961D7" w14:paraId="34A4B2FC" w14:textId="77777777" w:rsidTr="00C764C4">
        <w:trPr>
          <w:gridAfter w:val="4"/>
          <w:wAfter w:w="571" w:type="dxa"/>
          <w:trHeight w:val="210"/>
        </w:trPr>
        <w:tc>
          <w:tcPr>
            <w:tcW w:w="53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7704F98" w14:textId="18D9C719" w:rsidR="00922DCB" w:rsidRPr="008961D7" w:rsidRDefault="008961D7" w:rsidP="003B19EC">
            <w:pPr>
              <w:ind w:left="342" w:hanging="3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79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EC" w:rsidRPr="008961D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2DCB" w:rsidRPr="008961D7">
              <w:rPr>
                <w:rFonts w:cstheme="minorHAnsi"/>
              </w:rPr>
              <w:t xml:space="preserve">  </w:t>
            </w:r>
            <w:r w:rsidR="003B19EC" w:rsidRPr="008961D7">
              <w:rPr>
                <w:rFonts w:cstheme="minorHAnsi"/>
              </w:rPr>
              <w:t xml:space="preserve"> </w:t>
            </w:r>
            <w:r w:rsidR="00922DCB" w:rsidRPr="008961D7">
              <w:rPr>
                <w:rFonts w:cstheme="minorHAnsi"/>
              </w:rPr>
              <w:t>Davis-Bacon and Labor Standards Agency/Contractor Guide</w:t>
            </w:r>
            <w:r w:rsidR="003B19EC" w:rsidRPr="008961D7">
              <w:rPr>
                <w:rFonts w:cstheme="minorHAnsi"/>
              </w:rPr>
              <w:t xml:space="preserve"> </w:t>
            </w:r>
            <w:r w:rsidR="003B19EC" w:rsidRPr="008961D7">
              <w:rPr>
                <w:rFonts w:cstheme="minorHAnsi"/>
                <w:u w:val="single"/>
              </w:rPr>
              <w:t>and the Contractor Guide Addendum</w:t>
            </w:r>
            <w:r w:rsidR="003B19EC" w:rsidRPr="008961D7">
              <w:rPr>
                <w:rFonts w:cstheme="minorHAnsi"/>
              </w:rPr>
              <w:t>;</w:t>
            </w:r>
          </w:p>
        </w:tc>
        <w:tc>
          <w:tcPr>
            <w:tcW w:w="4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FD85FC" w14:textId="77777777" w:rsidR="00922DCB" w:rsidRPr="008961D7" w:rsidRDefault="008961D7" w:rsidP="005917C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102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EC" w:rsidRPr="008961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19EC" w:rsidRPr="008961D7">
              <w:rPr>
                <w:rFonts w:cstheme="minorHAnsi"/>
              </w:rPr>
              <w:t xml:space="preserve">  </w:t>
            </w:r>
            <w:r w:rsidR="00922DCB" w:rsidRPr="008961D7">
              <w:rPr>
                <w:rFonts w:cstheme="minorHAnsi"/>
              </w:rPr>
              <w:t>Section 3 Plan and Reporting Forms</w:t>
            </w:r>
          </w:p>
          <w:p w14:paraId="76F874C5" w14:textId="76E65760" w:rsidR="003B19EC" w:rsidRPr="008961D7" w:rsidRDefault="008961D7" w:rsidP="003B19E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50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EC" w:rsidRPr="008961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19EC" w:rsidRPr="008961D7">
              <w:rPr>
                <w:rFonts w:cstheme="minorHAnsi"/>
              </w:rPr>
              <w:t xml:space="preserve">  Payroll Form   </w:t>
            </w:r>
          </w:p>
        </w:tc>
      </w:tr>
      <w:tr w:rsidR="003B19EC" w:rsidRPr="008961D7" w14:paraId="03828946" w14:textId="77777777" w:rsidTr="00C764C4">
        <w:trPr>
          <w:gridAfter w:val="4"/>
          <w:wAfter w:w="571" w:type="dxa"/>
          <w:trHeight w:val="210"/>
        </w:trPr>
        <w:tc>
          <w:tcPr>
            <w:tcW w:w="53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8966DBB" w14:textId="2D5DA7B1" w:rsidR="003B19EC" w:rsidRPr="008961D7" w:rsidRDefault="003B19EC" w:rsidP="003B19EC">
            <w:pPr>
              <w:ind w:left="342" w:hanging="342"/>
              <w:rPr>
                <w:rFonts w:cstheme="minorHAnsi"/>
              </w:rPr>
            </w:pPr>
          </w:p>
        </w:tc>
        <w:tc>
          <w:tcPr>
            <w:tcW w:w="4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63B1431" w14:textId="3911311D" w:rsidR="003B19EC" w:rsidRPr="008961D7" w:rsidRDefault="008961D7" w:rsidP="00924B73">
            <w:pPr>
              <w:ind w:left="252" w:right="312" w:hanging="25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852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EC" w:rsidRPr="008961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19EC" w:rsidRPr="008961D7">
              <w:rPr>
                <w:rFonts w:cstheme="minorHAnsi"/>
              </w:rPr>
              <w:t xml:space="preserve">  Federal Labor Standards Provisions (</w:t>
            </w:r>
            <w:r w:rsidR="00924B73" w:rsidRPr="008961D7">
              <w:rPr>
                <w:rFonts w:cstheme="minorHAnsi"/>
              </w:rPr>
              <w:t xml:space="preserve">HUD </w:t>
            </w:r>
            <w:r w:rsidR="003B19EC" w:rsidRPr="008961D7">
              <w:rPr>
                <w:rFonts w:cstheme="minorHAnsi"/>
              </w:rPr>
              <w:t xml:space="preserve">4010)  </w:t>
            </w:r>
          </w:p>
        </w:tc>
      </w:tr>
      <w:tr w:rsidR="003B19EC" w:rsidRPr="008961D7" w14:paraId="55DDD92F" w14:textId="77777777" w:rsidTr="00C764C4">
        <w:trPr>
          <w:gridAfter w:val="4"/>
          <w:wAfter w:w="571" w:type="dxa"/>
          <w:trHeight w:val="585"/>
        </w:trPr>
        <w:tc>
          <w:tcPr>
            <w:tcW w:w="940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63938" w14:textId="77777777" w:rsidR="003B19EC" w:rsidRPr="008961D7" w:rsidRDefault="003B19EC" w:rsidP="003B19EC">
            <w:pPr>
              <w:rPr>
                <w:rFonts w:cstheme="minorHAnsi"/>
              </w:rPr>
            </w:pPr>
          </w:p>
        </w:tc>
      </w:tr>
      <w:tr w:rsidR="003B19EC" w:rsidRPr="008961D7" w14:paraId="70C4CAD9" w14:textId="77777777" w:rsidTr="00C764C4">
        <w:trPr>
          <w:gridAfter w:val="1"/>
          <w:wAfter w:w="182" w:type="dxa"/>
          <w:trHeight w:val="233"/>
        </w:trPr>
        <w:tc>
          <w:tcPr>
            <w:tcW w:w="52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BFD29" w14:textId="2076CB95" w:rsidR="003B19EC" w:rsidRPr="008961D7" w:rsidRDefault="003B19EC" w:rsidP="003B19EC">
            <w:pPr>
              <w:rPr>
                <w:rFonts w:eastAsia="MS Gothic" w:cstheme="minorHAnsi"/>
              </w:rPr>
            </w:pPr>
            <w:r w:rsidRPr="008961D7">
              <w:rPr>
                <w:rFonts w:eastAsia="MS Gothic" w:cstheme="minorHAnsi"/>
              </w:rPr>
              <w:t xml:space="preserve">Owner/Principal Officer Name (Please Print) </w:t>
            </w:r>
          </w:p>
        </w:tc>
        <w:tc>
          <w:tcPr>
            <w:tcW w:w="450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0BBD41A" w14:textId="77777777" w:rsidR="003B19EC" w:rsidRPr="008961D7" w:rsidRDefault="003B19EC" w:rsidP="003B19EC">
            <w:pPr>
              <w:rPr>
                <w:rFonts w:cstheme="minorHAnsi"/>
              </w:rPr>
            </w:pPr>
          </w:p>
        </w:tc>
      </w:tr>
      <w:tr w:rsidR="003B19EC" w:rsidRPr="008961D7" w14:paraId="5D18B4D8" w14:textId="77777777" w:rsidTr="00C764C4">
        <w:trPr>
          <w:gridAfter w:val="14"/>
          <w:wAfter w:w="2810" w:type="dxa"/>
          <w:trHeight w:val="468"/>
        </w:trPr>
        <w:tc>
          <w:tcPr>
            <w:tcW w:w="52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C455E" w14:textId="77777777" w:rsidR="003B19EC" w:rsidRPr="008961D7" w:rsidRDefault="003B19EC" w:rsidP="003B19EC">
            <w:pPr>
              <w:rPr>
                <w:rFonts w:eastAsia="MS Gothic" w:cstheme="minorHAnsi"/>
              </w:rPr>
            </w:pPr>
          </w:p>
          <w:p w14:paraId="327A67BD" w14:textId="31AAFDED" w:rsidR="00AD5A43" w:rsidRPr="008961D7" w:rsidRDefault="00AD5A43" w:rsidP="003B19EC">
            <w:pPr>
              <w:rPr>
                <w:rFonts w:eastAsia="MS Gothic" w:cstheme="minorHAnsi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7E746" w14:textId="38F1E211" w:rsidR="003B19EC" w:rsidRPr="008961D7" w:rsidRDefault="003B19EC" w:rsidP="003B19EC">
            <w:pPr>
              <w:rPr>
                <w:rFonts w:eastAsia="MS Gothic" w:cstheme="minorHAnsi"/>
              </w:rPr>
            </w:pPr>
          </w:p>
        </w:tc>
        <w:tc>
          <w:tcPr>
            <w:tcW w:w="16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037C8" w14:textId="77777777" w:rsidR="003B19EC" w:rsidRPr="008961D7" w:rsidRDefault="003B19EC" w:rsidP="003B19EC">
            <w:pPr>
              <w:rPr>
                <w:rFonts w:cstheme="minorHAnsi"/>
              </w:rPr>
            </w:pPr>
          </w:p>
        </w:tc>
      </w:tr>
      <w:tr w:rsidR="003B19EC" w:rsidRPr="0014339C" w14:paraId="64B03C3F" w14:textId="77777777" w:rsidTr="00C764C4">
        <w:trPr>
          <w:gridAfter w:val="12"/>
          <w:wAfter w:w="2543" w:type="dxa"/>
          <w:trHeight w:val="233"/>
        </w:trPr>
        <w:tc>
          <w:tcPr>
            <w:tcW w:w="52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E0212" w14:textId="0F29C25A" w:rsidR="003B19EC" w:rsidRPr="008961D7" w:rsidRDefault="003B19EC" w:rsidP="003B19EC">
            <w:pPr>
              <w:rPr>
                <w:rFonts w:eastAsia="MS Gothic" w:cstheme="minorHAnsi"/>
              </w:rPr>
            </w:pPr>
            <w:r w:rsidRPr="008961D7">
              <w:rPr>
                <w:rFonts w:eastAsia="MS Gothic" w:cstheme="minorHAnsi"/>
              </w:rPr>
              <w:t>Signature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C25D88" w14:textId="77777777" w:rsidR="003B19EC" w:rsidRPr="008961D7" w:rsidRDefault="003B19EC" w:rsidP="003B19EC">
            <w:pPr>
              <w:rPr>
                <w:rFonts w:eastAsia="MS Gothic" w:cstheme="minorHAnsi"/>
              </w:rPr>
            </w:pPr>
          </w:p>
        </w:tc>
        <w:tc>
          <w:tcPr>
            <w:tcW w:w="18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8B00F2" w14:textId="24D668C4" w:rsidR="003B19EC" w:rsidRPr="0014339C" w:rsidRDefault="003B19EC" w:rsidP="003B19EC">
            <w:pPr>
              <w:rPr>
                <w:rFonts w:cstheme="minorHAnsi"/>
              </w:rPr>
            </w:pPr>
            <w:r w:rsidRPr="008961D7">
              <w:rPr>
                <w:rFonts w:cstheme="minorHAnsi"/>
              </w:rPr>
              <w:t>Date</w:t>
            </w:r>
          </w:p>
        </w:tc>
      </w:tr>
    </w:tbl>
    <w:p w14:paraId="0C0E1D94" w14:textId="5B614F50" w:rsidR="0075300A" w:rsidRPr="0014339C" w:rsidRDefault="0075300A"/>
    <w:p w14:paraId="004A8300" w14:textId="646D4794" w:rsidR="00B165DE" w:rsidRPr="0014339C" w:rsidRDefault="00A71D32" w:rsidP="00F962A0">
      <w:pPr>
        <w:pStyle w:val="Header"/>
        <w:rPr>
          <w:bCs/>
          <w:i/>
          <w:iCs/>
        </w:rPr>
      </w:pPr>
      <w:r w:rsidRPr="0014339C">
        <w:rPr>
          <w:bCs/>
          <w:i/>
          <w:iCs/>
        </w:rPr>
        <w:t xml:space="preserve">This form must be completed in its </w:t>
      </w:r>
      <w:r w:rsidRPr="0014339C">
        <w:rPr>
          <w:bCs/>
          <w:i/>
          <w:iCs/>
          <w:u w:val="single"/>
        </w:rPr>
        <w:t>entirety</w:t>
      </w:r>
      <w:r w:rsidRPr="0014339C">
        <w:rPr>
          <w:bCs/>
          <w:i/>
          <w:iCs/>
        </w:rPr>
        <w:t xml:space="preserve"> and submitted </w:t>
      </w:r>
      <w:r w:rsidR="0014339C" w:rsidRPr="0014339C">
        <w:rPr>
          <w:bCs/>
          <w:i/>
          <w:iCs/>
        </w:rPr>
        <w:t>to the Grantee’s Administrator at the Preconstruction Conference.</w:t>
      </w:r>
    </w:p>
    <w:sectPr w:rsidR="00B165DE" w:rsidRPr="0014339C" w:rsidSect="00031B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1440" w:bottom="720" w:left="144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8379" w14:textId="77777777" w:rsidR="00ED2193" w:rsidRDefault="00ED2193" w:rsidP="00F7569B">
      <w:pPr>
        <w:spacing w:after="0" w:line="240" w:lineRule="auto"/>
      </w:pPr>
      <w:r>
        <w:separator/>
      </w:r>
    </w:p>
  </w:endnote>
  <w:endnote w:type="continuationSeparator" w:id="0">
    <w:p w14:paraId="6D087F41" w14:textId="77777777" w:rsidR="00ED2193" w:rsidRDefault="00ED2193" w:rsidP="00F7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9015" w14:textId="77777777" w:rsidR="009824FB" w:rsidRDefault="00982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871414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A5E41E" w14:textId="14E91617" w:rsidR="00182C03" w:rsidRPr="00031BD3" w:rsidRDefault="00182C03" w:rsidP="00031BD3">
            <w:pPr>
              <w:pStyle w:val="Footer"/>
              <w:tabs>
                <w:tab w:val="clear" w:pos="4680"/>
                <w:tab w:val="center" w:pos="4320"/>
                <w:tab w:val="left" w:pos="8550"/>
              </w:tabs>
              <w:ind w:firstLine="4320"/>
              <w:rPr>
                <w:sz w:val="20"/>
                <w:szCs w:val="20"/>
              </w:rPr>
            </w:pPr>
            <w:r w:rsidRPr="00031BD3">
              <w:rPr>
                <w:sz w:val="20"/>
                <w:szCs w:val="20"/>
              </w:rPr>
              <w:t xml:space="preserve">Page </w:t>
            </w:r>
            <w:r w:rsidRPr="00031BD3">
              <w:rPr>
                <w:b/>
                <w:bCs/>
                <w:sz w:val="20"/>
                <w:szCs w:val="20"/>
              </w:rPr>
              <w:fldChar w:fldCharType="begin"/>
            </w:r>
            <w:r w:rsidRPr="00031BD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31BD3">
              <w:rPr>
                <w:b/>
                <w:bCs/>
                <w:sz w:val="20"/>
                <w:szCs w:val="20"/>
              </w:rPr>
              <w:fldChar w:fldCharType="separate"/>
            </w:r>
            <w:r w:rsidRPr="00031BD3">
              <w:rPr>
                <w:b/>
                <w:bCs/>
                <w:noProof/>
                <w:sz w:val="20"/>
                <w:szCs w:val="20"/>
              </w:rPr>
              <w:t>2</w:t>
            </w:r>
            <w:r w:rsidRPr="00031BD3">
              <w:rPr>
                <w:b/>
                <w:bCs/>
                <w:sz w:val="20"/>
                <w:szCs w:val="20"/>
              </w:rPr>
              <w:fldChar w:fldCharType="end"/>
            </w:r>
            <w:r w:rsidRPr="00031BD3">
              <w:rPr>
                <w:sz w:val="20"/>
                <w:szCs w:val="20"/>
              </w:rPr>
              <w:t xml:space="preserve"> of </w:t>
            </w:r>
            <w:r w:rsidRPr="00031BD3">
              <w:rPr>
                <w:b/>
                <w:bCs/>
                <w:sz w:val="20"/>
                <w:szCs w:val="20"/>
              </w:rPr>
              <w:fldChar w:fldCharType="begin"/>
            </w:r>
            <w:r w:rsidRPr="00031BD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31BD3">
              <w:rPr>
                <w:b/>
                <w:bCs/>
                <w:sz w:val="20"/>
                <w:szCs w:val="20"/>
              </w:rPr>
              <w:fldChar w:fldCharType="separate"/>
            </w:r>
            <w:r w:rsidRPr="00031BD3">
              <w:rPr>
                <w:b/>
                <w:bCs/>
                <w:noProof/>
                <w:sz w:val="20"/>
                <w:szCs w:val="20"/>
              </w:rPr>
              <w:t>2</w:t>
            </w:r>
            <w:r w:rsidRPr="00031BD3">
              <w:rPr>
                <w:b/>
                <w:bCs/>
                <w:sz w:val="20"/>
                <w:szCs w:val="20"/>
              </w:rPr>
              <w:fldChar w:fldCharType="end"/>
            </w:r>
            <w:r w:rsidR="00031BD3" w:rsidRPr="00031BD3">
              <w:rPr>
                <w:b/>
                <w:bCs/>
                <w:sz w:val="20"/>
                <w:szCs w:val="20"/>
              </w:rPr>
              <w:tab/>
            </w:r>
            <w:r w:rsidR="009824FB">
              <w:rPr>
                <w:b/>
                <w:bCs/>
                <w:sz w:val="20"/>
                <w:szCs w:val="20"/>
              </w:rPr>
              <w:t>Jan</w:t>
            </w:r>
            <w:r w:rsidR="00031BD3" w:rsidRPr="00031BD3">
              <w:rPr>
                <w:b/>
                <w:bCs/>
                <w:sz w:val="20"/>
                <w:szCs w:val="20"/>
              </w:rPr>
              <w:t xml:space="preserve"> 2022</w:t>
            </w:r>
          </w:p>
        </w:sdtContent>
      </w:sdt>
    </w:sdtContent>
  </w:sdt>
  <w:p w14:paraId="5C5129AE" w14:textId="77777777" w:rsidR="00182C03" w:rsidRPr="00031BD3" w:rsidRDefault="00182C03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CB6B" w14:textId="77777777" w:rsidR="009824FB" w:rsidRDefault="00982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DC2C" w14:textId="77777777" w:rsidR="00ED2193" w:rsidRDefault="00ED2193" w:rsidP="00F7569B">
      <w:pPr>
        <w:spacing w:after="0" w:line="240" w:lineRule="auto"/>
      </w:pPr>
      <w:r>
        <w:separator/>
      </w:r>
    </w:p>
  </w:footnote>
  <w:footnote w:type="continuationSeparator" w:id="0">
    <w:p w14:paraId="3CAA9278" w14:textId="77777777" w:rsidR="00ED2193" w:rsidRDefault="00ED2193" w:rsidP="00F7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69B2" w14:textId="77777777" w:rsidR="009824FB" w:rsidRDefault="00982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4FC8" w14:textId="4E7CA127" w:rsidR="00F7569B" w:rsidRPr="00031BD3" w:rsidRDefault="00F7569B" w:rsidP="00F7569B">
    <w:pPr>
      <w:pStyle w:val="Header"/>
      <w:jc w:val="center"/>
      <w:rPr>
        <w:b/>
        <w:sz w:val="24"/>
        <w:szCs w:val="24"/>
      </w:rPr>
    </w:pPr>
    <w:r w:rsidRPr="00031BD3">
      <w:rPr>
        <w:b/>
        <w:sz w:val="24"/>
        <w:szCs w:val="24"/>
      </w:rPr>
      <w:t>CONTRACTOR PROFILE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2A48" w14:textId="77777777" w:rsidR="009824FB" w:rsidRDefault="00982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9B"/>
    <w:rsid w:val="00007C0F"/>
    <w:rsid w:val="00010A76"/>
    <w:rsid w:val="00031BD3"/>
    <w:rsid w:val="00035879"/>
    <w:rsid w:val="0004505D"/>
    <w:rsid w:val="00046C8B"/>
    <w:rsid w:val="0006390A"/>
    <w:rsid w:val="000B5923"/>
    <w:rsid w:val="000D1D11"/>
    <w:rsid w:val="001147F1"/>
    <w:rsid w:val="00121E16"/>
    <w:rsid w:val="00133F24"/>
    <w:rsid w:val="0014339C"/>
    <w:rsid w:val="00182C03"/>
    <w:rsid w:val="001B3065"/>
    <w:rsid w:val="0023683A"/>
    <w:rsid w:val="002B6B88"/>
    <w:rsid w:val="002F1D9A"/>
    <w:rsid w:val="0037603A"/>
    <w:rsid w:val="003B19EC"/>
    <w:rsid w:val="003B1AF6"/>
    <w:rsid w:val="003F1F9D"/>
    <w:rsid w:val="00413F18"/>
    <w:rsid w:val="00432C93"/>
    <w:rsid w:val="004423E2"/>
    <w:rsid w:val="004433CA"/>
    <w:rsid w:val="00453A3D"/>
    <w:rsid w:val="0046120E"/>
    <w:rsid w:val="00461515"/>
    <w:rsid w:val="004D7D03"/>
    <w:rsid w:val="005563D3"/>
    <w:rsid w:val="00571196"/>
    <w:rsid w:val="005917CC"/>
    <w:rsid w:val="005B0E46"/>
    <w:rsid w:val="005E772A"/>
    <w:rsid w:val="00621979"/>
    <w:rsid w:val="0065467C"/>
    <w:rsid w:val="006F24D8"/>
    <w:rsid w:val="00710569"/>
    <w:rsid w:val="00736668"/>
    <w:rsid w:val="00737682"/>
    <w:rsid w:val="0075300A"/>
    <w:rsid w:val="00770A96"/>
    <w:rsid w:val="00780A56"/>
    <w:rsid w:val="007E1D96"/>
    <w:rsid w:val="007E2B62"/>
    <w:rsid w:val="007F45DB"/>
    <w:rsid w:val="00873B02"/>
    <w:rsid w:val="008961D7"/>
    <w:rsid w:val="00922DCB"/>
    <w:rsid w:val="00924B73"/>
    <w:rsid w:val="00971729"/>
    <w:rsid w:val="009824FB"/>
    <w:rsid w:val="00A24951"/>
    <w:rsid w:val="00A41219"/>
    <w:rsid w:val="00A71D32"/>
    <w:rsid w:val="00AD0E13"/>
    <w:rsid w:val="00AD5A43"/>
    <w:rsid w:val="00B165DE"/>
    <w:rsid w:val="00B24D0F"/>
    <w:rsid w:val="00B40ABD"/>
    <w:rsid w:val="00B6462B"/>
    <w:rsid w:val="00BD6C36"/>
    <w:rsid w:val="00C141D4"/>
    <w:rsid w:val="00C764C4"/>
    <w:rsid w:val="00CA7B2E"/>
    <w:rsid w:val="00CB40AB"/>
    <w:rsid w:val="00D020EE"/>
    <w:rsid w:val="00D65510"/>
    <w:rsid w:val="00E258A2"/>
    <w:rsid w:val="00E26D38"/>
    <w:rsid w:val="00E31C42"/>
    <w:rsid w:val="00E61AA2"/>
    <w:rsid w:val="00E63ABF"/>
    <w:rsid w:val="00ED2193"/>
    <w:rsid w:val="00ED68EA"/>
    <w:rsid w:val="00F7569B"/>
    <w:rsid w:val="00F962A0"/>
    <w:rsid w:val="00FC066B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791FA"/>
  <w15:chartTrackingRefBased/>
  <w15:docId w15:val="{0CFACE63-5A74-4381-8960-EB9DF7B6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69B"/>
  </w:style>
  <w:style w:type="paragraph" w:styleId="Footer">
    <w:name w:val="footer"/>
    <w:basedOn w:val="Normal"/>
    <w:link w:val="FooterChar"/>
    <w:uiPriority w:val="99"/>
    <w:unhideWhenUsed/>
    <w:rsid w:val="00F75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69B"/>
  </w:style>
  <w:style w:type="table" w:styleId="TableGrid">
    <w:name w:val="Table Grid"/>
    <w:basedOn w:val="TableNormal"/>
    <w:uiPriority w:val="59"/>
    <w:rsid w:val="0055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4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Miner, JoLaine</dc:creator>
  <cp:keywords/>
  <dc:description/>
  <cp:lastModifiedBy>Bell, Wendy</cp:lastModifiedBy>
  <cp:revision>2</cp:revision>
  <cp:lastPrinted>2022-10-06T16:19:00Z</cp:lastPrinted>
  <dcterms:created xsi:type="dcterms:W3CDTF">2024-11-13T20:37:00Z</dcterms:created>
  <dcterms:modified xsi:type="dcterms:W3CDTF">2024-11-13T20:37:00Z</dcterms:modified>
</cp:coreProperties>
</file>