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BA" w:rsidRPr="000F4A5B" w:rsidRDefault="000F4A5B" w:rsidP="00E14DBA">
      <w:pPr>
        <w:pStyle w:val="DefaultTex1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0F4A5B">
        <w:rPr>
          <w:b/>
          <w:smallCaps/>
          <w:sz w:val="32"/>
          <w:szCs w:val="32"/>
        </w:rPr>
        <w:t xml:space="preserve">Final Notice Of Decision Regarding Project To Be Located In A Floodplain </w:t>
      </w:r>
      <w:proofErr w:type="spellStart"/>
      <w:r w:rsidRPr="000F4A5B">
        <w:rPr>
          <w:b/>
          <w:smallCaps/>
          <w:color w:val="548DD4" w:themeColor="text2" w:themeTint="99"/>
          <w:sz w:val="32"/>
          <w:szCs w:val="32"/>
        </w:rPr>
        <w:t>And/Or</w:t>
      </w:r>
      <w:proofErr w:type="spellEnd"/>
      <w:r w:rsidRPr="000F4A5B">
        <w:rPr>
          <w:b/>
          <w:smallCaps/>
          <w:color w:val="548DD4" w:themeColor="text2" w:themeTint="99"/>
          <w:sz w:val="32"/>
          <w:szCs w:val="32"/>
        </w:rPr>
        <w:t xml:space="preserve"> Wetlands**</w:t>
      </w:r>
    </w:p>
    <w:p w:rsidR="00423C8A" w:rsidRDefault="00E14DBA" w:rsidP="00C30B51">
      <w:pPr>
        <w:pStyle w:val="DefaultTex1"/>
      </w:pPr>
      <w:r>
        <w:rPr>
          <w:u w:val="single"/>
        </w:rPr>
        <w:t xml:space="preserve">       </w:t>
      </w:r>
    </w:p>
    <w:p w:rsidR="00E14DBA" w:rsidRPr="00423C8A" w:rsidRDefault="00423C8A" w:rsidP="00423C8A">
      <w:pPr>
        <w:pStyle w:val="DefaultTex1"/>
      </w:pPr>
      <w:r>
        <w:t>Publication Date: ____________</w:t>
      </w:r>
      <w:r w:rsidR="00E14DBA">
        <w:rPr>
          <w:u w:val="single"/>
        </w:rPr>
        <w:t xml:space="preserve">            </w:t>
      </w:r>
    </w:p>
    <w:p w:rsidR="00E14DBA" w:rsidRPr="00126C48" w:rsidRDefault="00E14DBA" w:rsidP="00E14DBA">
      <w:pPr>
        <w:pStyle w:val="DefaultTex1"/>
        <w:rPr>
          <w:u w:val="single"/>
        </w:rPr>
      </w:pPr>
      <w:r>
        <w:rPr>
          <w:u w:val="single"/>
        </w:rPr>
        <w:t xml:space="preserve">                </w:t>
      </w:r>
    </w:p>
    <w:p w:rsidR="00E14DBA" w:rsidRDefault="00E14DBA" w:rsidP="00AE2EF1">
      <w:pPr>
        <w:pStyle w:val="DefaultTex1"/>
      </w:pPr>
      <w:r>
        <w:t>TO ALL INTERESTED AGENCIES, GROUPS</w:t>
      </w:r>
      <w:r w:rsidR="00FB7279">
        <w:t>,</w:t>
      </w:r>
      <w:r>
        <w:t xml:space="preserve"> AND PERSONS:</w:t>
      </w:r>
    </w:p>
    <w:p w:rsidR="003A5290" w:rsidRDefault="003A5290" w:rsidP="00AE2EF1">
      <w:pPr>
        <w:pStyle w:val="DefaultTex1"/>
      </w:pPr>
    </w:p>
    <w:p w:rsidR="003A5290" w:rsidRDefault="003A5290" w:rsidP="00AE2EF1">
      <w:pPr>
        <w:pStyle w:val="DefaultTex1"/>
      </w:pPr>
      <w:r>
        <w:t>As required by Executive Order</w:t>
      </w:r>
      <w:r w:rsidR="000C36F9" w:rsidRPr="000C36F9">
        <w:rPr>
          <w:color w:val="548DD4" w:themeColor="text2" w:themeTint="99"/>
        </w:rPr>
        <w:t>(</w:t>
      </w:r>
      <w:r w:rsidRPr="000C36F9">
        <w:rPr>
          <w:color w:val="548DD4" w:themeColor="text2" w:themeTint="99"/>
        </w:rPr>
        <w:t>s</w:t>
      </w:r>
      <w:r w:rsidR="000C36F9" w:rsidRPr="000C36F9">
        <w:rPr>
          <w:color w:val="548DD4" w:themeColor="text2" w:themeTint="99"/>
        </w:rPr>
        <w:t>)</w:t>
      </w:r>
      <w:r>
        <w:t xml:space="preserve"> 11988 </w:t>
      </w:r>
      <w:r w:rsidRPr="000C36F9">
        <w:rPr>
          <w:color w:val="548DD4" w:themeColor="text2" w:themeTint="99"/>
        </w:rPr>
        <w:t>and 11990</w:t>
      </w:r>
      <w:r w:rsidR="00735A01">
        <w:t>,</w:t>
      </w:r>
      <w:r>
        <w:t xml:space="preserve"> this is a notice </w:t>
      </w:r>
      <w:r w:rsidR="00E14DBA">
        <w:t xml:space="preserve">of </w:t>
      </w:r>
      <w:r>
        <w:t>f</w:t>
      </w:r>
      <w:r w:rsidR="00E14DBA">
        <w:t xml:space="preserve">indings and </w:t>
      </w:r>
      <w:r>
        <w:t>p</w:t>
      </w:r>
      <w:r w:rsidR="00E14DBA">
        <w:t xml:space="preserve">ublic </w:t>
      </w:r>
      <w:r>
        <w:t>e</w:t>
      </w:r>
      <w:r w:rsidR="00E14DBA">
        <w:t xml:space="preserve">xplanation for </w:t>
      </w:r>
      <w:r w:rsidR="000F2E0C">
        <w:t xml:space="preserve">proposed </w:t>
      </w:r>
      <w:r w:rsidR="003A2823">
        <w:t>activity</w:t>
      </w:r>
      <w:r w:rsidR="00E14DBA">
        <w:t xml:space="preserve"> in a </w:t>
      </w:r>
      <w:r w:rsidR="00735A01">
        <w:t xml:space="preserve">100-year </w:t>
      </w:r>
      <w:r>
        <w:t>f</w:t>
      </w:r>
      <w:r w:rsidR="00E14DBA">
        <w:t>loodplain</w:t>
      </w:r>
      <w:r w:rsidR="003A2823">
        <w:t xml:space="preserve"> </w:t>
      </w:r>
      <w:r w:rsidR="000C36F9" w:rsidRPr="000C36F9">
        <w:rPr>
          <w:color w:val="548DD4" w:themeColor="text2" w:themeTint="99"/>
        </w:rPr>
        <w:t>and/</w:t>
      </w:r>
      <w:r w:rsidR="003A2823" w:rsidRPr="000C36F9">
        <w:rPr>
          <w:color w:val="548DD4" w:themeColor="text2" w:themeTint="99"/>
        </w:rPr>
        <w:t>or wetlands</w:t>
      </w:r>
      <w:r w:rsidR="00E14DBA">
        <w:t xml:space="preserve">.  </w:t>
      </w:r>
    </w:p>
    <w:p w:rsidR="003A5290" w:rsidRDefault="003A5290" w:rsidP="00AE2EF1">
      <w:pPr>
        <w:pStyle w:val="DefaultTex1"/>
      </w:pPr>
    </w:p>
    <w:p w:rsidR="00A94F70" w:rsidRDefault="00EE5E64" w:rsidP="00AE2EF1">
      <w:pPr>
        <w:pStyle w:val="DefaultTex1"/>
      </w:pPr>
      <w:r w:rsidRPr="009B2410">
        <w:rPr>
          <w:b/>
        </w:rPr>
        <w:t xml:space="preserve">The </w:t>
      </w:r>
      <w:r>
        <w:rPr>
          <w:b/>
        </w:rPr>
        <w:t>responsible entity</w:t>
      </w:r>
      <w:r w:rsidR="00325974">
        <w:rPr>
          <w:b/>
        </w:rPr>
        <w:t xml:space="preserve"> </w:t>
      </w:r>
      <w:r w:rsidR="00E14DBA">
        <w:t xml:space="preserve">proposes to use funds allocated </w:t>
      </w:r>
      <w:r w:rsidR="00325974">
        <w:t xml:space="preserve">through the Community Development Block Grant (CDBG) Program for the following </w:t>
      </w:r>
      <w:r w:rsidR="00AE2EF1">
        <w:t xml:space="preserve">proposed </w:t>
      </w:r>
      <w:r w:rsidR="00325974">
        <w:t xml:space="preserve">project: </w:t>
      </w:r>
      <w:r w:rsidR="00562A11">
        <w:rPr>
          <w:b/>
        </w:rPr>
        <w:t>project name</w:t>
      </w:r>
      <w:r w:rsidR="00325974">
        <w:t xml:space="preserve">.  </w:t>
      </w:r>
      <w:r w:rsidR="00A94F70">
        <w:t xml:space="preserve">The proposed project </w:t>
      </w:r>
      <w:r w:rsidR="000F2E0C">
        <w:t xml:space="preserve">would </w:t>
      </w:r>
      <w:r>
        <w:rPr>
          <w:b/>
        </w:rPr>
        <w:t xml:space="preserve">include project description and </w:t>
      </w:r>
      <w:r w:rsidR="009B2410">
        <w:rPr>
          <w:b/>
        </w:rPr>
        <w:t>project location</w:t>
      </w:r>
      <w:r w:rsidR="00A94F70">
        <w:t>.</w:t>
      </w:r>
    </w:p>
    <w:p w:rsidR="00A94F70" w:rsidRDefault="00A94F70" w:rsidP="00AE2EF1">
      <w:pPr>
        <w:pStyle w:val="DefaultTex1"/>
      </w:pPr>
    </w:p>
    <w:p w:rsidR="00E14DBA" w:rsidRPr="00325974" w:rsidRDefault="00EE5E64" w:rsidP="00AE2EF1">
      <w:pPr>
        <w:pStyle w:val="DefaultTex1"/>
      </w:pPr>
      <w:r w:rsidRPr="009B2410">
        <w:rPr>
          <w:b/>
        </w:rPr>
        <w:t>The r</w:t>
      </w:r>
      <w:r>
        <w:rPr>
          <w:b/>
        </w:rPr>
        <w:t>esponsible entity</w:t>
      </w:r>
      <w:r w:rsidR="00325974">
        <w:rPr>
          <w:b/>
        </w:rPr>
        <w:t xml:space="preserve"> </w:t>
      </w:r>
      <w:r w:rsidR="00325974">
        <w:t xml:space="preserve">hereby states that this </w:t>
      </w:r>
      <w:r w:rsidR="00AE2EF1">
        <w:t xml:space="preserve">proposed </w:t>
      </w:r>
      <w:r w:rsidR="00325974">
        <w:t xml:space="preserve">project </w:t>
      </w:r>
      <w:r w:rsidR="000F2E0C">
        <w:t>would occur</w:t>
      </w:r>
      <w:r w:rsidR="00325974">
        <w:t xml:space="preserve"> within an identified </w:t>
      </w:r>
      <w:r w:rsidR="000F2E0C">
        <w:t xml:space="preserve">100-year </w:t>
      </w:r>
      <w:r w:rsidR="00325974">
        <w:t xml:space="preserve">floodplain </w:t>
      </w:r>
      <w:r w:rsidR="000C36F9" w:rsidRPr="000C36F9">
        <w:rPr>
          <w:color w:val="548DD4" w:themeColor="text2" w:themeTint="99"/>
        </w:rPr>
        <w:t>and/</w:t>
      </w:r>
      <w:r w:rsidR="00325974" w:rsidRPr="000C36F9">
        <w:rPr>
          <w:color w:val="548DD4" w:themeColor="text2" w:themeTint="99"/>
        </w:rPr>
        <w:t>or wetlands</w:t>
      </w:r>
      <w:r w:rsidR="0028387C">
        <w:t xml:space="preserve">.  However, </w:t>
      </w:r>
      <w:r w:rsidR="009B2410">
        <w:rPr>
          <w:b/>
        </w:rPr>
        <w:t xml:space="preserve">the </w:t>
      </w:r>
      <w:r>
        <w:rPr>
          <w:b/>
        </w:rPr>
        <w:t>responsible entity</w:t>
      </w:r>
      <w:r w:rsidR="00325974">
        <w:rPr>
          <w:b/>
        </w:rPr>
        <w:t xml:space="preserve"> </w:t>
      </w:r>
      <w:r w:rsidR="00325974">
        <w:t xml:space="preserve">has reached a decision that this is the only practicable alternative for this </w:t>
      </w:r>
      <w:r w:rsidR="00AE2EF1">
        <w:t xml:space="preserve">proposed </w:t>
      </w:r>
      <w:r w:rsidR="00325974">
        <w:t>project.</w:t>
      </w:r>
    </w:p>
    <w:p w:rsidR="00E14DBA" w:rsidRDefault="00E14DBA" w:rsidP="00AE2EF1">
      <w:pPr>
        <w:pStyle w:val="DefaultTex1"/>
      </w:pPr>
    </w:p>
    <w:p w:rsidR="00E14DBA" w:rsidRDefault="000F2E0C" w:rsidP="00AE2EF1">
      <w:pPr>
        <w:pStyle w:val="DefaultTex1"/>
      </w:pPr>
      <w:r>
        <w:t>This</w:t>
      </w:r>
      <w:r w:rsidR="00C42C78">
        <w:t xml:space="preserve"> decision is based o</w:t>
      </w:r>
      <w:r w:rsidR="00C728E3">
        <w:t xml:space="preserve">n an evaluation of </w:t>
      </w:r>
      <w:r w:rsidR="00882B8B">
        <w:t xml:space="preserve">the following </w:t>
      </w:r>
      <w:r w:rsidR="00C42C78">
        <w:t>alternatives</w:t>
      </w:r>
      <w:r w:rsidR="00882B8B">
        <w:t>:</w:t>
      </w:r>
      <w:r w:rsidR="00A342EC">
        <w:t xml:space="preserve"> </w:t>
      </w:r>
      <w:r w:rsidR="00A342EC">
        <w:rPr>
          <w:b/>
        </w:rPr>
        <w:t xml:space="preserve">list all alternatives </w:t>
      </w:r>
      <w:r w:rsidR="00DF5CF9">
        <w:rPr>
          <w:b/>
        </w:rPr>
        <w:t xml:space="preserve">considered </w:t>
      </w:r>
      <w:r w:rsidR="00A342EC">
        <w:rPr>
          <w:b/>
        </w:rPr>
        <w:t>includ</w:t>
      </w:r>
      <w:r w:rsidR="009B2410">
        <w:rPr>
          <w:b/>
        </w:rPr>
        <w:t xml:space="preserve">ing not to complete the project and include </w:t>
      </w:r>
      <w:r w:rsidR="00882B8B">
        <w:rPr>
          <w:b/>
        </w:rPr>
        <w:t xml:space="preserve">reasons </w:t>
      </w:r>
      <w:r w:rsidR="00B136E2">
        <w:rPr>
          <w:b/>
        </w:rPr>
        <w:t xml:space="preserve">why </w:t>
      </w:r>
      <w:r w:rsidR="00882B8B">
        <w:rPr>
          <w:b/>
        </w:rPr>
        <w:t>th</w:t>
      </w:r>
      <w:r w:rsidR="009B2410">
        <w:rPr>
          <w:b/>
        </w:rPr>
        <w:t>e alternatives are not feasible</w:t>
      </w:r>
      <w:r w:rsidR="00882B8B">
        <w:rPr>
          <w:b/>
        </w:rPr>
        <w:t xml:space="preserve">.  </w:t>
      </w:r>
      <w:r w:rsidR="009B2410">
        <w:rPr>
          <w:b/>
        </w:rPr>
        <w:t xml:space="preserve">The </w:t>
      </w:r>
      <w:r w:rsidR="00EE5E64">
        <w:rPr>
          <w:b/>
        </w:rPr>
        <w:t>responsible entity</w:t>
      </w:r>
      <w:r w:rsidR="00A342EC">
        <w:rPr>
          <w:b/>
        </w:rPr>
        <w:t xml:space="preserve"> </w:t>
      </w:r>
      <w:r w:rsidR="00AE2EF1">
        <w:t>would</w:t>
      </w:r>
      <w:r w:rsidR="00A342EC">
        <w:t xml:space="preserve">, however, ensure that </w:t>
      </w:r>
      <w:r w:rsidR="0028387C">
        <w:t xml:space="preserve">this </w:t>
      </w:r>
      <w:r w:rsidR="00AE2EF1">
        <w:t xml:space="preserve">proposed </w:t>
      </w:r>
      <w:r w:rsidR="0028387C">
        <w:t xml:space="preserve">project </w:t>
      </w:r>
      <w:r w:rsidR="00A342EC">
        <w:t>conform</w:t>
      </w:r>
      <w:r w:rsidR="0028387C">
        <w:t>s</w:t>
      </w:r>
      <w:r w:rsidR="00A342EC">
        <w:t xml:space="preserve"> to all state and local floodplain </w:t>
      </w:r>
      <w:r w:rsidRPr="000C36F9">
        <w:rPr>
          <w:color w:val="548DD4" w:themeColor="text2" w:themeTint="99"/>
        </w:rPr>
        <w:t>and</w:t>
      </w:r>
      <w:r w:rsidR="000C36F9" w:rsidRPr="000C36F9">
        <w:rPr>
          <w:color w:val="548DD4" w:themeColor="text2" w:themeTint="99"/>
        </w:rPr>
        <w:t>/or</w:t>
      </w:r>
      <w:r w:rsidR="00A342EC" w:rsidRPr="000C36F9">
        <w:rPr>
          <w:color w:val="548DD4" w:themeColor="text2" w:themeTint="99"/>
        </w:rPr>
        <w:t xml:space="preserve"> wetlands</w:t>
      </w:r>
      <w:r w:rsidR="00A342EC">
        <w:t xml:space="preserve"> pr</w:t>
      </w:r>
      <w:r w:rsidR="00AE2EF1">
        <w:t>otection standards and would</w:t>
      </w:r>
      <w:r w:rsidR="00B136E2">
        <w:t xml:space="preserve"> implement</w:t>
      </w:r>
      <w:r w:rsidR="00A342EC">
        <w:t xml:space="preserve"> </w:t>
      </w:r>
      <w:r w:rsidR="00DF5CF9">
        <w:t xml:space="preserve">the following </w:t>
      </w:r>
      <w:r w:rsidR="00B136E2">
        <w:t xml:space="preserve">mitigation measures to minimize </w:t>
      </w:r>
      <w:r w:rsidR="00A342EC">
        <w:t xml:space="preserve">the </w:t>
      </w:r>
      <w:r w:rsidR="000170AD">
        <w:t>potential adverse impacts</w:t>
      </w:r>
      <w:r w:rsidR="00DF5CF9">
        <w:t>:</w:t>
      </w:r>
      <w:r w:rsidR="00B136E2">
        <w:t xml:space="preserve"> </w:t>
      </w:r>
      <w:r w:rsidR="00B136E2">
        <w:rPr>
          <w:b/>
        </w:rPr>
        <w:t xml:space="preserve">Insert </w:t>
      </w:r>
      <w:r w:rsidR="00A342EC">
        <w:rPr>
          <w:b/>
        </w:rPr>
        <w:t>all m</w:t>
      </w:r>
      <w:r w:rsidR="00DF5CF9">
        <w:rPr>
          <w:b/>
        </w:rPr>
        <w:t>itigation measures</w:t>
      </w:r>
      <w:r w:rsidR="00A342EC">
        <w:t>.</w:t>
      </w:r>
    </w:p>
    <w:p w:rsidR="00AE2EF1" w:rsidRDefault="00AE2EF1" w:rsidP="00AE2EF1">
      <w:pPr>
        <w:pStyle w:val="DefaultTex1"/>
      </w:pPr>
    </w:p>
    <w:p w:rsidR="00AE2EF1" w:rsidRPr="00AE2EF1" w:rsidRDefault="009B2410" w:rsidP="00AE2EF1">
      <w:pPr>
        <w:pStyle w:val="DefaultTex1"/>
      </w:pPr>
      <w:r>
        <w:rPr>
          <w:b/>
        </w:rPr>
        <w:t xml:space="preserve">The </w:t>
      </w:r>
      <w:r w:rsidR="00EE5E64">
        <w:rPr>
          <w:b/>
        </w:rPr>
        <w:t>responsible entity</w:t>
      </w:r>
      <w:r w:rsidR="00AE2EF1">
        <w:t xml:space="preserve"> has additional infor</w:t>
      </w:r>
      <w:r w:rsidR="00EE5E64">
        <w:t>mation on this proposed project that</w:t>
      </w:r>
      <w:r w:rsidR="00AE2EF1">
        <w:t xml:space="preserve"> can be reviewed </w:t>
      </w:r>
      <w:r w:rsidR="00EE5E64">
        <w:t xml:space="preserve">weekdays from </w:t>
      </w:r>
      <w:r w:rsidR="003767C1">
        <w:rPr>
          <w:b/>
        </w:rPr>
        <w:t>xx</w:t>
      </w:r>
      <w:r w:rsidR="00EE5E64">
        <w:t xml:space="preserve"> a.m. to </w:t>
      </w:r>
      <w:r w:rsidR="003767C1">
        <w:rPr>
          <w:b/>
        </w:rPr>
        <w:t>xx</w:t>
      </w:r>
      <w:r w:rsidR="00EE5E64">
        <w:t xml:space="preserve"> p.m. </w:t>
      </w:r>
      <w:r w:rsidR="00AE2EF1">
        <w:t xml:space="preserve">at </w:t>
      </w:r>
      <w:r w:rsidR="00AE2EF1">
        <w:rPr>
          <w:b/>
        </w:rPr>
        <w:t>identify location such as city hall to include address and</w:t>
      </w:r>
      <w:r w:rsidR="000F2E0C">
        <w:rPr>
          <w:b/>
        </w:rPr>
        <w:t>, if available,</w:t>
      </w:r>
      <w:r w:rsidR="00AE2EF1">
        <w:rPr>
          <w:b/>
        </w:rPr>
        <w:t xml:space="preserve"> </w:t>
      </w:r>
      <w:r w:rsidR="000F2E0C">
        <w:rPr>
          <w:b/>
        </w:rPr>
        <w:t>a specific room</w:t>
      </w:r>
      <w:r w:rsidR="00AE2EF1">
        <w:t xml:space="preserve">.  Interested persons </w:t>
      </w:r>
      <w:r w:rsidR="000F2E0C">
        <w:t>may</w:t>
      </w:r>
      <w:r w:rsidR="00AE2EF1">
        <w:t xml:space="preserve"> also call </w:t>
      </w:r>
      <w:r>
        <w:rPr>
          <w:b/>
        </w:rPr>
        <w:t>identify staff person</w:t>
      </w:r>
      <w:r w:rsidR="00AE2EF1">
        <w:t xml:space="preserve"> at </w:t>
      </w:r>
      <w:r w:rsidR="00AE2EF1">
        <w:rPr>
          <w:b/>
        </w:rPr>
        <w:t>telephone number</w:t>
      </w:r>
      <w:r w:rsidR="00EE5E64">
        <w:t xml:space="preserve"> for additional information about this proposed project</w:t>
      </w:r>
      <w:r w:rsidR="00AE2EF1">
        <w:t>.</w:t>
      </w:r>
    </w:p>
    <w:p w:rsidR="00E14DBA" w:rsidRDefault="00E14DBA" w:rsidP="00AE2EF1">
      <w:pPr>
        <w:pStyle w:val="DefaultTex1"/>
      </w:pPr>
    </w:p>
    <w:p w:rsidR="00A342EC" w:rsidRDefault="00A342EC" w:rsidP="00AE2EF1">
      <w:pPr>
        <w:pStyle w:val="DefaultTex1"/>
      </w:pPr>
      <w:r>
        <w:t xml:space="preserve">Written comments on this proposed project are invited and </w:t>
      </w:r>
      <w:r w:rsidR="0028387C">
        <w:t xml:space="preserve">must be </w:t>
      </w:r>
      <w:r w:rsidR="00E10AFB">
        <w:t>received</w:t>
      </w:r>
      <w:r w:rsidR="0028387C">
        <w:t xml:space="preserve"> by </w:t>
      </w:r>
      <w:r w:rsidR="0028387C">
        <w:rPr>
          <w:b/>
        </w:rPr>
        <w:t xml:space="preserve">name of </w:t>
      </w:r>
      <w:r w:rsidR="000F2E0C">
        <w:rPr>
          <w:b/>
        </w:rPr>
        <w:t>staff person</w:t>
      </w:r>
      <w:r w:rsidR="0028387C">
        <w:t xml:space="preserve"> at </w:t>
      </w:r>
      <w:r w:rsidR="0028387C">
        <w:rPr>
          <w:b/>
        </w:rPr>
        <w:t>identify location such as city hall to include address and</w:t>
      </w:r>
      <w:r w:rsidR="000F2E0C">
        <w:rPr>
          <w:b/>
        </w:rPr>
        <w:t>, if available, a specific</w:t>
      </w:r>
      <w:r w:rsidR="0028387C">
        <w:rPr>
          <w:b/>
        </w:rPr>
        <w:t xml:space="preserve"> room</w:t>
      </w:r>
      <w:r w:rsidR="00E10AFB">
        <w:t xml:space="preserve"> by </w:t>
      </w:r>
      <w:r w:rsidR="00E10AFB">
        <w:rPr>
          <w:b/>
        </w:rPr>
        <w:t>date*</w:t>
      </w:r>
      <w:r>
        <w:t>.  All such comments wi</w:t>
      </w:r>
      <w:r w:rsidR="0028387C">
        <w:t xml:space="preserve">ll be taken into account by </w:t>
      </w:r>
      <w:r w:rsidR="009B2410">
        <w:rPr>
          <w:b/>
        </w:rPr>
        <w:t xml:space="preserve">the </w:t>
      </w:r>
      <w:r w:rsidR="00EE5E64">
        <w:rPr>
          <w:b/>
        </w:rPr>
        <w:t>responsible entity</w:t>
      </w:r>
      <w:r>
        <w:rPr>
          <w:b/>
        </w:rPr>
        <w:t xml:space="preserve"> </w:t>
      </w:r>
      <w:r>
        <w:t>prior to its decision on the proposed project.</w:t>
      </w:r>
    </w:p>
    <w:p w:rsidR="00A342EC" w:rsidRDefault="00A342EC" w:rsidP="00AE2EF1">
      <w:pPr>
        <w:pStyle w:val="DefaultTex1"/>
      </w:pPr>
    </w:p>
    <w:p w:rsidR="00A342EC" w:rsidRDefault="00AF7D3C" w:rsidP="00AE2EF1">
      <w:pPr>
        <w:pStyle w:val="DefaultTex1"/>
      </w:pPr>
      <w:r>
        <w:rPr>
          <w:b/>
        </w:rPr>
        <w:t xml:space="preserve">Name </w:t>
      </w:r>
      <w:r w:rsidR="00EE5E64">
        <w:rPr>
          <w:b/>
        </w:rPr>
        <w:t xml:space="preserve">and title </w:t>
      </w:r>
      <w:r w:rsidR="004731A5">
        <w:rPr>
          <w:b/>
        </w:rPr>
        <w:t>of certifying officer</w:t>
      </w:r>
    </w:p>
    <w:p w:rsidR="00A342EC" w:rsidRDefault="00A342EC" w:rsidP="00A342EC">
      <w:pPr>
        <w:pStyle w:val="DefaultTex1"/>
        <w:jc w:val="both"/>
      </w:pPr>
    </w:p>
    <w:p w:rsidR="00A342EC" w:rsidRPr="009B2410" w:rsidRDefault="00CB25C3" w:rsidP="00A342EC">
      <w:pPr>
        <w:pStyle w:val="DefaultTex1"/>
        <w:jc w:val="both"/>
      </w:pPr>
      <w:r w:rsidRPr="009B2410">
        <w:t>*</w:t>
      </w:r>
      <w:r w:rsidR="00CB7B5D" w:rsidRPr="009B2410">
        <w:t xml:space="preserve">This </w:t>
      </w:r>
      <w:r w:rsidRPr="009B2410">
        <w:t xml:space="preserve">date </w:t>
      </w:r>
      <w:r w:rsidR="000F2E0C" w:rsidRPr="009B2410">
        <w:t>must</w:t>
      </w:r>
      <w:r w:rsidR="00CB7B5D" w:rsidRPr="009B2410">
        <w:t xml:space="preserve"> be </w:t>
      </w:r>
      <w:r w:rsidR="000F2E0C" w:rsidRPr="009B2410">
        <w:t xml:space="preserve">at least </w:t>
      </w:r>
      <w:r w:rsidR="00CB7B5D" w:rsidRPr="009B2410">
        <w:t>7</w:t>
      </w:r>
      <w:r w:rsidR="00A342EC" w:rsidRPr="009B2410">
        <w:t xml:space="preserve"> days after the date of publication</w:t>
      </w:r>
      <w:r w:rsidR="0044659E" w:rsidRPr="009B2410">
        <w:t xml:space="preserve"> (</w:t>
      </w:r>
      <w:r w:rsidR="000F2E0C" w:rsidRPr="009B2410">
        <w:t>a 7-</w:t>
      </w:r>
      <w:r w:rsidR="0044659E" w:rsidRPr="009B2410">
        <w:t>day comment period is required and the first day of the comment period is the day after publication).</w:t>
      </w:r>
    </w:p>
    <w:p w:rsidR="000C36F9" w:rsidRDefault="000C36F9" w:rsidP="00A342EC">
      <w:pPr>
        <w:pStyle w:val="DefaultTex1"/>
        <w:jc w:val="both"/>
        <w:rPr>
          <w:b/>
        </w:rPr>
      </w:pPr>
    </w:p>
    <w:p w:rsidR="00E14DBA" w:rsidRPr="00C30B51" w:rsidRDefault="000C36F9" w:rsidP="00C30B51">
      <w:pPr>
        <w:pStyle w:val="DefaultTex1"/>
        <w:jc w:val="both"/>
        <w:rPr>
          <w:color w:val="548DD4" w:themeColor="text2" w:themeTint="99"/>
        </w:rPr>
      </w:pPr>
      <w:r w:rsidRPr="000C36F9">
        <w:rPr>
          <w:color w:val="548DD4" w:themeColor="text2" w:themeTint="99"/>
        </w:rPr>
        <w:t>**</w:t>
      </w:r>
      <w:r>
        <w:rPr>
          <w:color w:val="548DD4" w:themeColor="text2" w:themeTint="99"/>
        </w:rPr>
        <w:t>Only include the language in blue if the proposed action also affects wetlands, otherwise delete this language.</w:t>
      </w:r>
      <w:r w:rsidR="00E14DBA">
        <w:rPr>
          <w:u w:val="single"/>
        </w:rPr>
        <w:t xml:space="preserve"> </w:t>
      </w:r>
    </w:p>
    <w:sectPr w:rsidR="00E14DBA" w:rsidRPr="00C30B51" w:rsidSect="00C7080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48" w:rsidRDefault="00CA6F48" w:rsidP="00F65358">
      <w:pPr>
        <w:spacing w:after="0" w:line="240" w:lineRule="auto"/>
      </w:pPr>
      <w:r>
        <w:separator/>
      </w:r>
    </w:p>
  </w:endnote>
  <w:endnote w:type="continuationSeparator" w:id="0">
    <w:p w:rsidR="00CA6F48" w:rsidRDefault="00CA6F48" w:rsidP="00F6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B" w:rsidRDefault="000F4A5B" w:rsidP="000F4A5B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 w:rsidRPr="000F4A5B">
      <w:rPr>
        <w:rFonts w:ascii="Arial" w:eastAsia="Times New Roman" w:hAnsi="Arial" w:cs="Arial"/>
        <w:sz w:val="18"/>
        <w:szCs w:val="18"/>
      </w:rPr>
      <w:t xml:space="preserve">Page </w:t>
    </w:r>
    <w:r w:rsidRPr="000F4A5B">
      <w:rPr>
        <w:rFonts w:ascii="Arial" w:eastAsia="Times New Roman" w:hAnsi="Arial" w:cs="Arial"/>
        <w:sz w:val="18"/>
        <w:szCs w:val="18"/>
      </w:rPr>
      <w:fldChar w:fldCharType="begin"/>
    </w:r>
    <w:r w:rsidRPr="000F4A5B">
      <w:rPr>
        <w:rFonts w:ascii="Arial" w:eastAsia="Times New Roman" w:hAnsi="Arial" w:cs="Arial"/>
        <w:sz w:val="18"/>
        <w:szCs w:val="18"/>
      </w:rPr>
      <w:instrText xml:space="preserve"> PAGE  \* Arabic  \* MERGEFORMAT </w:instrText>
    </w:r>
    <w:r w:rsidRPr="000F4A5B">
      <w:rPr>
        <w:rFonts w:ascii="Arial" w:eastAsia="Times New Roman" w:hAnsi="Arial" w:cs="Arial"/>
        <w:sz w:val="18"/>
        <w:szCs w:val="18"/>
      </w:rPr>
      <w:fldChar w:fldCharType="separate"/>
    </w:r>
    <w:r w:rsidR="000F0390">
      <w:rPr>
        <w:rFonts w:ascii="Arial" w:eastAsia="Times New Roman" w:hAnsi="Arial" w:cs="Arial"/>
        <w:noProof/>
        <w:sz w:val="18"/>
        <w:szCs w:val="18"/>
      </w:rPr>
      <w:t>1</w:t>
    </w:r>
    <w:r w:rsidRPr="000F4A5B">
      <w:rPr>
        <w:rFonts w:ascii="Arial" w:eastAsia="Times New Roman" w:hAnsi="Arial" w:cs="Arial"/>
        <w:sz w:val="18"/>
        <w:szCs w:val="18"/>
      </w:rPr>
      <w:fldChar w:fldCharType="end"/>
    </w:r>
    <w:r w:rsidRPr="000F4A5B">
      <w:rPr>
        <w:rFonts w:ascii="Arial" w:eastAsia="Times New Roman" w:hAnsi="Arial" w:cs="Arial"/>
        <w:sz w:val="18"/>
        <w:szCs w:val="18"/>
      </w:rPr>
      <w:t xml:space="preserve"> of </w:t>
    </w:r>
    <w:r w:rsidRPr="000F4A5B">
      <w:rPr>
        <w:rFonts w:ascii="Arial" w:eastAsia="Times New Roman" w:hAnsi="Arial" w:cs="Arial"/>
        <w:sz w:val="18"/>
        <w:szCs w:val="18"/>
      </w:rPr>
      <w:fldChar w:fldCharType="begin"/>
    </w:r>
    <w:r w:rsidRPr="000F4A5B">
      <w:rPr>
        <w:rFonts w:ascii="Arial" w:eastAsia="Times New Roman" w:hAnsi="Arial" w:cs="Arial"/>
        <w:sz w:val="18"/>
        <w:szCs w:val="18"/>
      </w:rPr>
      <w:instrText xml:space="preserve"> NUMPAGES  \* Arabic  \* MERGEFORMAT </w:instrText>
    </w:r>
    <w:r w:rsidRPr="000F4A5B">
      <w:rPr>
        <w:rFonts w:ascii="Arial" w:eastAsia="Times New Roman" w:hAnsi="Arial" w:cs="Arial"/>
        <w:sz w:val="18"/>
        <w:szCs w:val="18"/>
      </w:rPr>
      <w:fldChar w:fldCharType="separate"/>
    </w:r>
    <w:r w:rsidR="000F0390">
      <w:rPr>
        <w:rFonts w:ascii="Arial" w:eastAsia="Times New Roman" w:hAnsi="Arial" w:cs="Arial"/>
        <w:noProof/>
        <w:sz w:val="18"/>
        <w:szCs w:val="18"/>
      </w:rPr>
      <w:t>1</w:t>
    </w:r>
    <w:r w:rsidRPr="000F4A5B">
      <w:rPr>
        <w:rFonts w:ascii="Arial" w:eastAsia="Times New Roman" w:hAnsi="Arial" w:cs="Arial"/>
        <w:sz w:val="18"/>
        <w:szCs w:val="18"/>
      </w:rPr>
      <w:fldChar w:fldCharType="end"/>
    </w:r>
  </w:p>
  <w:p w:rsidR="00186AB5" w:rsidRPr="000F4A5B" w:rsidRDefault="00186AB5" w:rsidP="000F4A5B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eastAsia="Times New Roman" w:hAnsi="Arial" w:cs="Arial"/>
        <w:sz w:val="18"/>
        <w:szCs w:val="18"/>
      </w:rPr>
      <w:instrText xml:space="preserve"> FILENAME   \* MERGEFORMAT </w:instrText>
    </w:r>
    <w:r>
      <w:rPr>
        <w:rFonts w:ascii="Arial" w:eastAsia="Times New Roman" w:hAnsi="Arial" w:cs="Arial"/>
        <w:sz w:val="18"/>
        <w:szCs w:val="18"/>
      </w:rPr>
      <w:fldChar w:fldCharType="separate"/>
    </w:r>
    <w:r w:rsidR="000F0390">
      <w:rPr>
        <w:rFonts w:ascii="Arial" w:eastAsia="Times New Roman" w:hAnsi="Arial" w:cs="Arial"/>
        <w:noProof/>
        <w:sz w:val="18"/>
        <w:szCs w:val="18"/>
      </w:rPr>
      <w:t>SOI-Final Floodplain Wetland Notice</w:t>
    </w:r>
    <w:r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48" w:rsidRDefault="00CA6F48" w:rsidP="00F65358">
      <w:pPr>
        <w:spacing w:after="0" w:line="240" w:lineRule="auto"/>
      </w:pPr>
      <w:r>
        <w:separator/>
      </w:r>
    </w:p>
  </w:footnote>
  <w:footnote w:type="continuationSeparator" w:id="0">
    <w:p w:rsidR="00CA6F48" w:rsidRDefault="00CA6F48" w:rsidP="00F6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8A1"/>
    <w:multiLevelType w:val="hybridMultilevel"/>
    <w:tmpl w:val="E08A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DBA"/>
    <w:rsid w:val="00007129"/>
    <w:rsid w:val="0001535F"/>
    <w:rsid w:val="000170AD"/>
    <w:rsid w:val="00023742"/>
    <w:rsid w:val="000B164F"/>
    <w:rsid w:val="000B5613"/>
    <w:rsid w:val="000C36F9"/>
    <w:rsid w:val="000E6291"/>
    <w:rsid w:val="000F0390"/>
    <w:rsid w:val="000F2E0C"/>
    <w:rsid w:val="000F4A5B"/>
    <w:rsid w:val="000F7D95"/>
    <w:rsid w:val="00116BDD"/>
    <w:rsid w:val="00126C48"/>
    <w:rsid w:val="0013493D"/>
    <w:rsid w:val="0018229D"/>
    <w:rsid w:val="00186AB5"/>
    <w:rsid w:val="00274A8F"/>
    <w:rsid w:val="0028387C"/>
    <w:rsid w:val="002B63A7"/>
    <w:rsid w:val="002C7F6D"/>
    <w:rsid w:val="002D42C6"/>
    <w:rsid w:val="0032016D"/>
    <w:rsid w:val="00325974"/>
    <w:rsid w:val="003767C1"/>
    <w:rsid w:val="00391BFF"/>
    <w:rsid w:val="003A2823"/>
    <w:rsid w:val="003A5290"/>
    <w:rsid w:val="003A73DB"/>
    <w:rsid w:val="00423C8A"/>
    <w:rsid w:val="00423CD5"/>
    <w:rsid w:val="00437CE1"/>
    <w:rsid w:val="0044659E"/>
    <w:rsid w:val="004731A5"/>
    <w:rsid w:val="0048038A"/>
    <w:rsid w:val="004C1C13"/>
    <w:rsid w:val="004D173C"/>
    <w:rsid w:val="004E0BC8"/>
    <w:rsid w:val="004E59E7"/>
    <w:rsid w:val="004E62AE"/>
    <w:rsid w:val="00534A4A"/>
    <w:rsid w:val="00542A9C"/>
    <w:rsid w:val="00550AF2"/>
    <w:rsid w:val="00562A11"/>
    <w:rsid w:val="00611E0B"/>
    <w:rsid w:val="006960BD"/>
    <w:rsid w:val="00702117"/>
    <w:rsid w:val="00735A01"/>
    <w:rsid w:val="00735D37"/>
    <w:rsid w:val="0076376C"/>
    <w:rsid w:val="00793376"/>
    <w:rsid w:val="0084394E"/>
    <w:rsid w:val="00882B8B"/>
    <w:rsid w:val="0089268A"/>
    <w:rsid w:val="008B6B37"/>
    <w:rsid w:val="008C012A"/>
    <w:rsid w:val="008F601C"/>
    <w:rsid w:val="00983676"/>
    <w:rsid w:val="00987B52"/>
    <w:rsid w:val="009B2410"/>
    <w:rsid w:val="009C4FE6"/>
    <w:rsid w:val="009F5A6E"/>
    <w:rsid w:val="00A179BC"/>
    <w:rsid w:val="00A31267"/>
    <w:rsid w:val="00A342EC"/>
    <w:rsid w:val="00A37B00"/>
    <w:rsid w:val="00A94F70"/>
    <w:rsid w:val="00AE29F3"/>
    <w:rsid w:val="00AE2EF1"/>
    <w:rsid w:val="00AF7D3C"/>
    <w:rsid w:val="00B136E2"/>
    <w:rsid w:val="00B223AA"/>
    <w:rsid w:val="00B26D91"/>
    <w:rsid w:val="00B54AED"/>
    <w:rsid w:val="00B816BC"/>
    <w:rsid w:val="00BA65EA"/>
    <w:rsid w:val="00BA7FC1"/>
    <w:rsid w:val="00BC7782"/>
    <w:rsid w:val="00C30B51"/>
    <w:rsid w:val="00C42C78"/>
    <w:rsid w:val="00C6193D"/>
    <w:rsid w:val="00C70802"/>
    <w:rsid w:val="00C728E3"/>
    <w:rsid w:val="00CA6F48"/>
    <w:rsid w:val="00CB25C3"/>
    <w:rsid w:val="00CB4F99"/>
    <w:rsid w:val="00CB7B5D"/>
    <w:rsid w:val="00CC01D0"/>
    <w:rsid w:val="00D176F0"/>
    <w:rsid w:val="00D2744D"/>
    <w:rsid w:val="00DD30E6"/>
    <w:rsid w:val="00DF5CF9"/>
    <w:rsid w:val="00E10AFB"/>
    <w:rsid w:val="00E14DBA"/>
    <w:rsid w:val="00ED4A15"/>
    <w:rsid w:val="00EE5E64"/>
    <w:rsid w:val="00F65358"/>
    <w:rsid w:val="00F722AB"/>
    <w:rsid w:val="00F75D79"/>
    <w:rsid w:val="00F76EB5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14DB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4DBA"/>
    <w:rPr>
      <w:rFonts w:ascii="Arial" w:eastAsia="Times New Roman" w:hAnsi="Arial" w:cs="Times New Roman"/>
      <w:b/>
      <w:szCs w:val="20"/>
    </w:rPr>
  </w:style>
  <w:style w:type="paragraph" w:customStyle="1" w:styleId="DefaultText">
    <w:name w:val="Default Text"/>
    <w:basedOn w:val="Normal"/>
    <w:rsid w:val="00E14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14DBA"/>
    <w:pPr>
      <w:spacing w:after="0" w:line="240" w:lineRule="auto"/>
      <w:ind w:left="1440"/>
    </w:pPr>
    <w:rPr>
      <w:rFonts w:ascii="Arial" w:eastAsia="Times New Roman" w:hAnsi="Arial"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4DBA"/>
    <w:rPr>
      <w:rFonts w:ascii="Arial" w:eastAsia="Times New Roman" w:hAnsi="Arial" w:cs="Times New Roman"/>
      <w:color w:val="0000FF"/>
      <w:sz w:val="24"/>
      <w:szCs w:val="24"/>
    </w:rPr>
  </w:style>
  <w:style w:type="paragraph" w:customStyle="1" w:styleId="DefaultTex1">
    <w:name w:val="Default Tex:1"/>
    <w:basedOn w:val="Normal"/>
    <w:rsid w:val="00E14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D3D42-BF81-424D-8D55-8F5B34DC06C3}"/>
</file>

<file path=customXml/itemProps2.xml><?xml version="1.0" encoding="utf-8"?>
<ds:datastoreItem xmlns:ds="http://schemas.openxmlformats.org/officeDocument/2006/customXml" ds:itemID="{793467B9-7A89-49AA-951D-B809AC5058A7}"/>
</file>

<file path=customXml/itemProps3.xml><?xml version="1.0" encoding="utf-8"?>
<ds:datastoreItem xmlns:ds="http://schemas.openxmlformats.org/officeDocument/2006/customXml" ds:itemID="{3E997033-2533-4847-B857-4A63CEBC5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Shiffer</dc:creator>
  <cp:lastModifiedBy>Miner, JoLaine</cp:lastModifiedBy>
  <cp:revision>4</cp:revision>
  <cp:lastPrinted>2011-01-13T02:38:00Z</cp:lastPrinted>
  <dcterms:created xsi:type="dcterms:W3CDTF">2016-03-16T19:34:00Z</dcterms:created>
  <dcterms:modified xsi:type="dcterms:W3CDTF">2016-03-16T20:22:00Z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  <property fmtid="{D5CDD505-2E9C-101B-9397-08002B2CF9AE}" pid="3" name="Order">
    <vt:r8>20300</vt:r8>
  </property>
  <property fmtid="{D5CDD505-2E9C-101B-9397-08002B2CF9AE}" pid="4" name="BAP Loan">
    <vt:lpwstr>N/A</vt:lpwstr>
  </property>
  <property fmtid="{D5CDD505-2E9C-101B-9397-08002B2CF9AE}" pid="5" name="BAP Loan Approval">
    <vt:lpwstr>N/A</vt:lpwstr>
  </property>
  <property fmtid="{D5CDD505-2E9C-101B-9397-08002B2CF9AE}" pid="6" name="BAP Loan LMI Jobs Compliance">
    <vt:lpwstr>N/A</vt:lpwstr>
  </property>
  <property fmtid="{D5CDD505-2E9C-101B-9397-08002B2CF9AE}" pid="7" name="BAP Loan Closing">
    <vt:lpwstr>N/A</vt:lpwstr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