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7B00" w14:textId="692BD4B6" w:rsidR="00FF420A" w:rsidRDefault="005B6F3C" w:rsidP="00FF420A">
      <w:pPr>
        <w:pStyle w:val="NormalWeb"/>
        <w:jc w:val="center"/>
      </w:pPr>
      <w:r>
        <w:rPr>
          <w:noProof/>
        </w:rPr>
        <w:drawing>
          <wp:inline distT="0" distB="0" distL="0" distR="0" wp14:anchorId="518C2C46" wp14:editId="2F7D4E5A">
            <wp:extent cx="3962400" cy="2065444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009" cy="207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44522" w14:textId="77777777" w:rsidR="00DE3ABA" w:rsidRDefault="00DE3ABA" w:rsidP="00A348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569758" w14:textId="6C7B2E45" w:rsidR="001862B7" w:rsidRPr="00AF11AD" w:rsidRDefault="64F0B42B" w:rsidP="65401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7FDC5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Illinois </w:t>
      </w:r>
      <w:r w:rsidR="41B9E8F6" w:rsidRPr="47FDC536">
        <w:rPr>
          <w:rFonts w:ascii="Times New Roman" w:eastAsia="Times New Roman" w:hAnsi="Times New Roman" w:cs="Times New Roman"/>
          <w:b/>
          <w:bCs/>
          <w:sz w:val="24"/>
          <w:szCs w:val="24"/>
        </w:rPr>
        <w:t>Women’s</w:t>
      </w:r>
      <w:r w:rsidRPr="47FDC5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4EAD8238" w:rsidRPr="47FDC536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521C5E9F" w:rsidRPr="47FDC536"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  <w:r w:rsidR="4EAD8238" w:rsidRPr="47FDC536">
        <w:rPr>
          <w:rFonts w:ascii="Times New Roman" w:eastAsia="Times New Roman" w:hAnsi="Times New Roman" w:cs="Times New Roman"/>
          <w:b/>
          <w:bCs/>
          <w:sz w:val="24"/>
          <w:szCs w:val="24"/>
        </w:rPr>
        <w:t>tory</w:t>
      </w:r>
      <w:proofErr w:type="spellEnd"/>
      <w:r w:rsidR="4EAD8238" w:rsidRPr="47FDC5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47FDC5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Month </w:t>
      </w:r>
      <w:r w:rsidR="00DE3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2024 </w:t>
      </w:r>
      <w:r w:rsidRPr="47FDC536">
        <w:rPr>
          <w:rFonts w:ascii="Times New Roman" w:eastAsia="Times New Roman" w:hAnsi="Times New Roman" w:cs="Times New Roman"/>
          <w:b/>
          <w:bCs/>
          <w:sz w:val="24"/>
          <w:szCs w:val="24"/>
        </w:rPr>
        <w:t>Toolkit</w:t>
      </w:r>
      <w:r w:rsidR="00894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Celebrating Women-Owned Businesses </w:t>
      </w:r>
    </w:p>
    <w:p w14:paraId="7A2A2295" w14:textId="4A5B3DF6" w:rsidR="00CD1D48" w:rsidRPr="00AF11AD" w:rsidRDefault="00CD1D48" w:rsidP="65401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9007BA2" w14:textId="6AF26D7B" w:rsidR="00856C98" w:rsidRDefault="00EC6C35" w:rsidP="654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C35">
        <w:rPr>
          <w:rFonts w:ascii="Times New Roman" w:eastAsia="Times New Roman" w:hAnsi="Times New Roman" w:cs="Times New Roman"/>
          <w:sz w:val="24"/>
          <w:szCs w:val="24"/>
        </w:rPr>
        <w:t xml:space="preserve">Please join the </w:t>
      </w:r>
      <w:hyperlink r:id="rId11" w:history="1">
        <w:r w:rsidRPr="005824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Illinois Department of Commerce &amp; Economic Opportunity</w:t>
        </w:r>
      </w:hyperlink>
      <w:r w:rsidRPr="00EC6C35">
        <w:rPr>
          <w:rFonts w:ascii="Times New Roman" w:eastAsia="Times New Roman" w:hAnsi="Times New Roman" w:cs="Times New Roman"/>
          <w:sz w:val="24"/>
          <w:szCs w:val="24"/>
        </w:rPr>
        <w:t xml:space="preserve"> (DCEO) as we celebrate and honor HER, Illinois women-owned businesses, during national Women’s </w:t>
      </w:r>
      <w:proofErr w:type="spellStart"/>
      <w:r w:rsidRPr="00EC6C35">
        <w:rPr>
          <w:rFonts w:ascii="Times New Roman" w:eastAsia="Times New Roman" w:hAnsi="Times New Roman" w:cs="Times New Roman"/>
          <w:sz w:val="24"/>
          <w:szCs w:val="24"/>
        </w:rPr>
        <w:t>HERstory</w:t>
      </w:r>
      <w:proofErr w:type="spellEnd"/>
      <w:r w:rsidRPr="00EC6C35">
        <w:rPr>
          <w:rFonts w:ascii="Times New Roman" w:eastAsia="Times New Roman" w:hAnsi="Times New Roman" w:cs="Times New Roman"/>
          <w:sz w:val="24"/>
          <w:szCs w:val="24"/>
        </w:rPr>
        <w:t xml:space="preserve"> Month. </w:t>
      </w:r>
      <w:r w:rsidR="74F1C277" w:rsidRPr="07A93B0B">
        <w:rPr>
          <w:rFonts w:ascii="Times New Roman" w:eastAsia="Times New Roman" w:hAnsi="Times New Roman" w:cs="Times New Roman"/>
          <w:sz w:val="24"/>
          <w:szCs w:val="24"/>
        </w:rPr>
        <w:t>Throughout March, DCEO is hosting events and elevating resources to advance women-owned businesses throughout the state. We’ll also spotlight businesses owned by women in Illinois – learn more about how to get involved and support women-owned businesses here in our 202</w:t>
      </w:r>
      <w:r w:rsidR="00DE3ABA">
        <w:rPr>
          <w:rFonts w:ascii="Times New Roman" w:eastAsia="Times New Roman" w:hAnsi="Times New Roman" w:cs="Times New Roman"/>
          <w:sz w:val="24"/>
          <w:szCs w:val="24"/>
        </w:rPr>
        <w:t>4</w:t>
      </w:r>
      <w:r w:rsidR="74F1C277" w:rsidRPr="07A93B0B">
        <w:rPr>
          <w:rFonts w:ascii="Times New Roman" w:eastAsia="Times New Roman" w:hAnsi="Times New Roman" w:cs="Times New Roman"/>
          <w:sz w:val="24"/>
          <w:szCs w:val="24"/>
        </w:rPr>
        <w:t xml:space="preserve"> Illinois Women’s </w:t>
      </w:r>
      <w:proofErr w:type="spellStart"/>
      <w:r w:rsidR="74F1C277" w:rsidRPr="07A93B0B">
        <w:rPr>
          <w:rFonts w:ascii="Times New Roman" w:eastAsia="Times New Roman" w:hAnsi="Times New Roman" w:cs="Times New Roman"/>
          <w:sz w:val="24"/>
          <w:szCs w:val="24"/>
        </w:rPr>
        <w:t>HERstory</w:t>
      </w:r>
      <w:proofErr w:type="spellEnd"/>
      <w:r w:rsidR="74F1C277" w:rsidRPr="07A93B0B">
        <w:rPr>
          <w:rFonts w:ascii="Times New Roman" w:eastAsia="Times New Roman" w:hAnsi="Times New Roman" w:cs="Times New Roman"/>
          <w:sz w:val="24"/>
          <w:szCs w:val="24"/>
        </w:rPr>
        <w:t xml:space="preserve"> Month Toolkit</w:t>
      </w:r>
      <w:r w:rsidR="6F7E26DF" w:rsidRPr="07A93B0B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134C661C" w14:textId="77777777" w:rsidR="005339B9" w:rsidRPr="00AF11AD" w:rsidRDefault="005339B9" w:rsidP="654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480008" w14:textId="26A84BEB" w:rsidR="005C7662" w:rsidRPr="00AF11AD" w:rsidRDefault="061D8372" w:rsidP="654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4017EF">
        <w:rPr>
          <w:rFonts w:ascii="Times New Roman" w:eastAsia="Times New Roman" w:hAnsi="Times New Roman" w:cs="Times New Roman"/>
          <w:sz w:val="24"/>
          <w:szCs w:val="24"/>
        </w:rPr>
        <w:t>Below, you will find</w:t>
      </w:r>
      <w:r w:rsidR="422FC8D1" w:rsidRPr="65401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38D51FA" w:rsidRPr="654017EF">
        <w:rPr>
          <w:rFonts w:ascii="Times New Roman" w:eastAsia="Times New Roman" w:hAnsi="Times New Roman" w:cs="Times New Roman"/>
          <w:sz w:val="24"/>
          <w:szCs w:val="24"/>
        </w:rPr>
        <w:t xml:space="preserve">tips, sample social media posts, </w:t>
      </w:r>
      <w:proofErr w:type="gramStart"/>
      <w:r w:rsidR="438D51FA" w:rsidRPr="654017EF">
        <w:rPr>
          <w:rFonts w:ascii="Times New Roman" w:eastAsia="Times New Roman" w:hAnsi="Times New Roman" w:cs="Times New Roman"/>
          <w:sz w:val="24"/>
          <w:szCs w:val="24"/>
        </w:rPr>
        <w:t>graphics</w:t>
      </w:r>
      <w:proofErr w:type="gramEnd"/>
      <w:r w:rsidR="438D51FA" w:rsidRPr="654017EF">
        <w:rPr>
          <w:rFonts w:ascii="Times New Roman" w:eastAsia="Times New Roman" w:hAnsi="Times New Roman" w:cs="Times New Roman"/>
          <w:sz w:val="24"/>
          <w:szCs w:val="24"/>
        </w:rPr>
        <w:t xml:space="preserve"> and ideas on how </w:t>
      </w:r>
      <w:r w:rsidR="10646EDA" w:rsidRPr="654017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654017EF">
        <w:rPr>
          <w:rFonts w:ascii="Times New Roman" w:eastAsia="Times New Roman" w:hAnsi="Times New Roman" w:cs="Times New Roman"/>
          <w:sz w:val="24"/>
          <w:szCs w:val="24"/>
        </w:rPr>
        <w:t xml:space="preserve"> raise awareness and encourage those in your network to celebrate </w:t>
      </w:r>
      <w:r w:rsidR="005339B9">
        <w:rPr>
          <w:rFonts w:ascii="Times New Roman" w:eastAsia="Times New Roman" w:hAnsi="Times New Roman" w:cs="Times New Roman"/>
          <w:sz w:val="24"/>
          <w:szCs w:val="24"/>
        </w:rPr>
        <w:t xml:space="preserve">Women’s </w:t>
      </w:r>
      <w:proofErr w:type="spellStart"/>
      <w:r w:rsidR="005339B9">
        <w:rPr>
          <w:rFonts w:ascii="Times New Roman" w:eastAsia="Times New Roman" w:hAnsi="Times New Roman" w:cs="Times New Roman"/>
          <w:sz w:val="24"/>
          <w:szCs w:val="24"/>
        </w:rPr>
        <w:t>HERstory</w:t>
      </w:r>
      <w:proofErr w:type="spellEnd"/>
      <w:r w:rsidR="1551E72B" w:rsidRPr="65401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54017EF">
        <w:rPr>
          <w:rFonts w:ascii="Times New Roman" w:eastAsia="Times New Roman" w:hAnsi="Times New Roman" w:cs="Times New Roman"/>
          <w:sz w:val="24"/>
          <w:szCs w:val="24"/>
        </w:rPr>
        <w:t>Month.</w:t>
      </w:r>
    </w:p>
    <w:p w14:paraId="05F21088" w14:textId="77777777" w:rsidR="0088041D" w:rsidRPr="00AF11AD" w:rsidRDefault="0088041D" w:rsidP="654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84022C" w14:textId="77777777" w:rsidR="0088041D" w:rsidRPr="00AF11AD" w:rsidRDefault="1B157AAF" w:rsidP="654017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654017E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SOCIAL MEDIA TIPS:</w:t>
      </w:r>
    </w:p>
    <w:p w14:paraId="227C2FA2" w14:textId="4779401E" w:rsidR="003872C2" w:rsidRPr="005339B9" w:rsidRDefault="6CC1331B" w:rsidP="005339B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4017EF">
        <w:rPr>
          <w:rFonts w:ascii="Times New Roman" w:eastAsia="Times New Roman" w:hAnsi="Times New Roman" w:cs="Times New Roman"/>
          <w:sz w:val="24"/>
          <w:szCs w:val="24"/>
        </w:rPr>
        <w:t>Be sure to use the official hashtags in order amplify</w:t>
      </w:r>
      <w:r w:rsidR="37AA2CE3" w:rsidRPr="654017EF">
        <w:rPr>
          <w:rFonts w:ascii="Times New Roman" w:eastAsia="Times New Roman" w:hAnsi="Times New Roman" w:cs="Times New Roman"/>
          <w:sz w:val="24"/>
          <w:szCs w:val="24"/>
        </w:rPr>
        <w:t xml:space="preserve"> the movement:</w:t>
      </w:r>
    </w:p>
    <w:p w14:paraId="61243DE8" w14:textId="5245C9B2" w:rsidR="003872C2" w:rsidRPr="00946453" w:rsidRDefault="37AA2CE3" w:rsidP="07A93B0B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453">
        <w:rPr>
          <w:rFonts w:ascii="Times New Roman" w:eastAsia="Times New Roman" w:hAnsi="Times New Roman" w:cs="Times New Roman"/>
          <w:sz w:val="24"/>
          <w:szCs w:val="24"/>
        </w:rPr>
        <w:t>#IL</w:t>
      </w:r>
      <w:r w:rsidR="005339B9" w:rsidRPr="0094645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46453">
        <w:rPr>
          <w:rFonts w:ascii="Times New Roman" w:eastAsia="Times New Roman" w:hAnsi="Times New Roman" w:cs="Times New Roman"/>
          <w:sz w:val="24"/>
          <w:szCs w:val="24"/>
        </w:rPr>
        <w:t>HM202</w:t>
      </w:r>
      <w:r w:rsidR="00DE3ABA" w:rsidRPr="00946453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5F712160" w14:textId="23279984" w:rsidR="00A05379" w:rsidRPr="005339B9" w:rsidRDefault="4F25D1C0" w:rsidP="005339B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4017EF">
        <w:rPr>
          <w:rFonts w:ascii="Times New Roman" w:eastAsia="Times New Roman" w:hAnsi="Times New Roman" w:cs="Times New Roman"/>
          <w:sz w:val="24"/>
          <w:szCs w:val="24"/>
        </w:rPr>
        <w:t xml:space="preserve">Follow, Tag &amp; RT DCEO and your favorite </w:t>
      </w:r>
      <w:r w:rsidR="005339B9">
        <w:rPr>
          <w:rFonts w:ascii="Times New Roman" w:eastAsia="Times New Roman" w:hAnsi="Times New Roman" w:cs="Times New Roman"/>
          <w:sz w:val="24"/>
          <w:szCs w:val="24"/>
        </w:rPr>
        <w:t>Women</w:t>
      </w:r>
      <w:r w:rsidRPr="005339B9">
        <w:rPr>
          <w:rFonts w:ascii="Times New Roman" w:eastAsia="Times New Roman" w:hAnsi="Times New Roman" w:cs="Times New Roman"/>
          <w:sz w:val="24"/>
          <w:szCs w:val="24"/>
        </w:rPr>
        <w:t xml:space="preserve">-owned businesses to show support: </w:t>
      </w:r>
    </w:p>
    <w:p w14:paraId="121A3F30" w14:textId="67B6AE17" w:rsidR="00A05379" w:rsidRDefault="4F25D1C0" w:rsidP="654017EF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4017EF">
        <w:rPr>
          <w:rFonts w:ascii="Times New Roman" w:eastAsia="Times New Roman" w:hAnsi="Times New Roman" w:cs="Times New Roman"/>
          <w:sz w:val="24"/>
          <w:szCs w:val="24"/>
        </w:rPr>
        <w:t>DCEO Handle: @IllinoisDCEO</w:t>
      </w:r>
    </w:p>
    <w:p w14:paraId="6641A842" w14:textId="24C2C900" w:rsidR="00055CF7" w:rsidRPr="00AF11AD" w:rsidRDefault="00055CF7" w:rsidP="654017EF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"https://twitter.com/IllinoisDCEO"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55CF7">
        <w:rPr>
          <w:rStyle w:val="Hyperlink"/>
          <w:rFonts w:ascii="Times New Roman" w:eastAsia="Times New Roman" w:hAnsi="Times New Roman" w:cs="Times New Roman"/>
          <w:sz w:val="24"/>
          <w:szCs w:val="24"/>
        </w:rPr>
        <w:t>DCEO Twitter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3F6C9B7" w14:textId="77777777" w:rsidR="00A05379" w:rsidRPr="00AF11AD" w:rsidRDefault="00000000" w:rsidP="654017EF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"https://www.facebook.com/illinoisdceo" \h</w:instrText>
      </w:r>
      <w:r>
        <w:fldChar w:fldCharType="separate"/>
      </w:r>
      <w:r w:rsidR="4F25D1C0" w:rsidRPr="56AE9671">
        <w:rPr>
          <w:rStyle w:val="Hyperlink"/>
          <w:rFonts w:ascii="Times New Roman" w:eastAsia="Times New Roman" w:hAnsi="Times New Roman" w:cs="Times New Roman"/>
          <w:sz w:val="24"/>
          <w:szCs w:val="24"/>
        </w:rPr>
        <w:t>DCEO Facebook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45F32FA" w14:textId="77777777" w:rsidR="00A05379" w:rsidRPr="00AF11AD" w:rsidRDefault="00000000" w:rsidP="654017EF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4F25D1C0" w:rsidRPr="56AE967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DCEO LinkedIn</w:t>
        </w:r>
      </w:hyperlink>
    </w:p>
    <w:p w14:paraId="1333781D" w14:textId="1C0D6D7F" w:rsidR="00A05379" w:rsidRPr="00AF11AD" w:rsidRDefault="4F25D1C0" w:rsidP="654017E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4017EF">
        <w:rPr>
          <w:rFonts w:ascii="Times New Roman" w:eastAsia="Times New Roman" w:hAnsi="Times New Roman" w:cs="Times New Roman"/>
          <w:sz w:val="24"/>
          <w:szCs w:val="24"/>
        </w:rPr>
        <w:t xml:space="preserve">Use visuals like the provided graphics </w:t>
      </w:r>
      <w:r w:rsidR="54DCF691" w:rsidRPr="654017EF">
        <w:rPr>
          <w:rFonts w:ascii="Times New Roman" w:eastAsia="Times New Roman" w:hAnsi="Times New Roman" w:cs="Times New Roman"/>
          <w:sz w:val="24"/>
          <w:szCs w:val="24"/>
        </w:rPr>
        <w:t>below</w:t>
      </w:r>
      <w:r w:rsidRPr="654017EF">
        <w:rPr>
          <w:rFonts w:ascii="Times New Roman" w:eastAsia="Times New Roman" w:hAnsi="Times New Roman" w:cs="Times New Roman"/>
          <w:sz w:val="24"/>
          <w:szCs w:val="24"/>
        </w:rPr>
        <w:t xml:space="preserve"> or a photo of you at your favorite </w:t>
      </w:r>
      <w:r w:rsidR="005339B9">
        <w:rPr>
          <w:rFonts w:ascii="Times New Roman" w:eastAsia="Times New Roman" w:hAnsi="Times New Roman" w:cs="Times New Roman"/>
          <w:sz w:val="24"/>
          <w:szCs w:val="24"/>
        </w:rPr>
        <w:t>Wom</w:t>
      </w:r>
      <w:r w:rsidR="009624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654017EF">
        <w:rPr>
          <w:rFonts w:ascii="Times New Roman" w:eastAsia="Times New Roman" w:hAnsi="Times New Roman" w:cs="Times New Roman"/>
          <w:sz w:val="24"/>
          <w:szCs w:val="24"/>
        </w:rPr>
        <w:t xml:space="preserve">-owned </w:t>
      </w:r>
      <w:proofErr w:type="gramStart"/>
      <w:r w:rsidRPr="654017EF">
        <w:rPr>
          <w:rFonts w:ascii="Times New Roman" w:eastAsia="Times New Roman" w:hAnsi="Times New Roman" w:cs="Times New Roman"/>
          <w:sz w:val="24"/>
          <w:szCs w:val="24"/>
        </w:rPr>
        <w:t>business</w:t>
      </w:r>
      <w:proofErr w:type="gramEnd"/>
      <w:r w:rsidRPr="65401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93BB77" w14:textId="3631A3CF" w:rsidR="00A05379" w:rsidRPr="00AF11AD" w:rsidRDefault="5CFA7677" w:rsidP="654017E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A93B0B">
        <w:rPr>
          <w:rFonts w:ascii="Times New Roman" w:eastAsia="Times New Roman" w:hAnsi="Times New Roman" w:cs="Times New Roman"/>
          <w:sz w:val="24"/>
          <w:szCs w:val="24"/>
        </w:rPr>
        <w:t xml:space="preserve">Link to </w:t>
      </w:r>
      <w:hyperlink r:id="rId13" w:history="1">
        <w:r w:rsidRPr="00B1494F">
          <w:rPr>
            <w:rStyle w:val="Hyperlink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 xml:space="preserve">DCEO’s </w:t>
        </w:r>
        <w:r w:rsidR="00DA7713" w:rsidRPr="00B1494F">
          <w:rPr>
            <w:rStyle w:val="Hyperlink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 xml:space="preserve">Women’s </w:t>
        </w:r>
        <w:proofErr w:type="spellStart"/>
        <w:r w:rsidRPr="00B1494F">
          <w:rPr>
            <w:rStyle w:val="Hyperlink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>H</w:t>
        </w:r>
        <w:r w:rsidR="00DA7713" w:rsidRPr="00B1494F">
          <w:rPr>
            <w:rStyle w:val="Hyperlink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>ERs</w:t>
        </w:r>
        <w:r w:rsidRPr="00B1494F">
          <w:rPr>
            <w:rStyle w:val="Hyperlink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>tory</w:t>
        </w:r>
        <w:proofErr w:type="spellEnd"/>
        <w:r w:rsidRPr="00B1494F">
          <w:rPr>
            <w:rStyle w:val="Hyperlink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 xml:space="preserve"> Month landing page</w:t>
        </w:r>
      </w:hyperlink>
      <w:r w:rsidRPr="07A93B0B">
        <w:rPr>
          <w:rFonts w:ascii="Times New Roman" w:eastAsia="Times New Roman" w:hAnsi="Times New Roman" w:cs="Times New Roman"/>
          <w:sz w:val="24"/>
          <w:szCs w:val="24"/>
        </w:rPr>
        <w:t xml:space="preserve"> for helpful resources</w:t>
      </w:r>
      <w:r w:rsidR="00611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2B0203" w14:textId="77777777" w:rsidR="00A05379" w:rsidRPr="00AF11AD" w:rsidRDefault="4F25D1C0" w:rsidP="654017E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4017EF">
        <w:rPr>
          <w:rFonts w:ascii="Times New Roman" w:eastAsia="Times New Roman" w:hAnsi="Times New Roman" w:cs="Times New Roman"/>
          <w:sz w:val="24"/>
          <w:szCs w:val="24"/>
        </w:rPr>
        <w:t xml:space="preserve">Make it your own! Tailor content to your stakeholders. </w:t>
      </w:r>
    </w:p>
    <w:p w14:paraId="083BB42F" w14:textId="77777777" w:rsidR="005C49D3" w:rsidRPr="00AF11AD" w:rsidRDefault="005C49D3" w:rsidP="654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059BB" w14:textId="390BB5E4" w:rsidR="005C49D3" w:rsidRPr="00AF11AD" w:rsidRDefault="09DF0EDC" w:rsidP="654017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654017E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LINKS AND RESOURCES:</w:t>
      </w:r>
    </w:p>
    <w:p w14:paraId="62775A5E" w14:textId="0396BFF0" w:rsidR="005C49D3" w:rsidRPr="00AF11AD" w:rsidRDefault="09DF0EDC" w:rsidP="654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4017EF">
        <w:rPr>
          <w:rFonts w:ascii="Times New Roman" w:eastAsia="Times New Roman" w:hAnsi="Times New Roman" w:cs="Times New Roman"/>
          <w:sz w:val="24"/>
          <w:szCs w:val="24"/>
        </w:rPr>
        <w:t xml:space="preserve">Below are links </w:t>
      </w:r>
      <w:r w:rsidR="101D1727" w:rsidRPr="654017EF">
        <w:rPr>
          <w:rFonts w:ascii="Times New Roman" w:eastAsia="Times New Roman" w:hAnsi="Times New Roman" w:cs="Times New Roman"/>
          <w:sz w:val="24"/>
          <w:szCs w:val="24"/>
        </w:rPr>
        <w:t xml:space="preserve">where you can </w:t>
      </w:r>
      <w:r w:rsidRPr="654017EF">
        <w:rPr>
          <w:rFonts w:ascii="Times New Roman" w:eastAsia="Times New Roman" w:hAnsi="Times New Roman" w:cs="Times New Roman"/>
          <w:sz w:val="24"/>
          <w:szCs w:val="24"/>
        </w:rPr>
        <w:t>find information about upcoming events</w:t>
      </w:r>
      <w:r w:rsidR="101D1727" w:rsidRPr="654017E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65401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01D1727" w:rsidRPr="654017EF">
        <w:rPr>
          <w:rFonts w:ascii="Times New Roman" w:eastAsia="Times New Roman" w:hAnsi="Times New Roman" w:cs="Times New Roman"/>
          <w:sz w:val="24"/>
          <w:szCs w:val="24"/>
        </w:rPr>
        <w:t>resources and programs through DCEO:</w:t>
      </w:r>
    </w:p>
    <w:p w14:paraId="1F7DFB36" w14:textId="25F6B1D2" w:rsidR="00C14E1D" w:rsidRPr="00B1494F" w:rsidRDefault="00000000" w:rsidP="654017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hyperlink r:id="rId14" w:history="1">
        <w:r w:rsidR="0F54D367" w:rsidRPr="00B1494F">
          <w:rPr>
            <w:rStyle w:val="Hyperlink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>DCEO</w:t>
        </w:r>
        <w:r w:rsidR="48EE3536" w:rsidRPr="00B1494F">
          <w:rPr>
            <w:rStyle w:val="Hyperlink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>’s</w:t>
        </w:r>
        <w:r w:rsidR="0F54D367" w:rsidRPr="00B1494F">
          <w:rPr>
            <w:rStyle w:val="Hyperlink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 xml:space="preserve"> </w:t>
        </w:r>
        <w:r w:rsidR="00AE7B9F" w:rsidRPr="00B1494F">
          <w:rPr>
            <w:rStyle w:val="Hyperlink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 xml:space="preserve">Women’s </w:t>
        </w:r>
        <w:proofErr w:type="spellStart"/>
        <w:r w:rsidR="00AE7B9F" w:rsidRPr="00B1494F">
          <w:rPr>
            <w:rStyle w:val="Hyperlink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>HERstory</w:t>
        </w:r>
        <w:proofErr w:type="spellEnd"/>
        <w:r w:rsidR="0F54D367" w:rsidRPr="00B1494F">
          <w:rPr>
            <w:rStyle w:val="Hyperlink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 xml:space="preserve"> Month </w:t>
        </w:r>
        <w:r w:rsidR="628D3A20" w:rsidRPr="00B1494F">
          <w:rPr>
            <w:rStyle w:val="Hyperlink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>p</w:t>
        </w:r>
        <w:r w:rsidR="0F54D367" w:rsidRPr="00B1494F">
          <w:rPr>
            <w:rStyle w:val="Hyperlink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>age</w:t>
        </w:r>
      </w:hyperlink>
      <w:r w:rsidR="00D658BB">
        <w:rPr>
          <w:rStyle w:val="Hyperlink"/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26FDAB85" w14:textId="004AC684" w:rsidR="004F2E3D" w:rsidRDefault="70EFB095" w:rsidP="654017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4702113">
        <w:rPr>
          <w:rFonts w:ascii="Times New Roman" w:eastAsia="Times New Roman" w:hAnsi="Times New Roman" w:cs="Times New Roman"/>
          <w:sz w:val="24"/>
          <w:szCs w:val="24"/>
        </w:rPr>
        <w:t>i</w:t>
      </w:r>
      <w:r w:rsidR="73CF79FC" w:rsidRPr="24702113">
        <w:rPr>
          <w:rFonts w:ascii="Times New Roman" w:eastAsia="Times New Roman" w:hAnsi="Times New Roman" w:cs="Times New Roman"/>
          <w:sz w:val="24"/>
          <w:szCs w:val="24"/>
        </w:rPr>
        <w:t xml:space="preserve">ncludes events and resources for celebrating </w:t>
      </w:r>
      <w:r w:rsidR="6496EFAF" w:rsidRPr="24702113">
        <w:rPr>
          <w:rFonts w:ascii="Times New Roman" w:eastAsia="Times New Roman" w:hAnsi="Times New Roman" w:cs="Times New Roman"/>
          <w:sz w:val="24"/>
          <w:szCs w:val="24"/>
        </w:rPr>
        <w:t xml:space="preserve">Women’s </w:t>
      </w:r>
      <w:proofErr w:type="spellStart"/>
      <w:r w:rsidR="6496EFAF" w:rsidRPr="24702113">
        <w:rPr>
          <w:rFonts w:ascii="Times New Roman" w:eastAsia="Times New Roman" w:hAnsi="Times New Roman" w:cs="Times New Roman"/>
          <w:sz w:val="24"/>
          <w:szCs w:val="24"/>
        </w:rPr>
        <w:t>HERstory</w:t>
      </w:r>
      <w:proofErr w:type="spellEnd"/>
      <w:r w:rsidR="6496EFAF" w:rsidRPr="2470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3CF79FC" w:rsidRPr="24702113">
        <w:rPr>
          <w:rFonts w:ascii="Times New Roman" w:eastAsia="Times New Roman" w:hAnsi="Times New Roman" w:cs="Times New Roman"/>
          <w:sz w:val="24"/>
          <w:szCs w:val="24"/>
        </w:rPr>
        <w:t>Month</w:t>
      </w:r>
      <w:r w:rsidR="58E0AF89" w:rsidRPr="24702113">
        <w:rPr>
          <w:rFonts w:ascii="Times New Roman" w:eastAsia="Times New Roman" w:hAnsi="Times New Roman" w:cs="Times New Roman"/>
          <w:sz w:val="24"/>
          <w:szCs w:val="24"/>
        </w:rPr>
        <w:t>,</w:t>
      </w:r>
      <w:r w:rsidR="35FB2C2B" w:rsidRPr="24702113">
        <w:rPr>
          <w:rFonts w:ascii="Times New Roman" w:eastAsia="Times New Roman" w:hAnsi="Times New Roman" w:cs="Times New Roman"/>
          <w:sz w:val="24"/>
          <w:szCs w:val="24"/>
        </w:rPr>
        <w:t xml:space="preserve"> as well as resources for women-owned businesses a</w:t>
      </w:r>
      <w:r w:rsidR="00DE3ABA" w:rsidRPr="2470211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35FB2C2B" w:rsidRPr="24702113">
        <w:rPr>
          <w:rFonts w:ascii="Times New Roman" w:eastAsia="Times New Roman" w:hAnsi="Times New Roman" w:cs="Times New Roman"/>
          <w:sz w:val="24"/>
          <w:szCs w:val="24"/>
        </w:rPr>
        <w:t xml:space="preserve">future </w:t>
      </w:r>
      <w:r w:rsidR="00DE3ABA" w:rsidRPr="24702113">
        <w:rPr>
          <w:rFonts w:ascii="Times New Roman" w:eastAsia="Times New Roman" w:hAnsi="Times New Roman" w:cs="Times New Roman"/>
          <w:sz w:val="24"/>
          <w:szCs w:val="24"/>
        </w:rPr>
        <w:t xml:space="preserve">women </w:t>
      </w:r>
      <w:proofErr w:type="gramStart"/>
      <w:r w:rsidR="00DE3ABA" w:rsidRPr="24702113">
        <w:rPr>
          <w:rFonts w:ascii="Times New Roman" w:eastAsia="Times New Roman" w:hAnsi="Times New Roman" w:cs="Times New Roman"/>
          <w:sz w:val="24"/>
          <w:szCs w:val="24"/>
        </w:rPr>
        <w:t>entrepreneurs</w:t>
      </w:r>
      <w:proofErr w:type="gramEnd"/>
      <w:r w:rsidR="00DE3ABA" w:rsidRPr="2470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41B139" w14:textId="004AC684" w:rsidR="00216C31" w:rsidRPr="00AF11AD" w:rsidRDefault="00216C31" w:rsidP="00216C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2E720E3" w14:textId="0B95685B" w:rsidR="00C14E1D" w:rsidRPr="0041688E" w:rsidRDefault="00000000" w:rsidP="654017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5">
        <w:r w:rsidR="101D1727" w:rsidRPr="07A93B0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Illinois Office of Minority Economic Empowerment</w:t>
        </w:r>
      </w:hyperlink>
      <w:r w:rsidR="101D1727" w:rsidRPr="07A93B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101D1727" w:rsidRPr="004F2D29">
        <w:rPr>
          <w:rFonts w:ascii="Times New Roman" w:eastAsia="Times New Roman" w:hAnsi="Times New Roman" w:cs="Times New Roman"/>
          <w:sz w:val="24"/>
          <w:szCs w:val="24"/>
        </w:rPr>
        <w:t>(OMEE)</w:t>
      </w:r>
    </w:p>
    <w:p w14:paraId="13DBA311" w14:textId="77525C44" w:rsidR="218CDDE5" w:rsidRDefault="218CDDE5" w:rsidP="07A93B0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A93B0B">
        <w:rPr>
          <w:rFonts w:ascii="Times New Roman" w:eastAsia="Times New Roman" w:hAnsi="Times New Roman" w:cs="Times New Roman"/>
          <w:sz w:val="24"/>
          <w:szCs w:val="24"/>
        </w:rPr>
        <w:t>r</w:t>
      </w:r>
      <w:r w:rsidR="73CF79FC" w:rsidRPr="07A93B0B">
        <w:rPr>
          <w:rFonts w:ascii="Times New Roman" w:eastAsia="Times New Roman" w:hAnsi="Times New Roman" w:cs="Times New Roman"/>
          <w:sz w:val="24"/>
          <w:szCs w:val="24"/>
        </w:rPr>
        <w:t xml:space="preserve">esources for </w:t>
      </w:r>
      <w:r w:rsidR="4725572D" w:rsidRPr="07A93B0B">
        <w:rPr>
          <w:rFonts w:ascii="Times New Roman" w:eastAsia="Times New Roman" w:hAnsi="Times New Roman" w:cs="Times New Roman"/>
          <w:sz w:val="24"/>
          <w:szCs w:val="24"/>
        </w:rPr>
        <w:t xml:space="preserve">women-owned businesses </w:t>
      </w:r>
    </w:p>
    <w:p w14:paraId="6451922E" w14:textId="67B3CE6C" w:rsidR="004F2E3D" w:rsidRPr="002A7B02" w:rsidRDefault="00000000" w:rsidP="009E27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16">
        <w:r w:rsidR="73CF79FC" w:rsidRPr="002A7B0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Enjoy Illinois</w:t>
        </w:r>
        <w:r w:rsidR="1DE638A3" w:rsidRPr="002A7B0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’ How to Celebrate </w:t>
        </w:r>
        <w:r w:rsidR="009E27FA" w:rsidRPr="002A7B0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Women’s</w:t>
        </w:r>
        <w:r w:rsidR="73CF79FC" w:rsidRPr="002A7B0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349F94A4" w:rsidRPr="002A7B0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History Month in Illinois</w:t>
        </w:r>
      </w:hyperlink>
      <w:r w:rsidR="00DE3ABA" w:rsidRPr="002A7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CA7DC66" w14:textId="22550C31" w:rsidR="005E3C75" w:rsidRPr="00DE3ABA" w:rsidRDefault="46D10EA5" w:rsidP="654017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A93B0B">
        <w:rPr>
          <w:rFonts w:ascii="Times New Roman" w:eastAsia="Times New Roman" w:hAnsi="Times New Roman" w:cs="Times New Roman"/>
          <w:sz w:val="24"/>
          <w:szCs w:val="24"/>
        </w:rPr>
        <w:t>i</w:t>
      </w:r>
      <w:r w:rsidR="437AA37F" w:rsidRPr="07A93B0B">
        <w:rPr>
          <w:rFonts w:ascii="Times New Roman" w:eastAsia="Times New Roman" w:hAnsi="Times New Roman" w:cs="Times New Roman"/>
          <w:sz w:val="24"/>
          <w:szCs w:val="24"/>
        </w:rPr>
        <w:t xml:space="preserve">deas </w:t>
      </w:r>
      <w:r w:rsidR="1F44BC45" w:rsidRPr="07A93B0B">
        <w:rPr>
          <w:rFonts w:ascii="Times New Roman" w:eastAsia="Times New Roman" w:hAnsi="Times New Roman" w:cs="Times New Roman"/>
          <w:sz w:val="24"/>
          <w:szCs w:val="24"/>
        </w:rPr>
        <w:t>f</w:t>
      </w:r>
      <w:r w:rsidR="43F92888" w:rsidRPr="07A93B0B">
        <w:rPr>
          <w:rFonts w:ascii="Times New Roman" w:eastAsia="Times New Roman" w:hAnsi="Times New Roman" w:cs="Times New Roman"/>
          <w:sz w:val="24"/>
          <w:szCs w:val="24"/>
        </w:rPr>
        <w:t xml:space="preserve">or road trips &amp; women-owned businesses throughout Illinois to </w:t>
      </w:r>
      <w:proofErr w:type="gramStart"/>
      <w:r w:rsidR="43F92888" w:rsidRPr="07A93B0B"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gramEnd"/>
      <w:r w:rsidR="43F92888" w:rsidRPr="07A93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93B786" w14:textId="77777777" w:rsidR="005E3C75" w:rsidRPr="0041688E" w:rsidRDefault="005E3C75" w:rsidP="654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E9E6B" w14:textId="5285CE49" w:rsidR="00FA739C" w:rsidRPr="00DB7559" w:rsidRDefault="71E9DBBF" w:rsidP="654017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559">
        <w:rPr>
          <w:rFonts w:ascii="Times New Roman" w:eastAsia="Times New Roman" w:hAnsi="Times New Roman" w:cs="Times New Roman"/>
          <w:b/>
          <w:bCs/>
          <w:sz w:val="24"/>
          <w:szCs w:val="24"/>
        </w:rPr>
        <w:t>Directories Featuring</w:t>
      </w:r>
      <w:r w:rsidR="10F4B2E2" w:rsidRPr="00DB7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Illinois </w:t>
      </w:r>
      <w:r w:rsidR="064E6E81" w:rsidRPr="00DB7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Women-owned </w:t>
      </w:r>
      <w:proofErr w:type="gramStart"/>
      <w:r w:rsidR="064E6E81" w:rsidRPr="00DB7559">
        <w:rPr>
          <w:rFonts w:ascii="Times New Roman" w:eastAsia="Times New Roman" w:hAnsi="Times New Roman" w:cs="Times New Roman"/>
          <w:b/>
          <w:bCs/>
          <w:sz w:val="24"/>
          <w:szCs w:val="24"/>
        </w:rPr>
        <w:t>Businesses</w:t>
      </w:r>
      <w:proofErr w:type="gramEnd"/>
      <w:r w:rsidR="064E6E81" w:rsidRPr="00DB7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508F553D" w:rsidRPr="00DB7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C4CE210" w14:textId="77777777" w:rsidR="00DE3ABA" w:rsidRPr="00E1349D" w:rsidRDefault="00000000" w:rsidP="00DE3ABA">
      <w:pPr>
        <w:numPr>
          <w:ilvl w:val="1"/>
          <w:numId w:val="3"/>
        </w:numPr>
        <w:contextualSpacing/>
        <w:rPr>
          <w:rFonts w:ascii="Calibri" w:eastAsia="Calibri" w:hAnsi="Calibri" w:cs="Times New Roman"/>
        </w:rPr>
      </w:pPr>
      <w:hyperlink r:id="rId17" w:history="1">
        <w:r w:rsidR="00DE3ABA" w:rsidRPr="00B214CD">
          <w:rPr>
            <w:rFonts w:ascii="Calibri" w:eastAsia="Calibri" w:hAnsi="Calibri" w:cs="Times New Roman"/>
            <w:color w:val="0563C1"/>
            <w:u w:val="single"/>
          </w:rPr>
          <w:t>Champaign County Chamber of Commerce’s Woman Owned Business List</w:t>
        </w:r>
      </w:hyperlink>
    </w:p>
    <w:p w14:paraId="0C896E2F" w14:textId="77777777" w:rsidR="00DE3ABA" w:rsidRPr="00B214CD" w:rsidRDefault="00000000" w:rsidP="00DE3ABA">
      <w:pPr>
        <w:numPr>
          <w:ilvl w:val="1"/>
          <w:numId w:val="3"/>
        </w:numPr>
        <w:contextualSpacing/>
        <w:rPr>
          <w:rFonts w:ascii="Calibri" w:eastAsia="Calibri" w:hAnsi="Calibri" w:cs="Times New Roman"/>
        </w:rPr>
      </w:pPr>
      <w:hyperlink r:id="rId18" w:anchor="business" w:history="1">
        <w:r w:rsidR="00DE3ABA" w:rsidRPr="00E1349D">
          <w:rPr>
            <w:rStyle w:val="Hyperlink"/>
            <w:rFonts w:ascii="Calibri" w:eastAsia="Calibri" w:hAnsi="Calibri" w:cs="Times New Roman"/>
          </w:rPr>
          <w:t>Choose Chicago</w:t>
        </w:r>
      </w:hyperlink>
    </w:p>
    <w:p w14:paraId="0F54C9E8" w14:textId="77777777" w:rsidR="00DE3ABA" w:rsidRPr="00B214CD" w:rsidRDefault="00000000" w:rsidP="00DE3ABA">
      <w:pPr>
        <w:numPr>
          <w:ilvl w:val="1"/>
          <w:numId w:val="3"/>
        </w:numPr>
        <w:contextualSpacing/>
        <w:rPr>
          <w:rFonts w:ascii="Calibri" w:eastAsia="Calibri" w:hAnsi="Calibri" w:cs="Times New Roman"/>
        </w:rPr>
      </w:pPr>
      <w:hyperlink r:id="rId19" w:history="1">
        <w:r w:rsidR="00DE3ABA" w:rsidRPr="00B214CD">
          <w:rPr>
            <w:rFonts w:ascii="Calibri" w:eastAsia="Calibri" w:hAnsi="Calibri" w:cs="Times New Roman"/>
            <w:color w:val="0563C1"/>
            <w:u w:val="single"/>
          </w:rPr>
          <w:t>City of Peoria’s Minority and Women Business Enterprise (M/WBE) Directory</w:t>
        </w:r>
      </w:hyperlink>
    </w:p>
    <w:p w14:paraId="42D29209" w14:textId="77777777" w:rsidR="00DE3ABA" w:rsidRPr="00B214CD" w:rsidRDefault="00000000" w:rsidP="00DE3ABA">
      <w:pPr>
        <w:numPr>
          <w:ilvl w:val="1"/>
          <w:numId w:val="3"/>
        </w:numPr>
        <w:contextualSpacing/>
        <w:rPr>
          <w:rFonts w:ascii="Calibri" w:eastAsia="Calibri" w:hAnsi="Calibri" w:cs="Times New Roman"/>
        </w:rPr>
      </w:pPr>
      <w:hyperlink r:id="rId20" w:history="1">
        <w:r w:rsidR="00DE3ABA" w:rsidRPr="00B214CD">
          <w:rPr>
            <w:rFonts w:ascii="Calibri" w:eastAsia="Calibri" w:hAnsi="Calibri" w:cs="Times New Roman"/>
            <w:color w:val="0563C1"/>
            <w:u w:val="single"/>
          </w:rPr>
          <w:t>City of Rockford’s List of Certified Woman Business Enterprises (WBEs)</w:t>
        </w:r>
      </w:hyperlink>
    </w:p>
    <w:p w14:paraId="2A5034FA" w14:textId="3092F691" w:rsidR="00DE3ABA" w:rsidRPr="00B214CD" w:rsidRDefault="00000000" w:rsidP="00DE3ABA">
      <w:pPr>
        <w:numPr>
          <w:ilvl w:val="1"/>
          <w:numId w:val="3"/>
        </w:numPr>
        <w:contextualSpacing/>
        <w:rPr>
          <w:rFonts w:ascii="Calibri" w:eastAsia="Calibri" w:hAnsi="Calibri" w:cs="Times New Roman"/>
        </w:rPr>
      </w:pPr>
      <w:hyperlink r:id="rId21">
        <w:r w:rsidR="00DE3ABA" w:rsidRPr="24702113">
          <w:rPr>
            <w:rStyle w:val="Hyperlink"/>
            <w:rFonts w:ascii="Calibri" w:eastAsia="Calibri" w:hAnsi="Calibri" w:cs="Times New Roman"/>
          </w:rPr>
          <w:t>Federation of Women Contractors</w:t>
        </w:r>
      </w:hyperlink>
      <w:r w:rsidR="00DE3ABA" w:rsidRPr="24702113">
        <w:rPr>
          <w:rFonts w:ascii="Calibri" w:eastAsia="Calibri" w:hAnsi="Calibri" w:cs="Times New Roman"/>
          <w:color w:val="0563C1"/>
          <w:u w:val="single"/>
        </w:rPr>
        <w:t xml:space="preserve"> </w:t>
      </w:r>
    </w:p>
    <w:p w14:paraId="620D23E0" w14:textId="77777777" w:rsidR="00DE3ABA" w:rsidRPr="00B214CD" w:rsidRDefault="00000000" w:rsidP="00DE3ABA">
      <w:pPr>
        <w:numPr>
          <w:ilvl w:val="1"/>
          <w:numId w:val="3"/>
        </w:numPr>
        <w:contextualSpacing/>
        <w:rPr>
          <w:rFonts w:ascii="Calibri" w:eastAsia="Calibri" w:hAnsi="Calibri" w:cs="Times New Roman"/>
        </w:rPr>
      </w:pPr>
      <w:hyperlink r:id="rId22" w:history="1">
        <w:r w:rsidR="00DE3ABA" w:rsidRPr="00B214CD">
          <w:rPr>
            <w:rFonts w:ascii="Calibri" w:eastAsia="Calibri" w:hAnsi="Calibri" w:cs="Times New Roman"/>
            <w:color w:val="0563C1"/>
            <w:u w:val="single"/>
          </w:rPr>
          <w:t>Illinois Made</w:t>
        </w:r>
      </w:hyperlink>
    </w:p>
    <w:p w14:paraId="2D262609" w14:textId="77777777" w:rsidR="00DE3ABA" w:rsidRPr="00B214CD" w:rsidRDefault="00000000" w:rsidP="00DE3ABA">
      <w:pPr>
        <w:numPr>
          <w:ilvl w:val="1"/>
          <w:numId w:val="3"/>
        </w:numPr>
        <w:contextualSpacing/>
      </w:pPr>
      <w:hyperlink r:id="rId23" w:history="1">
        <w:r w:rsidR="00DE3ABA" w:rsidRPr="00B214CD">
          <w:rPr>
            <w:color w:val="0563C1"/>
            <w:u w:val="single"/>
          </w:rPr>
          <w:t>Illinois Office of Tourism</w:t>
        </w:r>
      </w:hyperlink>
      <w:r w:rsidR="00DE3ABA" w:rsidRPr="00B214CD">
        <w:rPr>
          <w:color w:val="0563C1"/>
          <w:u w:val="single"/>
        </w:rPr>
        <w:t xml:space="preserve"> </w:t>
      </w:r>
    </w:p>
    <w:p w14:paraId="02181D7C" w14:textId="77777777" w:rsidR="00DE3ABA" w:rsidRPr="00B214CD" w:rsidRDefault="00000000" w:rsidP="00DE3ABA">
      <w:pPr>
        <w:numPr>
          <w:ilvl w:val="1"/>
          <w:numId w:val="3"/>
        </w:numPr>
        <w:contextualSpacing/>
        <w:rPr>
          <w:rFonts w:ascii="Calibri" w:eastAsia="Calibri" w:hAnsi="Calibri" w:cs="Times New Roman"/>
        </w:rPr>
      </w:pPr>
      <w:hyperlink r:id="rId24" w:history="1">
        <w:r w:rsidR="00DE3ABA" w:rsidRPr="00B214CD">
          <w:rPr>
            <w:rFonts w:ascii="Calibri" w:eastAsia="Calibri" w:hAnsi="Calibri" w:cs="Times New Roman"/>
            <w:color w:val="0563C1"/>
            <w:u w:val="single"/>
          </w:rPr>
          <w:t>Let’s Talk Womxn Chicago</w:t>
        </w:r>
      </w:hyperlink>
      <w:r w:rsidR="00DE3ABA" w:rsidRPr="00B214CD">
        <w:rPr>
          <w:rFonts w:ascii="Calibri" w:eastAsia="Calibri" w:hAnsi="Calibri" w:cs="Times New Roman"/>
          <w:color w:val="0563C1"/>
          <w:u w:val="single"/>
        </w:rPr>
        <w:t xml:space="preserve"> </w:t>
      </w:r>
    </w:p>
    <w:p w14:paraId="722FD903" w14:textId="77777777" w:rsidR="00DE3ABA" w:rsidRPr="00B214CD" w:rsidRDefault="00000000" w:rsidP="00DE3ABA">
      <w:pPr>
        <w:numPr>
          <w:ilvl w:val="1"/>
          <w:numId w:val="3"/>
        </w:numPr>
        <w:contextualSpacing/>
      </w:pPr>
      <w:hyperlink r:id="rId25" w:history="1">
        <w:r w:rsidR="00DE3ABA" w:rsidRPr="00B214CD">
          <w:rPr>
            <w:color w:val="0563C1"/>
            <w:u w:val="single"/>
          </w:rPr>
          <w:t>Marketplace</w:t>
        </w:r>
      </w:hyperlink>
      <w:r w:rsidR="00DE3ABA" w:rsidRPr="00B214CD">
        <w:rPr>
          <w:i/>
          <w:iCs/>
          <w:color w:val="0563C1"/>
        </w:rPr>
        <w:t xml:space="preserve"> </w:t>
      </w:r>
      <w:r w:rsidR="00DE3ABA" w:rsidRPr="00B214CD">
        <w:rPr>
          <w:i/>
          <w:iCs/>
        </w:rPr>
        <w:t>(featuring Chicago area businesses)</w:t>
      </w:r>
    </w:p>
    <w:p w14:paraId="30A5466C" w14:textId="77777777" w:rsidR="00DE3ABA" w:rsidRPr="00B214CD" w:rsidRDefault="00000000" w:rsidP="00DE3ABA">
      <w:pPr>
        <w:numPr>
          <w:ilvl w:val="1"/>
          <w:numId w:val="3"/>
        </w:numPr>
        <w:contextualSpacing/>
        <w:rPr>
          <w:rFonts w:ascii="Calibri" w:eastAsia="Calibri" w:hAnsi="Calibri" w:cs="Times New Roman"/>
        </w:rPr>
      </w:pPr>
      <w:hyperlink r:id="rId26" w:history="1">
        <w:r w:rsidR="00DE3ABA" w:rsidRPr="00B214CD">
          <w:rPr>
            <w:rFonts w:ascii="Calibri" w:eastAsia="Calibri" w:hAnsi="Calibri" w:cs="Times New Roman"/>
            <w:color w:val="0563C1"/>
            <w:u w:val="single"/>
          </w:rPr>
          <w:t>National Association of Minority &amp; Women Owned Law Firms</w:t>
        </w:r>
      </w:hyperlink>
    </w:p>
    <w:p w14:paraId="4F8B713A" w14:textId="77777777" w:rsidR="00DE3ABA" w:rsidRPr="00B214CD" w:rsidRDefault="00000000" w:rsidP="00DE3ABA">
      <w:pPr>
        <w:numPr>
          <w:ilvl w:val="1"/>
          <w:numId w:val="3"/>
        </w:numPr>
        <w:contextualSpacing/>
        <w:rPr>
          <w:rFonts w:ascii="Calibri" w:eastAsia="Calibri" w:hAnsi="Calibri" w:cs="Times New Roman"/>
        </w:rPr>
      </w:pPr>
      <w:hyperlink r:id="rId27" w:history="1">
        <w:r w:rsidR="00DE3ABA" w:rsidRPr="00B214CD">
          <w:rPr>
            <w:rFonts w:ascii="Calibri" w:eastAsia="Calibri" w:hAnsi="Calibri" w:cs="Times New Roman"/>
            <w:color w:val="0563C1"/>
            <w:u w:val="single"/>
          </w:rPr>
          <w:t>Refine Collective</w:t>
        </w:r>
      </w:hyperlink>
    </w:p>
    <w:p w14:paraId="3383AFAA" w14:textId="77777777" w:rsidR="00DE3ABA" w:rsidRPr="00B214CD" w:rsidRDefault="00000000" w:rsidP="00DE3ABA">
      <w:pPr>
        <w:numPr>
          <w:ilvl w:val="1"/>
          <w:numId w:val="3"/>
        </w:numPr>
        <w:contextualSpacing/>
        <w:rPr>
          <w:rFonts w:ascii="Calibri" w:eastAsia="Calibri" w:hAnsi="Calibri" w:cs="Times New Roman"/>
        </w:rPr>
      </w:pPr>
      <w:hyperlink r:id="rId28" w:history="1">
        <w:r w:rsidR="00DE3ABA" w:rsidRPr="00B214CD">
          <w:rPr>
            <w:rStyle w:val="Hyperlink"/>
            <w:rFonts w:ascii="Calibri" w:eastAsia="Calibri" w:hAnsi="Calibri" w:cs="Times New Roman"/>
            <w:color w:val="0070C0"/>
          </w:rPr>
          <w:t>Small Business Majority Holiday Guide</w:t>
        </w:r>
      </w:hyperlink>
      <w:r w:rsidR="00DE3ABA" w:rsidRPr="00B214CD">
        <w:rPr>
          <w:rFonts w:ascii="Calibri" w:eastAsia="Calibri" w:hAnsi="Calibri" w:cs="Times New Roman"/>
        </w:rPr>
        <w:t xml:space="preserve"> </w:t>
      </w:r>
    </w:p>
    <w:p w14:paraId="5DF6CE52" w14:textId="77777777" w:rsidR="00DE3ABA" w:rsidRDefault="00000000" w:rsidP="00DE3ABA">
      <w:pPr>
        <w:numPr>
          <w:ilvl w:val="1"/>
          <w:numId w:val="3"/>
        </w:numPr>
        <w:spacing w:after="0"/>
        <w:contextualSpacing/>
        <w:rPr>
          <w:rFonts w:ascii="Calibri" w:eastAsia="Calibri" w:hAnsi="Calibri" w:cs="Times New Roman"/>
        </w:rPr>
      </w:pPr>
      <w:hyperlink r:id="rId29" w:history="1">
        <w:r w:rsidR="00DE3ABA" w:rsidRPr="00B214CD">
          <w:rPr>
            <w:rFonts w:ascii="Calibri" w:eastAsia="Calibri" w:hAnsi="Calibri" w:cs="Times New Roman"/>
            <w:color w:val="0563C1"/>
            <w:u w:val="single"/>
          </w:rPr>
          <w:t>State of Illinois BEP and VEP Certification Directory</w:t>
        </w:r>
      </w:hyperlink>
      <w:r w:rsidR="00DE3ABA" w:rsidRPr="00B214CD">
        <w:rPr>
          <w:rFonts w:ascii="Calibri" w:eastAsia="Calibri" w:hAnsi="Calibri" w:cs="Times New Roman"/>
        </w:rPr>
        <w:t xml:space="preserve"> </w:t>
      </w:r>
      <w:r w:rsidR="00DE3ABA" w:rsidRPr="00B214CD">
        <w:rPr>
          <w:rFonts w:ascii="Calibri" w:eastAsia="Calibri" w:hAnsi="Calibri" w:cs="Times New Roman"/>
          <w:i/>
          <w:iCs/>
        </w:rPr>
        <w:t>(click on commodity codes to look up industries)</w:t>
      </w:r>
      <w:r w:rsidR="00DE3ABA" w:rsidRPr="00B214CD">
        <w:rPr>
          <w:rFonts w:ascii="Calibri" w:eastAsia="Calibri" w:hAnsi="Calibri" w:cs="Times New Roman"/>
        </w:rPr>
        <w:t xml:space="preserve"> </w:t>
      </w:r>
    </w:p>
    <w:p w14:paraId="6055F727" w14:textId="77777777" w:rsidR="00DE3ABA" w:rsidRDefault="00DE3ABA" w:rsidP="00DE3ABA">
      <w:pPr>
        <w:pStyle w:val="ListParagraph"/>
        <w:widowControl w:val="0"/>
        <w:numPr>
          <w:ilvl w:val="2"/>
          <w:numId w:val="3"/>
        </w:numPr>
        <w:tabs>
          <w:tab w:val="left" w:pos="1188"/>
        </w:tabs>
        <w:autoSpaceDE w:val="0"/>
        <w:autoSpaceDN w:val="0"/>
        <w:spacing w:after="0" w:line="240" w:lineRule="auto"/>
        <w:contextualSpacing w:val="0"/>
        <w:rPr>
          <w:rFonts w:ascii="Courier New" w:hAnsi="Courier New"/>
          <w:sz w:val="20"/>
        </w:rPr>
      </w:pPr>
      <w:r>
        <w:rPr>
          <w:sz w:val="20"/>
        </w:rPr>
        <w:t>Step</w:t>
      </w:r>
      <w:r>
        <w:rPr>
          <w:spacing w:val="-5"/>
          <w:sz w:val="20"/>
        </w:rPr>
        <w:t xml:space="preserve"> </w:t>
      </w:r>
      <w:r>
        <w:rPr>
          <w:sz w:val="20"/>
        </w:rPr>
        <w:t>1:</w:t>
      </w:r>
      <w:r>
        <w:rPr>
          <w:spacing w:val="-5"/>
          <w:sz w:val="20"/>
        </w:rPr>
        <w:t xml:space="preserve"> </w:t>
      </w:r>
      <w:r>
        <w:rPr>
          <w:sz w:val="20"/>
        </w:rPr>
        <w:t>Click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BEP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-5"/>
          <w:sz w:val="20"/>
        </w:rPr>
        <w:t xml:space="preserve"> </w:t>
      </w:r>
      <w:r>
        <w:rPr>
          <w:sz w:val="20"/>
        </w:rPr>
        <w:t>VBP</w:t>
      </w:r>
      <w:r>
        <w:rPr>
          <w:spacing w:val="-5"/>
          <w:sz w:val="20"/>
        </w:rPr>
        <w:t xml:space="preserve"> </w:t>
      </w:r>
      <w:r>
        <w:rPr>
          <w:sz w:val="20"/>
        </w:rPr>
        <w:t>Certified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Directory.</w:t>
      </w:r>
    </w:p>
    <w:p w14:paraId="5CF78B6D" w14:textId="77777777" w:rsidR="00DE3ABA" w:rsidRDefault="00DE3ABA" w:rsidP="00DE3ABA">
      <w:pPr>
        <w:pStyle w:val="ListParagraph"/>
        <w:widowControl w:val="0"/>
        <w:numPr>
          <w:ilvl w:val="2"/>
          <w:numId w:val="3"/>
        </w:numPr>
        <w:tabs>
          <w:tab w:val="left" w:pos="1188"/>
        </w:tabs>
        <w:autoSpaceDE w:val="0"/>
        <w:autoSpaceDN w:val="0"/>
        <w:spacing w:after="0" w:line="252" w:lineRule="auto"/>
        <w:contextualSpacing w:val="0"/>
        <w:rPr>
          <w:rFonts w:ascii="Courier New" w:hAnsi="Courier New"/>
          <w:sz w:val="20"/>
        </w:rPr>
      </w:pPr>
      <w:r>
        <w:rPr>
          <w:sz w:val="20"/>
        </w:rPr>
        <w:t>Step</w:t>
      </w:r>
      <w:r>
        <w:rPr>
          <w:spacing w:val="-3"/>
          <w:sz w:val="20"/>
        </w:rPr>
        <w:t xml:space="preserve"> </w:t>
      </w:r>
      <w:r>
        <w:rPr>
          <w:sz w:val="20"/>
        </w:rPr>
        <w:t>2: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“Search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3"/>
          <w:sz w:val="20"/>
        </w:rPr>
        <w:t xml:space="preserve"> </w:t>
      </w:r>
      <w:r>
        <w:rPr>
          <w:sz w:val="20"/>
        </w:rPr>
        <w:t>Type”</w:t>
      </w:r>
      <w:r>
        <w:rPr>
          <w:spacing w:val="-3"/>
          <w:sz w:val="20"/>
        </w:rPr>
        <w:t xml:space="preserve"> </w:t>
      </w:r>
      <w:r>
        <w:rPr>
          <w:sz w:val="20"/>
        </w:rPr>
        <w:t>area,</w:t>
      </w:r>
      <w:r>
        <w:rPr>
          <w:spacing w:val="-3"/>
          <w:sz w:val="20"/>
        </w:rPr>
        <w:t xml:space="preserve"> </w:t>
      </w:r>
      <w:r>
        <w:rPr>
          <w:sz w:val="20"/>
        </w:rPr>
        <w:t>click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Women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Enterprise</w:t>
      </w:r>
      <w:r>
        <w:rPr>
          <w:spacing w:val="-5"/>
          <w:sz w:val="20"/>
        </w:rPr>
        <w:t xml:space="preserve"> </w:t>
      </w:r>
      <w:r>
        <w:rPr>
          <w:sz w:val="20"/>
        </w:rPr>
        <w:t>(WBE)</w:t>
      </w:r>
      <w:r>
        <w:rPr>
          <w:spacing w:val="-4"/>
          <w:sz w:val="20"/>
        </w:rPr>
        <w:t xml:space="preserve"> </w:t>
      </w:r>
      <w:r>
        <w:rPr>
          <w:sz w:val="20"/>
        </w:rPr>
        <w:t>and/or Women/Minority Business Enterprise (WMBE).</w:t>
      </w:r>
    </w:p>
    <w:p w14:paraId="1FACC2E5" w14:textId="77777777" w:rsidR="00DE3ABA" w:rsidRDefault="00DE3ABA" w:rsidP="00DE3ABA">
      <w:pPr>
        <w:pStyle w:val="ListParagraph"/>
        <w:widowControl w:val="0"/>
        <w:numPr>
          <w:ilvl w:val="2"/>
          <w:numId w:val="3"/>
        </w:numPr>
        <w:tabs>
          <w:tab w:val="left" w:pos="1188"/>
        </w:tabs>
        <w:autoSpaceDE w:val="0"/>
        <w:autoSpaceDN w:val="0"/>
        <w:spacing w:after="0" w:line="240" w:lineRule="auto"/>
        <w:contextualSpacing w:val="0"/>
        <w:rPr>
          <w:rFonts w:ascii="Courier New" w:hAnsi="Courier New"/>
          <w:sz w:val="20"/>
        </w:rPr>
      </w:pPr>
      <w:r>
        <w:rPr>
          <w:sz w:val="20"/>
        </w:rPr>
        <w:t>Step</w:t>
      </w:r>
      <w:r>
        <w:rPr>
          <w:spacing w:val="-5"/>
          <w:sz w:val="20"/>
        </w:rPr>
        <w:t xml:space="preserve"> </w:t>
      </w:r>
      <w:r>
        <w:rPr>
          <w:sz w:val="20"/>
        </w:rPr>
        <w:t>3: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“Search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Reference”</w:t>
      </w:r>
      <w:r>
        <w:rPr>
          <w:spacing w:val="-4"/>
          <w:sz w:val="20"/>
        </w:rPr>
        <w:t xml:space="preserve"> </w:t>
      </w:r>
      <w:r>
        <w:rPr>
          <w:sz w:val="20"/>
        </w:rPr>
        <w:t>area,</w:t>
      </w:r>
      <w:r>
        <w:rPr>
          <w:spacing w:val="-4"/>
          <w:sz w:val="20"/>
        </w:rPr>
        <w:t xml:space="preserve"> </w:t>
      </w:r>
      <w:r>
        <w:rPr>
          <w:sz w:val="20"/>
        </w:rPr>
        <w:t>navigate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Gender</w:t>
      </w:r>
      <w:r>
        <w:rPr>
          <w:spacing w:val="-5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select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Female.</w:t>
      </w:r>
    </w:p>
    <w:p w14:paraId="41BD8D0E" w14:textId="77777777" w:rsidR="00DE3ABA" w:rsidRPr="00B214CD" w:rsidRDefault="00DE3ABA" w:rsidP="00DE3ABA">
      <w:pPr>
        <w:pStyle w:val="ListParagraph"/>
        <w:widowControl w:val="0"/>
        <w:numPr>
          <w:ilvl w:val="2"/>
          <w:numId w:val="3"/>
        </w:numPr>
        <w:tabs>
          <w:tab w:val="left" w:pos="1188"/>
        </w:tabs>
        <w:autoSpaceDE w:val="0"/>
        <w:autoSpaceDN w:val="0"/>
        <w:spacing w:after="0" w:line="247" w:lineRule="auto"/>
        <w:contextualSpacing w:val="0"/>
        <w:rPr>
          <w:rFonts w:ascii="Courier New" w:hAnsi="Courier New"/>
        </w:rPr>
      </w:pPr>
      <w:r>
        <w:rPr>
          <w:sz w:val="20"/>
        </w:rPr>
        <w:t>Step</w:t>
      </w:r>
      <w:r>
        <w:rPr>
          <w:spacing w:val="-2"/>
          <w:sz w:val="20"/>
        </w:rPr>
        <w:t xml:space="preserve"> </w:t>
      </w:r>
      <w:r>
        <w:rPr>
          <w:sz w:val="20"/>
        </w:rPr>
        <w:t>4: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look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woman-owned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particular</w:t>
      </w:r>
      <w:r>
        <w:rPr>
          <w:spacing w:val="-3"/>
          <w:sz w:val="20"/>
        </w:rPr>
        <w:t xml:space="preserve"> </w:t>
      </w:r>
      <w:r>
        <w:rPr>
          <w:sz w:val="20"/>
        </w:rPr>
        <w:t>industry,</w:t>
      </w:r>
      <w:r>
        <w:rPr>
          <w:spacing w:val="-2"/>
          <w:sz w:val="20"/>
        </w:rPr>
        <w:t xml:space="preserve"> </w:t>
      </w:r>
      <w:r>
        <w:rPr>
          <w:sz w:val="20"/>
        </w:rPr>
        <w:t>go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“Search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Commodity</w:t>
      </w:r>
      <w:r>
        <w:rPr>
          <w:spacing w:val="-2"/>
          <w:sz w:val="20"/>
        </w:rPr>
        <w:t xml:space="preserve"> </w:t>
      </w:r>
      <w:r>
        <w:rPr>
          <w:sz w:val="20"/>
        </w:rPr>
        <w:t>Code” area and select “Click to Lookup Commodity Codes” then click “Browse Codes”.</w:t>
      </w:r>
    </w:p>
    <w:p w14:paraId="1FD91EF7" w14:textId="77777777" w:rsidR="00DE3ABA" w:rsidRPr="00B214CD" w:rsidRDefault="00000000" w:rsidP="00DE3ABA">
      <w:pPr>
        <w:numPr>
          <w:ilvl w:val="1"/>
          <w:numId w:val="3"/>
        </w:numPr>
        <w:spacing w:after="0"/>
        <w:contextualSpacing/>
        <w:rPr>
          <w:rFonts w:ascii="Calibri" w:eastAsia="Calibri" w:hAnsi="Calibri" w:cs="Times New Roman"/>
        </w:rPr>
      </w:pPr>
      <w:hyperlink r:id="rId30" w:history="1">
        <w:r w:rsidR="00DE3ABA" w:rsidRPr="00B214CD">
          <w:rPr>
            <w:rFonts w:ascii="Calibri" w:eastAsia="Calibri" w:hAnsi="Calibri" w:cs="Times New Roman"/>
            <w:color w:val="0563C1"/>
            <w:u w:val="single"/>
          </w:rPr>
          <w:t>Women Entrepreneurs Central Illinois Directory</w:t>
        </w:r>
      </w:hyperlink>
      <w:r w:rsidR="00DE3ABA" w:rsidRPr="00B214CD">
        <w:rPr>
          <w:rFonts w:ascii="Calibri" w:eastAsia="Calibri" w:hAnsi="Calibri" w:cs="Times New Roman"/>
          <w:color w:val="0563C1"/>
          <w:u w:val="single"/>
        </w:rPr>
        <w:t xml:space="preserve"> </w:t>
      </w:r>
    </w:p>
    <w:p w14:paraId="6785AB24" w14:textId="77777777" w:rsidR="00DE3ABA" w:rsidRDefault="00000000" w:rsidP="00DE3ABA">
      <w:pPr>
        <w:pStyle w:val="ListParagraph"/>
        <w:widowControl w:val="0"/>
        <w:numPr>
          <w:ilvl w:val="1"/>
          <w:numId w:val="3"/>
        </w:numPr>
        <w:tabs>
          <w:tab w:val="left" w:pos="468"/>
          <w:tab w:val="left" w:pos="469"/>
        </w:tabs>
        <w:autoSpaceDE w:val="0"/>
        <w:autoSpaceDN w:val="0"/>
        <w:spacing w:after="0" w:line="240" w:lineRule="auto"/>
        <w:contextualSpacing w:val="0"/>
        <w:rPr>
          <w:rFonts w:ascii="Symbol" w:hAnsi="Symbol"/>
        </w:rPr>
      </w:pPr>
      <w:hyperlink r:id="rId31">
        <w:r w:rsidR="00DE3ABA">
          <w:rPr>
            <w:color w:val="0562C1"/>
            <w:u w:val="single" w:color="0562C1"/>
          </w:rPr>
          <w:t>YWCA</w:t>
        </w:r>
        <w:r w:rsidR="00DE3ABA">
          <w:rPr>
            <w:color w:val="0562C1"/>
            <w:spacing w:val="-2"/>
            <w:u w:val="single" w:color="0562C1"/>
          </w:rPr>
          <w:t xml:space="preserve"> </w:t>
        </w:r>
        <w:r w:rsidR="00DE3ABA">
          <w:rPr>
            <w:color w:val="0562C1"/>
            <w:u w:val="single" w:color="0562C1"/>
          </w:rPr>
          <w:t>Shop</w:t>
        </w:r>
        <w:r w:rsidR="00DE3ABA">
          <w:rPr>
            <w:color w:val="0562C1"/>
            <w:spacing w:val="-5"/>
            <w:u w:val="single" w:color="0562C1"/>
          </w:rPr>
          <w:t xml:space="preserve"> </w:t>
        </w:r>
        <w:r w:rsidR="00DE3ABA">
          <w:rPr>
            <w:color w:val="0562C1"/>
            <w:u w:val="single" w:color="0562C1"/>
          </w:rPr>
          <w:t>for</w:t>
        </w:r>
        <w:r w:rsidR="00DE3ABA">
          <w:rPr>
            <w:color w:val="0562C1"/>
            <w:spacing w:val="-3"/>
            <w:u w:val="single" w:color="0562C1"/>
          </w:rPr>
          <w:t xml:space="preserve"> </w:t>
        </w:r>
        <w:r w:rsidR="00DE3ABA">
          <w:rPr>
            <w:color w:val="0562C1"/>
            <w:u w:val="single" w:color="0562C1"/>
          </w:rPr>
          <w:t>Good</w:t>
        </w:r>
        <w:r w:rsidR="00DE3ABA">
          <w:rPr>
            <w:color w:val="0562C1"/>
            <w:spacing w:val="-3"/>
            <w:u w:val="single" w:color="0562C1"/>
          </w:rPr>
          <w:t xml:space="preserve"> </w:t>
        </w:r>
        <w:r w:rsidR="00DE3ABA">
          <w:rPr>
            <w:color w:val="0562C1"/>
            <w:u w:val="single" w:color="0562C1"/>
          </w:rPr>
          <w:t>in</w:t>
        </w:r>
        <w:r w:rsidR="00DE3ABA">
          <w:rPr>
            <w:color w:val="0562C1"/>
            <w:spacing w:val="-2"/>
            <w:u w:val="single" w:color="0562C1"/>
          </w:rPr>
          <w:t xml:space="preserve"> </w:t>
        </w:r>
        <w:r w:rsidR="00DE3ABA">
          <w:rPr>
            <w:color w:val="0562C1"/>
            <w:u w:val="single" w:color="0562C1"/>
          </w:rPr>
          <w:t>Evanston</w:t>
        </w:r>
        <w:r w:rsidR="00DE3ABA">
          <w:rPr>
            <w:color w:val="0562C1"/>
            <w:spacing w:val="-5"/>
            <w:u w:val="single" w:color="0562C1"/>
          </w:rPr>
          <w:t xml:space="preserve"> </w:t>
        </w:r>
        <w:r w:rsidR="00DE3ABA">
          <w:rPr>
            <w:color w:val="0562C1"/>
            <w:u w:val="single" w:color="0562C1"/>
          </w:rPr>
          <w:t xml:space="preserve">&amp; </w:t>
        </w:r>
        <w:r w:rsidR="00DE3ABA">
          <w:rPr>
            <w:color w:val="0562C1"/>
            <w:spacing w:val="-2"/>
            <w:u w:val="single" w:color="0562C1"/>
          </w:rPr>
          <w:t>Wilmette</w:t>
        </w:r>
      </w:hyperlink>
    </w:p>
    <w:p w14:paraId="0E0373E0" w14:textId="77777777" w:rsidR="00DE3ABA" w:rsidRDefault="00DE3ABA" w:rsidP="00DE3ABA">
      <w:pPr>
        <w:pStyle w:val="ListParagraph"/>
        <w:widowControl w:val="0"/>
        <w:numPr>
          <w:ilvl w:val="2"/>
          <w:numId w:val="3"/>
        </w:numPr>
        <w:tabs>
          <w:tab w:val="left" w:pos="1188"/>
        </w:tabs>
        <w:autoSpaceDE w:val="0"/>
        <w:autoSpaceDN w:val="0"/>
        <w:spacing w:after="0" w:line="252" w:lineRule="auto"/>
        <w:contextualSpacing w:val="0"/>
        <w:rPr>
          <w:rFonts w:ascii="Courier New" w:hAnsi="Courier New"/>
          <w:sz w:val="20"/>
        </w:rPr>
      </w:pPr>
      <w:r>
        <w:rPr>
          <w:sz w:val="20"/>
        </w:rPr>
        <w:t>100%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profits</w:t>
      </w:r>
      <w:r>
        <w:rPr>
          <w:spacing w:val="-3"/>
          <w:sz w:val="20"/>
        </w:rPr>
        <w:t xml:space="preserve"> </w:t>
      </w:r>
      <w:r>
        <w:rPr>
          <w:sz w:val="20"/>
        </w:rPr>
        <w:t>help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hyperlink r:id="rId32">
        <w:r>
          <w:rPr>
            <w:color w:val="0562C1"/>
            <w:sz w:val="20"/>
            <w:u w:val="single" w:color="0562C1"/>
          </w:rPr>
          <w:t>YWCA</w:t>
        </w:r>
        <w:r>
          <w:rPr>
            <w:color w:val="0562C1"/>
            <w:spacing w:val="-4"/>
            <w:sz w:val="20"/>
            <w:u w:val="single" w:color="0562C1"/>
          </w:rPr>
          <w:t xml:space="preserve"> </w:t>
        </w:r>
        <w:r>
          <w:rPr>
            <w:color w:val="0562C1"/>
            <w:sz w:val="20"/>
            <w:u w:val="single" w:color="0562C1"/>
          </w:rPr>
          <w:t>Evanston/North</w:t>
        </w:r>
        <w:r>
          <w:rPr>
            <w:color w:val="0562C1"/>
            <w:spacing w:val="-3"/>
            <w:sz w:val="20"/>
            <w:u w:val="single" w:color="0562C1"/>
          </w:rPr>
          <w:t xml:space="preserve"> </w:t>
        </w:r>
        <w:r>
          <w:rPr>
            <w:color w:val="0562C1"/>
            <w:sz w:val="20"/>
            <w:u w:val="single" w:color="0562C1"/>
          </w:rPr>
          <w:t>Shore’s</w:t>
        </w:r>
      </w:hyperlink>
      <w:r>
        <w:rPr>
          <w:color w:val="0562C1"/>
          <w:spacing w:val="-2"/>
          <w:sz w:val="20"/>
        </w:rPr>
        <w:t xml:space="preserve"> </w:t>
      </w:r>
      <w:r>
        <w:rPr>
          <w:sz w:val="20"/>
        </w:rPr>
        <w:t>domestic</w:t>
      </w:r>
      <w:r>
        <w:rPr>
          <w:spacing w:val="-4"/>
          <w:sz w:val="20"/>
        </w:rPr>
        <w:t xml:space="preserve"> </w:t>
      </w:r>
      <w:r>
        <w:rPr>
          <w:sz w:val="20"/>
        </w:rPr>
        <w:t>violence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economic</w:t>
      </w:r>
      <w:r>
        <w:rPr>
          <w:spacing w:val="-4"/>
          <w:sz w:val="20"/>
        </w:rPr>
        <w:t xml:space="preserve"> </w:t>
      </w:r>
      <w:r>
        <w:rPr>
          <w:sz w:val="20"/>
        </w:rPr>
        <w:t>advancement programs that serve women across northeastern Cook County</w:t>
      </w:r>
    </w:p>
    <w:p w14:paraId="745007E0" w14:textId="0D4E1C95" w:rsidR="0088041D" w:rsidRPr="00AF11AD" w:rsidRDefault="004F2E3D" w:rsidP="005E3C75">
      <w:pPr>
        <w:tabs>
          <w:tab w:val="left" w:pos="24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1AD">
        <w:rPr>
          <w:rFonts w:ascii="Times New Roman" w:hAnsi="Times New Roman" w:cs="Times New Roman"/>
          <w:sz w:val="24"/>
          <w:szCs w:val="24"/>
        </w:rPr>
        <w:tab/>
      </w:r>
    </w:p>
    <w:p w14:paraId="7472272A" w14:textId="77777777" w:rsidR="00A123CD" w:rsidRPr="00AF11AD" w:rsidRDefault="5BE68772" w:rsidP="654017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654017E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SAMPLE SOCIAL MEDIA POSTS:</w:t>
      </w:r>
    </w:p>
    <w:p w14:paraId="3A3B82AE" w14:textId="447B0652" w:rsidR="000948BD" w:rsidRPr="00AF11AD" w:rsidRDefault="000948BD" w:rsidP="654017E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AD4941B" w14:textId="39470F66" w:rsidR="000948BD" w:rsidRPr="00AF11AD" w:rsidRDefault="3374AB8A" w:rsidP="346225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46225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GENERAL </w:t>
      </w:r>
      <w:r w:rsidR="1D05A0AA" w:rsidRPr="346225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WOMEN’s </w:t>
      </w:r>
      <w:proofErr w:type="spellStart"/>
      <w:r w:rsidR="1D05A0AA" w:rsidRPr="346225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HERstory</w:t>
      </w:r>
      <w:proofErr w:type="spellEnd"/>
      <w:r w:rsidRPr="346225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MONTH </w:t>
      </w:r>
      <w:r w:rsidR="00DE3ABA" w:rsidRPr="346225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2024 </w:t>
      </w:r>
      <w:r w:rsidRPr="346225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KICKOF</w:t>
      </w:r>
      <w:r w:rsidR="6F86A8FD" w:rsidRPr="346225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 POST</w:t>
      </w:r>
      <w:r w:rsidRPr="346225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6DBAB710" w14:textId="1C0A1531" w:rsidR="3462256D" w:rsidRDefault="3462256D" w:rsidP="346225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B219D1A" w14:textId="574258DC" w:rsidR="69A07E09" w:rsidRDefault="69A07E09" w:rsidP="3462256D">
      <w:pPr>
        <w:spacing w:after="0" w:line="240" w:lineRule="auto"/>
        <w:rPr>
          <w:rFonts w:ascii="Calibri" w:eastAsia="Calibri" w:hAnsi="Calibri" w:cs="Calibri"/>
        </w:rPr>
      </w:pPr>
      <w:r w:rsidRPr="2FEF0F6D">
        <w:rPr>
          <w:rFonts w:ascii="Times New Roman" w:eastAsia="Times New Roman" w:hAnsi="Times New Roman" w:cs="Times New Roman"/>
          <w:sz w:val="24"/>
          <w:szCs w:val="24"/>
        </w:rPr>
        <w:t xml:space="preserve">This Women’s </w:t>
      </w:r>
      <w:proofErr w:type="spellStart"/>
      <w:r w:rsidRPr="2FEF0F6D">
        <w:rPr>
          <w:rFonts w:ascii="Times New Roman" w:eastAsia="Times New Roman" w:hAnsi="Times New Roman" w:cs="Times New Roman"/>
          <w:sz w:val="24"/>
          <w:szCs w:val="24"/>
        </w:rPr>
        <w:t>HERstory</w:t>
      </w:r>
      <w:proofErr w:type="spellEnd"/>
      <w:r w:rsidRPr="2FEF0F6D">
        <w:rPr>
          <w:rFonts w:ascii="Times New Roman" w:eastAsia="Times New Roman" w:hAnsi="Times New Roman" w:cs="Times New Roman"/>
          <w:sz w:val="24"/>
          <w:szCs w:val="24"/>
        </w:rPr>
        <w:t xml:space="preserve"> Month</w:t>
      </w:r>
      <w:r w:rsidR="7130B276" w:rsidRPr="2FEF0F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2FEF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045D92B" w:rsidRPr="2FEF0F6D">
        <w:rPr>
          <w:rFonts w:ascii="Times New Roman" w:eastAsia="Times New Roman" w:hAnsi="Times New Roman" w:cs="Times New Roman"/>
          <w:sz w:val="24"/>
          <w:szCs w:val="24"/>
        </w:rPr>
        <w:t xml:space="preserve">Illinois is proud to celebrate </w:t>
      </w:r>
      <w:r w:rsidR="7E66320E" w:rsidRPr="2FEF0F6D">
        <w:rPr>
          <w:rFonts w:ascii="Times New Roman" w:eastAsia="Times New Roman" w:hAnsi="Times New Roman" w:cs="Times New Roman"/>
          <w:sz w:val="24"/>
          <w:szCs w:val="24"/>
        </w:rPr>
        <w:t>the rich contributions and accomplishments</w:t>
      </w:r>
      <w:r w:rsidR="589044DD" w:rsidRPr="2FEF0F6D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7E66320E" w:rsidRPr="2FEF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9B58D56" w:rsidRPr="2FEF0F6D">
        <w:rPr>
          <w:rFonts w:ascii="Times New Roman" w:eastAsia="Times New Roman" w:hAnsi="Times New Roman" w:cs="Times New Roman"/>
          <w:sz w:val="24"/>
          <w:szCs w:val="24"/>
        </w:rPr>
        <w:t>women</w:t>
      </w:r>
      <w:r w:rsidR="1A11F2E1" w:rsidRPr="2FEF0F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19B58D56" w:rsidRPr="2FEF0F6D">
        <w:rPr>
          <w:rFonts w:ascii="Times New Roman" w:eastAsia="Times New Roman" w:hAnsi="Times New Roman" w:cs="Times New Roman"/>
          <w:sz w:val="24"/>
          <w:szCs w:val="24"/>
        </w:rPr>
        <w:t>women</w:t>
      </w:r>
      <w:r w:rsidR="32F83579" w:rsidRPr="2FEF0F6D">
        <w:rPr>
          <w:rFonts w:ascii="Times New Roman" w:eastAsia="Times New Roman" w:hAnsi="Times New Roman" w:cs="Times New Roman"/>
          <w:sz w:val="24"/>
          <w:szCs w:val="24"/>
        </w:rPr>
        <w:t>-</w:t>
      </w:r>
      <w:r w:rsidR="19B58D56" w:rsidRPr="2FEF0F6D">
        <w:rPr>
          <w:rFonts w:ascii="Times New Roman" w:eastAsia="Times New Roman" w:hAnsi="Times New Roman" w:cs="Times New Roman"/>
          <w:sz w:val="24"/>
          <w:szCs w:val="24"/>
        </w:rPr>
        <w:t>owned business</w:t>
      </w:r>
      <w:r w:rsidR="5EB9D88D" w:rsidRPr="2FEF0F6D">
        <w:rPr>
          <w:rFonts w:ascii="Times New Roman" w:eastAsia="Times New Roman" w:hAnsi="Times New Roman" w:cs="Times New Roman"/>
          <w:sz w:val="24"/>
          <w:szCs w:val="24"/>
        </w:rPr>
        <w:t xml:space="preserve">es &amp; entrepreneurs. </w:t>
      </w:r>
      <w:r w:rsidR="1AD9791D" w:rsidRPr="2FEF0F6D">
        <w:rPr>
          <w:rFonts w:ascii="Times New Roman" w:eastAsia="Times New Roman" w:hAnsi="Times New Roman" w:cs="Times New Roman"/>
          <w:color w:val="050505"/>
          <w:sz w:val="24"/>
          <w:szCs w:val="24"/>
        </w:rPr>
        <w:t>V</w:t>
      </w:r>
      <w:r w:rsidR="1D5EBDBF" w:rsidRPr="2FEF0F6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isit </w:t>
      </w:r>
      <w:r w:rsidR="499F4DB4" w:rsidRPr="2FEF0F6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DCEO’s </w:t>
      </w:r>
      <w:r w:rsidR="1D5EBDBF" w:rsidRPr="2FEF0F6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website for information about events and resources – </w:t>
      </w:r>
      <w:hyperlink r:id="rId33">
        <w:r w:rsidR="1D5EBDBF" w:rsidRPr="2FEF0F6D">
          <w:rPr>
            <w:rStyle w:val="Hyperlink"/>
            <w:rFonts w:ascii="Calibri" w:eastAsia="Calibri" w:hAnsi="Calibri" w:cs="Calibri"/>
          </w:rPr>
          <w:t>https://bit.ly/3SOFTFh</w:t>
        </w:r>
      </w:hyperlink>
      <w:r w:rsidR="1D5EBDBF" w:rsidRPr="2FEF0F6D">
        <w:rPr>
          <w:rFonts w:ascii="Calibri" w:eastAsia="Calibri" w:hAnsi="Calibri" w:cs="Calibri"/>
          <w:color w:val="0563C1"/>
          <w:u w:val="single"/>
        </w:rPr>
        <w:t xml:space="preserve">  </w:t>
      </w:r>
      <w:r w:rsidR="1D5EBDBF" w:rsidRPr="2FEF0F6D">
        <w:rPr>
          <w:rFonts w:ascii="Times New Roman" w:eastAsia="Times New Roman" w:hAnsi="Times New Roman" w:cs="Times New Roman"/>
          <w:color w:val="050505"/>
          <w:sz w:val="24"/>
          <w:szCs w:val="24"/>
        </w:rPr>
        <w:t>#</w:t>
      </w:r>
      <w:proofErr w:type="gramStart"/>
      <w:r w:rsidR="1D5EBDBF" w:rsidRPr="2FEF0F6D">
        <w:rPr>
          <w:rFonts w:ascii="Times New Roman" w:eastAsia="Times New Roman" w:hAnsi="Times New Roman" w:cs="Times New Roman"/>
          <w:color w:val="050505"/>
          <w:sz w:val="24"/>
          <w:szCs w:val="24"/>
        </w:rPr>
        <w:t>ILWHM2024</w:t>
      </w:r>
      <w:proofErr w:type="gramEnd"/>
      <w:r w:rsidR="1D5EBDBF" w:rsidRPr="2FEF0F6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14:paraId="7597A90C" w14:textId="12670882" w:rsidR="3462256D" w:rsidRDefault="3462256D" w:rsidP="3462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E55D5" w14:textId="0FE1C1A1" w:rsidR="00CC4420" w:rsidRPr="00AF11AD" w:rsidRDefault="74EDC6AF" w:rsidP="654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A93B0B">
        <w:rPr>
          <w:rFonts w:ascii="Times New Roman" w:eastAsia="Times New Roman" w:hAnsi="Times New Roman" w:cs="Times New Roman"/>
          <w:sz w:val="24"/>
          <w:szCs w:val="24"/>
        </w:rPr>
        <w:t xml:space="preserve">Join the State of Illinois in celebrating </w:t>
      </w:r>
      <w:r w:rsidR="48332C93" w:rsidRPr="07A93B0B">
        <w:rPr>
          <w:rFonts w:ascii="Times New Roman" w:eastAsia="Times New Roman" w:hAnsi="Times New Roman" w:cs="Times New Roman"/>
          <w:sz w:val="24"/>
          <w:szCs w:val="24"/>
        </w:rPr>
        <w:t xml:space="preserve">Women’s </w:t>
      </w:r>
      <w:proofErr w:type="spellStart"/>
      <w:r w:rsidR="48332C93" w:rsidRPr="07A93B0B">
        <w:rPr>
          <w:rFonts w:ascii="Times New Roman" w:eastAsia="Times New Roman" w:hAnsi="Times New Roman" w:cs="Times New Roman"/>
          <w:sz w:val="24"/>
          <w:szCs w:val="24"/>
        </w:rPr>
        <w:t>HERstory</w:t>
      </w:r>
      <w:proofErr w:type="spellEnd"/>
      <w:r w:rsidRPr="07A93B0B">
        <w:rPr>
          <w:rFonts w:ascii="Times New Roman" w:eastAsia="Times New Roman" w:hAnsi="Times New Roman" w:cs="Times New Roman"/>
          <w:sz w:val="24"/>
          <w:szCs w:val="24"/>
        </w:rPr>
        <w:t xml:space="preserve"> Month</w:t>
      </w:r>
      <w:r w:rsidR="27573980" w:rsidRPr="07A93B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553E2CBF" w:rsidRPr="07A93B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7DB00C8" w14:textId="1D5EFFE9" w:rsidR="00CC4420" w:rsidRPr="00AF11AD" w:rsidRDefault="5FE13D8E" w:rsidP="3462256D">
      <w:pPr>
        <w:spacing w:after="0" w:line="240" w:lineRule="auto"/>
        <w:rPr>
          <w:rFonts w:ascii="Calibri" w:eastAsia="Calibri" w:hAnsi="Calibri" w:cs="Calibri"/>
        </w:rPr>
      </w:pPr>
      <w:r w:rsidRPr="3462256D">
        <w:rPr>
          <w:rFonts w:ascii="Times New Roman" w:eastAsia="Times New Roman" w:hAnsi="Times New Roman" w:cs="Times New Roman"/>
          <w:sz w:val="24"/>
          <w:szCs w:val="24"/>
        </w:rPr>
        <w:t>✅Attend events hosted by @illinoisDCEO</w:t>
      </w:r>
      <w:r w:rsidR="5193A1C8" w:rsidRPr="34622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">
        <w:r w:rsidR="1AD93584" w:rsidRPr="3462256D">
          <w:rPr>
            <w:rStyle w:val="Hyperlink"/>
            <w:rFonts w:ascii="Calibri" w:eastAsia="Calibri" w:hAnsi="Calibri" w:cs="Calibri"/>
          </w:rPr>
          <w:t>https://bit.ly/3SOFTFh</w:t>
        </w:r>
      </w:hyperlink>
      <w:r w:rsidR="1AD93584" w:rsidRPr="34622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5E2EF3" w14:textId="7D575BCC" w:rsidR="00CC4420" w:rsidRPr="00AF11AD" w:rsidRDefault="5FE13D8E" w:rsidP="427FD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FEF0F6D">
        <w:rPr>
          <w:rFonts w:ascii="Times New Roman" w:eastAsia="Times New Roman" w:hAnsi="Times New Roman" w:cs="Times New Roman"/>
          <w:sz w:val="24"/>
          <w:szCs w:val="24"/>
        </w:rPr>
        <w:t xml:space="preserve">✅Support </w:t>
      </w:r>
      <w:r w:rsidR="4AF26BCA" w:rsidRPr="2FEF0F6D">
        <w:rPr>
          <w:rFonts w:ascii="Times New Roman" w:eastAsia="Times New Roman" w:hAnsi="Times New Roman" w:cs="Times New Roman"/>
          <w:sz w:val="24"/>
          <w:szCs w:val="24"/>
        </w:rPr>
        <w:t>w</w:t>
      </w:r>
      <w:r w:rsidR="654B83FE" w:rsidRPr="2FEF0F6D">
        <w:rPr>
          <w:rFonts w:ascii="Times New Roman" w:eastAsia="Times New Roman" w:hAnsi="Times New Roman" w:cs="Times New Roman"/>
          <w:sz w:val="24"/>
          <w:szCs w:val="24"/>
        </w:rPr>
        <w:t>omen</w:t>
      </w:r>
      <w:r w:rsidRPr="2FEF0F6D">
        <w:rPr>
          <w:rFonts w:ascii="Times New Roman" w:eastAsia="Times New Roman" w:hAnsi="Times New Roman" w:cs="Times New Roman"/>
          <w:sz w:val="24"/>
          <w:szCs w:val="24"/>
        </w:rPr>
        <w:t xml:space="preserve">-owned businesses </w:t>
      </w:r>
    </w:p>
    <w:p w14:paraId="5C3C134A" w14:textId="5AB9D16F" w:rsidR="00CC4420" w:rsidRPr="00AF11AD" w:rsidRDefault="553E2CBF" w:rsidP="654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A93B0B">
        <w:rPr>
          <w:rFonts w:ascii="Times New Roman" w:eastAsia="Times New Roman" w:hAnsi="Times New Roman" w:cs="Times New Roman"/>
          <w:sz w:val="24"/>
          <w:szCs w:val="24"/>
        </w:rPr>
        <w:t xml:space="preserve">✅Spread the word using </w:t>
      </w:r>
      <w:r w:rsidRPr="00691B58">
        <w:rPr>
          <w:rFonts w:ascii="Times New Roman" w:eastAsia="Times New Roman" w:hAnsi="Times New Roman" w:cs="Times New Roman"/>
          <w:sz w:val="24"/>
          <w:szCs w:val="24"/>
        </w:rPr>
        <w:t>#IL</w:t>
      </w:r>
      <w:r w:rsidR="6E8B69E2" w:rsidRPr="00691B5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91B58">
        <w:rPr>
          <w:rFonts w:ascii="Times New Roman" w:eastAsia="Times New Roman" w:hAnsi="Times New Roman" w:cs="Times New Roman"/>
          <w:sz w:val="24"/>
          <w:szCs w:val="24"/>
        </w:rPr>
        <w:t>HM20</w:t>
      </w:r>
      <w:r w:rsidR="00DE3ABA" w:rsidRPr="00691B58">
        <w:rPr>
          <w:rFonts w:ascii="Times New Roman" w:eastAsia="Times New Roman" w:hAnsi="Times New Roman" w:cs="Times New Roman"/>
          <w:sz w:val="24"/>
          <w:szCs w:val="24"/>
        </w:rPr>
        <w:t>24</w:t>
      </w:r>
    </w:p>
    <w:p w14:paraId="5A776868" w14:textId="08652F6E" w:rsidR="00E46694" w:rsidRPr="00AF11AD" w:rsidRDefault="74EDC6AF" w:rsidP="654017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65401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0CCFF41" w14:textId="77777777" w:rsidR="00DE3ABA" w:rsidRDefault="00DE3ABA" w:rsidP="654017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13B3E75" w14:textId="0AEFE912" w:rsidR="000917F0" w:rsidRPr="00AF11AD" w:rsidRDefault="3A00A7B9" w:rsidP="654017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65401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POST </w:t>
      </w:r>
      <w:r w:rsidR="50390C6A" w:rsidRPr="65401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ENCOURAGING STAKEHOLDERS TO </w:t>
      </w:r>
      <w:r w:rsidR="27573980" w:rsidRPr="65401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HIGHLIGHT</w:t>
      </w:r>
      <w:r w:rsidR="6F86A8FD" w:rsidRPr="65401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LOCAL </w:t>
      </w:r>
      <w:r w:rsidR="00FA2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WOMEN</w:t>
      </w:r>
      <w:r w:rsidR="6F86A8FD" w:rsidRPr="65401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-OWNED BUSINES</w:t>
      </w:r>
      <w:r w:rsidRPr="65401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SES</w:t>
      </w:r>
      <w:r w:rsidR="6F86A8FD" w:rsidRPr="65401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662C2B2B" w14:textId="56ED00FA" w:rsidR="00DE3ABA" w:rsidRDefault="639B6939" w:rsidP="3462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FEF0F6D">
        <w:rPr>
          <w:rFonts w:ascii="Times New Roman" w:eastAsia="Times New Roman" w:hAnsi="Times New Roman" w:cs="Times New Roman"/>
          <w:sz w:val="24"/>
          <w:szCs w:val="24"/>
        </w:rPr>
        <w:t xml:space="preserve">Have a favorite </w:t>
      </w:r>
      <w:r w:rsidR="3A913B2F" w:rsidRPr="2FEF0F6D">
        <w:rPr>
          <w:rFonts w:ascii="Times New Roman" w:eastAsia="Times New Roman" w:hAnsi="Times New Roman" w:cs="Times New Roman"/>
          <w:sz w:val="24"/>
          <w:szCs w:val="24"/>
        </w:rPr>
        <w:t>w</w:t>
      </w:r>
      <w:r w:rsidR="001B3807" w:rsidRPr="2FEF0F6D">
        <w:rPr>
          <w:rFonts w:ascii="Times New Roman" w:eastAsia="Times New Roman" w:hAnsi="Times New Roman" w:cs="Times New Roman"/>
          <w:sz w:val="24"/>
          <w:szCs w:val="24"/>
        </w:rPr>
        <w:t>omen</w:t>
      </w:r>
      <w:r w:rsidRPr="2FEF0F6D">
        <w:rPr>
          <w:rFonts w:ascii="Times New Roman" w:eastAsia="Times New Roman" w:hAnsi="Times New Roman" w:cs="Times New Roman"/>
          <w:sz w:val="24"/>
          <w:szCs w:val="24"/>
        </w:rPr>
        <w:t xml:space="preserve">-owned </w:t>
      </w:r>
      <w:r w:rsidR="553E2CBF" w:rsidRPr="2FEF0F6D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Pr="2FEF0F6D">
        <w:rPr>
          <w:rFonts w:ascii="Times New Roman" w:eastAsia="Times New Roman" w:hAnsi="Times New Roman" w:cs="Times New Roman"/>
          <w:sz w:val="24"/>
          <w:szCs w:val="24"/>
        </w:rPr>
        <w:t>? Show your support this #IL</w:t>
      </w:r>
      <w:r w:rsidR="001B3807" w:rsidRPr="2FEF0F6D">
        <w:rPr>
          <w:rFonts w:ascii="Times New Roman" w:eastAsia="Times New Roman" w:hAnsi="Times New Roman" w:cs="Times New Roman"/>
          <w:sz w:val="24"/>
          <w:szCs w:val="24"/>
        </w:rPr>
        <w:t>W</w:t>
      </w:r>
      <w:r w:rsidRPr="2FEF0F6D">
        <w:rPr>
          <w:rFonts w:ascii="Times New Roman" w:eastAsia="Times New Roman" w:hAnsi="Times New Roman" w:cs="Times New Roman"/>
          <w:sz w:val="24"/>
          <w:szCs w:val="24"/>
        </w:rPr>
        <w:t>HM202</w:t>
      </w:r>
      <w:r w:rsidR="00DE3ABA" w:rsidRPr="2FEF0F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2FEF0F6D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F07A44D" w:rsidRPr="2FEF0F6D">
        <w:rPr>
          <w:rFonts w:ascii="Times New Roman" w:eastAsia="Times New Roman" w:hAnsi="Times New Roman" w:cs="Times New Roman"/>
          <w:sz w:val="24"/>
          <w:szCs w:val="24"/>
        </w:rPr>
        <w:t xml:space="preserve">utilizing their </w:t>
      </w:r>
      <w:r w:rsidR="7098062B" w:rsidRPr="2FEF0F6D">
        <w:rPr>
          <w:rFonts w:ascii="Times New Roman" w:eastAsia="Times New Roman" w:hAnsi="Times New Roman" w:cs="Times New Roman"/>
          <w:sz w:val="24"/>
          <w:szCs w:val="24"/>
        </w:rPr>
        <w:t xml:space="preserve">professional </w:t>
      </w:r>
      <w:r w:rsidR="0F07A44D" w:rsidRPr="2FEF0F6D">
        <w:rPr>
          <w:rFonts w:ascii="Times New Roman" w:eastAsia="Times New Roman" w:hAnsi="Times New Roman" w:cs="Times New Roman"/>
          <w:sz w:val="24"/>
          <w:szCs w:val="24"/>
        </w:rPr>
        <w:t xml:space="preserve">services, </w:t>
      </w:r>
      <w:r w:rsidR="50390C6A" w:rsidRPr="2FEF0F6D">
        <w:rPr>
          <w:rFonts w:ascii="Times New Roman" w:eastAsia="Times New Roman" w:hAnsi="Times New Roman" w:cs="Times New Roman"/>
          <w:sz w:val="24"/>
          <w:szCs w:val="24"/>
        </w:rPr>
        <w:t xml:space="preserve">visiting </w:t>
      </w:r>
      <w:r w:rsidR="0B47823E" w:rsidRPr="2FEF0F6D">
        <w:rPr>
          <w:rFonts w:ascii="Times New Roman" w:eastAsia="Times New Roman" w:hAnsi="Times New Roman" w:cs="Times New Roman"/>
          <w:sz w:val="24"/>
          <w:szCs w:val="24"/>
        </w:rPr>
        <w:t xml:space="preserve">their businesses </w:t>
      </w:r>
      <w:r w:rsidR="50390C6A" w:rsidRPr="2FEF0F6D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553E2CBF" w:rsidRPr="2FEF0F6D">
        <w:rPr>
          <w:rFonts w:ascii="Times New Roman" w:eastAsia="Times New Roman" w:hAnsi="Times New Roman" w:cs="Times New Roman"/>
          <w:sz w:val="24"/>
          <w:szCs w:val="24"/>
        </w:rPr>
        <w:t>tagging</w:t>
      </w:r>
      <w:r w:rsidR="637E9C83" w:rsidRPr="2FEF0F6D">
        <w:rPr>
          <w:rFonts w:ascii="Times New Roman" w:eastAsia="Times New Roman" w:hAnsi="Times New Roman" w:cs="Times New Roman"/>
          <w:sz w:val="24"/>
          <w:szCs w:val="24"/>
        </w:rPr>
        <w:t xml:space="preserve"> them on social media. Learn more ways to celebrate by visiting @illinoisDCEO’s site</w:t>
      </w:r>
      <w:r w:rsidR="39028E56" w:rsidRPr="2FEF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">
        <w:r w:rsidR="0F02BA6A" w:rsidRPr="2FEF0F6D">
          <w:rPr>
            <w:rStyle w:val="Hyperlink"/>
            <w:rFonts w:ascii="Calibri" w:eastAsia="Calibri" w:hAnsi="Calibri" w:cs="Calibri"/>
          </w:rPr>
          <w:t>https://bit.ly/3SOFTFh</w:t>
        </w:r>
      </w:hyperlink>
      <w:r w:rsidR="0F02BA6A" w:rsidRPr="2FEF0F6D">
        <w:rPr>
          <w:rFonts w:ascii="Calibri" w:eastAsia="Calibri" w:hAnsi="Calibri" w:cs="Calibri"/>
        </w:rPr>
        <w:t xml:space="preserve"> </w:t>
      </w:r>
    </w:p>
    <w:p w14:paraId="3107EAAE" w14:textId="188C9E97" w:rsidR="3462256D" w:rsidRDefault="3462256D" w:rsidP="3462256D">
      <w:pPr>
        <w:spacing w:after="0" w:line="240" w:lineRule="auto"/>
        <w:rPr>
          <w:rFonts w:ascii="Calibri" w:eastAsia="Calibri" w:hAnsi="Calibri" w:cs="Calibri"/>
        </w:rPr>
      </w:pPr>
    </w:p>
    <w:p w14:paraId="65708DAD" w14:textId="20653843" w:rsidR="00FF2684" w:rsidRDefault="43068F6E" w:rsidP="65401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54017E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SAMPLE NEWSLETTER OR E-BLAST</w:t>
      </w:r>
      <w:r w:rsidR="53AA06C5">
        <w:br/>
      </w:r>
    </w:p>
    <w:p w14:paraId="0159861F" w14:textId="4FDC095F" w:rsidR="003E7DBE" w:rsidRPr="00FF2684" w:rsidRDefault="3D11A398" w:rsidP="65401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54017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Celebrate </w:t>
      </w:r>
      <w:r w:rsidR="00B412DE">
        <w:rPr>
          <w:rFonts w:ascii="Times New Roman" w:eastAsia="Times New Roman" w:hAnsi="Times New Roman" w:cs="Times New Roman"/>
          <w:b/>
          <w:bCs/>
          <w:sz w:val="24"/>
          <w:szCs w:val="24"/>
        </w:rPr>
        <w:t>Women’s</w:t>
      </w:r>
      <w:r w:rsidRPr="654017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12DE">
        <w:rPr>
          <w:rFonts w:ascii="Times New Roman" w:eastAsia="Times New Roman" w:hAnsi="Times New Roman" w:cs="Times New Roman"/>
          <w:b/>
          <w:bCs/>
          <w:sz w:val="24"/>
          <w:szCs w:val="24"/>
        </w:rPr>
        <w:t>HERs</w:t>
      </w:r>
      <w:r w:rsidR="69DD1734" w:rsidRPr="654017EF">
        <w:rPr>
          <w:rFonts w:ascii="Times New Roman" w:eastAsia="Times New Roman" w:hAnsi="Times New Roman" w:cs="Times New Roman"/>
          <w:b/>
          <w:bCs/>
          <w:sz w:val="24"/>
          <w:szCs w:val="24"/>
        </w:rPr>
        <w:t>tory</w:t>
      </w:r>
      <w:proofErr w:type="spellEnd"/>
      <w:r w:rsidR="69DD1734" w:rsidRPr="654017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654017EF">
        <w:rPr>
          <w:rFonts w:ascii="Times New Roman" w:eastAsia="Times New Roman" w:hAnsi="Times New Roman" w:cs="Times New Roman"/>
          <w:b/>
          <w:bCs/>
          <w:sz w:val="24"/>
          <w:szCs w:val="24"/>
        </w:rPr>
        <w:t>Month</w:t>
      </w:r>
      <w:r w:rsidR="35BBFBC0" w:rsidRPr="654017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3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2024 </w:t>
      </w:r>
      <w:r w:rsidR="35BBFBC0" w:rsidRPr="654017EF">
        <w:rPr>
          <w:rFonts w:ascii="Times New Roman" w:eastAsia="Times New Roman" w:hAnsi="Times New Roman" w:cs="Times New Roman"/>
          <w:b/>
          <w:bCs/>
          <w:sz w:val="24"/>
          <w:szCs w:val="24"/>
        </w:rPr>
        <w:t>with the State of Illinois</w:t>
      </w:r>
    </w:p>
    <w:p w14:paraId="716319D6" w14:textId="2EF75D8F" w:rsidR="008415F8" w:rsidRPr="00AF11AD" w:rsidRDefault="43068F6E" w:rsidP="654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FEF0F6D">
        <w:rPr>
          <w:rFonts w:ascii="Times New Roman" w:eastAsia="Times New Roman" w:hAnsi="Times New Roman" w:cs="Times New Roman"/>
          <w:sz w:val="24"/>
          <w:szCs w:val="24"/>
        </w:rPr>
        <w:t xml:space="preserve">Throughout </w:t>
      </w:r>
      <w:r w:rsidR="00FE3EA9" w:rsidRPr="2FEF0F6D">
        <w:rPr>
          <w:rFonts w:ascii="Times New Roman" w:eastAsia="Times New Roman" w:hAnsi="Times New Roman" w:cs="Times New Roman"/>
          <w:sz w:val="24"/>
          <w:szCs w:val="24"/>
        </w:rPr>
        <w:t xml:space="preserve">Women’s </w:t>
      </w:r>
      <w:proofErr w:type="spellStart"/>
      <w:r w:rsidR="35BBFBC0" w:rsidRPr="2FEF0F6D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3EA9" w:rsidRPr="2FEF0F6D">
        <w:rPr>
          <w:rFonts w:ascii="Times New Roman" w:eastAsia="Times New Roman" w:hAnsi="Times New Roman" w:cs="Times New Roman"/>
          <w:sz w:val="24"/>
          <w:szCs w:val="24"/>
        </w:rPr>
        <w:t>ERs</w:t>
      </w:r>
      <w:r w:rsidR="35BBFBC0" w:rsidRPr="2FEF0F6D">
        <w:rPr>
          <w:rFonts w:ascii="Times New Roman" w:eastAsia="Times New Roman" w:hAnsi="Times New Roman" w:cs="Times New Roman"/>
          <w:sz w:val="24"/>
          <w:szCs w:val="24"/>
        </w:rPr>
        <w:t>tory</w:t>
      </w:r>
      <w:proofErr w:type="spellEnd"/>
      <w:r w:rsidR="35BBFBC0" w:rsidRPr="2FEF0F6D">
        <w:rPr>
          <w:rFonts w:ascii="Times New Roman" w:eastAsia="Times New Roman" w:hAnsi="Times New Roman" w:cs="Times New Roman"/>
          <w:sz w:val="24"/>
          <w:szCs w:val="24"/>
        </w:rPr>
        <w:t xml:space="preserve"> Month,</w:t>
      </w:r>
      <w:r w:rsidR="3D11A398" w:rsidRPr="2FEF0F6D">
        <w:rPr>
          <w:rFonts w:ascii="Times New Roman" w:eastAsia="Times New Roman" w:hAnsi="Times New Roman" w:cs="Times New Roman"/>
          <w:sz w:val="24"/>
          <w:szCs w:val="24"/>
        </w:rPr>
        <w:t xml:space="preserve"> the Illinois Department of Commerce and Economic Opportunity</w:t>
      </w:r>
      <w:r w:rsidR="7B438B54" w:rsidRPr="2FEF0F6D">
        <w:rPr>
          <w:rFonts w:ascii="Times New Roman" w:eastAsia="Times New Roman" w:hAnsi="Times New Roman" w:cs="Times New Roman"/>
          <w:sz w:val="24"/>
          <w:szCs w:val="24"/>
        </w:rPr>
        <w:t xml:space="preserve"> (DCEO)</w:t>
      </w:r>
      <w:r w:rsidR="3D11A398" w:rsidRPr="2FEF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5BBFBC0" w:rsidRPr="2FEF0F6D">
        <w:rPr>
          <w:rFonts w:ascii="Times New Roman" w:eastAsia="Times New Roman" w:hAnsi="Times New Roman" w:cs="Times New Roman"/>
          <w:sz w:val="24"/>
          <w:szCs w:val="24"/>
        </w:rPr>
        <w:t>is</w:t>
      </w:r>
      <w:r w:rsidR="3D11A398" w:rsidRPr="2FEF0F6D">
        <w:rPr>
          <w:rFonts w:ascii="Times New Roman" w:eastAsia="Times New Roman" w:hAnsi="Times New Roman" w:cs="Times New Roman"/>
          <w:sz w:val="24"/>
          <w:szCs w:val="24"/>
        </w:rPr>
        <w:t xml:space="preserve"> honoring the contributions of</w:t>
      </w:r>
      <w:r w:rsidR="35BBFBC0" w:rsidRPr="2FEF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A4CDB1B" w:rsidRPr="2FEF0F6D">
        <w:rPr>
          <w:rFonts w:ascii="Times New Roman" w:eastAsia="Times New Roman" w:hAnsi="Times New Roman" w:cs="Times New Roman"/>
          <w:sz w:val="24"/>
          <w:szCs w:val="24"/>
        </w:rPr>
        <w:t xml:space="preserve">women in </w:t>
      </w:r>
      <w:r w:rsidR="35BBFBC0" w:rsidRPr="2FEF0F6D">
        <w:rPr>
          <w:rFonts w:ascii="Times New Roman" w:eastAsia="Times New Roman" w:hAnsi="Times New Roman" w:cs="Times New Roman"/>
          <w:sz w:val="24"/>
          <w:szCs w:val="24"/>
        </w:rPr>
        <w:t>Illinois</w:t>
      </w:r>
      <w:r w:rsidR="3EE8A86E" w:rsidRPr="2FEF0F6D">
        <w:rPr>
          <w:rFonts w:ascii="Times New Roman" w:eastAsia="Times New Roman" w:hAnsi="Times New Roman" w:cs="Times New Roman"/>
          <w:sz w:val="24"/>
          <w:szCs w:val="24"/>
        </w:rPr>
        <w:t xml:space="preserve"> through a series of events</w:t>
      </w:r>
      <w:r w:rsidR="1A4F6B0D" w:rsidRPr="2FEF0F6D">
        <w:rPr>
          <w:rFonts w:ascii="Times New Roman" w:eastAsia="Times New Roman" w:hAnsi="Times New Roman" w:cs="Times New Roman"/>
          <w:sz w:val="24"/>
          <w:szCs w:val="24"/>
        </w:rPr>
        <w:t xml:space="preserve"> to assist their businesses</w:t>
      </w:r>
      <w:r w:rsidR="3EE8A86E" w:rsidRPr="2FEF0F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281D" w:rsidRPr="2FEF0F6D">
        <w:rPr>
          <w:rFonts w:ascii="Times New Roman" w:eastAsia="Times New Roman" w:hAnsi="Times New Roman" w:cs="Times New Roman"/>
          <w:sz w:val="24"/>
          <w:szCs w:val="24"/>
        </w:rPr>
        <w:t>women</w:t>
      </w:r>
      <w:r w:rsidR="3D11A398" w:rsidRPr="2FEF0F6D">
        <w:rPr>
          <w:rFonts w:ascii="Times New Roman" w:eastAsia="Times New Roman" w:hAnsi="Times New Roman" w:cs="Times New Roman"/>
          <w:sz w:val="24"/>
          <w:szCs w:val="24"/>
        </w:rPr>
        <w:t>-owned businesses</w:t>
      </w:r>
      <w:r w:rsidR="0095DA93" w:rsidRPr="2FEF0F6D">
        <w:rPr>
          <w:rFonts w:ascii="Times New Roman" w:eastAsia="Times New Roman" w:hAnsi="Times New Roman" w:cs="Times New Roman"/>
          <w:sz w:val="24"/>
          <w:szCs w:val="24"/>
        </w:rPr>
        <w:t xml:space="preserve"> spotlights, and a social media </w:t>
      </w:r>
      <w:r w:rsidR="07F99572" w:rsidRPr="2FEF0F6D">
        <w:rPr>
          <w:rFonts w:ascii="Times New Roman" w:eastAsia="Times New Roman" w:hAnsi="Times New Roman" w:cs="Times New Roman"/>
          <w:sz w:val="24"/>
          <w:szCs w:val="24"/>
        </w:rPr>
        <w:t>campaign</w:t>
      </w:r>
      <w:r w:rsidR="43F7A332" w:rsidRPr="2FEF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B11A54F" w:rsidRPr="2FEF0F6D">
        <w:rPr>
          <w:rFonts w:ascii="Times New Roman" w:eastAsia="Times New Roman" w:hAnsi="Times New Roman" w:cs="Times New Roman"/>
          <w:sz w:val="24"/>
          <w:szCs w:val="24"/>
        </w:rPr>
        <w:t>that encourages</w:t>
      </w:r>
      <w:r w:rsidR="0095DA93" w:rsidRPr="2FEF0F6D">
        <w:rPr>
          <w:rFonts w:ascii="Times New Roman" w:eastAsia="Times New Roman" w:hAnsi="Times New Roman" w:cs="Times New Roman"/>
          <w:sz w:val="24"/>
          <w:szCs w:val="24"/>
        </w:rPr>
        <w:t xml:space="preserve"> elevat</w:t>
      </w:r>
      <w:r w:rsidR="3E906B11" w:rsidRPr="2FEF0F6D">
        <w:rPr>
          <w:rFonts w:ascii="Times New Roman" w:eastAsia="Times New Roman" w:hAnsi="Times New Roman" w:cs="Times New Roman"/>
          <w:sz w:val="24"/>
          <w:szCs w:val="24"/>
        </w:rPr>
        <w:t>ion</w:t>
      </w:r>
      <w:r w:rsidR="285C23E9" w:rsidRPr="2FEF0F6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08740A" w:rsidRPr="2FEF0F6D">
        <w:rPr>
          <w:rFonts w:ascii="Times New Roman" w:eastAsia="Times New Roman" w:hAnsi="Times New Roman" w:cs="Times New Roman"/>
          <w:sz w:val="24"/>
          <w:szCs w:val="24"/>
        </w:rPr>
        <w:t>women-owned businesses</w:t>
      </w:r>
      <w:r w:rsidR="0095DA93" w:rsidRPr="2FEF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B11A54F" w:rsidRPr="2FEF0F6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AB0747" w:rsidRPr="2FEF0F6D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95DA93" w:rsidRPr="2FEF0F6D">
        <w:rPr>
          <w:rFonts w:ascii="Times New Roman" w:eastAsia="Times New Roman" w:hAnsi="Times New Roman" w:cs="Times New Roman"/>
          <w:sz w:val="24"/>
          <w:szCs w:val="24"/>
        </w:rPr>
        <w:t xml:space="preserve"> and beyond. </w:t>
      </w:r>
    </w:p>
    <w:p w14:paraId="53C3E9BA" w14:textId="77777777" w:rsidR="00D003C0" w:rsidRPr="00AF11AD" w:rsidRDefault="00D003C0" w:rsidP="654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F107E" w14:textId="518AF12C" w:rsidR="0021681E" w:rsidRPr="00AF11AD" w:rsidRDefault="7E3C9E50" w:rsidP="654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A93B0B">
        <w:rPr>
          <w:rFonts w:ascii="Times New Roman" w:eastAsia="Times New Roman" w:hAnsi="Times New Roman" w:cs="Times New Roman"/>
          <w:sz w:val="24"/>
          <w:szCs w:val="24"/>
        </w:rPr>
        <w:t xml:space="preserve">Visit </w:t>
      </w:r>
      <w:r w:rsidR="0095DA93" w:rsidRPr="07A93B0B">
        <w:rPr>
          <w:rFonts w:ascii="Times New Roman" w:eastAsia="Times New Roman" w:hAnsi="Times New Roman" w:cs="Times New Roman"/>
          <w:sz w:val="24"/>
          <w:szCs w:val="24"/>
        </w:rPr>
        <w:t>DCEO’s</w:t>
      </w:r>
      <w:r w:rsidR="07F99572" w:rsidRPr="07A93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747" w:rsidRPr="07A93B0B">
        <w:rPr>
          <w:rFonts w:ascii="Times New Roman" w:eastAsia="Times New Roman" w:hAnsi="Times New Roman" w:cs="Times New Roman"/>
          <w:sz w:val="24"/>
          <w:szCs w:val="24"/>
        </w:rPr>
        <w:t>Women’s</w:t>
      </w:r>
      <w:r w:rsidR="07F99572" w:rsidRPr="07A93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7F99572" w:rsidRPr="07A93B0B">
        <w:rPr>
          <w:rFonts w:ascii="Times New Roman" w:eastAsia="Times New Roman" w:hAnsi="Times New Roman" w:cs="Times New Roman"/>
          <w:sz w:val="24"/>
          <w:szCs w:val="24"/>
        </w:rPr>
        <w:t>H</w:t>
      </w:r>
      <w:r w:rsidR="00AB0747" w:rsidRPr="07A93B0B">
        <w:rPr>
          <w:rFonts w:ascii="Times New Roman" w:eastAsia="Times New Roman" w:hAnsi="Times New Roman" w:cs="Times New Roman"/>
          <w:sz w:val="24"/>
          <w:szCs w:val="24"/>
        </w:rPr>
        <w:t>ERs</w:t>
      </w:r>
      <w:r w:rsidR="07F99572" w:rsidRPr="07A93B0B">
        <w:rPr>
          <w:rFonts w:ascii="Times New Roman" w:eastAsia="Times New Roman" w:hAnsi="Times New Roman" w:cs="Times New Roman"/>
          <w:sz w:val="24"/>
          <w:szCs w:val="24"/>
        </w:rPr>
        <w:t>tory</w:t>
      </w:r>
      <w:proofErr w:type="spellEnd"/>
      <w:r w:rsidR="07F99572" w:rsidRPr="07A93B0B">
        <w:rPr>
          <w:rFonts w:ascii="Times New Roman" w:eastAsia="Times New Roman" w:hAnsi="Times New Roman" w:cs="Times New Roman"/>
          <w:sz w:val="24"/>
          <w:szCs w:val="24"/>
        </w:rPr>
        <w:t xml:space="preserve"> Month</w:t>
      </w:r>
      <w:r w:rsidR="0095DA93" w:rsidRPr="07A93B0B">
        <w:rPr>
          <w:rFonts w:ascii="Times New Roman" w:eastAsia="Times New Roman" w:hAnsi="Times New Roman" w:cs="Times New Roman"/>
          <w:sz w:val="24"/>
          <w:szCs w:val="24"/>
        </w:rPr>
        <w:t xml:space="preserve"> events</w:t>
      </w:r>
      <w:r w:rsidR="7C823B5C" w:rsidRPr="07A93B0B">
        <w:rPr>
          <w:rFonts w:ascii="Times New Roman" w:eastAsia="Times New Roman" w:hAnsi="Times New Roman" w:cs="Times New Roman"/>
          <w:sz w:val="24"/>
          <w:szCs w:val="24"/>
        </w:rPr>
        <w:t xml:space="preserve"> and resources</w:t>
      </w:r>
      <w:r w:rsidR="0095DA93" w:rsidRPr="07A93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" w:history="1">
        <w:r w:rsidR="2FFE5D80" w:rsidRPr="00B1494F">
          <w:rPr>
            <w:rStyle w:val="Hyperlink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page</w:t>
        </w:r>
      </w:hyperlink>
      <w:r w:rsidR="2FFE5D80" w:rsidRPr="00B1494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E037B84" w14:textId="77777777" w:rsidR="00FF2684" w:rsidRDefault="00FF2684" w:rsidP="654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83518" w14:textId="77777777" w:rsidR="00B1494F" w:rsidRDefault="00B1494F" w:rsidP="654017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14:paraId="0FF068E0" w14:textId="0DBF4E36" w:rsidR="001862B7" w:rsidRPr="00AF11AD" w:rsidRDefault="43068F6E" w:rsidP="654017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654017E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GRAPHICS/IMAGES</w:t>
      </w:r>
    </w:p>
    <w:p w14:paraId="799C7B1F" w14:textId="5DCEF0C3" w:rsidR="00244EF3" w:rsidRPr="00AF11AD" w:rsidRDefault="1849E068" w:rsidP="654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4017EF">
        <w:rPr>
          <w:rFonts w:ascii="Times New Roman" w:eastAsia="Times New Roman" w:hAnsi="Times New Roman" w:cs="Times New Roman"/>
          <w:sz w:val="24"/>
          <w:szCs w:val="24"/>
        </w:rPr>
        <w:t xml:space="preserve">Below is a collection of </w:t>
      </w:r>
      <w:r w:rsidR="35BBFBC0" w:rsidRPr="654017EF">
        <w:rPr>
          <w:rFonts w:ascii="Times New Roman" w:eastAsia="Times New Roman" w:hAnsi="Times New Roman" w:cs="Times New Roman"/>
          <w:sz w:val="24"/>
          <w:szCs w:val="24"/>
        </w:rPr>
        <w:t xml:space="preserve">graphics </w:t>
      </w:r>
      <w:r w:rsidRPr="654017EF">
        <w:rPr>
          <w:rFonts w:ascii="Times New Roman" w:eastAsia="Times New Roman" w:hAnsi="Times New Roman" w:cs="Times New Roman"/>
          <w:sz w:val="24"/>
          <w:szCs w:val="24"/>
        </w:rPr>
        <w:t xml:space="preserve">that can be shared </w:t>
      </w:r>
      <w:r w:rsidR="35BBFBC0" w:rsidRPr="654017EF">
        <w:rPr>
          <w:rFonts w:ascii="Times New Roman" w:eastAsia="Times New Roman" w:hAnsi="Times New Roman" w:cs="Times New Roman"/>
          <w:sz w:val="24"/>
          <w:szCs w:val="24"/>
        </w:rPr>
        <w:t xml:space="preserve">and used in </w:t>
      </w:r>
      <w:r w:rsidRPr="654017EF">
        <w:rPr>
          <w:rFonts w:ascii="Times New Roman" w:eastAsia="Times New Roman" w:hAnsi="Times New Roman" w:cs="Times New Roman"/>
          <w:sz w:val="24"/>
          <w:szCs w:val="24"/>
        </w:rPr>
        <w:t xml:space="preserve">eblasts/newsletters and via social media to help promote </w:t>
      </w:r>
      <w:r w:rsidR="0096343C">
        <w:rPr>
          <w:rFonts w:ascii="Times New Roman" w:eastAsia="Times New Roman" w:hAnsi="Times New Roman" w:cs="Times New Roman"/>
          <w:sz w:val="24"/>
          <w:szCs w:val="24"/>
        </w:rPr>
        <w:t>Women’s</w:t>
      </w:r>
      <w:r w:rsidRPr="65401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24576C2" w:rsidRPr="654017EF">
        <w:rPr>
          <w:rFonts w:ascii="Times New Roman" w:eastAsia="Times New Roman" w:hAnsi="Times New Roman" w:cs="Times New Roman"/>
          <w:sz w:val="24"/>
          <w:szCs w:val="24"/>
        </w:rPr>
        <w:t>H</w:t>
      </w:r>
      <w:r w:rsidR="0096343C">
        <w:rPr>
          <w:rFonts w:ascii="Times New Roman" w:eastAsia="Times New Roman" w:hAnsi="Times New Roman" w:cs="Times New Roman"/>
          <w:sz w:val="24"/>
          <w:szCs w:val="24"/>
        </w:rPr>
        <w:t>ERs</w:t>
      </w:r>
      <w:r w:rsidR="481694B4" w:rsidRPr="654017EF">
        <w:rPr>
          <w:rFonts w:ascii="Times New Roman" w:eastAsia="Times New Roman" w:hAnsi="Times New Roman" w:cs="Times New Roman"/>
          <w:sz w:val="24"/>
          <w:szCs w:val="24"/>
        </w:rPr>
        <w:t>tory</w:t>
      </w:r>
      <w:proofErr w:type="spellEnd"/>
      <w:r w:rsidR="624576C2" w:rsidRPr="65401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54017EF">
        <w:rPr>
          <w:rFonts w:ascii="Times New Roman" w:eastAsia="Times New Roman" w:hAnsi="Times New Roman" w:cs="Times New Roman"/>
          <w:sz w:val="24"/>
          <w:szCs w:val="24"/>
        </w:rPr>
        <w:t>Month</w:t>
      </w:r>
      <w:r w:rsidR="00DE3ABA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698FE4C7" w:rsidRPr="654017EF">
        <w:rPr>
          <w:rFonts w:ascii="Times New Roman" w:eastAsia="Times New Roman" w:hAnsi="Times New Roman" w:cs="Times New Roman"/>
          <w:sz w:val="24"/>
          <w:szCs w:val="24"/>
        </w:rPr>
        <w:t>. To save graphics, right click on the preferred graphic and “</w:t>
      </w:r>
      <w:r w:rsidR="517EC360" w:rsidRPr="654017EF">
        <w:rPr>
          <w:rFonts w:ascii="Times New Roman" w:eastAsia="Times New Roman" w:hAnsi="Times New Roman" w:cs="Times New Roman"/>
          <w:sz w:val="24"/>
          <w:szCs w:val="24"/>
        </w:rPr>
        <w:t>S</w:t>
      </w:r>
      <w:r w:rsidR="698FE4C7" w:rsidRPr="654017EF">
        <w:rPr>
          <w:rFonts w:ascii="Times New Roman" w:eastAsia="Times New Roman" w:hAnsi="Times New Roman" w:cs="Times New Roman"/>
          <w:sz w:val="24"/>
          <w:szCs w:val="24"/>
        </w:rPr>
        <w:t>ave as</w:t>
      </w:r>
      <w:r w:rsidR="2DD64454" w:rsidRPr="65401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6D8C72C" w:rsidRPr="654017EF">
        <w:rPr>
          <w:rFonts w:ascii="Times New Roman" w:eastAsia="Times New Roman" w:hAnsi="Times New Roman" w:cs="Times New Roman"/>
          <w:sz w:val="24"/>
          <w:szCs w:val="24"/>
        </w:rPr>
        <w:t>P</w:t>
      </w:r>
      <w:r w:rsidR="2DD64454" w:rsidRPr="654017EF">
        <w:rPr>
          <w:rFonts w:ascii="Times New Roman" w:eastAsia="Times New Roman" w:hAnsi="Times New Roman" w:cs="Times New Roman"/>
          <w:sz w:val="24"/>
          <w:szCs w:val="24"/>
        </w:rPr>
        <w:t>icture</w:t>
      </w:r>
      <w:r w:rsidR="698FE4C7" w:rsidRPr="654017EF">
        <w:rPr>
          <w:rFonts w:ascii="Times New Roman" w:eastAsia="Times New Roman" w:hAnsi="Times New Roman" w:cs="Times New Roman"/>
          <w:sz w:val="24"/>
          <w:szCs w:val="24"/>
        </w:rPr>
        <w:t xml:space="preserve">” to your files. </w:t>
      </w:r>
    </w:p>
    <w:p w14:paraId="5DA9B170" w14:textId="77777777" w:rsidR="00AF32C6" w:rsidRPr="00AF11AD" w:rsidRDefault="20F219AA" w:rsidP="654017E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654017E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05465877" w14:textId="61E8465F" w:rsidR="001862B7" w:rsidRPr="00AF11AD" w:rsidRDefault="20F219AA" w:rsidP="65401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54017EF">
        <w:rPr>
          <w:rFonts w:ascii="Times New Roman" w:eastAsia="Times New Roman" w:hAnsi="Times New Roman" w:cs="Times New Roman"/>
          <w:b/>
          <w:bCs/>
          <w:sz w:val="24"/>
          <w:szCs w:val="24"/>
        </w:rPr>
        <w:t>Facebook</w:t>
      </w:r>
    </w:p>
    <w:p w14:paraId="46E83EFF" w14:textId="004AC684" w:rsidR="001862B7" w:rsidRDefault="00532C3F" w:rsidP="654017EF">
      <w:pPr>
        <w:spacing w:after="0" w:line="240" w:lineRule="auto"/>
      </w:pPr>
      <w:r>
        <w:rPr>
          <w:noProof/>
        </w:rPr>
        <w:drawing>
          <wp:inline distT="0" distB="0" distL="0" distR="0" wp14:anchorId="72F610DF" wp14:editId="525D73CB">
            <wp:extent cx="3162300" cy="3162300"/>
            <wp:effectExtent l="0" t="0" r="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5BA11" w14:textId="004AC684" w:rsidR="00216C31" w:rsidRPr="00AF11AD" w:rsidRDefault="00216C31" w:rsidP="654017EF">
      <w:pPr>
        <w:spacing w:after="0" w:line="240" w:lineRule="auto"/>
      </w:pPr>
    </w:p>
    <w:p w14:paraId="05D03DD3" w14:textId="1843E2FC" w:rsidR="00F51D5A" w:rsidRDefault="00F51D5A" w:rsidP="4B460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1F844E" w14:textId="004AC684" w:rsidR="00F51D5A" w:rsidRDefault="00F51D5A" w:rsidP="65401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F6BEA9" w14:textId="004AC684" w:rsidR="001862B7" w:rsidRDefault="20F219AA" w:rsidP="65401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4702113">
        <w:rPr>
          <w:rFonts w:ascii="Times New Roman" w:eastAsia="Times New Roman" w:hAnsi="Times New Roman" w:cs="Times New Roman"/>
          <w:b/>
          <w:bCs/>
          <w:sz w:val="24"/>
          <w:szCs w:val="24"/>
        </w:rPr>
        <w:t>LinkedIn</w:t>
      </w:r>
    </w:p>
    <w:p w14:paraId="54F29E08" w14:textId="004AC684" w:rsidR="00532C3F" w:rsidRPr="00AF11AD" w:rsidRDefault="00532C3F" w:rsidP="65401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AF891D5" wp14:editId="28467EA2">
            <wp:extent cx="3486150" cy="1822407"/>
            <wp:effectExtent l="0" t="0" r="0" b="6985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82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D9322" w14:textId="004AC684" w:rsidR="4B6B828D" w:rsidRDefault="4B6B828D" w:rsidP="654017EF">
      <w:pPr>
        <w:spacing w:after="0" w:line="240" w:lineRule="auto"/>
      </w:pPr>
    </w:p>
    <w:p w14:paraId="510B31C0" w14:textId="004AC684" w:rsidR="00F51D5A" w:rsidRPr="00AF11AD" w:rsidRDefault="00F51D5A" w:rsidP="654017EF">
      <w:pPr>
        <w:spacing w:after="0" w:line="240" w:lineRule="auto"/>
      </w:pPr>
    </w:p>
    <w:p w14:paraId="52EEAB16" w14:textId="5EDC6594" w:rsidR="001862B7" w:rsidRPr="00AF11AD" w:rsidRDefault="001862B7" w:rsidP="4B460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E61D23" w14:textId="77777777" w:rsidR="001862B7" w:rsidRPr="00AF11AD" w:rsidRDefault="001862B7" w:rsidP="654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862B7" w:rsidRPr="00AF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0906" w14:textId="77777777" w:rsidR="007E3C70" w:rsidRDefault="007E3C70" w:rsidP="00300733">
      <w:pPr>
        <w:spacing w:after="0" w:line="240" w:lineRule="auto"/>
      </w:pPr>
      <w:r>
        <w:separator/>
      </w:r>
    </w:p>
  </w:endnote>
  <w:endnote w:type="continuationSeparator" w:id="0">
    <w:p w14:paraId="38540779" w14:textId="77777777" w:rsidR="007E3C70" w:rsidRDefault="007E3C70" w:rsidP="00300733">
      <w:pPr>
        <w:spacing w:after="0" w:line="240" w:lineRule="auto"/>
      </w:pPr>
      <w:r>
        <w:continuationSeparator/>
      </w:r>
    </w:p>
  </w:endnote>
  <w:endnote w:type="continuationNotice" w:id="1">
    <w:p w14:paraId="07945729" w14:textId="77777777" w:rsidR="007E3C70" w:rsidRDefault="007E3C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BE95" w14:textId="77777777" w:rsidR="007E3C70" w:rsidRDefault="007E3C70" w:rsidP="00300733">
      <w:pPr>
        <w:spacing w:after="0" w:line="240" w:lineRule="auto"/>
      </w:pPr>
      <w:r>
        <w:separator/>
      </w:r>
    </w:p>
  </w:footnote>
  <w:footnote w:type="continuationSeparator" w:id="0">
    <w:p w14:paraId="4AE9CA44" w14:textId="77777777" w:rsidR="007E3C70" w:rsidRDefault="007E3C70" w:rsidP="00300733">
      <w:pPr>
        <w:spacing w:after="0" w:line="240" w:lineRule="auto"/>
      </w:pPr>
      <w:r>
        <w:continuationSeparator/>
      </w:r>
    </w:p>
  </w:footnote>
  <w:footnote w:type="continuationNotice" w:id="1">
    <w:p w14:paraId="00EFD3B0" w14:textId="77777777" w:rsidR="007E3C70" w:rsidRDefault="007E3C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8F9"/>
    <w:multiLevelType w:val="hybridMultilevel"/>
    <w:tmpl w:val="6B82D7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5282"/>
    <w:multiLevelType w:val="hybridMultilevel"/>
    <w:tmpl w:val="6C8A8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977F0"/>
    <w:multiLevelType w:val="hybridMultilevel"/>
    <w:tmpl w:val="B218DC6C"/>
    <w:lvl w:ilvl="0" w:tplc="D40C4F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EAD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05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EC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A1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5E9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09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47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002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0F00"/>
    <w:multiLevelType w:val="multilevel"/>
    <w:tmpl w:val="2888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754F0"/>
    <w:multiLevelType w:val="hybridMultilevel"/>
    <w:tmpl w:val="60AAF0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5CAF"/>
    <w:multiLevelType w:val="hybridMultilevel"/>
    <w:tmpl w:val="EB0A6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706ABC"/>
    <w:multiLevelType w:val="hybridMultilevel"/>
    <w:tmpl w:val="F288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9DDCB"/>
    <w:multiLevelType w:val="hybridMultilevel"/>
    <w:tmpl w:val="FFFFFFFF"/>
    <w:lvl w:ilvl="0" w:tplc="E1B0A16E">
      <w:start w:val="2022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927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780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00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AD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4AB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03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A3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A4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CBE46"/>
    <w:multiLevelType w:val="hybridMultilevel"/>
    <w:tmpl w:val="FFFFFFFF"/>
    <w:lvl w:ilvl="0" w:tplc="2854891E">
      <w:start w:val="2022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34B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586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01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4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E0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AD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25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26B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279F6"/>
    <w:multiLevelType w:val="hybridMultilevel"/>
    <w:tmpl w:val="321821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AE007"/>
    <w:multiLevelType w:val="hybridMultilevel"/>
    <w:tmpl w:val="FFFFFFFF"/>
    <w:lvl w:ilvl="0" w:tplc="928ED96E">
      <w:start w:val="2022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B02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26C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CB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0D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727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E3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C8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084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61B17"/>
    <w:multiLevelType w:val="hybridMultilevel"/>
    <w:tmpl w:val="5D1C6D9E"/>
    <w:lvl w:ilvl="0" w:tplc="DB90C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270EAEF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836BC1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D80656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F00EE3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80A520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5231F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9306B3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E2AF29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CBF704"/>
    <w:multiLevelType w:val="hybridMultilevel"/>
    <w:tmpl w:val="07325510"/>
    <w:lvl w:ilvl="0" w:tplc="DF0EC5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2CF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05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04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A0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06A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EC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EC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CC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7234D"/>
    <w:multiLevelType w:val="hybridMultilevel"/>
    <w:tmpl w:val="F7F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F51A0"/>
    <w:multiLevelType w:val="hybridMultilevel"/>
    <w:tmpl w:val="05B085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53190"/>
    <w:multiLevelType w:val="hybridMultilevel"/>
    <w:tmpl w:val="4C6664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432037">
    <w:abstractNumId w:val="11"/>
  </w:num>
  <w:num w:numId="2" w16cid:durableId="1127359433">
    <w:abstractNumId w:val="2"/>
  </w:num>
  <w:num w:numId="3" w16cid:durableId="715930849">
    <w:abstractNumId w:val="14"/>
  </w:num>
  <w:num w:numId="4" w16cid:durableId="303196587">
    <w:abstractNumId w:val="4"/>
  </w:num>
  <w:num w:numId="5" w16cid:durableId="494421118">
    <w:abstractNumId w:val="0"/>
  </w:num>
  <w:num w:numId="6" w16cid:durableId="261573807">
    <w:abstractNumId w:val="1"/>
  </w:num>
  <w:num w:numId="7" w16cid:durableId="391391940">
    <w:abstractNumId w:val="9"/>
  </w:num>
  <w:num w:numId="8" w16cid:durableId="840580195">
    <w:abstractNumId w:val="15"/>
  </w:num>
  <w:num w:numId="9" w16cid:durableId="1976183365">
    <w:abstractNumId w:val="13"/>
  </w:num>
  <w:num w:numId="10" w16cid:durableId="473522450">
    <w:abstractNumId w:val="12"/>
  </w:num>
  <w:num w:numId="11" w16cid:durableId="2118019221">
    <w:abstractNumId w:val="6"/>
  </w:num>
  <w:num w:numId="12" w16cid:durableId="2780955">
    <w:abstractNumId w:val="10"/>
  </w:num>
  <w:num w:numId="13" w16cid:durableId="567377394">
    <w:abstractNumId w:val="7"/>
  </w:num>
  <w:num w:numId="14" w16cid:durableId="1766535242">
    <w:abstractNumId w:val="8"/>
  </w:num>
  <w:num w:numId="15" w16cid:durableId="1937445726">
    <w:abstractNumId w:val="3"/>
  </w:num>
  <w:num w:numId="16" w16cid:durableId="18001476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B7"/>
    <w:rsid w:val="000000E0"/>
    <w:rsid w:val="00000CF6"/>
    <w:rsid w:val="00006150"/>
    <w:rsid w:val="00011E2A"/>
    <w:rsid w:val="000215FE"/>
    <w:rsid w:val="000336B4"/>
    <w:rsid w:val="00037158"/>
    <w:rsid w:val="000535D3"/>
    <w:rsid w:val="00055CF7"/>
    <w:rsid w:val="000633DE"/>
    <w:rsid w:val="00070BA5"/>
    <w:rsid w:val="00085632"/>
    <w:rsid w:val="00086BD2"/>
    <w:rsid w:val="0008740A"/>
    <w:rsid w:val="000917F0"/>
    <w:rsid w:val="000948BD"/>
    <w:rsid w:val="000B7769"/>
    <w:rsid w:val="000C34DA"/>
    <w:rsid w:val="000C3B17"/>
    <w:rsid w:val="000D3A96"/>
    <w:rsid w:val="000E62E3"/>
    <w:rsid w:val="000F2E4F"/>
    <w:rsid w:val="000F388C"/>
    <w:rsid w:val="001011F6"/>
    <w:rsid w:val="00105372"/>
    <w:rsid w:val="00115F9C"/>
    <w:rsid w:val="00136EA9"/>
    <w:rsid w:val="0016402A"/>
    <w:rsid w:val="00184E96"/>
    <w:rsid w:val="0018573A"/>
    <w:rsid w:val="001862B7"/>
    <w:rsid w:val="00191CD2"/>
    <w:rsid w:val="0019735E"/>
    <w:rsid w:val="001B308D"/>
    <w:rsid w:val="001B3807"/>
    <w:rsid w:val="001C16E0"/>
    <w:rsid w:val="001C340B"/>
    <w:rsid w:val="001C3C02"/>
    <w:rsid w:val="001C5169"/>
    <w:rsid w:val="001C55AD"/>
    <w:rsid w:val="00214B1F"/>
    <w:rsid w:val="0021681E"/>
    <w:rsid w:val="00216C31"/>
    <w:rsid w:val="00216ECE"/>
    <w:rsid w:val="002221CE"/>
    <w:rsid w:val="00233342"/>
    <w:rsid w:val="00244EF3"/>
    <w:rsid w:val="00252471"/>
    <w:rsid w:val="00267649"/>
    <w:rsid w:val="002703DC"/>
    <w:rsid w:val="002724FD"/>
    <w:rsid w:val="00285269"/>
    <w:rsid w:val="00292280"/>
    <w:rsid w:val="002A51EA"/>
    <w:rsid w:val="002A7B02"/>
    <w:rsid w:val="002B7831"/>
    <w:rsid w:val="002D7B2C"/>
    <w:rsid w:val="002E6D38"/>
    <w:rsid w:val="00300733"/>
    <w:rsid w:val="00304FC9"/>
    <w:rsid w:val="00312466"/>
    <w:rsid w:val="00321071"/>
    <w:rsid w:val="00347E07"/>
    <w:rsid w:val="0035546E"/>
    <w:rsid w:val="003759B3"/>
    <w:rsid w:val="003872C2"/>
    <w:rsid w:val="003A14CA"/>
    <w:rsid w:val="003A3C73"/>
    <w:rsid w:val="003B1D4B"/>
    <w:rsid w:val="003B48C3"/>
    <w:rsid w:val="003C3F02"/>
    <w:rsid w:val="003D1C24"/>
    <w:rsid w:val="003E7DBE"/>
    <w:rsid w:val="004040DB"/>
    <w:rsid w:val="00404B54"/>
    <w:rsid w:val="00406E56"/>
    <w:rsid w:val="00407A91"/>
    <w:rsid w:val="0041688E"/>
    <w:rsid w:val="004258B2"/>
    <w:rsid w:val="00432448"/>
    <w:rsid w:val="004526EF"/>
    <w:rsid w:val="00456374"/>
    <w:rsid w:val="00457518"/>
    <w:rsid w:val="004603C3"/>
    <w:rsid w:val="00471023"/>
    <w:rsid w:val="00481B50"/>
    <w:rsid w:val="00494084"/>
    <w:rsid w:val="004B5E9D"/>
    <w:rsid w:val="004B5F9C"/>
    <w:rsid w:val="004B77A5"/>
    <w:rsid w:val="004C1A6B"/>
    <w:rsid w:val="004D7221"/>
    <w:rsid w:val="004F2D29"/>
    <w:rsid w:val="004F2E3D"/>
    <w:rsid w:val="00502D18"/>
    <w:rsid w:val="00506CF3"/>
    <w:rsid w:val="0051463E"/>
    <w:rsid w:val="00517335"/>
    <w:rsid w:val="00521695"/>
    <w:rsid w:val="00531E13"/>
    <w:rsid w:val="00532C3F"/>
    <w:rsid w:val="005339B9"/>
    <w:rsid w:val="00544FCC"/>
    <w:rsid w:val="00553608"/>
    <w:rsid w:val="00555523"/>
    <w:rsid w:val="00561537"/>
    <w:rsid w:val="00563B38"/>
    <w:rsid w:val="00570080"/>
    <w:rsid w:val="00570E74"/>
    <w:rsid w:val="00580A7C"/>
    <w:rsid w:val="00582470"/>
    <w:rsid w:val="00590CC0"/>
    <w:rsid w:val="005A7A19"/>
    <w:rsid w:val="005B1EC0"/>
    <w:rsid w:val="005B6F3C"/>
    <w:rsid w:val="005C49D3"/>
    <w:rsid w:val="005C7662"/>
    <w:rsid w:val="005E3C75"/>
    <w:rsid w:val="005F4B05"/>
    <w:rsid w:val="005F6B9B"/>
    <w:rsid w:val="00611DCE"/>
    <w:rsid w:val="006133E7"/>
    <w:rsid w:val="0062160A"/>
    <w:rsid w:val="00621D73"/>
    <w:rsid w:val="00635183"/>
    <w:rsid w:val="006369C9"/>
    <w:rsid w:val="006511F7"/>
    <w:rsid w:val="006535A5"/>
    <w:rsid w:val="00664CB6"/>
    <w:rsid w:val="0067225E"/>
    <w:rsid w:val="006802FD"/>
    <w:rsid w:val="00684032"/>
    <w:rsid w:val="00691B58"/>
    <w:rsid w:val="00692211"/>
    <w:rsid w:val="00697C10"/>
    <w:rsid w:val="006B14B3"/>
    <w:rsid w:val="006B6F0B"/>
    <w:rsid w:val="006F0FCD"/>
    <w:rsid w:val="006F3A56"/>
    <w:rsid w:val="00700291"/>
    <w:rsid w:val="00700B2F"/>
    <w:rsid w:val="0070207E"/>
    <w:rsid w:val="007104A3"/>
    <w:rsid w:val="00713513"/>
    <w:rsid w:val="007208D4"/>
    <w:rsid w:val="0073484E"/>
    <w:rsid w:val="00745AEA"/>
    <w:rsid w:val="00760D8B"/>
    <w:rsid w:val="007800BF"/>
    <w:rsid w:val="007810C5"/>
    <w:rsid w:val="00786947"/>
    <w:rsid w:val="00795598"/>
    <w:rsid w:val="00795815"/>
    <w:rsid w:val="007968C6"/>
    <w:rsid w:val="007B634D"/>
    <w:rsid w:val="007B7C0F"/>
    <w:rsid w:val="007C1E38"/>
    <w:rsid w:val="007C53BE"/>
    <w:rsid w:val="007C5414"/>
    <w:rsid w:val="007D28DA"/>
    <w:rsid w:val="007E3C70"/>
    <w:rsid w:val="008203FC"/>
    <w:rsid w:val="008415F8"/>
    <w:rsid w:val="00841894"/>
    <w:rsid w:val="0084587E"/>
    <w:rsid w:val="008461D7"/>
    <w:rsid w:val="00847989"/>
    <w:rsid w:val="00856C98"/>
    <w:rsid w:val="00863863"/>
    <w:rsid w:val="008779BC"/>
    <w:rsid w:val="0088041D"/>
    <w:rsid w:val="00880DB1"/>
    <w:rsid w:val="00891A36"/>
    <w:rsid w:val="008943EF"/>
    <w:rsid w:val="008A6FE2"/>
    <w:rsid w:val="008B7C25"/>
    <w:rsid w:val="008E370C"/>
    <w:rsid w:val="008E6498"/>
    <w:rsid w:val="008F0E37"/>
    <w:rsid w:val="00900782"/>
    <w:rsid w:val="00902DC4"/>
    <w:rsid w:val="009176B0"/>
    <w:rsid w:val="00922ECA"/>
    <w:rsid w:val="00946453"/>
    <w:rsid w:val="0095050A"/>
    <w:rsid w:val="0095DA93"/>
    <w:rsid w:val="0096093B"/>
    <w:rsid w:val="00961EF6"/>
    <w:rsid w:val="00962406"/>
    <w:rsid w:val="0096343C"/>
    <w:rsid w:val="0096489F"/>
    <w:rsid w:val="009732E6"/>
    <w:rsid w:val="00984C29"/>
    <w:rsid w:val="009914CC"/>
    <w:rsid w:val="009B63E9"/>
    <w:rsid w:val="009E27FA"/>
    <w:rsid w:val="00A00B08"/>
    <w:rsid w:val="00A05379"/>
    <w:rsid w:val="00A123CD"/>
    <w:rsid w:val="00A17761"/>
    <w:rsid w:val="00A33623"/>
    <w:rsid w:val="00A34857"/>
    <w:rsid w:val="00A4241B"/>
    <w:rsid w:val="00A44164"/>
    <w:rsid w:val="00A4421C"/>
    <w:rsid w:val="00A44D2B"/>
    <w:rsid w:val="00A5038F"/>
    <w:rsid w:val="00A61113"/>
    <w:rsid w:val="00AA662B"/>
    <w:rsid w:val="00AA6B3F"/>
    <w:rsid w:val="00AB0747"/>
    <w:rsid w:val="00AC271D"/>
    <w:rsid w:val="00AC4646"/>
    <w:rsid w:val="00AC4C0C"/>
    <w:rsid w:val="00AE3737"/>
    <w:rsid w:val="00AE7B9F"/>
    <w:rsid w:val="00AF11AD"/>
    <w:rsid w:val="00AF32C6"/>
    <w:rsid w:val="00AF3EF6"/>
    <w:rsid w:val="00AF666E"/>
    <w:rsid w:val="00B12437"/>
    <w:rsid w:val="00B1494F"/>
    <w:rsid w:val="00B15DA9"/>
    <w:rsid w:val="00B248DA"/>
    <w:rsid w:val="00B25B4E"/>
    <w:rsid w:val="00B40D17"/>
    <w:rsid w:val="00B412DE"/>
    <w:rsid w:val="00B41F6E"/>
    <w:rsid w:val="00B43E43"/>
    <w:rsid w:val="00B47893"/>
    <w:rsid w:val="00B5108A"/>
    <w:rsid w:val="00B51F7F"/>
    <w:rsid w:val="00B54899"/>
    <w:rsid w:val="00B568A0"/>
    <w:rsid w:val="00B7685A"/>
    <w:rsid w:val="00B848B3"/>
    <w:rsid w:val="00B90A26"/>
    <w:rsid w:val="00BB06CA"/>
    <w:rsid w:val="00BC3709"/>
    <w:rsid w:val="00BD586A"/>
    <w:rsid w:val="00BF07A9"/>
    <w:rsid w:val="00BF557A"/>
    <w:rsid w:val="00BF5B5C"/>
    <w:rsid w:val="00C0038C"/>
    <w:rsid w:val="00C109D7"/>
    <w:rsid w:val="00C14E1D"/>
    <w:rsid w:val="00C219C3"/>
    <w:rsid w:val="00C269C7"/>
    <w:rsid w:val="00C26F92"/>
    <w:rsid w:val="00C339F8"/>
    <w:rsid w:val="00C35395"/>
    <w:rsid w:val="00C3579C"/>
    <w:rsid w:val="00C36597"/>
    <w:rsid w:val="00C50070"/>
    <w:rsid w:val="00C60C77"/>
    <w:rsid w:val="00C662F9"/>
    <w:rsid w:val="00C72029"/>
    <w:rsid w:val="00C72675"/>
    <w:rsid w:val="00C848C1"/>
    <w:rsid w:val="00C856A7"/>
    <w:rsid w:val="00C9070B"/>
    <w:rsid w:val="00C90A17"/>
    <w:rsid w:val="00C914D6"/>
    <w:rsid w:val="00C922E3"/>
    <w:rsid w:val="00CA53BD"/>
    <w:rsid w:val="00CB5172"/>
    <w:rsid w:val="00CC0A23"/>
    <w:rsid w:val="00CC403E"/>
    <w:rsid w:val="00CC4420"/>
    <w:rsid w:val="00CD14C0"/>
    <w:rsid w:val="00CD1D48"/>
    <w:rsid w:val="00CD2D62"/>
    <w:rsid w:val="00CD3A8D"/>
    <w:rsid w:val="00CD4AD7"/>
    <w:rsid w:val="00CE6C31"/>
    <w:rsid w:val="00CE6E0C"/>
    <w:rsid w:val="00D003C0"/>
    <w:rsid w:val="00D4281D"/>
    <w:rsid w:val="00D52B39"/>
    <w:rsid w:val="00D576F3"/>
    <w:rsid w:val="00D658BB"/>
    <w:rsid w:val="00D65A84"/>
    <w:rsid w:val="00D72C41"/>
    <w:rsid w:val="00D77E98"/>
    <w:rsid w:val="00DA7713"/>
    <w:rsid w:val="00DA7F77"/>
    <w:rsid w:val="00DB6F54"/>
    <w:rsid w:val="00DB7559"/>
    <w:rsid w:val="00DC6759"/>
    <w:rsid w:val="00DC76BC"/>
    <w:rsid w:val="00DC77A0"/>
    <w:rsid w:val="00DE1797"/>
    <w:rsid w:val="00DE3ABA"/>
    <w:rsid w:val="00DE5FFB"/>
    <w:rsid w:val="00DF45B5"/>
    <w:rsid w:val="00E02A20"/>
    <w:rsid w:val="00E23AB4"/>
    <w:rsid w:val="00E31361"/>
    <w:rsid w:val="00E35E6E"/>
    <w:rsid w:val="00E46694"/>
    <w:rsid w:val="00E66EA7"/>
    <w:rsid w:val="00E846AA"/>
    <w:rsid w:val="00E85ABD"/>
    <w:rsid w:val="00E90C2E"/>
    <w:rsid w:val="00E9125A"/>
    <w:rsid w:val="00E9440E"/>
    <w:rsid w:val="00E95BED"/>
    <w:rsid w:val="00EA7DC8"/>
    <w:rsid w:val="00EB140D"/>
    <w:rsid w:val="00EB4B93"/>
    <w:rsid w:val="00EC39FB"/>
    <w:rsid w:val="00EC52C2"/>
    <w:rsid w:val="00EC6C35"/>
    <w:rsid w:val="00F039D6"/>
    <w:rsid w:val="00F160B1"/>
    <w:rsid w:val="00F252F0"/>
    <w:rsid w:val="00F51D5A"/>
    <w:rsid w:val="00F52805"/>
    <w:rsid w:val="00F96BE5"/>
    <w:rsid w:val="00FA11CB"/>
    <w:rsid w:val="00FA25E5"/>
    <w:rsid w:val="00FA26A9"/>
    <w:rsid w:val="00FA739C"/>
    <w:rsid w:val="00FA7C0C"/>
    <w:rsid w:val="00FB0584"/>
    <w:rsid w:val="00FB0A0D"/>
    <w:rsid w:val="00FD5F92"/>
    <w:rsid w:val="00FD6F41"/>
    <w:rsid w:val="00FE3EA9"/>
    <w:rsid w:val="00FF2684"/>
    <w:rsid w:val="00FF420A"/>
    <w:rsid w:val="0258A5A3"/>
    <w:rsid w:val="029571A2"/>
    <w:rsid w:val="033E8E19"/>
    <w:rsid w:val="03F5BD5F"/>
    <w:rsid w:val="03FAF6B7"/>
    <w:rsid w:val="043188E5"/>
    <w:rsid w:val="0438C101"/>
    <w:rsid w:val="04C6E727"/>
    <w:rsid w:val="0569B7DF"/>
    <w:rsid w:val="05CA3C5F"/>
    <w:rsid w:val="061D8372"/>
    <w:rsid w:val="064E6E81"/>
    <w:rsid w:val="06DED8F9"/>
    <w:rsid w:val="07A93B0B"/>
    <w:rsid w:val="07F99572"/>
    <w:rsid w:val="091AE6AD"/>
    <w:rsid w:val="091E3508"/>
    <w:rsid w:val="09DF0EDC"/>
    <w:rsid w:val="09F04A4F"/>
    <w:rsid w:val="0A620D3B"/>
    <w:rsid w:val="0AADFAE1"/>
    <w:rsid w:val="0B182642"/>
    <w:rsid w:val="0B359BCB"/>
    <w:rsid w:val="0B47823E"/>
    <w:rsid w:val="0B9F3D8F"/>
    <w:rsid w:val="0C195A65"/>
    <w:rsid w:val="0C7A621B"/>
    <w:rsid w:val="0CDDFD40"/>
    <w:rsid w:val="0D47116E"/>
    <w:rsid w:val="0D705387"/>
    <w:rsid w:val="0F02BA6A"/>
    <w:rsid w:val="0F07A44D"/>
    <w:rsid w:val="0F54D367"/>
    <w:rsid w:val="0F8D768C"/>
    <w:rsid w:val="0FE57952"/>
    <w:rsid w:val="101D1727"/>
    <w:rsid w:val="10393ECE"/>
    <w:rsid w:val="1045D92B"/>
    <w:rsid w:val="10646EDA"/>
    <w:rsid w:val="10F4B2E2"/>
    <w:rsid w:val="112F4638"/>
    <w:rsid w:val="11E09AA1"/>
    <w:rsid w:val="1251CD46"/>
    <w:rsid w:val="13191B93"/>
    <w:rsid w:val="131D1A14"/>
    <w:rsid w:val="132AC797"/>
    <w:rsid w:val="135FAF73"/>
    <w:rsid w:val="13C59F00"/>
    <w:rsid w:val="1433371B"/>
    <w:rsid w:val="14CF291E"/>
    <w:rsid w:val="152E6ABB"/>
    <w:rsid w:val="1551E72B"/>
    <w:rsid w:val="15AEBBE2"/>
    <w:rsid w:val="15C3A9BB"/>
    <w:rsid w:val="16248F4D"/>
    <w:rsid w:val="1654BAD6"/>
    <w:rsid w:val="1666D632"/>
    <w:rsid w:val="1849E068"/>
    <w:rsid w:val="19178906"/>
    <w:rsid w:val="193AD51F"/>
    <w:rsid w:val="193DA8BC"/>
    <w:rsid w:val="19587DB8"/>
    <w:rsid w:val="1973333B"/>
    <w:rsid w:val="19B58D56"/>
    <w:rsid w:val="19B92536"/>
    <w:rsid w:val="1A11F2E1"/>
    <w:rsid w:val="1A4F6B0D"/>
    <w:rsid w:val="1AD93584"/>
    <w:rsid w:val="1AD9791D"/>
    <w:rsid w:val="1B157AAF"/>
    <w:rsid w:val="1B1D01A8"/>
    <w:rsid w:val="1BB45B22"/>
    <w:rsid w:val="1C4F6774"/>
    <w:rsid w:val="1CE8A344"/>
    <w:rsid w:val="1D05A0AA"/>
    <w:rsid w:val="1D25BD1C"/>
    <w:rsid w:val="1D416256"/>
    <w:rsid w:val="1D5EBDBF"/>
    <w:rsid w:val="1DCEBBA0"/>
    <w:rsid w:val="1DE638A3"/>
    <w:rsid w:val="1E787FE8"/>
    <w:rsid w:val="1E93E753"/>
    <w:rsid w:val="1EC5E928"/>
    <w:rsid w:val="1F44BC45"/>
    <w:rsid w:val="1FAE5400"/>
    <w:rsid w:val="1FB1CAE5"/>
    <w:rsid w:val="2064D709"/>
    <w:rsid w:val="2091EF72"/>
    <w:rsid w:val="20C0C7D1"/>
    <w:rsid w:val="20F219AA"/>
    <w:rsid w:val="218CDDE5"/>
    <w:rsid w:val="21B217DA"/>
    <w:rsid w:val="22862869"/>
    <w:rsid w:val="2307B4EF"/>
    <w:rsid w:val="23A08DC6"/>
    <w:rsid w:val="240A35EE"/>
    <w:rsid w:val="242315DC"/>
    <w:rsid w:val="24702113"/>
    <w:rsid w:val="2549DB96"/>
    <w:rsid w:val="25CF8EBE"/>
    <w:rsid w:val="260AA0E4"/>
    <w:rsid w:val="26324D80"/>
    <w:rsid w:val="263F55B1"/>
    <w:rsid w:val="26623370"/>
    <w:rsid w:val="268A2B2E"/>
    <w:rsid w:val="27573980"/>
    <w:rsid w:val="27C1FDB5"/>
    <w:rsid w:val="27F97BDD"/>
    <w:rsid w:val="285C23E9"/>
    <w:rsid w:val="28CE670D"/>
    <w:rsid w:val="295DCE16"/>
    <w:rsid w:val="29B96226"/>
    <w:rsid w:val="2C02B3A4"/>
    <w:rsid w:val="2C621BCC"/>
    <w:rsid w:val="2CD645E4"/>
    <w:rsid w:val="2CF631BE"/>
    <w:rsid w:val="2D23A99F"/>
    <w:rsid w:val="2D2A31B4"/>
    <w:rsid w:val="2D5CB7F4"/>
    <w:rsid w:val="2DCA555E"/>
    <w:rsid w:val="2DD64454"/>
    <w:rsid w:val="2DE490FF"/>
    <w:rsid w:val="2DECBBFA"/>
    <w:rsid w:val="2F2058D6"/>
    <w:rsid w:val="2F5D243C"/>
    <w:rsid w:val="2FAAF057"/>
    <w:rsid w:val="2FE7C877"/>
    <w:rsid w:val="2FEF0F6D"/>
    <w:rsid w:val="2FFE5D80"/>
    <w:rsid w:val="300FAC13"/>
    <w:rsid w:val="315745BF"/>
    <w:rsid w:val="31EDC38A"/>
    <w:rsid w:val="31F3A7FC"/>
    <w:rsid w:val="321700BA"/>
    <w:rsid w:val="32F83579"/>
    <w:rsid w:val="3325B114"/>
    <w:rsid w:val="3374AB8A"/>
    <w:rsid w:val="33AACFCF"/>
    <w:rsid w:val="33C8252D"/>
    <w:rsid w:val="345D6010"/>
    <w:rsid w:val="3462256D"/>
    <w:rsid w:val="34659243"/>
    <w:rsid w:val="348F8A3A"/>
    <w:rsid w:val="349F94A4"/>
    <w:rsid w:val="34A080BD"/>
    <w:rsid w:val="35BBFBC0"/>
    <w:rsid w:val="35FB2C2B"/>
    <w:rsid w:val="363FC3FA"/>
    <w:rsid w:val="36C81823"/>
    <w:rsid w:val="3799C62F"/>
    <w:rsid w:val="379AF0F6"/>
    <w:rsid w:val="37AA2CE3"/>
    <w:rsid w:val="37D1F78D"/>
    <w:rsid w:val="37FC06F0"/>
    <w:rsid w:val="383F7E82"/>
    <w:rsid w:val="3859B75E"/>
    <w:rsid w:val="38DB06E8"/>
    <w:rsid w:val="39028E56"/>
    <w:rsid w:val="397BDF66"/>
    <w:rsid w:val="3A00A7B9"/>
    <w:rsid w:val="3A913B2F"/>
    <w:rsid w:val="3B323192"/>
    <w:rsid w:val="3C08D939"/>
    <w:rsid w:val="3CAB5EA5"/>
    <w:rsid w:val="3CFF381C"/>
    <w:rsid w:val="3D11A398"/>
    <w:rsid w:val="3D77D5BB"/>
    <w:rsid w:val="3DDE5A3C"/>
    <w:rsid w:val="3E73FA46"/>
    <w:rsid w:val="3E854E7F"/>
    <w:rsid w:val="3E906B11"/>
    <w:rsid w:val="3EA584BE"/>
    <w:rsid w:val="3EE8A86E"/>
    <w:rsid w:val="3F71752E"/>
    <w:rsid w:val="40364166"/>
    <w:rsid w:val="405CF1EC"/>
    <w:rsid w:val="405D9A7A"/>
    <w:rsid w:val="40716E2B"/>
    <w:rsid w:val="40D7BC40"/>
    <w:rsid w:val="41B9E8F6"/>
    <w:rsid w:val="420C1834"/>
    <w:rsid w:val="422FC8D1"/>
    <w:rsid w:val="42531600"/>
    <w:rsid w:val="427FD5AC"/>
    <w:rsid w:val="42E01E5B"/>
    <w:rsid w:val="43068F6E"/>
    <w:rsid w:val="437AA37F"/>
    <w:rsid w:val="438D51FA"/>
    <w:rsid w:val="43F7A332"/>
    <w:rsid w:val="43F92888"/>
    <w:rsid w:val="447EF021"/>
    <w:rsid w:val="45F833C1"/>
    <w:rsid w:val="469A544A"/>
    <w:rsid w:val="46B08AFF"/>
    <w:rsid w:val="46D10EA5"/>
    <w:rsid w:val="46FD3789"/>
    <w:rsid w:val="471EA107"/>
    <w:rsid w:val="4725572D"/>
    <w:rsid w:val="47FDC536"/>
    <w:rsid w:val="481694B4"/>
    <w:rsid w:val="48332C93"/>
    <w:rsid w:val="48E1742E"/>
    <w:rsid w:val="48EE3536"/>
    <w:rsid w:val="49482EF6"/>
    <w:rsid w:val="499F4DB4"/>
    <w:rsid w:val="4A203DF7"/>
    <w:rsid w:val="4A2D0239"/>
    <w:rsid w:val="4AF26BCA"/>
    <w:rsid w:val="4B0E8B85"/>
    <w:rsid w:val="4B1A88FF"/>
    <w:rsid w:val="4B33A4E7"/>
    <w:rsid w:val="4B4600A9"/>
    <w:rsid w:val="4B6B828D"/>
    <w:rsid w:val="4BCBFEA5"/>
    <w:rsid w:val="4C0080A1"/>
    <w:rsid w:val="4C834EAC"/>
    <w:rsid w:val="4CD62E78"/>
    <w:rsid w:val="4D291B88"/>
    <w:rsid w:val="4D57DEB9"/>
    <w:rsid w:val="4DBAA6CD"/>
    <w:rsid w:val="4E439023"/>
    <w:rsid w:val="4EAD8238"/>
    <w:rsid w:val="4F137978"/>
    <w:rsid w:val="4F25D1C0"/>
    <w:rsid w:val="4F280E4E"/>
    <w:rsid w:val="4FC2AA23"/>
    <w:rsid w:val="50390C6A"/>
    <w:rsid w:val="508F553D"/>
    <w:rsid w:val="509B3059"/>
    <w:rsid w:val="5156BFC8"/>
    <w:rsid w:val="517EC360"/>
    <w:rsid w:val="5193A1C8"/>
    <w:rsid w:val="521C5E9F"/>
    <w:rsid w:val="5280FA3F"/>
    <w:rsid w:val="537CB0DF"/>
    <w:rsid w:val="53AA06C5"/>
    <w:rsid w:val="5413800C"/>
    <w:rsid w:val="54DCF691"/>
    <w:rsid w:val="553E2CBF"/>
    <w:rsid w:val="56AE9671"/>
    <w:rsid w:val="56D2393A"/>
    <w:rsid w:val="58154145"/>
    <w:rsid w:val="582017F1"/>
    <w:rsid w:val="58738F04"/>
    <w:rsid w:val="589044DD"/>
    <w:rsid w:val="58E0AF89"/>
    <w:rsid w:val="58E6F12F"/>
    <w:rsid w:val="5A1D3964"/>
    <w:rsid w:val="5B11A54F"/>
    <w:rsid w:val="5BB909C5"/>
    <w:rsid w:val="5BC77F60"/>
    <w:rsid w:val="5BE68772"/>
    <w:rsid w:val="5C7929A9"/>
    <w:rsid w:val="5CC1DCEC"/>
    <w:rsid w:val="5CFA7677"/>
    <w:rsid w:val="5DBA6252"/>
    <w:rsid w:val="5EA39F73"/>
    <w:rsid w:val="5EB9D88D"/>
    <w:rsid w:val="5ED0FCBE"/>
    <w:rsid w:val="5F0A2058"/>
    <w:rsid w:val="5F516800"/>
    <w:rsid w:val="5F54BC25"/>
    <w:rsid w:val="5FE13D8E"/>
    <w:rsid w:val="60CBE913"/>
    <w:rsid w:val="615E06A2"/>
    <w:rsid w:val="624576C2"/>
    <w:rsid w:val="628D3A20"/>
    <w:rsid w:val="633BF434"/>
    <w:rsid w:val="634D9252"/>
    <w:rsid w:val="637E9C83"/>
    <w:rsid w:val="639B6939"/>
    <w:rsid w:val="64553193"/>
    <w:rsid w:val="6496EFAF"/>
    <w:rsid w:val="64D7C495"/>
    <w:rsid w:val="64F0B42B"/>
    <w:rsid w:val="654017EF"/>
    <w:rsid w:val="654B83FE"/>
    <w:rsid w:val="65D810DE"/>
    <w:rsid w:val="661B9CC8"/>
    <w:rsid w:val="66D8C72C"/>
    <w:rsid w:val="6718DAB1"/>
    <w:rsid w:val="673DF683"/>
    <w:rsid w:val="67F63CFA"/>
    <w:rsid w:val="689B86AD"/>
    <w:rsid w:val="692A638B"/>
    <w:rsid w:val="69497E63"/>
    <w:rsid w:val="6950EB30"/>
    <w:rsid w:val="698FE4C7"/>
    <w:rsid w:val="69A07E09"/>
    <w:rsid w:val="69DD1734"/>
    <w:rsid w:val="6A157A7E"/>
    <w:rsid w:val="6A4CDB1B"/>
    <w:rsid w:val="6B3B8AA0"/>
    <w:rsid w:val="6B4FFB39"/>
    <w:rsid w:val="6C0964AD"/>
    <w:rsid w:val="6C0CE5A7"/>
    <w:rsid w:val="6C3FC13A"/>
    <w:rsid w:val="6C5F4CAD"/>
    <w:rsid w:val="6C98F41A"/>
    <w:rsid w:val="6CA9C825"/>
    <w:rsid w:val="6CC1331B"/>
    <w:rsid w:val="6CF371A3"/>
    <w:rsid w:val="6D4454DC"/>
    <w:rsid w:val="6DADCFCD"/>
    <w:rsid w:val="6E0694C9"/>
    <w:rsid w:val="6E8B69E2"/>
    <w:rsid w:val="6EA4807C"/>
    <w:rsid w:val="6EE8AF73"/>
    <w:rsid w:val="6F23A25C"/>
    <w:rsid w:val="6F6F000B"/>
    <w:rsid w:val="6F70EC73"/>
    <w:rsid w:val="6F7E26DF"/>
    <w:rsid w:val="6F7FDF16"/>
    <w:rsid w:val="6F86A8FD"/>
    <w:rsid w:val="7009297A"/>
    <w:rsid w:val="705042C9"/>
    <w:rsid w:val="70885F97"/>
    <w:rsid w:val="7098062B"/>
    <w:rsid w:val="70DBB3EF"/>
    <w:rsid w:val="70EFB095"/>
    <w:rsid w:val="7130B276"/>
    <w:rsid w:val="7150E7D3"/>
    <w:rsid w:val="71E9DBBF"/>
    <w:rsid w:val="72D0F4B7"/>
    <w:rsid w:val="732C59BB"/>
    <w:rsid w:val="7360A785"/>
    <w:rsid w:val="73A910A5"/>
    <w:rsid w:val="73CF79FC"/>
    <w:rsid w:val="74EDC6AF"/>
    <w:rsid w:val="74F1C277"/>
    <w:rsid w:val="75476D31"/>
    <w:rsid w:val="763B7A9A"/>
    <w:rsid w:val="7650AA6B"/>
    <w:rsid w:val="77645356"/>
    <w:rsid w:val="77A4AE70"/>
    <w:rsid w:val="78AD96D5"/>
    <w:rsid w:val="78CD9B88"/>
    <w:rsid w:val="796BB00A"/>
    <w:rsid w:val="79714EDA"/>
    <w:rsid w:val="798646F4"/>
    <w:rsid w:val="79917127"/>
    <w:rsid w:val="79CAAF11"/>
    <w:rsid w:val="7B438B54"/>
    <w:rsid w:val="7BBEE6B1"/>
    <w:rsid w:val="7C823B5C"/>
    <w:rsid w:val="7C901147"/>
    <w:rsid w:val="7C901A70"/>
    <w:rsid w:val="7CF953B7"/>
    <w:rsid w:val="7DA62D85"/>
    <w:rsid w:val="7E3C9E50"/>
    <w:rsid w:val="7E63A9D6"/>
    <w:rsid w:val="7E66320E"/>
    <w:rsid w:val="7EDEACD7"/>
    <w:rsid w:val="7FC0E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75F4"/>
  <w15:chartTrackingRefBased/>
  <w15:docId w15:val="{68372816-A720-4B6C-A7F5-01B73B6B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86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E3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F0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733"/>
  </w:style>
  <w:style w:type="paragraph" w:styleId="Footer">
    <w:name w:val="footer"/>
    <w:basedOn w:val="Normal"/>
    <w:link w:val="FooterChar"/>
    <w:uiPriority w:val="99"/>
    <w:unhideWhenUsed/>
    <w:rsid w:val="0030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33"/>
  </w:style>
  <w:style w:type="character" w:styleId="FollowedHyperlink">
    <w:name w:val="FollowedHyperlink"/>
    <w:basedOn w:val="DefaultParagraphFont"/>
    <w:uiPriority w:val="99"/>
    <w:semiHidden/>
    <w:unhideWhenUsed/>
    <w:rsid w:val="00DA7F7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215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7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39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A739C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F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ceo.illinois.gov/whm2024.html" TargetMode="External"/><Relationship Id="rId18" Type="http://schemas.openxmlformats.org/officeDocument/2006/relationships/hyperlink" Target="https://www.choosechicago.com/blog/architecture-history/womens-history-month-in-chicago/" TargetMode="External"/><Relationship Id="rId26" Type="http://schemas.openxmlformats.org/officeDocument/2006/relationships/hyperlink" Target="https://namwolf.org/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dn.ymaws.com/fwcchicago.com/resource/resmgr/fwcdirectory-2023.pdf" TargetMode="External"/><Relationship Id="rId34" Type="http://schemas.openxmlformats.org/officeDocument/2006/relationships/hyperlink" Target="https://bit.ly/3SOFTFh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company/illinoisdceo" TargetMode="External"/><Relationship Id="rId17" Type="http://schemas.openxmlformats.org/officeDocument/2006/relationships/hyperlink" Target="https://business.champaigncounty.org/list/category/woman-owned-business-818" TargetMode="External"/><Relationship Id="rId25" Type="http://schemas.openxmlformats.org/officeDocument/2006/relationships/hyperlink" Target="https://a4cb.org/marketplace/" TargetMode="External"/><Relationship Id="rId33" Type="http://schemas.openxmlformats.org/officeDocument/2006/relationships/hyperlink" Target="https://bit.ly/3SOFTFh" TargetMode="External"/><Relationship Id="rId38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enjoyillinois.com/travel-illinois/how-to-celebrate-womens-history-month-in-illinois/" TargetMode="External"/><Relationship Id="rId20" Type="http://schemas.openxmlformats.org/officeDocument/2006/relationships/hyperlink" Target="https://rockfordil.gov/DocumentCenter/View/443/MBE-WBE-Certified-List-working-draft-PDF?bidId=" TargetMode="External"/><Relationship Id="rId29" Type="http://schemas.openxmlformats.org/officeDocument/2006/relationships/hyperlink" Target="https://ceibep.diversitysoftware.com/?TN=ceibe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ceo.illinois.gov/" TargetMode="External"/><Relationship Id="rId24" Type="http://schemas.openxmlformats.org/officeDocument/2006/relationships/hyperlink" Target="https://letstalkwomxn.com/city-page/chicago/" TargetMode="External"/><Relationship Id="rId32" Type="http://schemas.openxmlformats.org/officeDocument/2006/relationships/hyperlink" Target="https://www.ywca-ens.org/" TargetMode="External"/><Relationship Id="rId37" Type="http://schemas.openxmlformats.org/officeDocument/2006/relationships/image" Target="media/image2.png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dceo.illinois.gov/omee.html" TargetMode="External"/><Relationship Id="rId23" Type="http://schemas.openxmlformats.org/officeDocument/2006/relationships/hyperlink" Target="https://www.enjoyillinois.com/travel-illinois/how-to-celebrate-womens-history-month-in-illinois/" TargetMode="External"/><Relationship Id="rId28" Type="http://schemas.openxmlformats.org/officeDocument/2006/relationships/hyperlink" Target="https://smallbusinessmajority.org/gift-guide-2023" TargetMode="External"/><Relationship Id="rId36" Type="http://schemas.openxmlformats.org/officeDocument/2006/relationships/hyperlink" Target="https://dceo.illinois.gov/whm2024.htm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eprismsoft.com/business/showCert?id=140" TargetMode="External"/><Relationship Id="rId31" Type="http://schemas.openxmlformats.org/officeDocument/2006/relationships/hyperlink" Target="https://www.ywca-ens.org/what-we-do/sho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ceo.illinois.gov/whm2024.html" TargetMode="External"/><Relationship Id="rId22" Type="http://schemas.openxmlformats.org/officeDocument/2006/relationships/hyperlink" Target="https://www.enjoyillinois.com/illinois-made/" TargetMode="External"/><Relationship Id="rId27" Type="http://schemas.openxmlformats.org/officeDocument/2006/relationships/hyperlink" Target="https://www.refinecltv.com/directory" TargetMode="External"/><Relationship Id="rId30" Type="http://schemas.openxmlformats.org/officeDocument/2006/relationships/hyperlink" Target="https://www.wecispringfield.org/content.aspx?page_id=154&amp;club_id=419081" TargetMode="External"/><Relationship Id="rId35" Type="http://schemas.openxmlformats.org/officeDocument/2006/relationships/hyperlink" Target="https://bit.ly/3SOFT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EA56D653471488E8F5F14587B898B" ma:contentTypeVersion="15" ma:contentTypeDescription="Create a new document." ma:contentTypeScope="" ma:versionID="1125be3661ef4c31b443d22f529e8a01">
  <xsd:schema xmlns:xsd="http://www.w3.org/2001/XMLSchema" xmlns:xs="http://www.w3.org/2001/XMLSchema" xmlns:p="http://schemas.microsoft.com/office/2006/metadata/properties" xmlns:ns2="64871ccb-2e51-49c2-9bb4-7a09e48210b9" xmlns:ns3="ea752071-e3a4-4e0f-b5d5-6a0d8731dbbb" targetNamespace="http://schemas.microsoft.com/office/2006/metadata/properties" ma:root="true" ma:fieldsID="c333b0c6c41064f37fbfd435c969541d" ns2:_="" ns3:_="">
    <xsd:import namespace="64871ccb-2e51-49c2-9bb4-7a09e48210b9"/>
    <xsd:import namespace="ea752071-e3a4-4e0f-b5d5-6a0d8731d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71ccb-2e51-49c2-9bb4-7a09e4821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4bd80cb-b55d-4a01-be99-577b45a2dd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52071-e3a4-4e0f-b5d5-6a0d8731db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7f5a23a-abf6-418d-9ebd-bc10736f5f95}" ma:internalName="TaxCatchAll" ma:showField="CatchAllData" ma:web="ea752071-e3a4-4e0f-b5d5-6a0d8731d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52071-e3a4-4e0f-b5d5-6a0d8731dbbb" xsi:nil="true"/>
    <lcf76f155ced4ddcb4097134ff3c332f xmlns="64871ccb-2e51-49c2-9bb4-7a09e48210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12DDFF-89C2-4562-80F5-B06BC978C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71ccb-2e51-49c2-9bb4-7a09e48210b9"/>
    <ds:schemaRef ds:uri="ea752071-e3a4-4e0f-b5d5-6a0d8731d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DCDB5-239D-408A-BF9C-54C138360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BD208-CE5C-4CB1-A5B6-8044068D9AB6}">
  <ds:schemaRefs>
    <ds:schemaRef ds:uri="http://schemas.microsoft.com/office/2006/metadata/properties"/>
    <ds:schemaRef ds:uri="http://schemas.microsoft.com/office/infopath/2007/PartnerControls"/>
    <ds:schemaRef ds:uri="ea752071-e3a4-4e0f-b5d5-6a0d8731dbbb"/>
    <ds:schemaRef ds:uri="64871ccb-2e51-49c2-9bb4-7a09e48210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Briannah</dc:creator>
  <cp:keywords/>
  <dc:description/>
  <cp:lastModifiedBy>Nolan, Treshonna</cp:lastModifiedBy>
  <cp:revision>2</cp:revision>
  <dcterms:created xsi:type="dcterms:W3CDTF">2024-03-07T17:49:00Z</dcterms:created>
  <dcterms:modified xsi:type="dcterms:W3CDTF">2024-03-07T17:49:00Z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0x010100990EA56D653471488E8F5F14587B898B</vt:lpwstr>
  </property>
  <property fmtid="{D5CDD505-2E9C-101B-9397-08002B2CF9AE}" pid="3" name="MediaServiceImageTags">
    <vt:lpwstr/>
  </property>
</Properties>
</file>