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0325" w14:textId="1AFCD533" w:rsidR="0070165F" w:rsidRDefault="0070165F" w:rsidP="0070165F">
      <w:pPr>
        <w:spacing w:after="0"/>
        <w:jc w:val="center"/>
      </w:pPr>
      <w:r>
        <w:rPr>
          <w:noProof/>
        </w:rPr>
        <w:drawing>
          <wp:inline distT="0" distB="0" distL="0" distR="0" wp14:anchorId="708BBCD3" wp14:editId="66950401">
            <wp:extent cx="1209675" cy="1130062"/>
            <wp:effectExtent l="0" t="0" r="0" b="0"/>
            <wp:docPr id="2070130776" name="Picture 2" descr="A neon sign with a red and blu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130776" name="Picture 2" descr="A neon sign with a red and blue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647" cy="1145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B03E8" w14:textId="77777777" w:rsidR="0070165F" w:rsidRDefault="0070165F" w:rsidP="0070165F">
      <w:pPr>
        <w:spacing w:after="0"/>
      </w:pPr>
    </w:p>
    <w:p w14:paraId="13F36158" w14:textId="1B39FFE7" w:rsidR="0070165F" w:rsidRPr="00E760B7" w:rsidRDefault="0070165F" w:rsidP="005E7DFD">
      <w:pPr>
        <w:spacing w:after="0"/>
        <w:jc w:val="center"/>
        <w:rPr>
          <w:b/>
          <w:bCs/>
          <w:sz w:val="24"/>
          <w:szCs w:val="24"/>
        </w:rPr>
      </w:pPr>
      <w:r w:rsidRPr="00E760B7">
        <w:rPr>
          <w:b/>
          <w:bCs/>
          <w:sz w:val="24"/>
          <w:szCs w:val="24"/>
        </w:rPr>
        <w:t>Illinois Route 66 Centennial Commission Meeting</w:t>
      </w:r>
    </w:p>
    <w:p w14:paraId="7AEA3798" w14:textId="38C7A6DE" w:rsidR="0070165F" w:rsidRPr="0070165F" w:rsidRDefault="00311BFA" w:rsidP="005E7DF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October 31, 2024</w:t>
      </w:r>
    </w:p>
    <w:p w14:paraId="0663BF21" w14:textId="2819A3C8" w:rsidR="0070165F" w:rsidRDefault="00311BFA" w:rsidP="005E7DF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West End Service Station </w:t>
      </w:r>
    </w:p>
    <w:p w14:paraId="2DDF94F7" w14:textId="250EAE51" w:rsidR="00311BFA" w:rsidRDefault="00311BFA" w:rsidP="005E7DF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620 St. Louis Avenue</w:t>
      </w:r>
    </w:p>
    <w:p w14:paraId="6956ADA4" w14:textId="03BD6BF6" w:rsidR="00311BFA" w:rsidRDefault="00311BFA" w:rsidP="005E7DF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Edwardsville, IL 62025</w:t>
      </w:r>
    </w:p>
    <w:p w14:paraId="3BA800AC" w14:textId="77777777" w:rsidR="0070165F" w:rsidRPr="0070165F" w:rsidRDefault="0070165F" w:rsidP="005E7DFD">
      <w:pPr>
        <w:spacing w:after="0"/>
        <w:jc w:val="center"/>
        <w:rPr>
          <w:sz w:val="24"/>
          <w:szCs w:val="24"/>
        </w:rPr>
      </w:pPr>
      <w:r w:rsidRPr="0070165F">
        <w:rPr>
          <w:sz w:val="24"/>
          <w:szCs w:val="24"/>
        </w:rPr>
        <w:t>10:00 A.M.</w:t>
      </w:r>
    </w:p>
    <w:p w14:paraId="0D882191" w14:textId="77777777" w:rsidR="0070165F" w:rsidRDefault="0070165F" w:rsidP="005E7DFD">
      <w:pPr>
        <w:spacing w:after="0"/>
        <w:rPr>
          <w:sz w:val="24"/>
          <w:szCs w:val="24"/>
        </w:rPr>
      </w:pPr>
    </w:p>
    <w:p w14:paraId="2E3004CF" w14:textId="6BA9A7BE" w:rsidR="0070165F" w:rsidRDefault="0070165F" w:rsidP="00CE5801">
      <w:pPr>
        <w:spacing w:after="0"/>
        <w:rPr>
          <w:sz w:val="24"/>
          <w:szCs w:val="24"/>
        </w:rPr>
      </w:pPr>
      <w:r w:rsidRPr="00E760B7">
        <w:rPr>
          <w:sz w:val="24"/>
          <w:szCs w:val="24"/>
          <w:u w:val="single"/>
        </w:rPr>
        <w:t>*Note</w:t>
      </w:r>
      <w:r w:rsidR="00CE5801" w:rsidRPr="00E760B7">
        <w:rPr>
          <w:sz w:val="24"/>
          <w:szCs w:val="24"/>
          <w:u w:val="single"/>
        </w:rPr>
        <w:t>: This</w:t>
      </w:r>
      <w:r w:rsidRPr="00E760B7">
        <w:rPr>
          <w:sz w:val="24"/>
          <w:szCs w:val="24"/>
          <w:u w:val="single"/>
        </w:rPr>
        <w:t xml:space="preserve"> meeting is being held in compliance with </w:t>
      </w:r>
      <w:r w:rsidR="00CE5801" w:rsidRPr="00E760B7">
        <w:rPr>
          <w:sz w:val="24"/>
          <w:szCs w:val="24"/>
          <w:u w:val="single"/>
        </w:rPr>
        <w:t>the Open</w:t>
      </w:r>
      <w:r w:rsidRPr="00E760B7">
        <w:rPr>
          <w:sz w:val="24"/>
          <w:szCs w:val="24"/>
          <w:u w:val="single"/>
        </w:rPr>
        <w:t xml:space="preserve"> Meetings Act (See 5 ILCS 12/7(e)).</w:t>
      </w:r>
      <w:r w:rsidR="00CE5801">
        <w:rPr>
          <w:sz w:val="24"/>
          <w:szCs w:val="24"/>
        </w:rPr>
        <w:t xml:space="preserve"> </w:t>
      </w:r>
      <w:r w:rsidR="00CE5801" w:rsidRPr="00CE5801">
        <w:rPr>
          <w:sz w:val="24"/>
          <w:szCs w:val="24"/>
          <w:u w:val="single"/>
        </w:rPr>
        <w:t>Parking is available at First Baptist Church</w:t>
      </w:r>
      <w:r w:rsidR="00CE5801" w:rsidRPr="00CE5801">
        <w:rPr>
          <w:sz w:val="24"/>
          <w:szCs w:val="24"/>
          <w:u w:val="single"/>
        </w:rPr>
        <w:t xml:space="preserve">, </w:t>
      </w:r>
      <w:r w:rsidR="00CE5801" w:rsidRPr="00CE5801">
        <w:rPr>
          <w:sz w:val="24"/>
          <w:szCs w:val="24"/>
          <w:u w:val="single"/>
        </w:rPr>
        <w:t>534 St. Louis St</w:t>
      </w:r>
      <w:r w:rsidR="00CE5801" w:rsidRPr="00CE5801">
        <w:rPr>
          <w:sz w:val="24"/>
          <w:szCs w:val="24"/>
          <w:u w:val="single"/>
        </w:rPr>
        <w:t xml:space="preserve">ret, </w:t>
      </w:r>
      <w:r w:rsidR="00CE5801" w:rsidRPr="00CE5801">
        <w:rPr>
          <w:sz w:val="24"/>
          <w:szCs w:val="24"/>
          <w:u w:val="single"/>
        </w:rPr>
        <w:t>Edwardsville, IL 62025</w:t>
      </w:r>
    </w:p>
    <w:p w14:paraId="12C8B0EB" w14:textId="77777777" w:rsidR="008A5775" w:rsidRDefault="008A5775" w:rsidP="005E7DFD">
      <w:pPr>
        <w:spacing w:after="0"/>
        <w:jc w:val="center"/>
        <w:rPr>
          <w:sz w:val="24"/>
          <w:szCs w:val="24"/>
        </w:rPr>
      </w:pPr>
    </w:p>
    <w:p w14:paraId="6809FDF7" w14:textId="54241DA0" w:rsidR="008A5775" w:rsidRDefault="008A5775" w:rsidP="005E7DF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Zoom Link: </w:t>
      </w:r>
      <w:hyperlink r:id="rId6" w:history="1">
        <w:r w:rsidRPr="003B145A">
          <w:rPr>
            <w:rStyle w:val="Hyperlink"/>
            <w:sz w:val="24"/>
            <w:szCs w:val="24"/>
          </w:rPr>
          <w:t>https://us02web.zoom.us/j/81735119350?pwd=zoxdCtssmHh0iBtmgdA1PuN56OLVz8.1</w:t>
        </w:r>
      </w:hyperlink>
    </w:p>
    <w:p w14:paraId="7572C3AD" w14:textId="77777777" w:rsidR="008A5775" w:rsidRDefault="008A5775" w:rsidP="005E7DFD">
      <w:pPr>
        <w:spacing w:after="0"/>
        <w:rPr>
          <w:sz w:val="24"/>
          <w:szCs w:val="24"/>
        </w:rPr>
      </w:pPr>
    </w:p>
    <w:p w14:paraId="30F39A7A" w14:textId="00AF5555" w:rsidR="0070165F" w:rsidRPr="0070165F" w:rsidRDefault="0070165F" w:rsidP="005E7DF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0165F">
        <w:rPr>
          <w:sz w:val="24"/>
          <w:szCs w:val="24"/>
        </w:rPr>
        <w:t>Call Meeting to Order, Cory M Jobe, Chair</w:t>
      </w:r>
    </w:p>
    <w:p w14:paraId="3925F831" w14:textId="77777777" w:rsidR="0070165F" w:rsidRPr="0070165F" w:rsidRDefault="0070165F" w:rsidP="005E7DFD">
      <w:pPr>
        <w:spacing w:after="0"/>
        <w:rPr>
          <w:sz w:val="24"/>
          <w:szCs w:val="24"/>
        </w:rPr>
      </w:pPr>
    </w:p>
    <w:p w14:paraId="0C7A00FB" w14:textId="60A562EF" w:rsidR="0070165F" w:rsidRDefault="0070165F" w:rsidP="005E7DF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0165F">
        <w:rPr>
          <w:sz w:val="24"/>
          <w:szCs w:val="24"/>
        </w:rPr>
        <w:t>Roll Call</w:t>
      </w:r>
    </w:p>
    <w:p w14:paraId="217287DD" w14:textId="77777777" w:rsidR="0070165F" w:rsidRDefault="0070165F" w:rsidP="00E760B7">
      <w:pPr>
        <w:spacing w:after="0"/>
        <w:rPr>
          <w:sz w:val="24"/>
          <w:szCs w:val="24"/>
        </w:rPr>
      </w:pPr>
    </w:p>
    <w:p w14:paraId="42CFCB61" w14:textId="14D9EB9D" w:rsidR="00E760B7" w:rsidRDefault="00E760B7" w:rsidP="00E760B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Welcome-Hon. Mayor Art Risavy, City of Edwardsville </w:t>
      </w:r>
    </w:p>
    <w:p w14:paraId="72357D74" w14:textId="77777777" w:rsidR="00E760B7" w:rsidRPr="00E760B7" w:rsidRDefault="00E760B7" w:rsidP="00E760B7">
      <w:pPr>
        <w:spacing w:after="0"/>
        <w:rPr>
          <w:sz w:val="24"/>
          <w:szCs w:val="24"/>
        </w:rPr>
      </w:pPr>
    </w:p>
    <w:p w14:paraId="778EEB34" w14:textId="77777777" w:rsidR="0070165F" w:rsidRDefault="0070165F" w:rsidP="005E7DF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0165F">
        <w:rPr>
          <w:sz w:val="24"/>
          <w:szCs w:val="24"/>
        </w:rPr>
        <w:t xml:space="preserve">Introduction of Guests in Attendance </w:t>
      </w:r>
    </w:p>
    <w:p w14:paraId="1275259D" w14:textId="77777777" w:rsidR="005E7DFD" w:rsidRPr="005E7DFD" w:rsidRDefault="005E7DFD" w:rsidP="005E7DFD">
      <w:pPr>
        <w:spacing w:after="0"/>
        <w:rPr>
          <w:sz w:val="24"/>
          <w:szCs w:val="24"/>
        </w:rPr>
      </w:pPr>
    </w:p>
    <w:p w14:paraId="4943C4EE" w14:textId="1D8460F4" w:rsidR="00040D43" w:rsidRPr="00040D43" w:rsidRDefault="00311BFA" w:rsidP="00040D4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Route 66 Road Ahead Partnership</w:t>
      </w:r>
      <w:r w:rsidR="00040D43">
        <w:rPr>
          <w:sz w:val="24"/>
          <w:szCs w:val="24"/>
        </w:rPr>
        <w:t xml:space="preserve"> &amp; </w:t>
      </w:r>
      <w:r w:rsidR="00040D43" w:rsidRPr="00040D43">
        <w:rPr>
          <w:sz w:val="24"/>
          <w:szCs w:val="24"/>
        </w:rPr>
        <w:t xml:space="preserve">National Park Service Route 66 Corridor Preservation Program- </w:t>
      </w:r>
      <w:r w:rsidR="00040D43">
        <w:rPr>
          <w:sz w:val="24"/>
          <w:szCs w:val="24"/>
        </w:rPr>
        <w:t xml:space="preserve">Bill Thomas &amp; </w:t>
      </w:r>
      <w:r w:rsidR="00040D43" w:rsidRPr="00040D43">
        <w:rPr>
          <w:sz w:val="24"/>
          <w:szCs w:val="24"/>
        </w:rPr>
        <w:t>Kaisa Barthuli</w:t>
      </w:r>
    </w:p>
    <w:p w14:paraId="08390710" w14:textId="77777777" w:rsidR="00A87F03" w:rsidRPr="00A87F03" w:rsidRDefault="00A87F03" w:rsidP="00A87F03">
      <w:pPr>
        <w:pStyle w:val="ListParagraph"/>
        <w:rPr>
          <w:sz w:val="24"/>
          <w:szCs w:val="24"/>
        </w:rPr>
      </w:pPr>
    </w:p>
    <w:p w14:paraId="792CA8AC" w14:textId="38FDD6F4" w:rsidR="00311BFA" w:rsidRDefault="00311BFA" w:rsidP="005E7DF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National Route 66 Centennial Commission </w:t>
      </w:r>
    </w:p>
    <w:p w14:paraId="0D9394A7" w14:textId="77777777" w:rsidR="00040D43" w:rsidRPr="00040D43" w:rsidRDefault="00040D43" w:rsidP="00040D43">
      <w:pPr>
        <w:pStyle w:val="ListParagraph"/>
        <w:rPr>
          <w:sz w:val="24"/>
          <w:szCs w:val="24"/>
        </w:rPr>
      </w:pPr>
    </w:p>
    <w:p w14:paraId="38FF9F2F" w14:textId="4ABE8C3C" w:rsidR="00040D43" w:rsidRDefault="00040D43" w:rsidP="005E7DF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Route 66 Illinois</w:t>
      </w:r>
      <w:r w:rsidR="00E760B7">
        <w:rPr>
          <w:sz w:val="24"/>
          <w:szCs w:val="24"/>
        </w:rPr>
        <w:t>-</w:t>
      </w:r>
      <w:r>
        <w:rPr>
          <w:sz w:val="24"/>
          <w:szCs w:val="24"/>
        </w:rPr>
        <w:t>Marketing &amp; Trade Update</w:t>
      </w:r>
      <w:r w:rsidR="00E760B7">
        <w:rPr>
          <w:sz w:val="24"/>
          <w:szCs w:val="24"/>
        </w:rPr>
        <w:t xml:space="preserve">, </w:t>
      </w:r>
      <w:r>
        <w:rPr>
          <w:sz w:val="24"/>
          <w:szCs w:val="24"/>
        </w:rPr>
        <w:t>Cory M Jobe</w:t>
      </w:r>
    </w:p>
    <w:p w14:paraId="418A8FF0" w14:textId="77777777" w:rsidR="00040D43" w:rsidRPr="00040D43" w:rsidRDefault="00040D43" w:rsidP="00040D43">
      <w:pPr>
        <w:pStyle w:val="ListParagraph"/>
        <w:rPr>
          <w:sz w:val="24"/>
          <w:szCs w:val="24"/>
        </w:rPr>
      </w:pPr>
    </w:p>
    <w:p w14:paraId="7F66167F" w14:textId="77777777" w:rsidR="00040D43" w:rsidRDefault="00040D43" w:rsidP="00040D4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Future Forward-Centennial Projects</w:t>
      </w:r>
    </w:p>
    <w:p w14:paraId="77F17E3D" w14:textId="6CBD93BA" w:rsidR="00040D43" w:rsidRDefault="00040D43" w:rsidP="00040D43">
      <w:pPr>
        <w:spacing w:after="0"/>
        <w:ind w:left="360" w:firstLine="720"/>
        <w:rPr>
          <w:sz w:val="24"/>
          <w:szCs w:val="24"/>
        </w:rPr>
      </w:pPr>
      <w:r w:rsidRPr="00040D43">
        <w:rPr>
          <w:sz w:val="24"/>
          <w:szCs w:val="24"/>
        </w:rPr>
        <w:t>Illinois Office of Tourism</w:t>
      </w:r>
      <w:r>
        <w:rPr>
          <w:sz w:val="24"/>
          <w:szCs w:val="24"/>
        </w:rPr>
        <w:t>-</w:t>
      </w:r>
      <w:r w:rsidRPr="00040D43">
        <w:rPr>
          <w:sz w:val="24"/>
          <w:szCs w:val="24"/>
        </w:rPr>
        <w:t>Daniel Thomas, Deputy Director</w:t>
      </w:r>
      <w:r>
        <w:rPr>
          <w:sz w:val="24"/>
          <w:szCs w:val="24"/>
        </w:rPr>
        <w:t xml:space="preserve"> </w:t>
      </w:r>
    </w:p>
    <w:p w14:paraId="4CDF962B" w14:textId="1A640FE0" w:rsidR="00E760B7" w:rsidRDefault="00E760B7" w:rsidP="00E760B7">
      <w:pPr>
        <w:spacing w:after="0"/>
        <w:rPr>
          <w:sz w:val="24"/>
          <w:szCs w:val="24"/>
        </w:rPr>
      </w:pPr>
    </w:p>
    <w:p w14:paraId="79D8256B" w14:textId="190210C6" w:rsidR="00E760B7" w:rsidRPr="00E760B7" w:rsidRDefault="00E760B7" w:rsidP="00E760B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Commissioner’s Comment Period </w:t>
      </w:r>
    </w:p>
    <w:p w14:paraId="63240570" w14:textId="77777777" w:rsidR="00040D43" w:rsidRPr="00040D43" w:rsidRDefault="00040D43" w:rsidP="00040D43">
      <w:pPr>
        <w:pStyle w:val="ListParagraph"/>
        <w:spacing w:after="0"/>
        <w:ind w:left="1080"/>
        <w:rPr>
          <w:sz w:val="24"/>
          <w:szCs w:val="24"/>
        </w:rPr>
      </w:pPr>
    </w:p>
    <w:p w14:paraId="3FFBB78D" w14:textId="7F5B396D" w:rsidR="008D65E3" w:rsidRDefault="0070165F" w:rsidP="005E7DF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0165F">
        <w:rPr>
          <w:sz w:val="24"/>
          <w:szCs w:val="24"/>
        </w:rPr>
        <w:t>Public Comment Perio</w:t>
      </w:r>
      <w:r>
        <w:rPr>
          <w:sz w:val="24"/>
          <w:szCs w:val="24"/>
        </w:rPr>
        <w:t>d</w:t>
      </w:r>
    </w:p>
    <w:p w14:paraId="06128EF9" w14:textId="77777777" w:rsidR="007F7EF0" w:rsidRDefault="007F7EF0" w:rsidP="007F7EF0">
      <w:pPr>
        <w:pStyle w:val="ListParagraph"/>
        <w:spacing w:after="0"/>
        <w:ind w:left="1080"/>
        <w:rPr>
          <w:sz w:val="24"/>
          <w:szCs w:val="24"/>
        </w:rPr>
      </w:pPr>
    </w:p>
    <w:p w14:paraId="3DB2EB51" w14:textId="67CCC9C9" w:rsidR="0070165F" w:rsidRDefault="0070165F" w:rsidP="005E7DF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Adjourn </w:t>
      </w:r>
    </w:p>
    <w:p w14:paraId="19FF2E3F" w14:textId="77777777" w:rsidR="00CE5801" w:rsidRPr="00CE5801" w:rsidRDefault="00CE5801" w:rsidP="00CE5801">
      <w:pPr>
        <w:pStyle w:val="ListParagraph"/>
        <w:rPr>
          <w:sz w:val="24"/>
          <w:szCs w:val="24"/>
        </w:rPr>
      </w:pPr>
    </w:p>
    <w:sectPr w:rsidR="00CE5801" w:rsidRPr="00CE5801" w:rsidSect="00CE5801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616FE"/>
    <w:multiLevelType w:val="hybridMultilevel"/>
    <w:tmpl w:val="C9148DB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602C32"/>
    <w:multiLevelType w:val="hybridMultilevel"/>
    <w:tmpl w:val="6F126286"/>
    <w:lvl w:ilvl="0" w:tplc="AACCE0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CE284B"/>
    <w:multiLevelType w:val="hybridMultilevel"/>
    <w:tmpl w:val="CD00F93A"/>
    <w:lvl w:ilvl="0" w:tplc="8CBC86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D0A24"/>
    <w:multiLevelType w:val="hybridMultilevel"/>
    <w:tmpl w:val="3A04F94E"/>
    <w:lvl w:ilvl="0" w:tplc="5B08D2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8406BD"/>
    <w:multiLevelType w:val="hybridMultilevel"/>
    <w:tmpl w:val="4D042B7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0A074CD"/>
    <w:multiLevelType w:val="hybridMultilevel"/>
    <w:tmpl w:val="9C0A991E"/>
    <w:lvl w:ilvl="0" w:tplc="20001E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36817453">
    <w:abstractNumId w:val="2"/>
  </w:num>
  <w:num w:numId="2" w16cid:durableId="997154292">
    <w:abstractNumId w:val="4"/>
  </w:num>
  <w:num w:numId="3" w16cid:durableId="491720195">
    <w:abstractNumId w:val="3"/>
  </w:num>
  <w:num w:numId="4" w16cid:durableId="1482428685">
    <w:abstractNumId w:val="0"/>
  </w:num>
  <w:num w:numId="5" w16cid:durableId="1826239548">
    <w:abstractNumId w:val="5"/>
  </w:num>
  <w:num w:numId="6" w16cid:durableId="64227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5F"/>
    <w:rsid w:val="00040D43"/>
    <w:rsid w:val="000A07C2"/>
    <w:rsid w:val="00311BFA"/>
    <w:rsid w:val="003E6A2C"/>
    <w:rsid w:val="005A26A2"/>
    <w:rsid w:val="005E7DFD"/>
    <w:rsid w:val="0070165F"/>
    <w:rsid w:val="007C2324"/>
    <w:rsid w:val="007F7EF0"/>
    <w:rsid w:val="008A5775"/>
    <w:rsid w:val="008D65E3"/>
    <w:rsid w:val="00A87F03"/>
    <w:rsid w:val="00BC4D08"/>
    <w:rsid w:val="00C44B0C"/>
    <w:rsid w:val="00CE5801"/>
    <w:rsid w:val="00E7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87CD8"/>
  <w15:chartTrackingRefBased/>
  <w15:docId w15:val="{B5A8E124-A80B-422A-A730-BC56CE19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16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16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01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1735119350?pwd=zoxdCtssmHh0iBtmgdA1PuN56OLVz8.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 Jobe</dc:creator>
  <cp:keywords/>
  <dc:description/>
  <cp:lastModifiedBy>Cory Jobe</cp:lastModifiedBy>
  <cp:revision>2</cp:revision>
  <dcterms:created xsi:type="dcterms:W3CDTF">2024-10-09T16:29:00Z</dcterms:created>
  <dcterms:modified xsi:type="dcterms:W3CDTF">2024-10-09T16:29:00Z</dcterms:modified>
</cp:coreProperties>
</file>