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31078348" w:rsidP="6BA0E8B3" w:rsidRDefault="31078348" w14:paraId="78F55966" w14:textId="23A3CE96">
      <w:pPr>
        <w:pStyle w:val="Normal"/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="31078348">
        <w:drawing>
          <wp:inline wp14:editId="18055D80" wp14:anchorId="16C32126">
            <wp:extent cx="4612671" cy="2409825"/>
            <wp:effectExtent l="0" t="0" r="0" b="0"/>
            <wp:docPr id="557966609" name="Picture 2074314700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074314700"/>
                    <pic:cNvPicPr/>
                  </pic:nvPicPr>
                  <pic:blipFill>
                    <a:blip r:embed="R25fa44728cc2491e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4612671" cy="2409825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A65" w:rsidP="0E9FB3C6" w:rsidRDefault="00D11A65" w14:paraId="264E904A" w14:textId="63633C0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D11A65" w:rsidP="6BA0E8B3" w:rsidRDefault="521A2E4A" w14:paraId="1430018B" w14:textId="57060E37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/>
          <w:sz w:val="24"/>
          <w:szCs w:val="24"/>
        </w:rPr>
      </w:pPr>
      <w:r w:rsidRPr="6BA0E8B3" w:rsidR="521A2E4A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I</w:t>
      </w:r>
      <w:r w:rsidRPr="6BA0E8B3" w:rsidR="6C92D6DC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llinois</w:t>
      </w:r>
      <w:r w:rsidRPr="6BA0E8B3" w:rsidR="521A2E4A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 DCEO Black History Month 2025 </w:t>
      </w:r>
    </w:p>
    <w:p w:rsidR="00D11A65" w:rsidP="0E9FB3C6" w:rsidRDefault="1E318BF9" w14:paraId="0642E95D" w14:textId="24B02E31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72C78FF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</w:rPr>
        <w:t>“</w:t>
      </w:r>
      <w:r w:rsidRPr="072C78FF" w:rsidR="521A2E4A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</w:rPr>
        <w:t>Legacy and Impact”</w:t>
      </w:r>
      <w:r w:rsidRPr="072C78FF" w:rsidR="521A2E4A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 </w:t>
      </w:r>
      <w:r w:rsidRPr="072C78FF" w:rsidR="521A2E4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  </w:t>
      </w:r>
    </w:p>
    <w:p w:rsidR="00D11A65" w:rsidP="072C78FF" w:rsidRDefault="00D11A65" w14:paraId="0F860C69" w14:textId="14B9DE9C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D11A65" w:rsidP="072C78FF" w:rsidRDefault="017803D6" w14:paraId="649D2E2C" w14:textId="062FF2B2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yellow"/>
        </w:rPr>
      </w:pPr>
      <w:r w:rsidRPr="6BA0E8B3" w:rsidR="017803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The Illinois Department of Commerce and Economic Opportunity (DCEO) will celebrate Black History Month throughout February 2025. DCEO</w:t>
      </w:r>
      <w:r w:rsidRPr="6BA0E8B3" w:rsidR="00B94A1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</w:t>
      </w:r>
      <w:r w:rsidRPr="6BA0E8B3" w:rsidR="017803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through its Office of Economic Equity &amp; Empowerment (OE3)</w:t>
      </w:r>
      <w:r w:rsidRPr="6BA0E8B3" w:rsidR="00B94A1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</w:t>
      </w:r>
      <w:r w:rsidRPr="6BA0E8B3" w:rsidR="017803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will host virtual and in-person events to spotlight long</w:t>
      </w:r>
      <w:r w:rsidRPr="6BA0E8B3" w:rsidR="009650E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-</w:t>
      </w:r>
      <w:r w:rsidRPr="6BA0E8B3" w:rsidR="017803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standing Black businesses across the state, highlight Black business accomplishments and contributions to our state, and </w:t>
      </w:r>
      <w:r w:rsidRPr="6BA0E8B3" w:rsidR="017803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showcase</w:t>
      </w:r>
      <w:r w:rsidRPr="6BA0E8B3" w:rsidR="017803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our commitment to growing and investing in Black businesses.</w:t>
      </w:r>
    </w:p>
    <w:p w:rsidR="00D11A65" w:rsidP="0E9FB3C6" w:rsidRDefault="00D11A65" w14:paraId="541CADD1" w14:textId="169F48B7" w14:noSpellErr="1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D11A65" w:rsidP="6BA0E8B3" w:rsidRDefault="521A2E4A" w14:paraId="3437C231" w14:textId="35A9991E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BA0E8B3" w:rsidR="3F07E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Learn more about how to get involved here in our 2025 Illinois </w:t>
      </w:r>
      <w:r w:rsidRPr="6BA0E8B3" w:rsidR="2BFFE84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Black History</w:t>
      </w:r>
      <w:r w:rsidRPr="6BA0E8B3" w:rsidR="3F07E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Month Toolkit!</w:t>
      </w:r>
    </w:p>
    <w:p w:rsidR="00D11A65" w:rsidP="6BA0E8B3" w:rsidRDefault="521A2E4A" w14:paraId="1B89B3C0" w14:textId="01BEFC9F">
      <w:pPr>
        <w:spacing w:before="0" w:beforeAutospacing="off" w:after="0" w:afterAutospacing="off" w:line="240" w:lineRule="auto"/>
      </w:pPr>
      <w:r w:rsidRPr="6BA0E8B3" w:rsidR="3F07E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00D11A65" w:rsidP="6BA0E8B3" w:rsidRDefault="521A2E4A" w14:paraId="3034ECDF" w14:textId="15C7F78B">
      <w:pPr>
        <w:spacing w:before="0" w:beforeAutospacing="off" w:after="0" w:afterAutospacing="off" w:line="240" w:lineRule="auto"/>
      </w:pPr>
      <w:r w:rsidRPr="6BA0E8B3" w:rsidR="3F07E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Below, you will find tips, sample social media posts, graphics and ideas on how to raise awareness and encourage those in your network to celebrate Women’s Business Month.</w:t>
      </w:r>
      <w:r w:rsidRPr="6BA0E8B3" w:rsidR="3F07EF45">
        <w:rPr>
          <w:rFonts w:ascii="Times New Roman" w:hAnsi="Times New Roman" w:eastAsia="Times New Roman" w:cs="Times New Roman"/>
          <w:b w:val="1"/>
          <w:bCs w:val="1"/>
          <w:color w:val="002060"/>
          <w:sz w:val="24"/>
          <w:szCs w:val="24"/>
        </w:rPr>
        <w:t xml:space="preserve"> </w:t>
      </w:r>
    </w:p>
    <w:p w:rsidR="00D11A65" w:rsidP="0E9FB3C6" w:rsidRDefault="521A2E4A" w14:paraId="21DBD941" w14:textId="5E1B3F6A">
      <w:pPr>
        <w:spacing w:after="0" w:line="240" w:lineRule="auto"/>
        <w:rPr>
          <w:rFonts w:ascii="Times New Roman" w:hAnsi="Times New Roman" w:eastAsia="Times New Roman" w:cs="Times New Roman"/>
          <w:color w:val="002060"/>
          <w:sz w:val="24"/>
          <w:szCs w:val="24"/>
        </w:rPr>
      </w:pPr>
      <w:r w:rsidRPr="6BA0E8B3" w:rsidR="521A2E4A">
        <w:rPr>
          <w:rFonts w:ascii="Times New Roman" w:hAnsi="Times New Roman" w:eastAsia="Times New Roman" w:cs="Times New Roman"/>
          <w:b w:val="1"/>
          <w:bCs w:val="1"/>
          <w:color w:val="002060"/>
          <w:sz w:val="24"/>
          <w:szCs w:val="24"/>
        </w:rPr>
        <w:t>SOCIAL MEDIA TIPS</w:t>
      </w:r>
    </w:p>
    <w:p w:rsidR="00D11A65" w:rsidP="0E9FB3C6" w:rsidRDefault="521A2E4A" w14:paraId="30AED192" w14:textId="405F8051">
      <w:pPr>
        <w:pStyle w:val="ListParagraph"/>
        <w:numPr>
          <w:ilvl w:val="0"/>
          <w:numId w:val="4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E9FB3C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Be sure to use the official hashtags to amplify your content:</w:t>
      </w:r>
    </w:p>
    <w:p w:rsidR="00D11A65" w:rsidP="072C78FF" w:rsidRDefault="521A2E4A" w14:paraId="08DC7B6C" w14:textId="248CFFD0">
      <w:pPr>
        <w:pStyle w:val="ListParagraph"/>
        <w:numPr>
          <w:ilvl w:val="1"/>
          <w:numId w:val="4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72C78F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#BHM202</w:t>
      </w:r>
      <w:r w:rsidRPr="072C78FF" w:rsidR="700004A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5</w:t>
      </w:r>
    </w:p>
    <w:p w:rsidR="00D11A65" w:rsidP="072C78FF" w:rsidRDefault="521A2E4A" w14:paraId="56D7E3A1" w14:textId="14E8DF95">
      <w:pPr>
        <w:pStyle w:val="ListParagraph"/>
        <w:numPr>
          <w:ilvl w:val="1"/>
          <w:numId w:val="4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72C78F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#ILBHM202</w:t>
      </w:r>
      <w:r w:rsidRPr="072C78FF" w:rsidR="57F3562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5</w:t>
      </w:r>
    </w:p>
    <w:p w:rsidR="00D11A65" w:rsidP="5CB6E7F8" w:rsidRDefault="521A2E4A" w14:paraId="133023BA" w14:textId="47CB69F6">
      <w:pPr>
        <w:pStyle w:val="ListParagraph"/>
        <w:numPr>
          <w:ilvl w:val="0"/>
          <w:numId w:val="4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CB6E7F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Follow, Tag &amp; RT DCEO and your favorite Black-owned businesses to show support:</w:t>
      </w:r>
    </w:p>
    <w:p w:rsidR="00D11A65" w:rsidP="0E9FB3C6" w:rsidRDefault="521A2E4A" w14:paraId="475D021A" w14:textId="03A00672">
      <w:pPr>
        <w:pStyle w:val="ListParagraph"/>
        <w:numPr>
          <w:ilvl w:val="1"/>
          <w:numId w:val="4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E9FB3C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DCEO Handle: @IllinoisDCEO</w:t>
      </w:r>
    </w:p>
    <w:p w:rsidR="00D11A65" w:rsidP="0E9FB3C6" w:rsidRDefault="002B4B0C" w14:paraId="599F1BCC" w14:textId="7DFD0E24">
      <w:pPr>
        <w:pStyle w:val="ListParagraph"/>
        <w:numPr>
          <w:ilvl w:val="1"/>
          <w:numId w:val="4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hyperlink r:id="rId5">
        <w:r w:rsidRPr="0E9FB3C6" w:rsidR="299A0EC2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DCEO Facebook</w:t>
        </w:r>
      </w:hyperlink>
      <w:r w:rsidRPr="0E9FB3C6" w:rsidR="299A0EC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</w:t>
      </w:r>
    </w:p>
    <w:p w:rsidR="00D11A65" w:rsidP="0E9FB3C6" w:rsidRDefault="002B4B0C" w14:paraId="4F6BC4E1" w14:textId="27846E2A">
      <w:pPr>
        <w:pStyle w:val="ListParagraph"/>
        <w:numPr>
          <w:ilvl w:val="1"/>
          <w:numId w:val="4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hyperlink r:id="rId6">
        <w:r w:rsidRPr="0E9FB3C6" w:rsidR="299A0EC2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DCEO Twitter</w:t>
        </w:r>
      </w:hyperlink>
      <w:r w:rsidRPr="0E9FB3C6" w:rsidR="299A0EC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</w:p>
    <w:p w:rsidR="00D11A65" w:rsidP="0E9FB3C6" w:rsidRDefault="002B4B0C" w14:paraId="260DFB19" w14:textId="388EC2AA">
      <w:pPr>
        <w:pStyle w:val="ListParagraph"/>
        <w:numPr>
          <w:ilvl w:val="1"/>
          <w:numId w:val="4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hyperlink r:id="rId7">
        <w:r w:rsidRPr="0E9FB3C6" w:rsidR="299A0EC2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DCEO LinkedIn</w:t>
        </w:r>
      </w:hyperlink>
    </w:p>
    <w:p w:rsidR="00D11A65" w:rsidP="0E9FB3C6" w:rsidRDefault="002B4B0C" w14:paraId="22AB108B" w14:textId="1A199DDE">
      <w:pPr>
        <w:pStyle w:val="ListParagraph"/>
        <w:numPr>
          <w:ilvl w:val="1"/>
          <w:numId w:val="4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hyperlink r:id="rId8">
        <w:r w:rsidRPr="0E9FB3C6" w:rsidR="299A0EC2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 xml:space="preserve">DCEO </w:t>
        </w:r>
        <w:proofErr w:type="spellStart"/>
        <w:r w:rsidRPr="0E9FB3C6" w:rsidR="299A0EC2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Blue</w:t>
        </w:r>
        <w:r w:rsidRPr="0E9FB3C6" w:rsidR="7B772DCD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s</w:t>
        </w:r>
        <w:r w:rsidRPr="0E9FB3C6" w:rsidR="299A0EC2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ky</w:t>
        </w:r>
        <w:proofErr w:type="spellEnd"/>
      </w:hyperlink>
      <w:r w:rsidRPr="0E9FB3C6" w:rsidR="299A0EC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</w:p>
    <w:p w:rsidR="00D11A65" w:rsidP="0E9FB3C6" w:rsidRDefault="02974FF8" w14:paraId="6FCBA90F" w14:textId="31F32B2A">
      <w:pPr>
        <w:pStyle w:val="ListParagraph"/>
        <w:numPr>
          <w:ilvl w:val="0"/>
          <w:numId w:val="4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E9FB3C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Use visuals like the graphics provided below or a photo of you at your favorite Black-owned business. </w:t>
      </w:r>
    </w:p>
    <w:p w:rsidR="00D11A65" w:rsidP="6BA0E8B3" w:rsidRDefault="02974FF8" w14:paraId="334AB4DA" w14:textId="68760852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6BA0E8B3" w:rsidR="02974FF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Link to</w:t>
      </w:r>
      <w:r w:rsidRPr="6BA0E8B3" w:rsidR="189C878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>
        <w:fldChar w:fldCharType="begin"/>
      </w:r>
      <w:r>
        <w:instrText xml:space="preserve">HYPERLINK "https://dceo.illinois.gov/oe3/events/bhm2025.html" </w:instrText>
      </w:r>
      <w:r>
        <w:fldChar w:fldCharType="separate"/>
      </w:r>
      <w:r w:rsidRPr="6BA0E8B3" w:rsidR="189C8786">
        <w:rPr>
          <w:rStyle w:val="Hyperlink"/>
          <w:rFonts w:ascii="Times New Roman" w:hAnsi="Times New Roman" w:eastAsia="Times New Roman" w:cs="Times New Roman"/>
          <w:sz w:val="24"/>
          <w:szCs w:val="24"/>
        </w:rPr>
        <w:t>DCEO’s Black History Month Landing page</w:t>
      </w:r>
      <w:r>
        <w:fldChar w:fldCharType="end"/>
      </w:r>
      <w:r w:rsidRPr="6BA0E8B3" w:rsidR="189C878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6BA0E8B3" w:rsidR="189C878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to</w:t>
      </w:r>
      <w:r w:rsidRPr="6BA0E8B3" w:rsidR="42D54A9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6BA0E8B3" w:rsidR="0FEF772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share events and resources with your</w:t>
      </w:r>
      <w:r w:rsidRPr="6BA0E8B3" w:rsidR="3D27211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network &amp; community</w:t>
      </w:r>
      <w:r w:rsidRPr="6BA0E8B3" w:rsidR="026D7B8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</w:p>
    <w:p w:rsidR="00D11A65" w:rsidP="0E9FB3C6" w:rsidRDefault="026D7B8A" w14:paraId="67E30BF1" w14:textId="78D94C36">
      <w:pPr>
        <w:pStyle w:val="ListParagraph"/>
        <w:numPr>
          <w:ilvl w:val="0"/>
          <w:numId w:val="4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E9FB3C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Share Enjoy Illinois resources to help promote historical Black businesses and sites in Illinois</w:t>
      </w:r>
      <w:r w:rsidRPr="0E9FB3C6" w:rsidR="5B4FB00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.</w:t>
      </w:r>
    </w:p>
    <w:p w:rsidR="00D11A65" w:rsidP="0E9FB3C6" w:rsidRDefault="02974FF8" w14:paraId="1292E568" w14:textId="09F861AD">
      <w:pPr>
        <w:pStyle w:val="ListParagraph"/>
        <w:numPr>
          <w:ilvl w:val="0"/>
          <w:numId w:val="4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E9FB3C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Make it your own! Tailor content to your stakeholders.</w:t>
      </w:r>
    </w:p>
    <w:p w:rsidR="00D11A65" w:rsidP="0E9FB3C6" w:rsidRDefault="02974FF8" w14:paraId="324E01A3" w14:textId="2D8FD01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E9FB3C6">
        <w:rPr>
          <w:rFonts w:ascii="Times New Roman" w:hAnsi="Times New Roman" w:eastAsia="Times New Roman" w:cs="Times New Roman"/>
          <w:b/>
          <w:bCs/>
          <w:color w:val="002060"/>
          <w:sz w:val="24"/>
          <w:szCs w:val="24"/>
        </w:rPr>
        <w:t>LINKS AND RESOURCES</w:t>
      </w:r>
    </w:p>
    <w:p w:rsidR="00D11A65" w:rsidP="0E9FB3C6" w:rsidRDefault="38550652" w14:paraId="32C69000" w14:textId="3E8D0E03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BA0E8B3" w:rsidR="3855065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Below are links where you can find information about upcoming events</w:t>
      </w:r>
      <w:r w:rsidRPr="6BA0E8B3" w:rsidR="00BD6D7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</w:t>
      </w:r>
      <w:r w:rsidRPr="6BA0E8B3" w:rsidR="3855065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6BA0E8B3" w:rsidR="3855065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resources and programs through DCEO:</w:t>
      </w:r>
    </w:p>
    <w:p w:rsidR="00D11A65" w:rsidP="6BA0E8B3" w:rsidRDefault="38550652" w14:paraId="4802896C" w14:textId="1012E438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Style w:val="Hyperlink"/>
          <w:rFonts w:ascii="Times New Roman" w:hAnsi="Times New Roman" w:eastAsia="Times New Roman" w:cs="Times New Roman"/>
          <w:sz w:val="24"/>
          <w:szCs w:val="24"/>
        </w:rPr>
      </w:pPr>
      <w:r>
        <w:fldChar w:fldCharType="begin"/>
      </w:r>
      <w:r>
        <w:instrText xml:space="preserve">HYPERLINK "https://dceo.illinois.gov/oe3/events/bhm2025.html" </w:instrText>
      </w:r>
      <w:r>
        <w:fldChar w:fldCharType="separate"/>
      </w:r>
      <w:r w:rsidRPr="6BA0E8B3" w:rsidR="22DB1244">
        <w:rPr>
          <w:rStyle w:val="Hyperlink"/>
          <w:rFonts w:ascii="Times New Roman" w:hAnsi="Times New Roman" w:eastAsia="Times New Roman" w:cs="Times New Roman"/>
          <w:sz w:val="24"/>
          <w:szCs w:val="24"/>
        </w:rPr>
        <w:t>DCEO Black History Month Landing Page</w:t>
      </w:r>
      <w:r>
        <w:fldChar w:fldCharType="end"/>
      </w:r>
    </w:p>
    <w:p w:rsidR="00D11A65" w:rsidP="0E9FB3C6" w:rsidRDefault="38550652" w14:paraId="7AB891F9" w14:textId="5ADB3C5D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E9FB3C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Learn more about everything DCEO is doing to celebrate Black History Month </w:t>
      </w:r>
    </w:p>
    <w:p w:rsidR="00D11A65" w:rsidP="5CB6E7F8" w:rsidRDefault="38550652" w14:paraId="3277FE29" w14:noSpellErr="1" w14:textId="09390CB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BA0E8B3" w:rsidR="38550652">
        <w:rPr>
          <w:rFonts w:ascii="Times New Roman" w:hAnsi="Times New Roman" w:eastAsia="Times New Roman" w:cs="Times New Roman"/>
          <w:sz w:val="24"/>
          <w:szCs w:val="24"/>
        </w:rPr>
        <w:t xml:space="preserve">Illinois Office of </w:t>
      </w:r>
      <w:r w:rsidRPr="6BA0E8B3" w:rsidR="38550652">
        <w:rPr>
          <w:rFonts w:ascii="Times New Roman" w:hAnsi="Times New Roman" w:eastAsia="Times New Roman" w:cs="Times New Roman"/>
          <w:sz w:val="24"/>
          <w:szCs w:val="24"/>
        </w:rPr>
        <w:t>Economic</w:t>
      </w:r>
      <w:r w:rsidRPr="6BA0E8B3" w:rsidR="00721003">
        <w:rPr>
          <w:rFonts w:ascii="Times New Roman" w:hAnsi="Times New Roman" w:eastAsia="Times New Roman" w:cs="Times New Roman"/>
          <w:sz w:val="24"/>
          <w:szCs w:val="24"/>
        </w:rPr>
        <w:t xml:space="preserve"> Equity &amp;</w:t>
      </w:r>
      <w:r w:rsidRPr="6BA0E8B3" w:rsidR="38550652">
        <w:rPr>
          <w:rFonts w:ascii="Times New Roman" w:hAnsi="Times New Roman" w:eastAsia="Times New Roman" w:cs="Times New Roman"/>
          <w:sz w:val="24"/>
          <w:szCs w:val="24"/>
        </w:rPr>
        <w:t xml:space="preserve"> Empowerment (OE</w:t>
      </w:r>
      <w:r w:rsidRPr="6BA0E8B3" w:rsidR="7645F885">
        <w:rPr>
          <w:rFonts w:ascii="Times New Roman" w:hAnsi="Times New Roman" w:eastAsia="Times New Roman" w:cs="Times New Roman"/>
          <w:sz w:val="24"/>
          <w:szCs w:val="24"/>
        </w:rPr>
        <w:t>3</w:t>
      </w:r>
      <w:r w:rsidRPr="6BA0E8B3" w:rsidR="38550652">
        <w:rPr>
          <w:rFonts w:ascii="Times New Roman" w:hAnsi="Times New Roman" w:eastAsia="Times New Roman" w:cs="Times New Roman"/>
          <w:sz w:val="24"/>
          <w:szCs w:val="24"/>
        </w:rPr>
        <w:t>)</w:t>
      </w:r>
    </w:p>
    <w:p w:rsidR="00D11A65" w:rsidP="0E9FB3C6" w:rsidRDefault="38E3036E" w14:paraId="1FC03CE6" w14:textId="365F06C1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6BA0E8B3" w:rsidR="38E3036E">
        <w:rPr>
          <w:rFonts w:ascii="Times New Roman" w:hAnsi="Times New Roman" w:eastAsia="Times New Roman" w:cs="Times New Roman"/>
          <w:sz w:val="24"/>
          <w:szCs w:val="24"/>
        </w:rPr>
        <w:t>Share resources and grant opportunities for small and minority</w:t>
      </w:r>
      <w:r w:rsidRPr="6BA0E8B3" w:rsidR="00885C9B">
        <w:rPr>
          <w:rFonts w:ascii="Times New Roman" w:hAnsi="Times New Roman" w:eastAsia="Times New Roman" w:cs="Times New Roman"/>
          <w:sz w:val="24"/>
          <w:szCs w:val="24"/>
        </w:rPr>
        <w:t>-</w:t>
      </w:r>
      <w:r w:rsidRPr="6BA0E8B3" w:rsidR="38E3036E">
        <w:rPr>
          <w:rFonts w:ascii="Times New Roman" w:hAnsi="Times New Roman" w:eastAsia="Times New Roman" w:cs="Times New Roman"/>
          <w:sz w:val="24"/>
          <w:szCs w:val="24"/>
        </w:rPr>
        <w:t xml:space="preserve">owned businesses like the </w:t>
      </w:r>
      <w:hyperlink r:id="Rc12484a60e5f4c07">
        <w:r w:rsidRPr="6BA0E8B3" w:rsidR="0905084A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OE3 Capital Grant</w:t>
        </w:r>
        <w:r w:rsidRPr="6BA0E8B3" w:rsidR="6B21F45E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.</w:t>
        </w:r>
      </w:hyperlink>
    </w:p>
    <w:p w:rsidR="00D11A65" w:rsidP="5CB6E7F8" w:rsidRDefault="38550652" w14:paraId="7E4E654D" w14:textId="25515E8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BA0E8B3" w:rsidR="3855065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Enjoy Illinois Black History Month Resources</w:t>
      </w:r>
      <w:r w:rsidRPr="6BA0E8B3" w:rsidR="3DCC251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6BA0E8B3" w:rsidR="2A027F2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="20314B3B" w:rsidP="6BA0E8B3" w:rsidRDefault="20314B3B" w14:paraId="10F2688C" w14:textId="79F9F8F5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>
        <w:fldChar w:fldCharType="begin"/>
      </w:r>
      <w:r>
        <w:instrText xml:space="preserve">HYPERLINK "https://www.enjoyillinois.com/things-to-do/arts-and-culture/celebrate-black-history-month-in-illinois/" </w:instrText>
      </w:r>
      <w:r>
        <w:fldChar w:fldCharType="separate"/>
      </w:r>
      <w:r w:rsidRPr="6BA0E8B3" w:rsidR="20314B3B">
        <w:rPr>
          <w:rStyle w:val="Hyperlink"/>
          <w:rFonts w:ascii="Times New Roman" w:hAnsi="Times New Roman" w:eastAsia="Times New Roman" w:cs="Times New Roman"/>
          <w:sz w:val="24"/>
          <w:szCs w:val="24"/>
        </w:rPr>
        <w:t>Enjoy Illinois Black History Month Landing Page</w:t>
      </w:r>
      <w:r>
        <w:fldChar w:fldCharType="end"/>
      </w:r>
      <w:r w:rsidRPr="6BA0E8B3" w:rsidR="20314B3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="6BA0E8B3" w:rsidP="6BA0E8B3" w:rsidRDefault="6BA0E8B3" w14:paraId="3BBD2F77" w14:textId="000F5C90">
      <w:pPr>
        <w:pStyle w:val="ListParagraph"/>
        <w:spacing w:after="0" w:line="240" w:lineRule="auto"/>
        <w:ind w:left="1440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</w:p>
    <w:p w:rsidR="00D11A65" w:rsidP="6BA0E8B3" w:rsidRDefault="38550652" w14:paraId="6ACD9D5D" w14:textId="006D45D7">
      <w:pPr>
        <w:pStyle w:val="Normal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6BA0E8B3" w:rsidR="3855065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Resource</w:t>
      </w:r>
      <w:r w:rsidRPr="6BA0E8B3" w:rsidR="6D71C9A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guides</w:t>
      </w:r>
      <w:r w:rsidRPr="6BA0E8B3" w:rsidR="3855065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for </w:t>
      </w:r>
      <w:r w:rsidRPr="6BA0E8B3" w:rsidR="5E09F1A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</w:t>
      </w:r>
      <w:r w:rsidRPr="6BA0E8B3" w:rsidR="3855065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upporting Black </w:t>
      </w:r>
      <w:r w:rsidRPr="6BA0E8B3" w:rsidR="1E7B800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b</w:t>
      </w:r>
      <w:r w:rsidRPr="6BA0E8B3" w:rsidR="3855065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usinesses</w:t>
      </w:r>
      <w:r w:rsidRPr="6BA0E8B3" w:rsidR="57AD970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across the </w:t>
      </w:r>
      <w:r w:rsidRPr="6BA0E8B3" w:rsidR="57AD970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state</w:t>
      </w:r>
      <w:r w:rsidRPr="6BA0E8B3" w:rsidR="57AD970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proofErr w:type="gramStart"/>
      <w:proofErr w:type="gramEnd"/>
    </w:p>
    <w:p w:rsidR="00D11A65" w:rsidP="6BA0E8B3" w:rsidRDefault="002B4B0C" w14:paraId="38C634E1" w14:textId="17563AA4">
      <w:pPr>
        <w:pStyle w:val="Normal"/>
        <w:numPr>
          <w:ilvl w:val="1"/>
          <w:numId w:val="2"/>
        </w:numPr>
        <w:spacing w:after="0" w:line="240" w:lineRule="auto"/>
        <w:rPr>
          <w:rStyle w:val="Hyperlink"/>
          <w:rFonts w:ascii="Times New Roman" w:hAnsi="Times New Roman" w:eastAsia="Times New Roman" w:cs="Times New Roman"/>
          <w:sz w:val="24"/>
          <w:szCs w:val="24"/>
        </w:rPr>
      </w:pPr>
      <w:hyperlink r:id="Rbf25d5fae8d8455f">
        <w:r w:rsidRPr="6BA0E8B3" w:rsidR="38550652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Peoria</w:t>
        </w:r>
      </w:hyperlink>
    </w:p>
    <w:p w:rsidR="00D11A65" w:rsidP="45835C73" w:rsidRDefault="002B4B0C" w14:paraId="3ADCA12E" w14:textId="37D0A7C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hyperlink r:id="rId11">
        <w:r w:rsidRPr="45835C73" w:rsidR="38550652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 xml:space="preserve">Kendall, DuPage, </w:t>
        </w:r>
        <w:proofErr w:type="gramStart"/>
        <w:r w:rsidRPr="45835C73" w:rsidR="38550652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Kane</w:t>
        </w:r>
        <w:proofErr w:type="gramEnd"/>
        <w:r w:rsidRPr="45835C73" w:rsidR="38550652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 xml:space="preserve"> and Will Counties</w:t>
        </w:r>
      </w:hyperlink>
      <w:r w:rsidRPr="45835C73" w:rsidR="3855065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</w:p>
    <w:p w:rsidR="00D11A65" w:rsidP="45835C73" w:rsidRDefault="002B4B0C" w14:paraId="56A08747" w14:textId="7A02744E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hyperlink r:id="rId12">
        <w:r w:rsidRPr="45835C73" w:rsidR="38550652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Southern Illinois</w:t>
        </w:r>
      </w:hyperlink>
      <w:r w:rsidRPr="45835C73" w:rsidR="3855065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</w:p>
    <w:p w:rsidR="00D11A65" w:rsidP="0E9FB3C6" w:rsidRDefault="00D11A65" w14:paraId="58D6FB73" w14:textId="3D3072D4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yellow"/>
        </w:rPr>
      </w:pPr>
    </w:p>
    <w:p w:rsidR="00D11A65" w:rsidP="0E9FB3C6" w:rsidRDefault="00D11A65" w14:paraId="14731C6A" w14:textId="4BC198D5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D11A65" w:rsidP="0E9FB3C6" w:rsidRDefault="00D11A65" w14:paraId="715E1AFE" w14:textId="5BBBD5C2">
      <w:pPr>
        <w:spacing w:after="0" w:line="240" w:lineRule="auto"/>
        <w:rPr>
          <w:rFonts w:ascii="Times New Roman" w:hAnsi="Times New Roman" w:eastAsia="Times New Roman" w:cs="Times New Roman"/>
          <w:color w:val="002060"/>
          <w:sz w:val="24"/>
          <w:szCs w:val="24"/>
        </w:rPr>
      </w:pPr>
    </w:p>
    <w:p w:rsidR="00D11A65" w:rsidP="0E9FB3C6" w:rsidRDefault="4976316D" w14:paraId="20E06BCC" w14:textId="7EACF967">
      <w:pPr>
        <w:spacing w:after="0" w:line="240" w:lineRule="auto"/>
        <w:rPr>
          <w:rFonts w:ascii="Times New Roman" w:hAnsi="Times New Roman" w:eastAsia="Times New Roman" w:cs="Times New Roman"/>
          <w:color w:val="002060"/>
          <w:sz w:val="24"/>
          <w:szCs w:val="24"/>
        </w:rPr>
      </w:pPr>
      <w:r w:rsidRPr="0E9FB3C6">
        <w:rPr>
          <w:rFonts w:ascii="Times New Roman" w:hAnsi="Times New Roman" w:eastAsia="Times New Roman" w:cs="Times New Roman"/>
          <w:b/>
          <w:bCs/>
          <w:color w:val="002060"/>
          <w:sz w:val="24"/>
          <w:szCs w:val="24"/>
        </w:rPr>
        <w:t>SAMPLE SOCIAL MEDIA POSTS</w:t>
      </w:r>
    </w:p>
    <w:p w:rsidR="00D11A65" w:rsidP="0E9FB3C6" w:rsidRDefault="00D11A65" w14:paraId="7FDDE481" w14:textId="3A51D998">
      <w:pPr>
        <w:spacing w:after="0" w:line="240" w:lineRule="auto"/>
        <w:rPr>
          <w:rFonts w:ascii="Times New Roman" w:hAnsi="Times New Roman" w:eastAsia="Times New Roman" w:cs="Times New Roman"/>
          <w:color w:val="002060"/>
          <w:sz w:val="24"/>
          <w:szCs w:val="24"/>
        </w:rPr>
      </w:pPr>
    </w:p>
    <w:p w:rsidR="4976316D" w:rsidP="072C78FF" w:rsidRDefault="4976316D" w14:paraId="44DB7212" w14:textId="7EF55CE0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72C78FF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GENERAL BLACK HISTORY MONTH KICKOFF POST:</w:t>
      </w:r>
    </w:p>
    <w:p w:rsidR="124070D1" w:rsidP="072C78FF" w:rsidRDefault="124070D1" w14:paraId="264AA180" w14:textId="5E4B309C">
      <w:pPr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 w:rsidRPr="6BA0E8B3" w:rsidR="124070D1">
        <w:rPr>
          <w:rFonts w:ascii="Times New Roman" w:hAnsi="Times New Roman" w:eastAsia="Times New Roman" w:cs="Times New Roman"/>
          <w:color w:val="050505"/>
          <w:sz w:val="24"/>
          <w:szCs w:val="24"/>
        </w:rPr>
        <w:t>This #BlackHistoryMonth</w:t>
      </w:r>
      <w:r w:rsidRPr="6BA0E8B3" w:rsidR="00244124">
        <w:rPr>
          <w:rFonts w:ascii="Times New Roman" w:hAnsi="Times New Roman" w:eastAsia="Times New Roman" w:cs="Times New Roman"/>
          <w:color w:val="050505"/>
          <w:sz w:val="24"/>
          <w:szCs w:val="24"/>
        </w:rPr>
        <w:t>,</w:t>
      </w:r>
      <w:r w:rsidRPr="6BA0E8B3" w:rsidR="124070D1">
        <w:rPr>
          <w:rFonts w:ascii="Times New Roman" w:hAnsi="Times New Roman" w:eastAsia="Times New Roman" w:cs="Times New Roman"/>
          <w:color w:val="050505"/>
          <w:sz w:val="24"/>
          <w:szCs w:val="24"/>
        </w:rPr>
        <w:t xml:space="preserve"> Illinois is proud to celebrate the </w:t>
      </w:r>
      <w:r w:rsidRPr="6BA0E8B3" w:rsidR="39783DD9">
        <w:rPr>
          <w:rFonts w:ascii="Times New Roman" w:hAnsi="Times New Roman" w:eastAsia="Times New Roman" w:cs="Times New Roman"/>
          <w:color w:val="050505"/>
          <w:sz w:val="24"/>
          <w:szCs w:val="24"/>
        </w:rPr>
        <w:t>legacy and impact of Black Illinois</w:t>
      </w:r>
      <w:r w:rsidRPr="6BA0E8B3" w:rsidR="39783DD9">
        <w:rPr>
          <w:rFonts w:ascii="Times New Roman" w:hAnsi="Times New Roman" w:eastAsia="Times New Roman" w:cs="Times New Roman"/>
          <w:color w:val="050505"/>
          <w:sz w:val="24"/>
          <w:szCs w:val="24"/>
        </w:rPr>
        <w:t>ans</w:t>
      </w:r>
      <w:r w:rsidRPr="6BA0E8B3" w:rsidR="513869B5">
        <w:rPr>
          <w:rFonts w:ascii="Times New Roman" w:hAnsi="Times New Roman" w:eastAsia="Times New Roman" w:cs="Times New Roman"/>
          <w:color w:val="050505"/>
          <w:sz w:val="24"/>
          <w:szCs w:val="24"/>
        </w:rPr>
        <w:t xml:space="preserve"> on our state’s economy and history. </w:t>
      </w:r>
      <w:r w:rsidRPr="6BA0E8B3" w:rsidR="124070D1">
        <w:rPr>
          <w:rFonts w:ascii="Times New Roman" w:hAnsi="Times New Roman" w:eastAsia="Times New Roman" w:cs="Times New Roman"/>
          <w:color w:val="050505"/>
          <w:sz w:val="24"/>
          <w:szCs w:val="24"/>
        </w:rPr>
        <w:t xml:space="preserve">Make sure to visit </w:t>
      </w:r>
      <w:r w:rsidRPr="6BA0E8B3" w:rsidR="00FA1549">
        <w:rPr>
          <w:rFonts w:ascii="Times New Roman" w:hAnsi="Times New Roman" w:eastAsia="Times New Roman" w:cs="Times New Roman"/>
          <w:color w:val="050505"/>
          <w:sz w:val="24"/>
          <w:szCs w:val="24"/>
        </w:rPr>
        <w:t>DCEO’s</w:t>
      </w:r>
      <w:r w:rsidRPr="6BA0E8B3" w:rsidR="00FA1549">
        <w:rPr>
          <w:rFonts w:ascii="Times New Roman" w:hAnsi="Times New Roman" w:eastAsia="Times New Roman" w:cs="Times New Roman"/>
          <w:color w:val="050505"/>
          <w:sz w:val="24"/>
          <w:szCs w:val="24"/>
        </w:rPr>
        <w:t xml:space="preserve"> </w:t>
      </w:r>
      <w:r w:rsidRPr="6BA0E8B3" w:rsidR="124070D1">
        <w:rPr>
          <w:rFonts w:ascii="Times New Roman" w:hAnsi="Times New Roman" w:eastAsia="Times New Roman" w:cs="Times New Roman"/>
          <w:color w:val="050505"/>
          <w:sz w:val="24"/>
          <w:szCs w:val="24"/>
        </w:rPr>
        <w:t>website for information about events and resources –</w:t>
      </w:r>
      <w:r w:rsidRPr="6BA0E8B3" w:rsidR="24F9A90D">
        <w:rPr>
          <w:rFonts w:ascii="Times New Roman" w:hAnsi="Times New Roman" w:eastAsia="Times New Roman" w:cs="Times New Roman"/>
          <w:color w:val="050505"/>
          <w:sz w:val="24"/>
          <w:szCs w:val="24"/>
        </w:rPr>
        <w:t xml:space="preserve"> </w:t>
      </w:r>
      <w:hyperlink r:id="Rb1af535303134732">
        <w:r w:rsidRPr="6BA0E8B3" w:rsidR="53FDDC5C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https://bit.ly/42B0fZe</w:t>
        </w:r>
      </w:hyperlink>
      <w:r w:rsidRPr="6BA0E8B3" w:rsidR="53FDDC5C">
        <w:rPr>
          <w:rFonts w:ascii="Times New Roman" w:hAnsi="Times New Roman" w:eastAsia="Times New Roman" w:cs="Times New Roman"/>
          <w:color w:val="050505"/>
          <w:sz w:val="24"/>
          <w:szCs w:val="24"/>
        </w:rPr>
        <w:t xml:space="preserve"> #</w:t>
      </w:r>
      <w:r w:rsidRPr="6BA0E8B3" w:rsidR="124070D1">
        <w:rPr>
          <w:rFonts w:ascii="Times New Roman" w:hAnsi="Times New Roman" w:eastAsia="Times New Roman" w:cs="Times New Roman"/>
          <w:color w:val="050505"/>
          <w:sz w:val="24"/>
          <w:szCs w:val="24"/>
        </w:rPr>
        <w:t>BHM2025</w:t>
      </w:r>
      <w:r w:rsidRPr="6BA0E8B3" w:rsidR="124070D1">
        <w:rPr>
          <w:rFonts w:ascii="Times New Roman" w:hAnsi="Times New Roman" w:eastAsia="Times New Roman" w:cs="Times New Roman"/>
          <w:color w:val="050505"/>
          <w:sz w:val="24"/>
          <w:szCs w:val="24"/>
        </w:rPr>
        <w:t xml:space="preserve"> </w:t>
      </w:r>
    </w:p>
    <w:p w:rsidR="124070D1" w:rsidP="072C78FF" w:rsidRDefault="124070D1" w14:paraId="52206FC6" w14:textId="754DF95E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72C78F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Join the State of Illinois in celebrating Black History Month by: </w:t>
      </w:r>
    </w:p>
    <w:p w:rsidR="124070D1" w:rsidP="6BA0E8B3" w:rsidRDefault="124070D1" w14:paraId="7F602EBE" w14:textId="42584010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highlight w:val="yellow"/>
        </w:rPr>
      </w:pPr>
      <w:r w:rsidRPr="6BA0E8B3" w:rsidR="124070D1">
        <w:rPr>
          <w:rFonts w:ascii="Segoe UI Emoji" w:hAnsi="Segoe UI Emoji" w:eastAsia="Segoe UI Emoji" w:cs="Segoe UI Emoji"/>
          <w:color w:val="000000" w:themeColor="text1" w:themeTint="FF" w:themeShade="FF"/>
          <w:sz w:val="24"/>
          <w:szCs w:val="24"/>
        </w:rPr>
        <w:t>✅</w:t>
      </w:r>
      <w:r w:rsidRPr="6BA0E8B3" w:rsidR="124070D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Attending an event hosted by @</w:t>
      </w:r>
      <w:r w:rsidRPr="6BA0E8B3" w:rsidR="68E3082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I</w:t>
      </w:r>
      <w:r w:rsidRPr="6BA0E8B3" w:rsidR="124070D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llinoisDCEO </w:t>
      </w:r>
    </w:p>
    <w:p w:rsidR="124070D1" w:rsidP="072C78FF" w:rsidRDefault="124070D1" w14:paraId="0A06684F" w14:textId="74557C6E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72C78FF">
        <w:rPr>
          <w:rFonts w:ascii="Segoe UI Emoji" w:hAnsi="Segoe UI Emoji" w:eastAsia="Segoe UI Emoji" w:cs="Segoe UI Emoji"/>
          <w:color w:val="000000" w:themeColor="text1"/>
          <w:sz w:val="24"/>
          <w:szCs w:val="24"/>
        </w:rPr>
        <w:t>✅</w:t>
      </w:r>
      <w:r w:rsidRPr="072C78F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Supporting</w:t>
      </w:r>
      <w:r w:rsidRPr="072C78FF" w:rsidR="4448B86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&amp; highlighting</w:t>
      </w:r>
      <w:r w:rsidRPr="072C78F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Black-owned businesses</w:t>
      </w:r>
    </w:p>
    <w:p w:rsidR="124070D1" w:rsidP="072C78FF" w:rsidRDefault="124070D1" w14:paraId="4C6607CD" w14:textId="3416D83B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72C78FF">
        <w:rPr>
          <w:rFonts w:ascii="Segoe UI Emoji" w:hAnsi="Segoe UI Emoji" w:eastAsia="Segoe UI Emoji" w:cs="Segoe UI Emoji"/>
          <w:color w:val="000000" w:themeColor="text1"/>
          <w:sz w:val="24"/>
          <w:szCs w:val="24"/>
        </w:rPr>
        <w:t>✅</w:t>
      </w:r>
      <w:r w:rsidRPr="072C78F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072C78FF" w:rsidR="18904FE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Visit</w:t>
      </w:r>
      <w:r w:rsidRPr="072C78FF" w:rsidR="22D2DBB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ing</w:t>
      </w:r>
      <w:r w:rsidRPr="072C78FF" w:rsidR="18904FE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historic Black sites &amp; businesses</w:t>
      </w:r>
    </w:p>
    <w:p w:rsidR="072C78FF" w:rsidP="072C78FF" w:rsidRDefault="072C78FF" w14:paraId="3C4F0CB6" w14:textId="5528F8F4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12D09E12" w:rsidP="072C78FF" w:rsidRDefault="12D09E12" w14:paraId="4830C6C3" w14:textId="5E35293D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072C78FF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POST ENCOURAGING STAKEHOLDERS TO</w:t>
      </w:r>
      <w:r w:rsidRPr="072C78FF" w:rsidR="6CC07D0F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VISIT HISTORICAL BLACK SITES ACROSS </w:t>
      </w:r>
      <w:r w:rsidRPr="072C78FF" w:rsidR="2E6F517B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ILLINOIS</w:t>
      </w:r>
    </w:p>
    <w:p w:rsidR="2E6F517B" w:rsidP="6BA0E8B3" w:rsidRDefault="2E6F517B" w14:paraId="1C07443C" w14:textId="7B54A9B6">
      <w:pPr>
        <w:spacing w:after="0" w:line="240" w:lineRule="auto"/>
        <w:rPr>
          <w:rStyle w:val="Hyperlink"/>
          <w:rFonts w:ascii="Times New Roman" w:hAnsi="Times New Roman" w:eastAsia="Times New Roman" w:cs="Times New Roman"/>
          <w:sz w:val="24"/>
          <w:szCs w:val="24"/>
        </w:rPr>
      </w:pPr>
      <w:r w:rsidRPr="6BA0E8B3" w:rsidR="2E6F517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This #BlackHistoryMonth</w:t>
      </w:r>
      <w:r w:rsidRPr="6BA0E8B3" w:rsidR="00A43B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</w:t>
      </w:r>
      <w:r w:rsidRPr="6BA0E8B3" w:rsidR="2E6F517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Enjoy Illinois is sharing some of Illinois</w:t>
      </w:r>
      <w:r w:rsidRPr="6BA0E8B3" w:rsidR="44C5B7C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’ historical Black </w:t>
      </w:r>
      <w:r w:rsidRPr="6BA0E8B3" w:rsidR="4D5C212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attractions</w:t>
      </w:r>
      <w:r w:rsidRPr="6BA0E8B3" w:rsidR="05C63F2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6BA0E8B3" w:rsidR="44C5B7C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and </w:t>
      </w:r>
      <w:r w:rsidRPr="6BA0E8B3" w:rsidR="3F6A96F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businesses</w:t>
      </w:r>
      <w:r w:rsidRPr="6BA0E8B3" w:rsidR="44C5B7C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to visit. Make your plan today - </w:t>
      </w:r>
      <w:r w:rsidRPr="6BA0E8B3" w:rsidR="79EE6E9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="072C78FF" w:rsidP="6BA0E8B3" w:rsidRDefault="072C78FF" w14:paraId="68162683" w14:textId="073431EA">
      <w:pPr>
        <w:pStyle w:val="Normal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72C78FF" w:rsidP="072C78FF" w:rsidRDefault="072C78FF" w14:paraId="678E92D8" w14:textId="0419A8AE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124070D1" w:rsidP="072C78FF" w:rsidRDefault="124070D1" w14:paraId="08FE6C89" w14:textId="73AD1BC0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72C78FF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POST ENCOURAGING STAKEHOLDERS TO HIGHLIGHT LOCAL BLACK-OWNED BUSINESSES</w:t>
      </w:r>
    </w:p>
    <w:p w:rsidR="124070D1" w:rsidP="6BA0E8B3" w:rsidRDefault="124070D1" w14:paraId="252527BB" w14:textId="29494266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BA0E8B3" w:rsidR="124070D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Have a favorite Black-owned business? Show your support this #ILBHM2025 by visiting &amp; tagging them on social media. Learn more ways to celebrate by visiting @</w:t>
      </w:r>
      <w:r w:rsidRPr="6BA0E8B3" w:rsidR="0157471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I</w:t>
      </w:r>
      <w:r w:rsidRPr="6BA0E8B3" w:rsidR="124070D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llinoisDCEO’s </w:t>
      </w:r>
      <w:r w:rsidRPr="6BA0E8B3" w:rsidR="002F2B4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website </w:t>
      </w:r>
      <w:r w:rsidRPr="6BA0E8B3" w:rsidR="124070D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- </w:t>
      </w:r>
      <w:r w:rsidRPr="6BA0E8B3" w:rsidR="1FF6C88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hyperlink r:id="Ra35bcdd58a834ddc">
        <w:r w:rsidRPr="6BA0E8B3" w:rsidR="4375EB80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https://bit.ly/42B0fZe</w:t>
        </w:r>
      </w:hyperlink>
    </w:p>
    <w:p w:rsidR="072C78FF" w:rsidP="6BA0E8B3" w:rsidRDefault="072C78FF" w14:paraId="1BD52C9B" w14:textId="736F8121">
      <w:pPr>
        <w:pStyle w:val="Normal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D11A65" w:rsidP="0E9FB3C6" w:rsidRDefault="76DA9264" w14:paraId="7A4FA278" w14:textId="63B24F0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E9FB3C6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SAMPLE NEWSLETTER OR E-BLAST:</w:t>
      </w:r>
    </w:p>
    <w:p w:rsidR="00D11A65" w:rsidP="0E9FB3C6" w:rsidRDefault="571BDC01" w14:paraId="6C53832D" w14:textId="5694EA4D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yellow"/>
        </w:rPr>
      </w:pPr>
      <w:r w:rsidRPr="6BA0E8B3" w:rsidR="571BDC0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The Illinois Department of Commerce and Economic Opportunity (DCEO) will celebrate Black History Month throughout February 2025. DCEO</w:t>
      </w:r>
      <w:r w:rsidRPr="6BA0E8B3" w:rsidR="001F636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</w:t>
      </w:r>
      <w:r w:rsidRPr="6BA0E8B3" w:rsidR="571BDC0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through its Office of Economic Equity &amp; Empowerment (OE3)</w:t>
      </w:r>
      <w:r w:rsidRPr="6BA0E8B3" w:rsidR="001F636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</w:t>
      </w:r>
      <w:r w:rsidRPr="6BA0E8B3" w:rsidR="571BDC0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will host virtual and in-person events t</w:t>
      </w:r>
      <w:r w:rsidRPr="6BA0E8B3" w:rsidR="0CFCD38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o</w:t>
      </w:r>
      <w:r w:rsidRPr="6BA0E8B3" w:rsidR="3555DC1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6BA0E8B3" w:rsidR="571BDC0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spotlight long</w:t>
      </w:r>
      <w:r w:rsidRPr="6BA0E8B3" w:rsidR="00D27D9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-</w:t>
      </w:r>
      <w:r w:rsidRPr="6BA0E8B3" w:rsidR="571BDC0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standing Black businesses across the state, highlight Black business accomplishments and contributions to our state, and showcase our commitment to growing and investing in Black businesses.</w:t>
      </w:r>
    </w:p>
    <w:p w:rsidR="00D11A65" w:rsidP="0E9FB3C6" w:rsidRDefault="00D11A65" w14:paraId="2ECC2E37" w14:textId="4CAD93B3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D11A65" w:rsidP="0E9FB3C6" w:rsidRDefault="00D11A65" w14:paraId="3AA6AF2F" w14:textId="6850E002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4A64AD72" w:rsidP="5CB6E7F8" w:rsidRDefault="46F1962B" w14:paraId="125C451E" w14:textId="62865163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BA0E8B3" w:rsidR="429A9F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Make sure to check out DCEO’s events and resources for Black History Month </w:t>
      </w:r>
      <w:r w:rsidRPr="6BA0E8B3" w:rsidR="429A9F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- </w:t>
      </w:r>
      <w:r w:rsidRPr="6BA0E8B3" w:rsidR="46F1962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Visit </w:t>
      </w:r>
      <w:hyperlink r:id="R25385ac7212f4a36">
        <w:r w:rsidRPr="6BA0E8B3" w:rsidR="1C9EBB77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Enjoy Illinois Black History Month webpage</w:t>
        </w:r>
      </w:hyperlink>
      <w:r w:rsidRPr="6BA0E8B3" w:rsidR="6C8BB6C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6BA0E8B3" w:rsidR="6C8BB6C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to learn about Black History Month events, attractions </w:t>
      </w:r>
      <w:r w:rsidRPr="6BA0E8B3" w:rsidR="6C8BB6C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and Black</w:t>
      </w:r>
      <w:r w:rsidRPr="6BA0E8B3" w:rsidR="6C8BB6C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Illinois Made Makers.</w:t>
      </w:r>
      <w:proofErr w:type="gramStart"/>
      <w:proofErr w:type="gramEnd"/>
    </w:p>
    <w:p w:rsidR="072C78FF" w:rsidP="072C78FF" w:rsidRDefault="072C78FF" w14:paraId="16C51913" w14:textId="66F5CD52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yellow"/>
        </w:rPr>
      </w:pPr>
    </w:p>
    <w:p w:rsidR="00D11A65" w:rsidP="45835C73" w:rsidRDefault="00D11A65" w14:paraId="6F0F3696" w14:textId="355244CB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D11A65" w:rsidP="0E9FB3C6" w:rsidRDefault="76DA9264" w14:paraId="6623E137" w14:textId="78ADB419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E9FB3C6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GRAPHICS </w:t>
      </w:r>
    </w:p>
    <w:p w:rsidR="00D11A65" w:rsidP="0E9FB3C6" w:rsidRDefault="76DA9264" w14:paraId="2624133F" w14:textId="50D0F4F9">
      <w:pPr>
        <w:spacing w:after="0" w:line="240" w:lineRule="auto"/>
        <w:rPr>
          <w:rFonts w:ascii="Times New Roman" w:hAnsi="Times New Roman" w:eastAsia="Times New Roman" w:cs="Times New Roman"/>
          <w:color w:val="D13438"/>
          <w:sz w:val="24"/>
          <w:szCs w:val="24"/>
        </w:rPr>
      </w:pPr>
      <w:r w:rsidRPr="0E9FB3C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Below is a collection of graphics that can be shared and used in eblasts/newsletters and via social media to help promote Black History Month. To save graphics, right click on the preferred graphic and “Save as Picture” to your files.</w:t>
      </w:r>
    </w:p>
    <w:p w:rsidR="00D11A65" w:rsidP="0E9FB3C6" w:rsidRDefault="00D11A65" w14:paraId="47A64ECA" w14:textId="28AF4883">
      <w:pP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00D11A65" w:rsidP="45835C73" w:rsidRDefault="4976316D" w14:paraId="7EBA208D" w14:textId="7E67F080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45835C73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Facebook Graphic</w:t>
      </w:r>
    </w:p>
    <w:p w:rsidR="00D11A65" w:rsidP="45835C73" w:rsidRDefault="00D11A65" w14:paraId="0A1B1568" w14:textId="61084438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00D11A65" w:rsidP="45835C73" w:rsidRDefault="52B5CA46" w14:paraId="675F2546" w14:textId="7F099096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2EEA3463" wp14:editId="73624021">
            <wp:extent cx="3562350" cy="3562350"/>
            <wp:effectExtent l="0" t="0" r="0" b="0"/>
            <wp:docPr id="889028313" name="Picture 889028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A65" w:rsidP="45835C73" w:rsidRDefault="4976316D" w14:paraId="1EF91A30" w14:textId="25C413DC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45835C73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LinkedIn Graphic</w:t>
      </w:r>
    </w:p>
    <w:p w:rsidR="00D11A65" w:rsidP="45835C73" w:rsidRDefault="00D11A65" w14:paraId="4A67BB05" w14:textId="0D859925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00D11A65" w:rsidP="45835C73" w:rsidRDefault="45C67590" w14:paraId="3DC59775" w14:textId="7725475F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69715698" wp14:editId="2BDDB47F">
            <wp:extent cx="4612671" cy="2409825"/>
            <wp:effectExtent l="0" t="0" r="0" b="0"/>
            <wp:docPr id="2074314700" name="Picture 2074314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2671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5835C73" w:rsidP="45835C73" w:rsidRDefault="45835C73" w14:paraId="0A41BD5E" w14:textId="055ADF95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00D11A65" w:rsidP="45835C73" w:rsidRDefault="4976316D" w14:paraId="2A189EDF" w14:textId="2261AF9D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45835C73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Twitter </w:t>
      </w:r>
      <w:r w:rsidRPr="45835C73" w:rsidR="1798D1E6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(X) </w:t>
      </w:r>
      <w:r w:rsidRPr="45835C73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Graphic</w:t>
      </w:r>
    </w:p>
    <w:p w:rsidR="00D11A65" w:rsidP="45835C73" w:rsidRDefault="00D11A65" w14:paraId="3FA5FC6C" w14:textId="756AA416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00D11A65" w:rsidP="0E9FB3C6" w:rsidRDefault="3E1D96F9" w14:paraId="2C078E63" w14:textId="18E8109D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18464B7" wp14:editId="4C6077B8">
            <wp:extent cx="4591050" cy="2295525"/>
            <wp:effectExtent l="0" t="0" r="0" b="0"/>
            <wp:docPr id="140235309" name="Picture 140235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1A6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5C249"/>
    <w:multiLevelType w:val="hybridMultilevel"/>
    <w:tmpl w:val="ACC6DB80"/>
    <w:lvl w:ilvl="0" w:tplc="662646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E809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2EAB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1261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80C7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A658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E209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A21F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564F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371F4F1"/>
    <w:multiLevelType w:val="hybridMultilevel"/>
    <w:tmpl w:val="BFC2F50E"/>
    <w:lvl w:ilvl="0" w:tplc="C6506B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8A2D90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7688CE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1CFA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607D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CE11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3C42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706A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F6A5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011EF2C"/>
    <w:multiLevelType w:val="hybridMultilevel"/>
    <w:tmpl w:val="E9946C2E"/>
    <w:lvl w:ilvl="0" w:tplc="AD7848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30CA68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6BEEFC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A4B6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9492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2AD4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747D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602D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D2E3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CBE3E6F"/>
    <w:multiLevelType w:val="hybridMultilevel"/>
    <w:tmpl w:val="94561812"/>
    <w:lvl w:ilvl="0" w:tplc="D2F474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C80D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5845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341F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7A6D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9630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E626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2E0F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1ADA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99401441">
    <w:abstractNumId w:val="0"/>
  </w:num>
  <w:num w:numId="2" w16cid:durableId="1798718414">
    <w:abstractNumId w:val="3"/>
  </w:num>
  <w:num w:numId="3" w16cid:durableId="288320049">
    <w:abstractNumId w:val="1"/>
  </w:num>
  <w:num w:numId="4" w16cid:durableId="1608150856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C6C80D"/>
    <w:rsid w:val="00070C69"/>
    <w:rsid w:val="0011059C"/>
    <w:rsid w:val="00133972"/>
    <w:rsid w:val="001552B9"/>
    <w:rsid w:val="0018FCF4"/>
    <w:rsid w:val="001B0938"/>
    <w:rsid w:val="001F636C"/>
    <w:rsid w:val="00244124"/>
    <w:rsid w:val="0027372B"/>
    <w:rsid w:val="002F2B40"/>
    <w:rsid w:val="005D6973"/>
    <w:rsid w:val="006A75E9"/>
    <w:rsid w:val="00721003"/>
    <w:rsid w:val="00734CDA"/>
    <w:rsid w:val="00885C9B"/>
    <w:rsid w:val="009650EC"/>
    <w:rsid w:val="009A0064"/>
    <w:rsid w:val="00A43B0B"/>
    <w:rsid w:val="00AC3044"/>
    <w:rsid w:val="00B94A13"/>
    <w:rsid w:val="00BD6D7A"/>
    <w:rsid w:val="00D11A65"/>
    <w:rsid w:val="00D27D9F"/>
    <w:rsid w:val="00D3B23D"/>
    <w:rsid w:val="00FA1549"/>
    <w:rsid w:val="0157471E"/>
    <w:rsid w:val="017803D6"/>
    <w:rsid w:val="01A75103"/>
    <w:rsid w:val="023F647B"/>
    <w:rsid w:val="026D7B8A"/>
    <w:rsid w:val="02847327"/>
    <w:rsid w:val="02974FF8"/>
    <w:rsid w:val="03AD1CD9"/>
    <w:rsid w:val="03E3939A"/>
    <w:rsid w:val="04207A5F"/>
    <w:rsid w:val="04B01A2B"/>
    <w:rsid w:val="04B5074D"/>
    <w:rsid w:val="05C63F2F"/>
    <w:rsid w:val="05DA9954"/>
    <w:rsid w:val="0645D4C6"/>
    <w:rsid w:val="068AB678"/>
    <w:rsid w:val="068DD81C"/>
    <w:rsid w:val="068F11FE"/>
    <w:rsid w:val="072C78FF"/>
    <w:rsid w:val="0884445E"/>
    <w:rsid w:val="08DACC56"/>
    <w:rsid w:val="0905084A"/>
    <w:rsid w:val="09159262"/>
    <w:rsid w:val="0934785B"/>
    <w:rsid w:val="094B088C"/>
    <w:rsid w:val="09713651"/>
    <w:rsid w:val="0C1A86D2"/>
    <w:rsid w:val="0CFCD38E"/>
    <w:rsid w:val="0D7F4AF3"/>
    <w:rsid w:val="0E9FB3C6"/>
    <w:rsid w:val="0EB64D58"/>
    <w:rsid w:val="0FC6C80D"/>
    <w:rsid w:val="0FEF7725"/>
    <w:rsid w:val="10FF5047"/>
    <w:rsid w:val="124070D1"/>
    <w:rsid w:val="12D09E12"/>
    <w:rsid w:val="1419A136"/>
    <w:rsid w:val="15F403D6"/>
    <w:rsid w:val="170F765E"/>
    <w:rsid w:val="1741A3F2"/>
    <w:rsid w:val="176EC015"/>
    <w:rsid w:val="1798D1E6"/>
    <w:rsid w:val="185A7FF0"/>
    <w:rsid w:val="18904FE7"/>
    <w:rsid w:val="189C8786"/>
    <w:rsid w:val="19786574"/>
    <w:rsid w:val="19CFD8A1"/>
    <w:rsid w:val="1C9EBB77"/>
    <w:rsid w:val="1E1FFFB8"/>
    <w:rsid w:val="1E318BF9"/>
    <w:rsid w:val="1E7B8009"/>
    <w:rsid w:val="1F27096D"/>
    <w:rsid w:val="1FF6C88E"/>
    <w:rsid w:val="20280D53"/>
    <w:rsid w:val="20314B3B"/>
    <w:rsid w:val="20751D26"/>
    <w:rsid w:val="2150C9F9"/>
    <w:rsid w:val="21A132F9"/>
    <w:rsid w:val="22A0F5D1"/>
    <w:rsid w:val="22D2DBB1"/>
    <w:rsid w:val="22DB1244"/>
    <w:rsid w:val="2312F73E"/>
    <w:rsid w:val="24D3D492"/>
    <w:rsid w:val="24F9A90D"/>
    <w:rsid w:val="26CC6C83"/>
    <w:rsid w:val="27D0B7E9"/>
    <w:rsid w:val="28D4B233"/>
    <w:rsid w:val="299A0EC2"/>
    <w:rsid w:val="29C1BF8D"/>
    <w:rsid w:val="2A027F25"/>
    <w:rsid w:val="2A7884C5"/>
    <w:rsid w:val="2BFFE84E"/>
    <w:rsid w:val="2D7ECEC2"/>
    <w:rsid w:val="2D94863C"/>
    <w:rsid w:val="2DB1EADE"/>
    <w:rsid w:val="2E6F517B"/>
    <w:rsid w:val="2F2FE451"/>
    <w:rsid w:val="31019EB6"/>
    <w:rsid w:val="31078348"/>
    <w:rsid w:val="31479E93"/>
    <w:rsid w:val="3208B4F3"/>
    <w:rsid w:val="3227287E"/>
    <w:rsid w:val="3319493D"/>
    <w:rsid w:val="34D2972B"/>
    <w:rsid w:val="3555DC1E"/>
    <w:rsid w:val="3678718F"/>
    <w:rsid w:val="38550652"/>
    <w:rsid w:val="38A7797B"/>
    <w:rsid w:val="38D921DF"/>
    <w:rsid w:val="38E3036E"/>
    <w:rsid w:val="39783DD9"/>
    <w:rsid w:val="3ADF615E"/>
    <w:rsid w:val="3BC7EFDD"/>
    <w:rsid w:val="3CF373F2"/>
    <w:rsid w:val="3D272115"/>
    <w:rsid w:val="3DCC2513"/>
    <w:rsid w:val="3DE7EC30"/>
    <w:rsid w:val="3E1D96F9"/>
    <w:rsid w:val="3F07EF45"/>
    <w:rsid w:val="3F09E2C8"/>
    <w:rsid w:val="3F6A96F9"/>
    <w:rsid w:val="3FA25B51"/>
    <w:rsid w:val="402B30EC"/>
    <w:rsid w:val="40387B67"/>
    <w:rsid w:val="40FAD145"/>
    <w:rsid w:val="41E7C32B"/>
    <w:rsid w:val="4216A3FB"/>
    <w:rsid w:val="429A9F0B"/>
    <w:rsid w:val="42A30115"/>
    <w:rsid w:val="42C636DE"/>
    <w:rsid w:val="42D54A9E"/>
    <w:rsid w:val="4375EB80"/>
    <w:rsid w:val="4448B861"/>
    <w:rsid w:val="44587392"/>
    <w:rsid w:val="44C5B7CD"/>
    <w:rsid w:val="45835C73"/>
    <w:rsid w:val="45C67590"/>
    <w:rsid w:val="45D9AC09"/>
    <w:rsid w:val="46624822"/>
    <w:rsid w:val="46F1962B"/>
    <w:rsid w:val="47367B08"/>
    <w:rsid w:val="47EDD174"/>
    <w:rsid w:val="488CBC53"/>
    <w:rsid w:val="48A58C3C"/>
    <w:rsid w:val="4976316D"/>
    <w:rsid w:val="49DAE640"/>
    <w:rsid w:val="4A64AD72"/>
    <w:rsid w:val="4B5657DD"/>
    <w:rsid w:val="4C05CED8"/>
    <w:rsid w:val="4C9D4E61"/>
    <w:rsid w:val="4D39B63D"/>
    <w:rsid w:val="4D5C2129"/>
    <w:rsid w:val="4D8CD7E9"/>
    <w:rsid w:val="4D9D5399"/>
    <w:rsid w:val="4E4B31B0"/>
    <w:rsid w:val="4EF6CF47"/>
    <w:rsid w:val="5021A301"/>
    <w:rsid w:val="513869B5"/>
    <w:rsid w:val="521A2E4A"/>
    <w:rsid w:val="52B5CA46"/>
    <w:rsid w:val="53040C39"/>
    <w:rsid w:val="53FDDC5C"/>
    <w:rsid w:val="566584AF"/>
    <w:rsid w:val="571BDC01"/>
    <w:rsid w:val="575E0FD1"/>
    <w:rsid w:val="577891E8"/>
    <w:rsid w:val="57AD9702"/>
    <w:rsid w:val="57E016A8"/>
    <w:rsid w:val="57F3562B"/>
    <w:rsid w:val="59459623"/>
    <w:rsid w:val="5B4FB003"/>
    <w:rsid w:val="5CB6E7F8"/>
    <w:rsid w:val="5CEB9C07"/>
    <w:rsid w:val="5E09F1A6"/>
    <w:rsid w:val="5F3CA5C5"/>
    <w:rsid w:val="6072D7BC"/>
    <w:rsid w:val="60C51B9C"/>
    <w:rsid w:val="61087E71"/>
    <w:rsid w:val="63498788"/>
    <w:rsid w:val="6634B069"/>
    <w:rsid w:val="66C452CB"/>
    <w:rsid w:val="6797622A"/>
    <w:rsid w:val="683B1B62"/>
    <w:rsid w:val="685FC790"/>
    <w:rsid w:val="68E3082C"/>
    <w:rsid w:val="6AB98B0E"/>
    <w:rsid w:val="6AEA69FE"/>
    <w:rsid w:val="6B1E3B2C"/>
    <w:rsid w:val="6B21F45E"/>
    <w:rsid w:val="6BA0E8B3"/>
    <w:rsid w:val="6BF31C48"/>
    <w:rsid w:val="6BFC8206"/>
    <w:rsid w:val="6C39E483"/>
    <w:rsid w:val="6C8BB6C3"/>
    <w:rsid w:val="6C92D6DC"/>
    <w:rsid w:val="6CC07D0F"/>
    <w:rsid w:val="6D34F34D"/>
    <w:rsid w:val="6D71C9AA"/>
    <w:rsid w:val="6DA0602D"/>
    <w:rsid w:val="6E9268A3"/>
    <w:rsid w:val="6F469154"/>
    <w:rsid w:val="6FA851F5"/>
    <w:rsid w:val="700004AC"/>
    <w:rsid w:val="7142E929"/>
    <w:rsid w:val="71B94337"/>
    <w:rsid w:val="724A6F1C"/>
    <w:rsid w:val="72B0E7BC"/>
    <w:rsid w:val="748C4F73"/>
    <w:rsid w:val="757B7DCA"/>
    <w:rsid w:val="75DFCC77"/>
    <w:rsid w:val="7645F885"/>
    <w:rsid w:val="76DA9264"/>
    <w:rsid w:val="77B27EC3"/>
    <w:rsid w:val="7877BACC"/>
    <w:rsid w:val="78A1AEE5"/>
    <w:rsid w:val="78C97884"/>
    <w:rsid w:val="790941E5"/>
    <w:rsid w:val="79195374"/>
    <w:rsid w:val="79499A54"/>
    <w:rsid w:val="79EE6E96"/>
    <w:rsid w:val="7AD59C15"/>
    <w:rsid w:val="7B772DCD"/>
    <w:rsid w:val="7E6B794C"/>
    <w:rsid w:val="7F60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6C80D"/>
  <w15:chartTrackingRefBased/>
  <w15:docId w15:val="{4DC990D6-2B63-4F6E-BA4F-9CB00536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uiPriority w:val="1"/>
    <w:rsid w:val="0E9FB3C6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uiPriority w:val="1"/>
    <w:rsid w:val="0E9FB3C6"/>
  </w:style>
  <w:style w:type="character" w:styleId="eop" w:customStyle="1">
    <w:name w:val="eop"/>
    <w:basedOn w:val="DefaultParagraphFont"/>
    <w:uiPriority w:val="1"/>
    <w:rsid w:val="0E9FB3C6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1059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A75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75E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A75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5E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A75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bsky.app/profile/illinoisdceo.bsky.social" TargetMode="External" Id="rId8" /><Relationship Type="http://schemas.openxmlformats.org/officeDocument/2006/relationships/image" Target="media/image2.png" Id="rId18" /><Relationship Type="http://schemas.openxmlformats.org/officeDocument/2006/relationships/settings" Target="settings.xml" Id="rId3" /><Relationship Type="http://schemas.microsoft.com/office/2011/relationships/people" Target="people.xml" Id="rId21" /><Relationship Type="http://schemas.openxmlformats.org/officeDocument/2006/relationships/hyperlink" Target="https://www.linkedin.com/company/illinoisdceo" TargetMode="External" Id="rId7" /><Relationship Type="http://schemas.openxmlformats.org/officeDocument/2006/relationships/hyperlink" Target="https://www.blackchamberofsi.com/members" TargetMode="External" Id="rId12" /><Relationship Type="http://schemas.openxmlformats.org/officeDocument/2006/relationships/image" Target="media/image1.png" Id="rId17" /><Relationship Type="http://schemas.openxmlformats.org/officeDocument/2006/relationships/styles" Target="styles.xml" Id="rId2" /><Relationship Type="http://schemas.openxmlformats.org/officeDocument/2006/relationships/fontTable" Target="fontTable.xml" Id="rId20" /><Relationship Type="http://schemas.openxmlformats.org/officeDocument/2006/relationships/numbering" Target="numbering.xml" Id="rId1" /><Relationship Type="http://schemas.openxmlformats.org/officeDocument/2006/relationships/hyperlink" Target="https://twitter.com/IllinoisDCEO" TargetMode="External" Id="rId6" /><Relationship Type="http://schemas.openxmlformats.org/officeDocument/2006/relationships/hyperlink" Target="https://quadcountyaachamber.chambermaster.com/list/ql/african-american-owned-28" TargetMode="External" Id="rId11" /><Relationship Type="http://schemas.openxmlformats.org/officeDocument/2006/relationships/hyperlink" Target="https://www.facebook.com/illinoisdceo" TargetMode="External" Id="rId5" /><Relationship Type="http://schemas.microsoft.com/office/2016/09/relationships/commentsIds" Target="commentsIds.xml" Id="rId15" /><Relationship Type="http://schemas.openxmlformats.org/officeDocument/2006/relationships/image" Target="media/image3.png" Id="rId19" /><Relationship Type="http://schemas.openxmlformats.org/officeDocument/2006/relationships/webSettings" Target="webSettings.xml" Id="rId4" /><Relationship Type="http://schemas.microsoft.com/office/2011/relationships/commentsExtended" Target="commentsExtended.xml" Id="rId14" /><Relationship Type="http://schemas.openxmlformats.org/officeDocument/2006/relationships/theme" Target="theme/theme1.xml" Id="rId22" /><Relationship Type="http://schemas.openxmlformats.org/officeDocument/2006/relationships/image" Target="/media/image4.png" Id="R25fa44728cc2491e" /><Relationship Type="http://schemas.openxmlformats.org/officeDocument/2006/relationships/hyperlink" Target="https://dceo.illinois.gov/aboutdceo/grantopportunities/2160-2940.html" TargetMode="External" Id="Rc12484a60e5f4c07" /><Relationship Type="http://schemas.openxmlformats.org/officeDocument/2006/relationships/hyperlink" Target="https://www.bbapeoria.org/member-directory/" TargetMode="External" Id="Rbf25d5fae8d8455f" /><Relationship Type="http://schemas.openxmlformats.org/officeDocument/2006/relationships/hyperlink" Target="https://bit.ly/42B0fZe" TargetMode="External" Id="Rb1af535303134732" /><Relationship Type="http://schemas.openxmlformats.org/officeDocument/2006/relationships/hyperlink" Target="https://bit.ly/42B0fZe" TargetMode="External" Id="Ra35bcdd58a834ddc" /><Relationship Type="http://schemas.openxmlformats.org/officeDocument/2006/relationships/hyperlink" Target="https://www.enjoyillinois.com/things-to-do/arts-and-culture/celebrate-black-history-month-in-illinois/" TargetMode="External" Id="R25385ac7212f4a3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Nolan, Treshonna</dc:creator>
  <keywords/>
  <dc:description/>
  <lastModifiedBy>Nolan, Treshonna</lastModifiedBy>
  <revision>20</revision>
  <dcterms:created xsi:type="dcterms:W3CDTF">2025-01-21T23:44:00.0000000Z</dcterms:created>
  <dcterms:modified xsi:type="dcterms:W3CDTF">2025-01-31T16:45:19.3909124Z</dcterms:modified>
</coreProperties>
</file>