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189C6" w14:textId="435D2778" w:rsidR="00D530E9" w:rsidRPr="00E2368C" w:rsidRDefault="00D530E9" w:rsidP="74C8462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FF0000"/>
        </w:rPr>
      </w:pPr>
      <w:r w:rsidRPr="00E2368C">
        <w:rPr>
          <w:rFonts w:ascii="Times New Roman" w:eastAsia="Times New Roman" w:hAnsi="Times New Roman" w:cs="Times New Roman"/>
          <w:i/>
          <w:iCs/>
          <w:noProof/>
          <w:color w:val="FF0000"/>
        </w:rPr>
        <w:drawing>
          <wp:inline distT="0" distB="0" distL="0" distR="0" wp14:anchorId="17828FF5" wp14:editId="418BD222">
            <wp:extent cx="5943600" cy="3095625"/>
            <wp:effectExtent l="0" t="0" r="0" b="9525"/>
            <wp:docPr id="14846669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6647A" w14:textId="77777777" w:rsidR="00D530E9" w:rsidRPr="00E2368C" w:rsidRDefault="00D530E9" w:rsidP="74C84621">
      <w:pPr>
        <w:spacing w:after="0" w:line="240" w:lineRule="auto"/>
        <w:jc w:val="center"/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DE46F6F" w14:textId="67C0096C" w:rsidR="00B456EE" w:rsidRPr="00E2368C" w:rsidRDefault="0A85F966" w:rsidP="74C84621">
      <w:pPr>
        <w:spacing w:after="0" w:line="240" w:lineRule="auto"/>
        <w:jc w:val="center"/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2368C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2026 Black Business Month Toolkit  </w:t>
      </w:r>
    </w:p>
    <w:p w14:paraId="78868E19" w14:textId="77777777" w:rsidR="00D530E9" w:rsidRPr="00E2368C" w:rsidRDefault="00D530E9" w:rsidP="74C846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14:paraId="253022C1" w14:textId="057D0CDC" w:rsidR="00B456EE" w:rsidRPr="00E2368C" w:rsidRDefault="66899DC8" w:rsidP="74C84621">
      <w:pPr>
        <w:jc w:val="center"/>
      </w:pPr>
      <w:r w:rsidRPr="00E2368C">
        <w:rPr>
          <w:rFonts w:ascii="Times New Roman" w:eastAsia="Times New Roman" w:hAnsi="Times New Roman" w:cs="Times New Roman"/>
          <w:color w:val="000000" w:themeColor="text1"/>
        </w:rPr>
        <w:t>“Illinois Black Businesses Series: Empowering our Economic Future”</w:t>
      </w:r>
    </w:p>
    <w:p w14:paraId="254E1EF3" w14:textId="7F6BE2B4" w:rsidR="00B456EE" w:rsidRPr="00E2368C" w:rsidRDefault="0A85F966" w:rsidP="74C84621">
      <w:pPr>
        <w:rPr>
          <w:rFonts w:ascii="Times New Roman" w:eastAsia="Times New Roman" w:hAnsi="Times New Roman" w:cs="Times New Roman"/>
          <w:color w:val="000E14"/>
        </w:rPr>
      </w:pPr>
      <w:r w:rsidRPr="00E2368C">
        <w:rPr>
          <w:rFonts w:ascii="Times New Roman" w:eastAsia="Times New Roman" w:hAnsi="Times New Roman" w:cs="Times New Roman"/>
          <w:color w:val="000000" w:themeColor="text1"/>
        </w:rPr>
        <w:t xml:space="preserve">This </w:t>
      </w:r>
      <w:r w:rsidR="03090D7A" w:rsidRPr="00E2368C">
        <w:rPr>
          <w:rFonts w:ascii="Times New Roman" w:eastAsia="Times New Roman" w:hAnsi="Times New Roman" w:cs="Times New Roman"/>
          <w:color w:val="000000" w:themeColor="text1"/>
        </w:rPr>
        <w:t>August</w:t>
      </w:r>
      <w:r w:rsidRPr="00E2368C">
        <w:rPr>
          <w:rFonts w:ascii="Times New Roman" w:eastAsia="Times New Roman" w:hAnsi="Times New Roman" w:cs="Times New Roman"/>
          <w:color w:val="000000" w:themeColor="text1"/>
        </w:rPr>
        <w:t xml:space="preserve">, the Illinois Department of Commerce and Economic Opportunity (DCEO) is celebrating and honoring </w:t>
      </w:r>
      <w:r w:rsidR="46E3801A" w:rsidRPr="00E2368C">
        <w:rPr>
          <w:rFonts w:ascii="Times New Roman" w:eastAsia="Times New Roman" w:hAnsi="Times New Roman" w:cs="Times New Roman"/>
          <w:color w:val="000000" w:themeColor="text1"/>
        </w:rPr>
        <w:t>Black business month</w:t>
      </w:r>
      <w:r w:rsidRPr="00E2368C">
        <w:rPr>
          <w:rFonts w:ascii="Times New Roman" w:eastAsia="Times New Roman" w:hAnsi="Times New Roman" w:cs="Times New Roman"/>
          <w:color w:val="000000" w:themeColor="text1"/>
        </w:rPr>
        <w:t>. Throughout the month, DCEO will be celebrating</w:t>
      </w:r>
      <w:r w:rsidR="15831BF1" w:rsidRPr="00E2368C">
        <w:rPr>
          <w:rFonts w:ascii="Times New Roman" w:eastAsia="Times New Roman" w:hAnsi="Times New Roman" w:cs="Times New Roman"/>
          <w:color w:val="000000" w:themeColor="text1"/>
        </w:rPr>
        <w:t xml:space="preserve"> Black businesses</w:t>
      </w:r>
      <w:r w:rsidRPr="00E2368C">
        <w:rPr>
          <w:rFonts w:ascii="Times New Roman" w:eastAsia="Times New Roman" w:hAnsi="Times New Roman" w:cs="Times New Roman"/>
          <w:color w:val="000000" w:themeColor="text1"/>
        </w:rPr>
        <w:t xml:space="preserve"> across Illinois. </w:t>
      </w:r>
      <w:r w:rsidRPr="00E2368C">
        <w:rPr>
          <w:rFonts w:ascii="Times New Roman" w:eastAsia="Times New Roman" w:hAnsi="Times New Roman" w:cs="Times New Roman"/>
          <w:color w:val="000E14"/>
        </w:rPr>
        <w:t xml:space="preserve">Find information about upcoming events and resources to support the month-long celebration of </w:t>
      </w:r>
      <w:r w:rsidR="62A1261B" w:rsidRPr="00E2368C">
        <w:rPr>
          <w:rFonts w:ascii="Times New Roman" w:eastAsia="Times New Roman" w:hAnsi="Times New Roman" w:cs="Times New Roman"/>
          <w:color w:val="000E14"/>
        </w:rPr>
        <w:t xml:space="preserve">Black business month </w:t>
      </w:r>
      <w:r w:rsidRPr="00E2368C">
        <w:rPr>
          <w:rFonts w:ascii="Times New Roman" w:eastAsia="Times New Roman" w:hAnsi="Times New Roman" w:cs="Times New Roman"/>
          <w:color w:val="000E14"/>
        </w:rPr>
        <w:t xml:space="preserve">in Illinois below. </w:t>
      </w:r>
    </w:p>
    <w:p w14:paraId="756F32B8" w14:textId="77777777" w:rsidR="002848C1" w:rsidRDefault="002848C1" w:rsidP="74C84621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620FBB99" w14:textId="4BAAE064" w:rsidR="00B456EE" w:rsidRPr="00E2368C" w:rsidRDefault="0A85F966" w:rsidP="74C84621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E2368C">
        <w:rPr>
          <w:rFonts w:ascii="Times New Roman" w:eastAsia="Times New Roman" w:hAnsi="Times New Roman" w:cs="Times New Roman"/>
          <w:b/>
          <w:bCs/>
          <w:color w:val="000000" w:themeColor="text1"/>
        </w:rPr>
        <w:t>SOCIAL MEDIA TIPS:</w:t>
      </w:r>
    </w:p>
    <w:p w14:paraId="0705945D" w14:textId="228F78AD" w:rsidR="00B456EE" w:rsidRPr="00E2368C" w:rsidRDefault="0A85F966" w:rsidP="74C84621">
      <w:pPr>
        <w:pStyle w:val="ListParagraph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E2368C">
        <w:rPr>
          <w:rFonts w:ascii="Times New Roman" w:eastAsia="Times New Roman" w:hAnsi="Times New Roman" w:cs="Times New Roman"/>
          <w:color w:val="000000" w:themeColor="text1"/>
        </w:rPr>
        <w:t>Be sure to use the official hashtags in order amplify the movement:</w:t>
      </w:r>
    </w:p>
    <w:p w14:paraId="33A9E5B1" w14:textId="041F5FF3" w:rsidR="5F517582" w:rsidRPr="00E2368C" w:rsidRDefault="5F517582" w:rsidP="5E2A451A">
      <w:pPr>
        <w:pStyle w:val="ListParagraph"/>
        <w:numPr>
          <w:ilvl w:val="1"/>
          <w:numId w:val="5"/>
        </w:num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E2368C">
        <w:rPr>
          <w:rFonts w:ascii="Times New Roman" w:eastAsia="Times New Roman" w:hAnsi="Times New Roman" w:cs="Times New Roman"/>
          <w:color w:val="000000" w:themeColor="text1"/>
        </w:rPr>
        <w:t>#ILBlackBizMonth</w:t>
      </w:r>
    </w:p>
    <w:p w14:paraId="45C305DF" w14:textId="10CAAC5E" w:rsidR="00B456EE" w:rsidRPr="00E2368C" w:rsidRDefault="0A85F966" w:rsidP="74C84621">
      <w:pPr>
        <w:pStyle w:val="ListParagraph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E2368C">
        <w:rPr>
          <w:rFonts w:ascii="Times New Roman" w:eastAsia="Times New Roman" w:hAnsi="Times New Roman" w:cs="Times New Roman"/>
          <w:color w:val="000000" w:themeColor="text1"/>
        </w:rPr>
        <w:t xml:space="preserve">Follow, Tag &amp; RT DCEO and your favorite Black-owned businesses to show support: </w:t>
      </w:r>
    </w:p>
    <w:p w14:paraId="4037DF1E" w14:textId="59D2762D" w:rsidR="00B456EE" w:rsidRPr="00E2368C" w:rsidRDefault="0A85F966" w:rsidP="74C84621">
      <w:pPr>
        <w:pStyle w:val="ListParagraph"/>
        <w:numPr>
          <w:ilvl w:val="1"/>
          <w:numId w:val="5"/>
        </w:num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E2368C">
        <w:rPr>
          <w:rFonts w:ascii="Times New Roman" w:eastAsia="Times New Roman" w:hAnsi="Times New Roman" w:cs="Times New Roman"/>
          <w:color w:val="000000" w:themeColor="text1"/>
        </w:rPr>
        <w:t xml:space="preserve">DCEO </w:t>
      </w:r>
      <w:proofErr w:type="gramStart"/>
      <w:r w:rsidRPr="00E2368C">
        <w:rPr>
          <w:rFonts w:ascii="Times New Roman" w:eastAsia="Times New Roman" w:hAnsi="Times New Roman" w:cs="Times New Roman"/>
          <w:color w:val="000000" w:themeColor="text1"/>
        </w:rPr>
        <w:t>Handle: @</w:t>
      </w:r>
      <w:proofErr w:type="gramEnd"/>
      <w:r w:rsidRPr="00E2368C">
        <w:rPr>
          <w:rFonts w:ascii="Times New Roman" w:eastAsia="Times New Roman" w:hAnsi="Times New Roman" w:cs="Times New Roman"/>
          <w:color w:val="000000" w:themeColor="text1"/>
        </w:rPr>
        <w:t>IllinoisDCEO</w:t>
      </w:r>
    </w:p>
    <w:p w14:paraId="189DE167" w14:textId="527027BF" w:rsidR="00B456EE" w:rsidRPr="00E2368C" w:rsidRDefault="0A85F966" w:rsidP="74C84621">
      <w:pPr>
        <w:pStyle w:val="ListParagraph"/>
        <w:numPr>
          <w:ilvl w:val="1"/>
          <w:numId w:val="5"/>
        </w:numPr>
        <w:spacing w:after="0"/>
        <w:rPr>
          <w:rFonts w:ascii="Times New Roman" w:eastAsia="Times New Roman" w:hAnsi="Times New Roman" w:cs="Times New Roman"/>
          <w:color w:val="000000" w:themeColor="text1"/>
        </w:rPr>
      </w:pPr>
      <w:hyperlink r:id="rId9">
        <w:r w:rsidRPr="00E2368C">
          <w:rPr>
            <w:rStyle w:val="Hyperlink"/>
          </w:rPr>
          <w:t>DCEO Facebook</w:t>
        </w:r>
      </w:hyperlink>
    </w:p>
    <w:p w14:paraId="454B92B3" w14:textId="77670AFE" w:rsidR="00B456EE" w:rsidRPr="00E2368C" w:rsidRDefault="0A85F966" w:rsidP="74C84621">
      <w:pPr>
        <w:pStyle w:val="ListParagraph"/>
        <w:numPr>
          <w:ilvl w:val="1"/>
          <w:numId w:val="5"/>
        </w:numPr>
        <w:spacing w:after="0"/>
        <w:rPr>
          <w:rFonts w:ascii="Times New Roman" w:eastAsia="Times New Roman" w:hAnsi="Times New Roman" w:cs="Times New Roman"/>
          <w:color w:val="000000" w:themeColor="text1"/>
        </w:rPr>
      </w:pPr>
      <w:hyperlink r:id="rId10">
        <w:r w:rsidRPr="00E2368C">
          <w:rPr>
            <w:rStyle w:val="Hyperlink"/>
          </w:rPr>
          <w:t>DCEO Twitter</w:t>
        </w:r>
      </w:hyperlink>
    </w:p>
    <w:p w14:paraId="62A207DA" w14:textId="353D20AA" w:rsidR="00B456EE" w:rsidRPr="00E2368C" w:rsidRDefault="0A85F966" w:rsidP="74C84621">
      <w:pPr>
        <w:pStyle w:val="ListParagraph"/>
        <w:numPr>
          <w:ilvl w:val="1"/>
          <w:numId w:val="5"/>
        </w:numPr>
        <w:spacing w:after="0"/>
        <w:rPr>
          <w:rFonts w:ascii="Times New Roman" w:eastAsia="Times New Roman" w:hAnsi="Times New Roman" w:cs="Times New Roman"/>
          <w:color w:val="000000" w:themeColor="text1"/>
        </w:rPr>
      </w:pPr>
      <w:hyperlink r:id="rId11">
        <w:r w:rsidRPr="00E2368C">
          <w:rPr>
            <w:rStyle w:val="Hyperlink"/>
          </w:rPr>
          <w:t>DCEO LinkedIn</w:t>
        </w:r>
      </w:hyperlink>
    </w:p>
    <w:p w14:paraId="2C6F5C53" w14:textId="6D5AA895" w:rsidR="00B456EE" w:rsidRPr="00E2368C" w:rsidRDefault="0A85F966" w:rsidP="74C84621">
      <w:pPr>
        <w:pStyle w:val="ListParagraph"/>
        <w:numPr>
          <w:ilvl w:val="1"/>
          <w:numId w:val="5"/>
        </w:numPr>
        <w:spacing w:after="0"/>
        <w:rPr>
          <w:rFonts w:ascii="Times New Roman" w:eastAsia="Times New Roman" w:hAnsi="Times New Roman" w:cs="Times New Roman"/>
          <w:color w:val="000000" w:themeColor="text1"/>
        </w:rPr>
      </w:pPr>
      <w:hyperlink r:id="rId12">
        <w:r w:rsidRPr="00E2368C">
          <w:rPr>
            <w:rStyle w:val="Hyperlink"/>
          </w:rPr>
          <w:t>DCEO Bluesky</w:t>
        </w:r>
      </w:hyperlink>
      <w:r w:rsidRPr="00E2368C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646DAC58" w14:textId="285D61D6" w:rsidR="00B456EE" w:rsidRPr="00E2368C" w:rsidRDefault="59C401B6" w:rsidP="74C84621">
      <w:pPr>
        <w:pStyle w:val="ListParagraph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E2368C">
        <w:rPr>
          <w:rFonts w:ascii="Times New Roman" w:eastAsia="Times New Roman" w:hAnsi="Times New Roman" w:cs="Times New Roman"/>
          <w:color w:val="000000" w:themeColor="text1"/>
        </w:rPr>
        <w:t xml:space="preserve">Use visuals like the provided graphics or a photo of you at your favorite Black-owned business </w:t>
      </w:r>
    </w:p>
    <w:p w14:paraId="0F4D177B" w14:textId="55660330" w:rsidR="00B456EE" w:rsidRPr="00E2368C" w:rsidRDefault="59C401B6" w:rsidP="74C84621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after="240"/>
        <w:rPr>
          <w:rFonts w:ascii="Times New Roman" w:eastAsia="Times New Roman" w:hAnsi="Times New Roman" w:cs="Times New Roman"/>
          <w:color w:val="000000" w:themeColor="text1"/>
        </w:rPr>
      </w:pPr>
      <w:r w:rsidRPr="00E2368C">
        <w:rPr>
          <w:rFonts w:ascii="Times New Roman" w:eastAsia="Times New Roman" w:hAnsi="Times New Roman" w:cs="Times New Roman"/>
          <w:color w:val="000000" w:themeColor="text1"/>
        </w:rPr>
        <w:t xml:space="preserve">Link to DCEO’s Black Business Month landing page for events and resources - </w:t>
      </w:r>
      <w:hyperlink r:id="rId13" w:history="1">
        <w:r w:rsidR="00954B4F" w:rsidRPr="00E2368C">
          <w:rPr>
            <w:rStyle w:val="Hyperlink"/>
            <w:rFonts w:ascii="Times New Roman" w:eastAsia="Times New Roman" w:hAnsi="Times New Roman" w:cs="Times New Roman"/>
          </w:rPr>
          <w:t>bit.ly/4qfX2bD</w:t>
        </w:r>
      </w:hyperlink>
    </w:p>
    <w:p w14:paraId="06D2B666" w14:textId="52778BE0" w:rsidR="00B456EE" w:rsidRPr="00E2368C" w:rsidRDefault="59C401B6" w:rsidP="74C84621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after="240"/>
        <w:rPr>
          <w:rFonts w:ascii="Times New Roman" w:eastAsia="Times New Roman" w:hAnsi="Times New Roman" w:cs="Times New Roman"/>
          <w:color w:val="000000" w:themeColor="text1"/>
        </w:rPr>
      </w:pPr>
      <w:r w:rsidRPr="00E2368C">
        <w:rPr>
          <w:rFonts w:ascii="Times New Roman" w:eastAsia="Times New Roman" w:hAnsi="Times New Roman" w:cs="Times New Roman"/>
          <w:color w:val="000000" w:themeColor="text1"/>
        </w:rPr>
        <w:t>Make it your own! Tailor content to your stakeholders.</w:t>
      </w:r>
    </w:p>
    <w:p w14:paraId="134B1F5A" w14:textId="1D47C85D" w:rsidR="00B456EE" w:rsidRPr="00E2368C" w:rsidRDefault="00B456EE" w:rsidP="74C84621">
      <w:pPr>
        <w:pStyle w:val="ListParagraph"/>
        <w:shd w:val="clear" w:color="auto" w:fill="FFFFFF" w:themeFill="background1"/>
        <w:spacing w:before="240" w:after="240"/>
        <w:rPr>
          <w:rFonts w:ascii="Times New Roman" w:eastAsia="Times New Roman" w:hAnsi="Times New Roman" w:cs="Times New Roman"/>
          <w:color w:val="000000" w:themeColor="text1"/>
        </w:rPr>
      </w:pPr>
    </w:p>
    <w:p w14:paraId="63C1FB25" w14:textId="1A3C7FDF" w:rsidR="00B456EE" w:rsidRPr="00E2368C" w:rsidRDefault="2FC2A4B6" w:rsidP="00A07883">
      <w:pPr>
        <w:shd w:val="clear" w:color="auto" w:fill="FFFFFF" w:themeFill="background1"/>
        <w:spacing w:before="240" w:after="240"/>
        <w:rPr>
          <w:rFonts w:ascii="Times New Roman" w:eastAsia="Times New Roman" w:hAnsi="Times New Roman" w:cs="Times New Roman"/>
          <w:color w:val="000000" w:themeColor="text1"/>
        </w:rPr>
      </w:pPr>
      <w:r w:rsidRPr="00E2368C">
        <w:rPr>
          <w:rFonts w:ascii="Times New Roman" w:eastAsia="Times New Roman" w:hAnsi="Times New Roman" w:cs="Times New Roman"/>
          <w:b/>
          <w:bCs/>
          <w:color w:val="000000" w:themeColor="text1"/>
        </w:rPr>
        <w:t>LINKS AND RESOURCES:</w:t>
      </w:r>
    </w:p>
    <w:p w14:paraId="2E29975D" w14:textId="2FB7366C" w:rsidR="00B456EE" w:rsidRPr="00E2368C" w:rsidRDefault="2FC2A4B6" w:rsidP="007873B7">
      <w:pPr>
        <w:pStyle w:val="ListParagraph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E2368C">
        <w:rPr>
          <w:rFonts w:ascii="Times New Roman" w:eastAsia="Times New Roman" w:hAnsi="Times New Roman" w:cs="Times New Roman"/>
          <w:color w:val="000000" w:themeColor="text1"/>
        </w:rPr>
        <w:t>Resources for Illinois Black-owned businesses</w:t>
      </w:r>
      <w:r w:rsidR="007873B7" w:rsidRPr="00E2368C">
        <w:rPr>
          <w:rFonts w:ascii="Times New Roman" w:eastAsia="Times New Roman" w:hAnsi="Times New Roman" w:cs="Times New Roman"/>
          <w:color w:val="000000" w:themeColor="text1"/>
        </w:rPr>
        <w:t xml:space="preserve">: </w:t>
      </w:r>
      <w:hyperlink r:id="rId14">
        <w:r w:rsidRPr="00E2368C">
          <w:rPr>
            <w:rStyle w:val="Hyperlink"/>
          </w:rPr>
          <w:t xml:space="preserve">Illinois Office of </w:t>
        </w:r>
        <w:r w:rsidR="0E62DC72" w:rsidRPr="00E2368C">
          <w:rPr>
            <w:rStyle w:val="Hyperlink"/>
          </w:rPr>
          <w:t>Economic Equity &amp;</w:t>
        </w:r>
        <w:r w:rsidRPr="00E2368C">
          <w:rPr>
            <w:rStyle w:val="Hyperlink"/>
          </w:rPr>
          <w:t xml:space="preserve"> Empowerment</w:t>
        </w:r>
      </w:hyperlink>
    </w:p>
    <w:p w14:paraId="624E7560" w14:textId="12F0C868" w:rsidR="00B456EE" w:rsidRPr="00E2368C" w:rsidRDefault="00B456EE" w:rsidP="74C84621">
      <w:pPr>
        <w:pStyle w:val="ListParagraph"/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1F868ECB" w14:textId="1D677554" w:rsidR="00B456EE" w:rsidRPr="00E2368C" w:rsidRDefault="2FC2A4B6" w:rsidP="00BB6B6F">
      <w:pPr>
        <w:pStyle w:val="ListParagraph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E2368C">
        <w:rPr>
          <w:rFonts w:ascii="Times New Roman" w:eastAsia="Times New Roman" w:hAnsi="Times New Roman" w:cs="Times New Roman"/>
          <w:color w:val="000000" w:themeColor="text1"/>
        </w:rPr>
        <w:t>List of Illinois’ Black-Owned Businesses</w:t>
      </w:r>
      <w:r w:rsidR="00BB6B6F" w:rsidRPr="00E2368C">
        <w:rPr>
          <w:rFonts w:ascii="Times New Roman" w:eastAsia="Times New Roman" w:hAnsi="Times New Roman" w:cs="Times New Roman"/>
          <w:color w:val="000000" w:themeColor="text1"/>
        </w:rPr>
        <w:t xml:space="preserve">: </w:t>
      </w:r>
      <w:hyperlink r:id="rId15" w:history="1">
        <w:r w:rsidRPr="00E2368C">
          <w:rPr>
            <w:rStyle w:val="Hyperlink"/>
            <w:rFonts w:ascii="Times New Roman" w:eastAsia="Times New Roman" w:hAnsi="Times New Roman" w:cs="Times New Roman"/>
          </w:rPr>
          <w:t>Meet Black Illinois Makers</w:t>
        </w:r>
      </w:hyperlink>
    </w:p>
    <w:p w14:paraId="11016B47" w14:textId="028B4967" w:rsidR="00B456EE" w:rsidRPr="00E2368C" w:rsidRDefault="00B456EE" w:rsidP="74C84621">
      <w:pPr>
        <w:pStyle w:val="ListParagraph"/>
        <w:spacing w:after="0"/>
        <w:ind w:left="1440"/>
        <w:rPr>
          <w:rFonts w:ascii="Times New Roman" w:eastAsia="Times New Roman" w:hAnsi="Times New Roman" w:cs="Times New Roman"/>
          <w:color w:val="000000" w:themeColor="text1"/>
        </w:rPr>
      </w:pPr>
    </w:p>
    <w:p w14:paraId="46A34BF4" w14:textId="19E3A0B4" w:rsidR="00B456EE" w:rsidRPr="00E2368C" w:rsidRDefault="2FC2A4B6" w:rsidP="74C84621">
      <w:pPr>
        <w:pStyle w:val="ListParagraph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E2368C">
        <w:rPr>
          <w:rFonts w:ascii="Times New Roman" w:eastAsia="Times New Roman" w:hAnsi="Times New Roman" w:cs="Times New Roman"/>
          <w:color w:val="000000" w:themeColor="text1"/>
        </w:rPr>
        <w:t>Resources for supporting Black Businesses</w:t>
      </w:r>
      <w:r w:rsidR="00BB6B6F" w:rsidRPr="00E2368C">
        <w:rPr>
          <w:rFonts w:ascii="Times New Roman" w:eastAsia="Times New Roman" w:hAnsi="Times New Roman" w:cs="Times New Roman"/>
          <w:color w:val="000000" w:themeColor="text1"/>
        </w:rPr>
        <w:t xml:space="preserve">: </w:t>
      </w:r>
      <w:hyperlink r:id="rId16">
        <w:r w:rsidR="559EEC74" w:rsidRPr="00E2368C">
          <w:rPr>
            <w:rStyle w:val="Hyperlink"/>
          </w:rPr>
          <w:t>DCEO Current Grant Opportunities</w:t>
        </w:r>
      </w:hyperlink>
    </w:p>
    <w:p w14:paraId="0FEBFD71" w14:textId="60FF4569" w:rsidR="00B456EE" w:rsidRPr="00E2368C" w:rsidRDefault="00B456EE" w:rsidP="74C84621">
      <w:pPr>
        <w:pStyle w:val="ListParagraph"/>
        <w:spacing w:after="0"/>
        <w:rPr>
          <w:rFonts w:ascii="Aptos" w:eastAsia="Aptos" w:hAnsi="Aptos" w:cs="Aptos"/>
          <w:color w:val="000000" w:themeColor="text1"/>
        </w:rPr>
      </w:pPr>
    </w:p>
    <w:p w14:paraId="0B503746" w14:textId="7E8B27A5" w:rsidR="00B456EE" w:rsidRPr="00E2368C" w:rsidRDefault="2FC2A4B6" w:rsidP="00A07883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E2368C">
        <w:rPr>
          <w:rFonts w:ascii="Times New Roman" w:eastAsia="Times New Roman" w:hAnsi="Times New Roman" w:cs="Times New Roman"/>
          <w:b/>
          <w:bCs/>
          <w:color w:val="000000" w:themeColor="text1"/>
        </w:rPr>
        <w:t>SAMPLE SOCIAL MEDIA POSTS:</w:t>
      </w:r>
    </w:p>
    <w:p w14:paraId="3F0758F5" w14:textId="3A38C584" w:rsidR="00B456EE" w:rsidRPr="00E2368C" w:rsidRDefault="00B456EE" w:rsidP="74C84621">
      <w:pPr>
        <w:pStyle w:val="ListParagraph"/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49DC0FCC" w14:textId="39113D9E" w:rsidR="00B456EE" w:rsidRPr="00E2368C" w:rsidRDefault="2FC2A4B6" w:rsidP="007873B7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E2368C">
        <w:rPr>
          <w:rFonts w:ascii="Times New Roman" w:eastAsia="Times New Roman" w:hAnsi="Times New Roman" w:cs="Times New Roman"/>
          <w:b/>
          <w:bCs/>
          <w:color w:val="000000" w:themeColor="text1"/>
        </w:rPr>
        <w:t>Twitter Post #1: (General Black Business Month Post)</w:t>
      </w:r>
    </w:p>
    <w:p w14:paraId="217EB743" w14:textId="45427229" w:rsidR="00B456EE" w:rsidRPr="00E2368C" w:rsidRDefault="2FC2A4B6" w:rsidP="007873B7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E2368C">
        <w:rPr>
          <w:rFonts w:ascii="Times New Roman" w:eastAsia="Times New Roman" w:hAnsi="Times New Roman" w:cs="Times New Roman"/>
          <w:color w:val="000000" w:themeColor="text1"/>
        </w:rPr>
        <w:t>Illinois’ Black businesses are foundational to our economy. Join DCEO as we celebrate #NationalBlackBusinessMonth by:</w:t>
      </w:r>
    </w:p>
    <w:p w14:paraId="273FF83E" w14:textId="1810CBBB" w:rsidR="00B456EE" w:rsidRPr="00E2368C" w:rsidRDefault="2FC2A4B6" w:rsidP="007873B7">
      <w:pPr>
        <w:pStyle w:val="ListParagraph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E2368C">
        <w:rPr>
          <w:rFonts w:ascii="Segoe UI Emoji" w:eastAsia="Times New Roman" w:hAnsi="Segoe UI Emoji" w:cs="Segoe UI Emoji"/>
          <w:color w:val="000000" w:themeColor="text1"/>
        </w:rPr>
        <w:t>📆</w:t>
      </w:r>
      <w:r w:rsidRPr="00E2368C">
        <w:rPr>
          <w:rFonts w:ascii="Times New Roman" w:eastAsia="Times New Roman" w:hAnsi="Times New Roman" w:cs="Times New Roman"/>
          <w:color w:val="000000" w:themeColor="text1"/>
        </w:rPr>
        <w:t xml:space="preserve"> Attending DCEO's events </w:t>
      </w:r>
    </w:p>
    <w:p w14:paraId="3849E294" w14:textId="311F98DB" w:rsidR="00B456EE" w:rsidRPr="00E2368C" w:rsidRDefault="2FC2A4B6" w:rsidP="007873B7">
      <w:pPr>
        <w:pStyle w:val="ListParagraph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E2368C">
        <w:rPr>
          <w:rFonts w:ascii="Times New Roman" w:eastAsia="Times New Roman" w:hAnsi="Times New Roman" w:cs="Times New Roman"/>
          <w:color w:val="000000" w:themeColor="text1"/>
        </w:rPr>
        <w:t>🛍️ Shopping Black-Owned Businesses</w:t>
      </w:r>
    </w:p>
    <w:p w14:paraId="4860CEB9" w14:textId="48B467DF" w:rsidR="00B456EE" w:rsidRPr="00E2368C" w:rsidRDefault="2FC2A4B6" w:rsidP="007873B7">
      <w:pPr>
        <w:pStyle w:val="ListParagraph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E2368C">
        <w:rPr>
          <w:rFonts w:ascii="Times New Roman" w:eastAsia="Times New Roman" w:hAnsi="Times New Roman" w:cs="Times New Roman"/>
          <w:color w:val="000000" w:themeColor="text1"/>
        </w:rPr>
        <w:t xml:space="preserve">💼 Sharing business resources </w:t>
      </w:r>
    </w:p>
    <w:p w14:paraId="5E528AD9" w14:textId="2A65AF4A" w:rsidR="00B456EE" w:rsidRPr="00E2368C" w:rsidRDefault="2FC2A4B6" w:rsidP="007873B7">
      <w:pPr>
        <w:pStyle w:val="ListParagraph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E2368C">
        <w:rPr>
          <w:rFonts w:ascii="Times New Roman" w:eastAsia="Times New Roman" w:hAnsi="Times New Roman" w:cs="Times New Roman"/>
          <w:color w:val="000000" w:themeColor="text1"/>
        </w:rPr>
        <w:t xml:space="preserve">Learn more - </w:t>
      </w:r>
      <w:hyperlink r:id="rId17" w:history="1">
        <w:r w:rsidR="00954B4F" w:rsidRPr="00E2368C">
          <w:rPr>
            <w:rStyle w:val="Hyperlink"/>
            <w:rFonts w:ascii="Times New Roman" w:eastAsia="Times New Roman" w:hAnsi="Times New Roman" w:cs="Times New Roman"/>
          </w:rPr>
          <w:t>bit.ly/4qfX2bD</w:t>
        </w:r>
      </w:hyperlink>
    </w:p>
    <w:p w14:paraId="3AE5518F" w14:textId="77777777" w:rsidR="007873B7" w:rsidRPr="00E2368C" w:rsidRDefault="007873B7" w:rsidP="00A07883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0C91B30B" w14:textId="754388D5" w:rsidR="00B456EE" w:rsidRPr="00E2368C" w:rsidRDefault="2FC2A4B6" w:rsidP="00A07883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E2368C">
        <w:rPr>
          <w:rFonts w:ascii="Times New Roman" w:eastAsia="Times New Roman" w:hAnsi="Times New Roman" w:cs="Times New Roman"/>
          <w:b/>
          <w:bCs/>
          <w:color w:val="000000" w:themeColor="text1"/>
        </w:rPr>
        <w:t>Facebook/LinkedIn: Post #1 (General Black Business Month Post)</w:t>
      </w:r>
    </w:p>
    <w:p w14:paraId="1A3901F3" w14:textId="163EF77D" w:rsidR="00B456EE" w:rsidRPr="00E2368C" w:rsidRDefault="2FC2A4B6" w:rsidP="007873B7">
      <w:pPr>
        <w:spacing w:after="0" w:line="257" w:lineRule="auto"/>
        <w:rPr>
          <w:rFonts w:ascii="Times New Roman" w:eastAsia="Times New Roman" w:hAnsi="Times New Roman" w:cs="Times New Roman"/>
          <w:color w:val="000000" w:themeColor="text1"/>
        </w:rPr>
      </w:pPr>
      <w:r w:rsidRPr="00E2368C">
        <w:rPr>
          <w:rFonts w:ascii="Times New Roman" w:eastAsia="Times New Roman" w:hAnsi="Times New Roman" w:cs="Times New Roman"/>
          <w:color w:val="000000" w:themeColor="text1"/>
        </w:rPr>
        <w:t xml:space="preserve">Join DCEO in celebrating #NationalBlackBusinessMonth! Throughout August DCEO will be sharing business resources and hosting events to uplift Black businesses and entrepreneurs across the state. </w:t>
      </w:r>
    </w:p>
    <w:p w14:paraId="2CB744F6" w14:textId="77777777" w:rsidR="00A07883" w:rsidRPr="00E2368C" w:rsidRDefault="00A07883" w:rsidP="007873B7">
      <w:pPr>
        <w:spacing w:after="0" w:line="257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52FAFBA0" w14:textId="6D54F6D8" w:rsidR="00B456EE" w:rsidRPr="00E2368C" w:rsidRDefault="2FC2A4B6" w:rsidP="007873B7">
      <w:pPr>
        <w:spacing w:after="0" w:line="257" w:lineRule="auto"/>
        <w:rPr>
          <w:rFonts w:ascii="Times New Roman" w:eastAsia="Times New Roman" w:hAnsi="Times New Roman" w:cs="Times New Roman"/>
          <w:color w:val="000000" w:themeColor="text1"/>
        </w:rPr>
      </w:pPr>
      <w:r w:rsidRPr="00E2368C">
        <w:rPr>
          <w:rFonts w:ascii="Times New Roman" w:eastAsia="Times New Roman" w:hAnsi="Times New Roman" w:cs="Times New Roman"/>
          <w:color w:val="000000" w:themeColor="text1"/>
        </w:rPr>
        <w:t xml:space="preserve">Learn more about what DCEO’s plans and how you can get involved - </w:t>
      </w:r>
      <w:hyperlink r:id="rId18">
        <w:r w:rsidR="00954B4F" w:rsidRPr="00E2368C">
          <w:rPr>
            <w:rStyle w:val="Hyperlink"/>
            <w:rFonts w:ascii="Times New Roman" w:eastAsia="Times New Roman" w:hAnsi="Times New Roman" w:cs="Times New Roman"/>
          </w:rPr>
          <w:t>bit.ly/4qfX2bD</w:t>
        </w:r>
      </w:hyperlink>
      <w:r w:rsidR="00954B4F" w:rsidRPr="00E2368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E2368C">
        <w:rPr>
          <w:rFonts w:ascii="Times New Roman" w:eastAsia="Times New Roman" w:hAnsi="Times New Roman" w:cs="Times New Roman"/>
          <w:color w:val="000000" w:themeColor="text1"/>
        </w:rPr>
        <w:t>#ILBlackBizMonth</w:t>
      </w:r>
    </w:p>
    <w:p w14:paraId="0442A340" w14:textId="68A440D6" w:rsidR="00B456EE" w:rsidRPr="00E2368C" w:rsidRDefault="00B456EE" w:rsidP="74C84621">
      <w:pPr>
        <w:spacing w:after="0" w:line="257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2D47944C" w14:textId="1951C1C5" w:rsidR="00B456EE" w:rsidRPr="00E2368C" w:rsidRDefault="2FC2A4B6" w:rsidP="00A07883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E2368C">
        <w:rPr>
          <w:rFonts w:ascii="Times New Roman" w:eastAsia="Times New Roman" w:hAnsi="Times New Roman" w:cs="Times New Roman"/>
          <w:b/>
          <w:bCs/>
          <w:color w:val="000000" w:themeColor="text1"/>
        </w:rPr>
        <w:t>SAMPLE NEWSLETTER/EBLAST:</w:t>
      </w:r>
    </w:p>
    <w:p w14:paraId="6945641F" w14:textId="6013AF10" w:rsidR="00B456EE" w:rsidRPr="00E2368C" w:rsidRDefault="00B456EE" w:rsidP="74C84621">
      <w:pPr>
        <w:spacing w:after="0"/>
        <w:rPr>
          <w:rFonts w:ascii="Times New Roman" w:eastAsia="Times New Roman" w:hAnsi="Times New Roman" w:cs="Times New Roman"/>
          <w:color w:val="002060"/>
        </w:rPr>
      </w:pPr>
    </w:p>
    <w:p w14:paraId="2B08C5BD" w14:textId="57ECEBE8" w:rsidR="00B456EE" w:rsidRPr="00E2368C" w:rsidRDefault="2FC2A4B6" w:rsidP="00A07883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E2368C">
        <w:rPr>
          <w:rFonts w:ascii="Times New Roman" w:eastAsia="Times New Roman" w:hAnsi="Times New Roman" w:cs="Times New Roman"/>
          <w:b/>
          <w:bCs/>
          <w:color w:val="000000" w:themeColor="text1"/>
        </w:rPr>
        <w:t>Celebrate National Black Business Month this August!</w:t>
      </w:r>
    </w:p>
    <w:p w14:paraId="07D19D6F" w14:textId="5A5F04FA" w:rsidR="00B456EE" w:rsidRPr="00E2368C" w:rsidRDefault="2FC2A4B6" w:rsidP="00A07883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E2368C">
        <w:rPr>
          <w:rFonts w:ascii="Times New Roman" w:eastAsia="Times New Roman" w:hAnsi="Times New Roman" w:cs="Times New Roman"/>
          <w:color w:val="000000" w:themeColor="text1"/>
        </w:rPr>
        <w:t>This August, the Illinois Department of Commerce and Economic Opportunity (DCEO) is celebrating National Black Business Month. Throughout the month, DCEO, through its office of Office of Economic</w:t>
      </w:r>
      <w:r w:rsidR="00BB6B6F" w:rsidRPr="00E2368C">
        <w:rPr>
          <w:rFonts w:ascii="Times New Roman" w:eastAsia="Times New Roman" w:hAnsi="Times New Roman" w:cs="Times New Roman"/>
          <w:color w:val="000000" w:themeColor="text1"/>
        </w:rPr>
        <w:t xml:space="preserve"> Equity &amp;</w:t>
      </w:r>
      <w:r w:rsidRPr="00E2368C">
        <w:rPr>
          <w:rFonts w:ascii="Times New Roman" w:eastAsia="Times New Roman" w:hAnsi="Times New Roman" w:cs="Times New Roman"/>
          <w:color w:val="000000" w:themeColor="text1"/>
        </w:rPr>
        <w:t xml:space="preserve"> Empowerment (O</w:t>
      </w:r>
      <w:r w:rsidR="00BB6B6F" w:rsidRPr="00E2368C">
        <w:rPr>
          <w:rFonts w:ascii="Times New Roman" w:eastAsia="Times New Roman" w:hAnsi="Times New Roman" w:cs="Times New Roman"/>
          <w:color w:val="000000" w:themeColor="text1"/>
        </w:rPr>
        <w:t>E3</w:t>
      </w:r>
      <w:r w:rsidRPr="00E2368C">
        <w:rPr>
          <w:rFonts w:ascii="Times New Roman" w:eastAsia="Times New Roman" w:hAnsi="Times New Roman" w:cs="Times New Roman"/>
          <w:color w:val="000000" w:themeColor="text1"/>
        </w:rPr>
        <w:t xml:space="preserve">), will be uplifting Black businesses and entrepreneurs across Illinois through a series of events. Black businesses and entrepreneurs are foundational to our state’s economy, and they enrich our everyday lives. DCEO is committed to supporting Black business year-round. Make sure to visit </w:t>
      </w:r>
      <w:hyperlink r:id="rId19" w:history="1">
        <w:r w:rsidRPr="00E2368C">
          <w:rPr>
            <w:rStyle w:val="Hyperlink"/>
            <w:rFonts w:ascii="Times New Roman" w:eastAsia="Times New Roman" w:hAnsi="Times New Roman" w:cs="Times New Roman"/>
          </w:rPr>
          <w:t>DCEO’s website</w:t>
        </w:r>
      </w:hyperlink>
      <w:r w:rsidRPr="00E2368C">
        <w:rPr>
          <w:rFonts w:ascii="Times New Roman" w:eastAsia="Times New Roman" w:hAnsi="Times New Roman" w:cs="Times New Roman"/>
          <w:color w:val="000000" w:themeColor="text1"/>
        </w:rPr>
        <w:t xml:space="preserve"> for more information on resources and events.</w:t>
      </w:r>
    </w:p>
    <w:p w14:paraId="2A5BE9CE" w14:textId="783F232A" w:rsidR="00B456EE" w:rsidRPr="00E2368C" w:rsidRDefault="00B456EE" w:rsidP="74C84621">
      <w:pPr>
        <w:pStyle w:val="ListParagraph"/>
        <w:spacing w:line="257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7D9ADB12" w14:textId="77777777" w:rsidR="00A07883" w:rsidRPr="00E2368C" w:rsidRDefault="00A07883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E2368C">
        <w:rPr>
          <w:rFonts w:ascii="Times New Roman" w:eastAsia="Times New Roman" w:hAnsi="Times New Roman" w:cs="Times New Roman"/>
          <w:b/>
          <w:bCs/>
          <w:color w:val="000000" w:themeColor="text1"/>
        </w:rPr>
        <w:br w:type="page"/>
      </w:r>
    </w:p>
    <w:p w14:paraId="26C6D487" w14:textId="61E3DCCF" w:rsidR="00B456EE" w:rsidRPr="00E2368C" w:rsidRDefault="2FC2A4B6" w:rsidP="00A07883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E2368C">
        <w:rPr>
          <w:rFonts w:ascii="Times New Roman" w:eastAsia="Times New Roman" w:hAnsi="Times New Roman" w:cs="Times New Roman"/>
          <w:b/>
          <w:bCs/>
          <w:color w:val="000000" w:themeColor="text1"/>
        </w:rPr>
        <w:t>GRAPHICS/IMAGES:</w:t>
      </w:r>
    </w:p>
    <w:p w14:paraId="24892B96" w14:textId="1F7D2507" w:rsidR="00B456EE" w:rsidRPr="00E2368C" w:rsidRDefault="2FC2A4B6" w:rsidP="00A07883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E2368C">
        <w:rPr>
          <w:rFonts w:ascii="Times New Roman" w:eastAsia="Times New Roman" w:hAnsi="Times New Roman" w:cs="Times New Roman"/>
          <w:color w:val="000000" w:themeColor="text1"/>
        </w:rPr>
        <w:t>Below is a collection of graphics for social media/e-blasts. Simply right click and “save as picture” to use.</w:t>
      </w:r>
    </w:p>
    <w:p w14:paraId="42FABEAA" w14:textId="7FCA8215" w:rsidR="00B456EE" w:rsidRPr="00E2368C" w:rsidRDefault="00B456EE" w:rsidP="74C84621">
      <w:pPr>
        <w:pStyle w:val="ListParagraph"/>
        <w:spacing w:after="0" w:line="257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70B4DB70" w14:textId="61550C7D" w:rsidR="00B456EE" w:rsidRPr="00E2368C" w:rsidRDefault="2FC2A4B6" w:rsidP="00A07883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E2368C">
        <w:rPr>
          <w:rFonts w:ascii="Times New Roman" w:eastAsia="Times New Roman" w:hAnsi="Times New Roman" w:cs="Times New Roman"/>
          <w:b/>
          <w:bCs/>
          <w:color w:val="000000" w:themeColor="text1"/>
        </w:rPr>
        <w:t>Facebook</w:t>
      </w:r>
    </w:p>
    <w:p w14:paraId="75C6CC29" w14:textId="60687BFC" w:rsidR="00A07883" w:rsidRPr="00E2368C" w:rsidRDefault="009F1936" w:rsidP="00A07883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E2368C">
        <w:rPr>
          <w:rFonts w:ascii="Times New Roman" w:eastAsia="Times New Roman" w:hAnsi="Times New Roman" w:cs="Times New Roman"/>
          <w:noProof/>
          <w:color w:val="000000" w:themeColor="text1"/>
        </w:rPr>
        <w:drawing>
          <wp:inline distT="0" distB="0" distL="0" distR="0" wp14:anchorId="58128BE8" wp14:editId="0708FDB8">
            <wp:extent cx="5924550" cy="5924550"/>
            <wp:effectExtent l="0" t="0" r="0" b="0"/>
            <wp:docPr id="52711479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A49F6" w14:textId="3E4352B3" w:rsidR="00B456EE" w:rsidRPr="00E2368C" w:rsidRDefault="00B456EE" w:rsidP="74C84621">
      <w:pPr>
        <w:pStyle w:val="ListParagraph"/>
        <w:spacing w:after="0"/>
      </w:pPr>
    </w:p>
    <w:p w14:paraId="72BD3A1E" w14:textId="77777777" w:rsidR="009F1936" w:rsidRPr="00E2368C" w:rsidRDefault="009F1936" w:rsidP="00A07883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1535379D" w14:textId="77777777" w:rsidR="009F1936" w:rsidRPr="00E2368C" w:rsidRDefault="009F1936" w:rsidP="00A07883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5145D464" w14:textId="77777777" w:rsidR="009F1936" w:rsidRPr="00E2368C" w:rsidRDefault="009F1936" w:rsidP="00A07883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1FD84EF5" w14:textId="77777777" w:rsidR="009F1936" w:rsidRPr="00E2368C" w:rsidRDefault="009F1936" w:rsidP="00A07883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3A67503F" w14:textId="77777777" w:rsidR="009F1936" w:rsidRPr="00E2368C" w:rsidRDefault="009F1936" w:rsidP="00A07883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7C99E76D" w14:textId="4859DC5A" w:rsidR="00B456EE" w:rsidRPr="00E2368C" w:rsidRDefault="2FC2A4B6" w:rsidP="00A07883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E2368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LinkedIn  </w:t>
      </w:r>
    </w:p>
    <w:p w14:paraId="4A44CA5C" w14:textId="70EA1FBD" w:rsidR="009F1936" w:rsidRPr="00E2368C" w:rsidRDefault="009F1936" w:rsidP="00A07883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E2368C">
        <w:rPr>
          <w:rFonts w:ascii="Times New Roman" w:eastAsia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 wp14:anchorId="24D5815C" wp14:editId="0500B413">
            <wp:extent cx="5924550" cy="3095625"/>
            <wp:effectExtent l="0" t="0" r="0" b="9525"/>
            <wp:docPr id="7800340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200C6" w14:textId="6F5C75A2" w:rsidR="00B456EE" w:rsidRPr="00E2368C" w:rsidRDefault="00B456EE" w:rsidP="74C84621">
      <w:pPr>
        <w:pStyle w:val="ListParagraph"/>
        <w:shd w:val="clear" w:color="auto" w:fill="FFFFFF" w:themeFill="background1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3CDF22CD" w14:textId="40CB4002" w:rsidR="00B456EE" w:rsidRPr="00E2368C" w:rsidRDefault="2FC2A4B6" w:rsidP="00A07883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E2368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Twitter/BlueSky </w:t>
      </w:r>
    </w:p>
    <w:p w14:paraId="2C078E63" w14:textId="2CFA3D02" w:rsidR="00B456EE" w:rsidRDefault="009F1936">
      <w:r w:rsidRPr="00E2368C">
        <w:rPr>
          <w:noProof/>
        </w:rPr>
        <w:drawing>
          <wp:inline distT="0" distB="0" distL="0" distR="0" wp14:anchorId="15346533" wp14:editId="44A4E562">
            <wp:extent cx="5934075" cy="2962275"/>
            <wp:effectExtent l="0" t="0" r="9525" b="9525"/>
            <wp:docPr id="64754052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56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Display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452D"/>
    <w:multiLevelType w:val="hybridMultilevel"/>
    <w:tmpl w:val="F9C22D2E"/>
    <w:lvl w:ilvl="0" w:tplc="ABF0B6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D8C398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21B46E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7668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3461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3CB4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002A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A4B1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EC61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33379"/>
    <w:multiLevelType w:val="hybridMultilevel"/>
    <w:tmpl w:val="9364CA8E"/>
    <w:lvl w:ilvl="0" w:tplc="21DC39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3C0E70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286AD8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FA42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6C3E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82C1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F8F7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3AA6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CCBD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35B61"/>
    <w:multiLevelType w:val="hybridMultilevel"/>
    <w:tmpl w:val="D11E175A"/>
    <w:lvl w:ilvl="0" w:tplc="47EEE2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1AE8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134B6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8CC7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4001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92A1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3631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6C58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343B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0D7569"/>
    <w:multiLevelType w:val="hybridMultilevel"/>
    <w:tmpl w:val="8FBE091C"/>
    <w:lvl w:ilvl="0" w:tplc="C9322F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280D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D6C0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B2D0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DA2F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F68C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C2B5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5E0E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02D9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0EA4F2"/>
    <w:multiLevelType w:val="hybridMultilevel"/>
    <w:tmpl w:val="4C0CE92E"/>
    <w:lvl w:ilvl="0" w:tplc="3CDE8A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F635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36603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14A1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2CAF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7012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AE1F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0071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98B1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B91689"/>
    <w:multiLevelType w:val="hybridMultilevel"/>
    <w:tmpl w:val="63043082"/>
    <w:lvl w:ilvl="0" w:tplc="487C12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82DB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3C79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E008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B46B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F8E4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46D5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00EB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7669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262245">
    <w:abstractNumId w:val="0"/>
  </w:num>
  <w:num w:numId="2" w16cid:durableId="1731296631">
    <w:abstractNumId w:val="1"/>
  </w:num>
  <w:num w:numId="3" w16cid:durableId="2056813271">
    <w:abstractNumId w:val="4"/>
  </w:num>
  <w:num w:numId="4" w16cid:durableId="532616199">
    <w:abstractNumId w:val="3"/>
  </w:num>
  <w:num w:numId="5" w16cid:durableId="145513189">
    <w:abstractNumId w:val="2"/>
  </w:num>
  <w:num w:numId="6" w16cid:durableId="3326062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D4468CE"/>
    <w:rsid w:val="00047CB0"/>
    <w:rsid w:val="000B5C7F"/>
    <w:rsid w:val="00196EB1"/>
    <w:rsid w:val="001C38C8"/>
    <w:rsid w:val="002535E4"/>
    <w:rsid w:val="002848C1"/>
    <w:rsid w:val="00306141"/>
    <w:rsid w:val="00417EAE"/>
    <w:rsid w:val="00422D9F"/>
    <w:rsid w:val="00487A80"/>
    <w:rsid w:val="006D55A2"/>
    <w:rsid w:val="00764FA6"/>
    <w:rsid w:val="007873B7"/>
    <w:rsid w:val="008F2CC5"/>
    <w:rsid w:val="008F609F"/>
    <w:rsid w:val="00922343"/>
    <w:rsid w:val="00954B4F"/>
    <w:rsid w:val="009F1936"/>
    <w:rsid w:val="00A07883"/>
    <w:rsid w:val="00B456EE"/>
    <w:rsid w:val="00BB6B6F"/>
    <w:rsid w:val="00C26740"/>
    <w:rsid w:val="00D530E9"/>
    <w:rsid w:val="00E0560A"/>
    <w:rsid w:val="00E2368C"/>
    <w:rsid w:val="00E95A23"/>
    <w:rsid w:val="00EB00BD"/>
    <w:rsid w:val="00EB6B65"/>
    <w:rsid w:val="00F12C61"/>
    <w:rsid w:val="00F474F0"/>
    <w:rsid w:val="00F86627"/>
    <w:rsid w:val="01DC9787"/>
    <w:rsid w:val="03090D7A"/>
    <w:rsid w:val="0753A11F"/>
    <w:rsid w:val="07D1E438"/>
    <w:rsid w:val="0A85F966"/>
    <w:rsid w:val="0E62DC72"/>
    <w:rsid w:val="15831BF1"/>
    <w:rsid w:val="196C9A17"/>
    <w:rsid w:val="1DEAAC5F"/>
    <w:rsid w:val="26D64BE0"/>
    <w:rsid w:val="2FC2A4B6"/>
    <w:rsid w:val="31133691"/>
    <w:rsid w:val="3A4A02E0"/>
    <w:rsid w:val="3AE32DCD"/>
    <w:rsid w:val="4255F21F"/>
    <w:rsid w:val="44159C22"/>
    <w:rsid w:val="46E3801A"/>
    <w:rsid w:val="5067B78C"/>
    <w:rsid w:val="51A9E2C8"/>
    <w:rsid w:val="550C59CD"/>
    <w:rsid w:val="55599ECC"/>
    <w:rsid w:val="559EEC74"/>
    <w:rsid w:val="59C401B6"/>
    <w:rsid w:val="5D6B2309"/>
    <w:rsid w:val="5E2A451A"/>
    <w:rsid w:val="5F517582"/>
    <w:rsid w:val="62A1261B"/>
    <w:rsid w:val="66899DC8"/>
    <w:rsid w:val="67F12913"/>
    <w:rsid w:val="681FC9D5"/>
    <w:rsid w:val="6D51EBD3"/>
    <w:rsid w:val="74C84621"/>
    <w:rsid w:val="7D44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0B2D5"/>
  <w15:chartTrackingRefBased/>
  <w15:docId w15:val="{7BF42BA5-5197-40BE-8441-17FDF37D0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74C846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74C84621"/>
    <w:rPr>
      <w:color w:val="467886"/>
      <w:u w:val="single"/>
    </w:rPr>
  </w:style>
  <w:style w:type="character" w:customStyle="1" w:styleId="normaltextrun">
    <w:name w:val="normaltextrun"/>
    <w:basedOn w:val="DefaultParagraphFont"/>
    <w:uiPriority w:val="1"/>
    <w:rsid w:val="74C84621"/>
    <w:rPr>
      <w:rFonts w:asciiTheme="minorHAnsi" w:eastAsiaTheme="minorEastAsia" w:hAnsiTheme="minorHAnsi" w:cstheme="minorBid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954B4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B00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00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00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00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00BD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B00B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ceo.illinois.gov/oe3/events/black-business-month-2026.html" TargetMode="External"/><Relationship Id="rId18" Type="http://schemas.openxmlformats.org/officeDocument/2006/relationships/hyperlink" Target="https://dceo.illinois.gov/oe3/events/black-business-month-2026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7" Type="http://schemas.openxmlformats.org/officeDocument/2006/relationships/webSettings" Target="webSettings.xml"/><Relationship Id="rId12" Type="http://schemas.openxmlformats.org/officeDocument/2006/relationships/hyperlink" Target="https://bsky.app/profile/illinoisdceo.bsky.social" TargetMode="External"/><Relationship Id="rId17" Type="http://schemas.openxmlformats.org/officeDocument/2006/relationships/hyperlink" Target="https://dceo.illinois.gov/oe3/events/black-business-month-2026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ceo.illinois.gov/aboutdceo/grantopportunities/grants.html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inkedin.com/company/illinoisdceo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enjoyillinois.com/things-to-do/arts-and-culture/celebrate-black-history-month-in-illinois/meet-black-illinois-makers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twitter.com/IllinoisDCEO" TargetMode="External"/><Relationship Id="rId19" Type="http://schemas.openxmlformats.org/officeDocument/2006/relationships/hyperlink" Target="bit.ly/4qfX2bD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facebook.com/illinoisdceo" TargetMode="External"/><Relationship Id="rId14" Type="http://schemas.openxmlformats.org/officeDocument/2006/relationships/hyperlink" Target="https://dceo.illinois.gov/oe3.html" TargetMode="External"/><Relationship Id="rId2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F39C1B84CE346AAB4805545B65B36" ma:contentTypeVersion="11" ma:contentTypeDescription="Create a new document." ma:contentTypeScope="" ma:versionID="74689400c3b0c0c09c69886b09b796c9">
  <xsd:schema xmlns:xsd="http://www.w3.org/2001/XMLSchema" xmlns:xs="http://www.w3.org/2001/XMLSchema" xmlns:p="http://schemas.microsoft.com/office/2006/metadata/properties" xmlns:ns3="17c8635d-5a9d-4ce1-bd53-5525e1280d10" targetNamespace="http://schemas.microsoft.com/office/2006/metadata/properties" ma:root="true" ma:fieldsID="ffd935e26a84c9b3ce5991d5af8a0f4b" ns3:_="">
    <xsd:import namespace="17c8635d-5a9d-4ce1-bd53-5525e1280d1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BillingMetadata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8635d-5a9d-4ce1-bd53-5525e1280d1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7c8635d-5a9d-4ce1-bd53-5525e1280d1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52587A-8D1A-48A0-9F21-BBDCBD93BF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c8635d-5a9d-4ce1-bd53-5525e1280d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7A30D4-0423-4D78-A8EC-1A721B26D517}">
  <ds:schemaRefs>
    <ds:schemaRef ds:uri="http://schemas.microsoft.com/office/2006/metadata/properties"/>
    <ds:schemaRef ds:uri="http://schemas.microsoft.com/office/infopath/2007/PartnerControls"/>
    <ds:schemaRef ds:uri="17c8635d-5a9d-4ce1-bd53-5525e1280d10"/>
  </ds:schemaRefs>
</ds:datastoreItem>
</file>

<file path=customXml/itemProps3.xml><?xml version="1.0" encoding="utf-8"?>
<ds:datastoreItem xmlns:ds="http://schemas.openxmlformats.org/officeDocument/2006/customXml" ds:itemID="{35F623EB-DF2E-4ABC-B7F3-EE7E5AA778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529</Words>
  <Characters>3019</Characters>
  <Application>Microsoft Office Word</Application>
  <DocSecurity>4</DocSecurity>
  <Lines>25</Lines>
  <Paragraphs>7</Paragraphs>
  <ScaleCrop>false</ScaleCrop>
  <Company/>
  <LinksUpToDate>false</LinksUpToDate>
  <CharactersWithSpaces>3541</CharactersWithSpaces>
  <SharedDoc>false</SharedDoc>
  <HLinks>
    <vt:vector size="66" baseType="variant">
      <vt:variant>
        <vt:i4>3801150</vt:i4>
      </vt:variant>
      <vt:variant>
        <vt:i4>30</vt:i4>
      </vt:variant>
      <vt:variant>
        <vt:i4>0</vt:i4>
      </vt:variant>
      <vt:variant>
        <vt:i4>5</vt:i4>
      </vt:variant>
      <vt:variant>
        <vt:lpwstr>bit.ly/4qfX2bD</vt:lpwstr>
      </vt:variant>
      <vt:variant>
        <vt:lpwstr/>
      </vt:variant>
      <vt:variant>
        <vt:i4>2883705</vt:i4>
      </vt:variant>
      <vt:variant>
        <vt:i4>27</vt:i4>
      </vt:variant>
      <vt:variant>
        <vt:i4>0</vt:i4>
      </vt:variant>
      <vt:variant>
        <vt:i4>5</vt:i4>
      </vt:variant>
      <vt:variant>
        <vt:lpwstr>https://dceo.illinois.gov/oe3/events/black-business-month-2026.html</vt:lpwstr>
      </vt:variant>
      <vt:variant>
        <vt:lpwstr/>
      </vt:variant>
      <vt:variant>
        <vt:i4>2883705</vt:i4>
      </vt:variant>
      <vt:variant>
        <vt:i4>24</vt:i4>
      </vt:variant>
      <vt:variant>
        <vt:i4>0</vt:i4>
      </vt:variant>
      <vt:variant>
        <vt:i4>5</vt:i4>
      </vt:variant>
      <vt:variant>
        <vt:lpwstr>https://dceo.illinois.gov/oe3/events/black-business-month-2026.html</vt:lpwstr>
      </vt:variant>
      <vt:variant>
        <vt:lpwstr/>
      </vt:variant>
      <vt:variant>
        <vt:i4>8060978</vt:i4>
      </vt:variant>
      <vt:variant>
        <vt:i4>21</vt:i4>
      </vt:variant>
      <vt:variant>
        <vt:i4>0</vt:i4>
      </vt:variant>
      <vt:variant>
        <vt:i4>5</vt:i4>
      </vt:variant>
      <vt:variant>
        <vt:lpwstr>https://dceo.illinois.gov/aboutdceo/grantopportunities/grants.html</vt:lpwstr>
      </vt:variant>
      <vt:variant>
        <vt:lpwstr/>
      </vt:variant>
      <vt:variant>
        <vt:i4>6160409</vt:i4>
      </vt:variant>
      <vt:variant>
        <vt:i4>18</vt:i4>
      </vt:variant>
      <vt:variant>
        <vt:i4>0</vt:i4>
      </vt:variant>
      <vt:variant>
        <vt:i4>5</vt:i4>
      </vt:variant>
      <vt:variant>
        <vt:lpwstr>https://www.enjoyillinois.com/things-to-do/arts-and-culture/celebrate-black-history-month-in-illinois/meet-black-illinois-makers/</vt:lpwstr>
      </vt:variant>
      <vt:variant>
        <vt:lpwstr/>
      </vt:variant>
      <vt:variant>
        <vt:i4>2228286</vt:i4>
      </vt:variant>
      <vt:variant>
        <vt:i4>15</vt:i4>
      </vt:variant>
      <vt:variant>
        <vt:i4>0</vt:i4>
      </vt:variant>
      <vt:variant>
        <vt:i4>5</vt:i4>
      </vt:variant>
      <vt:variant>
        <vt:lpwstr>https://dceo.illinois.gov/oe3.html</vt:lpwstr>
      </vt:variant>
      <vt:variant>
        <vt:lpwstr/>
      </vt:variant>
      <vt:variant>
        <vt:i4>2883705</vt:i4>
      </vt:variant>
      <vt:variant>
        <vt:i4>12</vt:i4>
      </vt:variant>
      <vt:variant>
        <vt:i4>0</vt:i4>
      </vt:variant>
      <vt:variant>
        <vt:i4>5</vt:i4>
      </vt:variant>
      <vt:variant>
        <vt:lpwstr>https://dceo.illinois.gov/oe3/events/black-business-month-2026.html</vt:lpwstr>
      </vt:variant>
      <vt:variant>
        <vt:lpwstr/>
      </vt:variant>
      <vt:variant>
        <vt:i4>5177435</vt:i4>
      </vt:variant>
      <vt:variant>
        <vt:i4>9</vt:i4>
      </vt:variant>
      <vt:variant>
        <vt:i4>0</vt:i4>
      </vt:variant>
      <vt:variant>
        <vt:i4>5</vt:i4>
      </vt:variant>
      <vt:variant>
        <vt:lpwstr>https://bsky.app/profile/illinoisdceo.bsky.social</vt:lpwstr>
      </vt:variant>
      <vt:variant>
        <vt:lpwstr/>
      </vt:variant>
      <vt:variant>
        <vt:i4>5963780</vt:i4>
      </vt:variant>
      <vt:variant>
        <vt:i4>6</vt:i4>
      </vt:variant>
      <vt:variant>
        <vt:i4>0</vt:i4>
      </vt:variant>
      <vt:variant>
        <vt:i4>5</vt:i4>
      </vt:variant>
      <vt:variant>
        <vt:lpwstr>https://www.linkedin.com/company/illinoisdceo</vt:lpwstr>
      </vt:variant>
      <vt:variant>
        <vt:lpwstr/>
      </vt:variant>
      <vt:variant>
        <vt:i4>786518</vt:i4>
      </vt:variant>
      <vt:variant>
        <vt:i4>3</vt:i4>
      </vt:variant>
      <vt:variant>
        <vt:i4>0</vt:i4>
      </vt:variant>
      <vt:variant>
        <vt:i4>5</vt:i4>
      </vt:variant>
      <vt:variant>
        <vt:lpwstr>https://twitter.com/IllinoisDCEO</vt:lpwstr>
      </vt:variant>
      <vt:variant>
        <vt:lpwstr/>
      </vt:variant>
      <vt:variant>
        <vt:i4>4522076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https://www.facebook.com/illinoisdceo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Tolliver, Markayle</dc:creator>
  <cp:keywords/>
  <dc:description/>
  <cp:lastModifiedBy>Nolan, Treshonna</cp:lastModifiedBy>
  <cp:revision>25</cp:revision>
  <dcterms:created xsi:type="dcterms:W3CDTF">2026-08-04T19:00:00Z</dcterms:created>
  <dcterms:modified xsi:type="dcterms:W3CDTF">2026-08-05T14:47:00Z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0x010100E71F39C1B84CE346AAB4805545B65B36</vt:lpwstr>
  </property>
  <property fmtid="{D5CDD505-2E9C-101B-9397-08002B2CF9AE}" pid="3" name="GrammarlyDocumentId">
    <vt:lpwstr>2691c7c0-ad5d-4dc7-bda5-4e358ab0e4bb</vt:lpwstr>
  </property>
</Properties>
</file>