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6DF63" w14:textId="444B5CE6" w:rsidR="005C3DEB" w:rsidRDefault="1D40FFA0" w:rsidP="55BEEB3C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Hispanic Heritage Month &amp; National Support Latino Business Day </w:t>
      </w:r>
    </w:p>
    <w:p w14:paraId="3EDD3E24" w14:textId="66B08AE7" w:rsidR="005C3DEB" w:rsidRDefault="1D40FFA0" w:rsidP="55BEEB3C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color w:val="000000" w:themeColor="text1"/>
        </w:rPr>
        <w:t>Social Media Toolkit 202</w:t>
      </w:r>
      <w:r w:rsidR="2010DB84" w:rsidRPr="55BEEB3C">
        <w:rPr>
          <w:rFonts w:ascii="Times New Roman" w:eastAsia="Times New Roman" w:hAnsi="Times New Roman" w:cs="Times New Roman"/>
          <w:b/>
          <w:bCs/>
          <w:color w:val="000000" w:themeColor="text1"/>
        </w:rPr>
        <w:t>6</w:t>
      </w:r>
    </w:p>
    <w:p w14:paraId="440C0F33" w14:textId="4E61D00E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AF217D7" w14:textId="3F9DAFED" w:rsidR="005C3DEB" w:rsidRDefault="1D40FFA0" w:rsidP="55BEEB3C">
      <w:pPr>
        <w:shd w:val="clear" w:color="auto" w:fill="FFFFFF" w:themeFill="background1"/>
        <w:spacing w:after="150" w:line="240" w:lineRule="auto"/>
        <w:rPr>
          <w:rFonts w:ascii="Times New Roman" w:eastAsia="Times New Roman" w:hAnsi="Times New Roman" w:cs="Times New Roman"/>
          <w:color w:val="333333"/>
        </w:rPr>
      </w:pPr>
      <w:r w:rsidRPr="55BEEB3C">
        <w:rPr>
          <w:rFonts w:ascii="Times New Roman" w:eastAsia="Times New Roman" w:hAnsi="Times New Roman" w:cs="Times New Roman"/>
          <w:color w:val="333333"/>
        </w:rPr>
        <w:t>Illinois is honored to celebrate our diverse Latino and Hispanic communities in observation of Hispanic Heritage Month, September 15</w:t>
      </w:r>
      <w:r w:rsidRPr="55BEEB3C">
        <w:rPr>
          <w:rFonts w:ascii="Times New Roman" w:eastAsia="Times New Roman" w:hAnsi="Times New Roman" w:cs="Times New Roman"/>
          <w:color w:val="333333"/>
          <w:vertAlign w:val="superscript"/>
        </w:rPr>
        <w:t>th</w:t>
      </w:r>
      <w:r w:rsidRPr="55BEEB3C">
        <w:rPr>
          <w:rFonts w:ascii="Times New Roman" w:eastAsia="Times New Roman" w:hAnsi="Times New Roman" w:cs="Times New Roman"/>
          <w:color w:val="333333"/>
        </w:rPr>
        <w:t xml:space="preserve"> through October 15</w:t>
      </w:r>
      <w:r w:rsidRPr="55BEEB3C">
        <w:rPr>
          <w:rFonts w:ascii="Times New Roman" w:eastAsia="Times New Roman" w:hAnsi="Times New Roman" w:cs="Times New Roman"/>
          <w:color w:val="333333"/>
          <w:vertAlign w:val="superscript"/>
        </w:rPr>
        <w:t>th</w:t>
      </w:r>
      <w:r w:rsidRPr="55BEEB3C">
        <w:rPr>
          <w:rFonts w:ascii="Times New Roman" w:eastAsia="Times New Roman" w:hAnsi="Times New Roman" w:cs="Times New Roman"/>
          <w:color w:val="333333"/>
        </w:rPr>
        <w:t>. Illinois will also take part in amplifying Support Latino Business Day on September 14</w:t>
      </w:r>
      <w:r w:rsidRPr="55BEEB3C">
        <w:rPr>
          <w:rFonts w:ascii="Times New Roman" w:eastAsia="Times New Roman" w:hAnsi="Times New Roman" w:cs="Times New Roman"/>
          <w:color w:val="333333"/>
          <w:vertAlign w:val="superscript"/>
        </w:rPr>
        <w:t>th</w:t>
      </w:r>
      <w:r w:rsidRPr="55BEEB3C">
        <w:rPr>
          <w:rFonts w:ascii="Times New Roman" w:eastAsia="Times New Roman" w:hAnsi="Times New Roman" w:cs="Times New Roman"/>
          <w:color w:val="333333"/>
        </w:rPr>
        <w:t xml:space="preserve">   - a national call to action that acknowledges and encourages support for Latino-owned businesses. </w:t>
      </w:r>
    </w:p>
    <w:p w14:paraId="2186072A" w14:textId="2F4FE002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333333"/>
        </w:rPr>
      </w:pPr>
      <w:r w:rsidRPr="1E6BBC9A">
        <w:rPr>
          <w:rFonts w:ascii="Times New Roman" w:eastAsia="Times New Roman" w:hAnsi="Times New Roman" w:cs="Times New Roman"/>
          <w:color w:val="333333"/>
        </w:rPr>
        <w:t xml:space="preserve">During this monthlong celebration, DCEO will be hosting a series of events including </w:t>
      </w:r>
      <w:r w:rsidR="00EB08DB" w:rsidRPr="1E6BBC9A">
        <w:rPr>
          <w:rFonts w:ascii="Times New Roman" w:eastAsia="Times New Roman" w:hAnsi="Times New Roman" w:cs="Times New Roman"/>
          <w:color w:val="333333"/>
        </w:rPr>
        <w:t xml:space="preserve">Outreach </w:t>
      </w:r>
      <w:r w:rsidR="00DF5C64" w:rsidRPr="1E6BBC9A">
        <w:rPr>
          <w:rFonts w:ascii="Times New Roman" w:eastAsia="Times New Roman" w:hAnsi="Times New Roman" w:cs="Times New Roman"/>
          <w:color w:val="333333"/>
        </w:rPr>
        <w:t xml:space="preserve">Tour, Open </w:t>
      </w:r>
      <w:r w:rsidRPr="1E6BBC9A">
        <w:rPr>
          <w:rFonts w:ascii="Times New Roman" w:eastAsia="Times New Roman" w:hAnsi="Times New Roman" w:cs="Times New Roman"/>
          <w:color w:val="333333"/>
        </w:rPr>
        <w:t>Office Hour</w:t>
      </w:r>
      <w:r w:rsidR="00DF5C64" w:rsidRPr="1E6BBC9A">
        <w:rPr>
          <w:rFonts w:ascii="Times New Roman" w:eastAsia="Times New Roman" w:hAnsi="Times New Roman" w:cs="Times New Roman"/>
          <w:color w:val="333333"/>
        </w:rPr>
        <w:t>s</w:t>
      </w:r>
      <w:r w:rsidRPr="1E6BBC9A">
        <w:rPr>
          <w:rFonts w:ascii="Times New Roman" w:eastAsia="Times New Roman" w:hAnsi="Times New Roman" w:cs="Times New Roman"/>
          <w:color w:val="333333"/>
        </w:rPr>
        <w:t xml:space="preserve"> to meet with members of the Latino business</w:t>
      </w:r>
      <w:r w:rsidR="00567998" w:rsidRPr="1E6BBC9A">
        <w:rPr>
          <w:rFonts w:ascii="Times New Roman" w:eastAsia="Times New Roman" w:hAnsi="Times New Roman" w:cs="Times New Roman"/>
          <w:color w:val="333333"/>
        </w:rPr>
        <w:t xml:space="preserve"> community</w:t>
      </w:r>
      <w:r w:rsidRPr="1E6BBC9A">
        <w:rPr>
          <w:rFonts w:ascii="Times New Roman" w:eastAsia="Times New Roman" w:hAnsi="Times New Roman" w:cs="Times New Roman"/>
          <w:color w:val="333333"/>
        </w:rPr>
        <w:t xml:space="preserve"> across the state. Through a monthlong social media campaign, DCEO will also highlight Latino community leaders, organizations, and business enterprises throughout the state.</w:t>
      </w:r>
    </w:p>
    <w:p w14:paraId="53240206" w14:textId="32714F45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0D0DA97" w14:textId="5C9522FC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2060"/>
        </w:rPr>
      </w:pPr>
      <w:r w:rsidRPr="55BEEB3C">
        <w:rPr>
          <w:rFonts w:ascii="Times New Roman" w:eastAsia="Times New Roman" w:hAnsi="Times New Roman" w:cs="Times New Roman"/>
          <w:b/>
          <w:bCs/>
          <w:color w:val="002060"/>
        </w:rPr>
        <w:t xml:space="preserve"> </w:t>
      </w:r>
    </w:p>
    <w:p w14:paraId="14D20A28" w14:textId="519435B6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2060"/>
        </w:rPr>
      </w:pPr>
      <w:r w:rsidRPr="55BEEB3C">
        <w:rPr>
          <w:rFonts w:ascii="Times New Roman" w:eastAsia="Times New Roman" w:hAnsi="Times New Roman" w:cs="Times New Roman"/>
          <w:b/>
          <w:bCs/>
          <w:color w:val="002060"/>
        </w:rPr>
        <w:t>SOCIAL MEDIA TIPS:</w:t>
      </w:r>
    </w:p>
    <w:p w14:paraId="1C8E5B18" w14:textId="37A91F4D" w:rsidR="005C3DEB" w:rsidRDefault="1D40FFA0" w:rsidP="55BEEB3C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>Be sure to use the official hashtags in order to amplify the movement:</w:t>
      </w:r>
    </w:p>
    <w:p w14:paraId="3D086B2C" w14:textId="69F21A56" w:rsidR="005C3DEB" w:rsidRDefault="1D40FFA0" w:rsidP="55BEEB3C">
      <w:pPr>
        <w:pStyle w:val="ListParagraph"/>
        <w:numPr>
          <w:ilvl w:val="1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>#ILHHM</w:t>
      </w:r>
    </w:p>
    <w:p w14:paraId="4AE1A330" w14:textId="567B9579" w:rsidR="005C3DEB" w:rsidRDefault="1D40FFA0" w:rsidP="55BEEB3C">
      <w:pPr>
        <w:pStyle w:val="ListParagraph"/>
        <w:numPr>
          <w:ilvl w:val="1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>#SLBD202</w:t>
      </w:r>
      <w:r w:rsidR="0469BCDA" w:rsidRPr="55BEEB3C">
        <w:rPr>
          <w:rFonts w:ascii="Times New Roman" w:eastAsia="Times New Roman" w:hAnsi="Times New Roman" w:cs="Times New Roman"/>
          <w:color w:val="000000" w:themeColor="text1"/>
        </w:rPr>
        <w:t>6</w:t>
      </w:r>
    </w:p>
    <w:p w14:paraId="6F532AC6" w14:textId="0A2BE84A" w:rsidR="005C3DEB" w:rsidRDefault="1D40FFA0" w:rsidP="55BEEB3C">
      <w:pPr>
        <w:spacing w:after="0"/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6B336C4" w14:textId="26F22819" w:rsidR="005C3DEB" w:rsidRDefault="1D40FFA0" w:rsidP="55BEEB3C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>Follow, Tag &amp; RT DCEO and your favorite Latino-owned businesses to show support:</w:t>
      </w:r>
    </w:p>
    <w:p w14:paraId="6ED4194D" w14:textId="0A3E23D2" w:rsidR="005C3DEB" w:rsidRDefault="1D40FFA0" w:rsidP="55BEEB3C">
      <w:pPr>
        <w:pStyle w:val="ListParagraph"/>
        <w:numPr>
          <w:ilvl w:val="1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>DCEO Handle: @IllinoisDCEO</w:t>
      </w:r>
    </w:p>
    <w:p w14:paraId="2FF182D8" w14:textId="15173465" w:rsidR="005C3DEB" w:rsidRDefault="1D40FFA0" w:rsidP="55BEEB3C">
      <w:pPr>
        <w:pStyle w:val="ListParagraph"/>
        <w:numPr>
          <w:ilvl w:val="1"/>
          <w:numId w:val="2"/>
        </w:numPr>
        <w:spacing w:after="0"/>
        <w:rPr>
          <w:rFonts w:ascii="Times New Roman" w:eastAsia="Times New Roman" w:hAnsi="Times New Roman" w:cs="Times New Roman"/>
          <w:color w:val="0563C1"/>
        </w:rPr>
      </w:pPr>
      <w:hyperlink r:id="rId6">
        <w:r w:rsidRPr="55BEEB3C">
          <w:rPr>
            <w:rStyle w:val="Hyperlink"/>
          </w:rPr>
          <w:t>DCEO Facebook</w:t>
        </w:r>
      </w:hyperlink>
    </w:p>
    <w:p w14:paraId="7439FA31" w14:textId="6CF9D66D" w:rsidR="005C3DEB" w:rsidRDefault="1D40FFA0" w:rsidP="55BEEB3C">
      <w:pPr>
        <w:pStyle w:val="ListParagraph"/>
        <w:numPr>
          <w:ilvl w:val="1"/>
          <w:numId w:val="2"/>
        </w:numPr>
        <w:spacing w:after="0"/>
        <w:rPr>
          <w:rFonts w:ascii="Times New Roman" w:eastAsia="Times New Roman" w:hAnsi="Times New Roman" w:cs="Times New Roman"/>
          <w:color w:val="0563C1"/>
        </w:rPr>
      </w:pPr>
      <w:hyperlink r:id="rId7">
        <w:r w:rsidRPr="55BEEB3C">
          <w:rPr>
            <w:rStyle w:val="Hyperlink"/>
          </w:rPr>
          <w:t>DCEO Twitter</w:t>
        </w:r>
      </w:hyperlink>
    </w:p>
    <w:p w14:paraId="51D1D159" w14:textId="012BFD61" w:rsidR="005C3DEB" w:rsidRDefault="1D40FFA0" w:rsidP="55BEEB3C">
      <w:pPr>
        <w:pStyle w:val="ListParagraph"/>
        <w:numPr>
          <w:ilvl w:val="1"/>
          <w:numId w:val="2"/>
        </w:numPr>
        <w:spacing w:after="0"/>
        <w:rPr>
          <w:rFonts w:ascii="Times New Roman" w:eastAsia="Times New Roman" w:hAnsi="Times New Roman" w:cs="Times New Roman"/>
          <w:color w:val="0563C1"/>
        </w:rPr>
      </w:pPr>
      <w:hyperlink r:id="rId8">
        <w:r w:rsidRPr="55BEEB3C">
          <w:rPr>
            <w:rStyle w:val="Hyperlink"/>
          </w:rPr>
          <w:t>DCEO LinkedIn</w:t>
        </w:r>
      </w:hyperlink>
    </w:p>
    <w:p w14:paraId="485AE2C7" w14:textId="69AD450C" w:rsidR="005C3DEB" w:rsidRDefault="1D40FFA0" w:rsidP="55BEEB3C">
      <w:pPr>
        <w:pStyle w:val="ListParagraph"/>
        <w:numPr>
          <w:ilvl w:val="1"/>
          <w:numId w:val="2"/>
        </w:numPr>
        <w:spacing w:after="0"/>
        <w:rPr>
          <w:rFonts w:ascii="Times New Roman" w:eastAsia="Times New Roman" w:hAnsi="Times New Roman" w:cs="Times New Roman"/>
          <w:color w:val="0563C1"/>
        </w:rPr>
      </w:pPr>
      <w:hyperlink r:id="rId9">
        <w:r w:rsidRPr="55BEEB3C">
          <w:rPr>
            <w:rStyle w:val="Hyperlink"/>
          </w:rPr>
          <w:t>DCEO Bluesky</w:t>
        </w:r>
      </w:hyperlink>
      <w:r w:rsidRPr="55BEEB3C">
        <w:rPr>
          <w:rFonts w:ascii="Times New Roman" w:eastAsia="Times New Roman" w:hAnsi="Times New Roman" w:cs="Times New Roman"/>
          <w:color w:val="0563C1"/>
          <w:u w:val="single"/>
        </w:rPr>
        <w:t xml:space="preserve"> </w:t>
      </w:r>
    </w:p>
    <w:p w14:paraId="00366174" w14:textId="36F0BFC7" w:rsidR="005C3DEB" w:rsidRDefault="005C3DEB" w:rsidP="55BEEB3C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</w:p>
    <w:p w14:paraId="137EAB0F" w14:textId="3D0F8DD1" w:rsidR="1D40FFA0" w:rsidRDefault="1D40FFA0" w:rsidP="23585427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23585427">
        <w:rPr>
          <w:rFonts w:ascii="Times New Roman" w:eastAsia="Times New Roman" w:hAnsi="Times New Roman" w:cs="Times New Roman"/>
          <w:color w:val="000000" w:themeColor="text1"/>
        </w:rPr>
        <w:t>Visit DCEO’s webpage for information on events &amp; Latino-owned businesses -</w:t>
      </w:r>
      <w:r w:rsidR="6B55B577" w:rsidRPr="2358542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hyperlink r:id="rId10">
        <w:r w:rsidR="744D1985" w:rsidRPr="23585427">
          <w:rPr>
            <w:rStyle w:val="Hyperlink"/>
          </w:rPr>
          <w:t>https://bit.ly/3UKEqoe</w:t>
        </w:r>
      </w:hyperlink>
    </w:p>
    <w:p w14:paraId="0D9C46E3" w14:textId="75957B17" w:rsidR="005C3DEB" w:rsidRDefault="1D40FFA0" w:rsidP="55BEEB3C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Use visuals like the provided graphics or a photo of you at your favorite Latino-owned business. </w:t>
      </w:r>
    </w:p>
    <w:p w14:paraId="5F117259" w14:textId="69F6ACC1" w:rsidR="005C3DEB" w:rsidRDefault="1D40FFA0" w:rsidP="55BEEB3C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Tag your friends, family, and community leaders to encourage them to participate in highlighting their favorite Illinois Latino-owned business. </w:t>
      </w:r>
    </w:p>
    <w:p w14:paraId="1E4E3EF9" w14:textId="1228DB7E" w:rsidR="005C3DEB" w:rsidRDefault="1D40FFA0" w:rsidP="55BEEB3C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Make it your own! Tailor content to your stakeholders. </w:t>
      </w:r>
    </w:p>
    <w:p w14:paraId="732C41FC" w14:textId="107D0005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12D6C26" w14:textId="38B24D96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2060"/>
        </w:rPr>
      </w:pPr>
      <w:r w:rsidRPr="55BEEB3C">
        <w:rPr>
          <w:rFonts w:ascii="Times New Roman" w:eastAsia="Times New Roman" w:hAnsi="Times New Roman" w:cs="Times New Roman"/>
          <w:b/>
          <w:bCs/>
          <w:color w:val="002060"/>
        </w:rPr>
        <w:t xml:space="preserve"> </w:t>
      </w:r>
    </w:p>
    <w:p w14:paraId="5C043810" w14:textId="6216D62F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2060"/>
        </w:rPr>
      </w:pPr>
      <w:r w:rsidRPr="55BEEB3C">
        <w:rPr>
          <w:rFonts w:ascii="Times New Roman" w:eastAsia="Times New Roman" w:hAnsi="Times New Roman" w:cs="Times New Roman"/>
          <w:b/>
          <w:bCs/>
          <w:color w:val="002060"/>
        </w:rPr>
        <w:t>SUPPORT LATINO BUSINESS DAY &amp; HISPANIC HERITAGE MONTH POSTS:</w:t>
      </w:r>
    </w:p>
    <w:p w14:paraId="3BEB5EC2" w14:textId="64530A0C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 </w:t>
      </w:r>
    </w:p>
    <w:p w14:paraId="1E61F678" w14:textId="73265DAA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National Support Latino Business Day </w:t>
      </w:r>
    </w:p>
    <w:p w14:paraId="2EBF3ADE" w14:textId="5603ED78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 </w:t>
      </w:r>
    </w:p>
    <w:p w14:paraId="38EBF519" w14:textId="32E2A7E1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Facebook/LinkedIn: National Support Latino Business Day</w:t>
      </w:r>
    </w:p>
    <w:p w14:paraId="05583A79" w14:textId="12395BEC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lastRenderedPageBreak/>
        <w:t>National Support Latino Business Day is September 14</w:t>
      </w:r>
      <w:r w:rsidRPr="55BEEB3C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>! Be sure to visit your favorite local Latino-owned business and tag them on social media to show your support. Comment your favorite Illinois Latino-owned businesses below. #ILSupportLatinoBiz  #SLBD202</w:t>
      </w:r>
      <w:r w:rsidR="10E7CFD1" w:rsidRPr="55BEEB3C">
        <w:rPr>
          <w:rFonts w:ascii="Times New Roman" w:eastAsia="Times New Roman" w:hAnsi="Times New Roman" w:cs="Times New Roman"/>
          <w:color w:val="000000" w:themeColor="text1"/>
        </w:rPr>
        <w:t>6</w:t>
      </w:r>
    </w:p>
    <w:p w14:paraId="4BEBD9E9" w14:textId="6B99F664" w:rsidR="005C3DEB" w:rsidRDefault="1D40FFA0" w:rsidP="55BEEB3C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9C36761" w14:textId="4C153FC8" w:rsidR="005C3DEB" w:rsidRDefault="1D40FFA0" w:rsidP="55BEEB3C">
      <w:pPr>
        <w:spacing w:after="0"/>
      </w:pPr>
      <w:r w:rsidRPr="23585427">
        <w:rPr>
          <w:rFonts w:ascii="Times New Roman" w:eastAsia="Times New Roman" w:hAnsi="Times New Roman" w:cs="Times New Roman"/>
          <w:color w:val="000000" w:themeColor="text1"/>
        </w:rPr>
        <w:t>Find more ways to celebrate National Support Latino Business Day with @IllinoisDCEO here –</w:t>
      </w:r>
      <w:r w:rsidR="1B289C1F" w:rsidRPr="2358542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hyperlink r:id="rId11">
        <w:r w:rsidR="6DAFF17F" w:rsidRPr="23585427">
          <w:rPr>
            <w:rStyle w:val="Hyperlink"/>
          </w:rPr>
          <w:t>https://bit.ly/3UKEqoe</w:t>
        </w:r>
      </w:hyperlink>
    </w:p>
    <w:p w14:paraId="5F595DF2" w14:textId="4B7DEB51" w:rsidR="005C3DEB" w:rsidRDefault="005C3DEB" w:rsidP="23585427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328A2E42" w14:textId="5BA25EBB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Facebook/LinkedIn: National Support Latino Business Day</w:t>
      </w:r>
    </w:p>
    <w:p w14:paraId="0686CAD3" w14:textId="4D2B3616" w:rsidR="005C3DEB" w:rsidRDefault="1D40FFA0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23585427">
        <w:rPr>
          <w:rFonts w:ascii="Times New Roman" w:eastAsia="Times New Roman" w:hAnsi="Times New Roman" w:cs="Times New Roman"/>
          <w:color w:val="000000" w:themeColor="text1"/>
        </w:rPr>
        <w:t xml:space="preserve">Today is National Support Latino Business Day! Illinois is home to more than </w:t>
      </w:r>
      <w:r w:rsidR="175E0273" w:rsidRPr="23585427">
        <w:rPr>
          <w:rFonts w:ascii="Times New Roman" w:eastAsia="Times New Roman" w:hAnsi="Times New Roman" w:cs="Times New Roman"/>
          <w:color w:val="000000" w:themeColor="text1"/>
        </w:rPr>
        <w:t>156</w:t>
      </w:r>
      <w:r w:rsidRPr="23585427">
        <w:rPr>
          <w:rFonts w:ascii="Times New Roman" w:eastAsia="Times New Roman" w:hAnsi="Times New Roman" w:cs="Times New Roman"/>
          <w:color w:val="000000" w:themeColor="text1"/>
        </w:rPr>
        <w:t xml:space="preserve">,000 Hispanic owned businesses. Tell us about your favorite Hispanic/Latino owned business? Who are you supporting today? </w:t>
      </w:r>
      <w:r w:rsidRPr="23585427">
        <w:rPr>
          <w:rFonts w:ascii="Times New Roman" w:eastAsia="Times New Roman" w:hAnsi="Times New Roman" w:cs="Times New Roman"/>
          <w:i/>
          <w:iCs/>
          <w:color w:val="000000" w:themeColor="text1"/>
        </w:rPr>
        <w:t>[tag your friends, family, community leaders, etc.]</w:t>
      </w:r>
      <w:r w:rsidRPr="23585427">
        <w:rPr>
          <w:rFonts w:ascii="Times New Roman" w:eastAsia="Times New Roman" w:hAnsi="Times New Roman" w:cs="Times New Roman"/>
          <w:color w:val="000000" w:themeColor="text1"/>
        </w:rPr>
        <w:t xml:space="preserve"> #ILSupportLatinoBiz #SLBD202</w:t>
      </w:r>
      <w:r w:rsidR="4C485B56" w:rsidRPr="23585427">
        <w:rPr>
          <w:rFonts w:ascii="Times New Roman" w:eastAsia="Times New Roman" w:hAnsi="Times New Roman" w:cs="Times New Roman"/>
          <w:color w:val="000000" w:themeColor="text1"/>
        </w:rPr>
        <w:t>6</w:t>
      </w:r>
    </w:p>
    <w:p w14:paraId="67CBA038" w14:textId="0CE81A30" w:rsidR="005C3DEB" w:rsidRDefault="1D40FFA0" w:rsidP="55BEEB3C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 </w:t>
      </w:r>
    </w:p>
    <w:p w14:paraId="7B93A824" w14:textId="15606986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 </w:t>
      </w:r>
    </w:p>
    <w:p w14:paraId="3EC162B1" w14:textId="5D766D4A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Facebook/LinkedIn: National Support Latino Business Day </w:t>
      </w:r>
    </w:p>
    <w:p w14:paraId="23E398DB" w14:textId="295AE33D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Join me in celebrating National Support Latino Business Day with @IllinoisDCEO to kick off Hispanic Heritage Month! </w:t>
      </w:r>
    </w:p>
    <w:p w14:paraId="16EA68CB" w14:textId="3BBBF5BF" w:rsidR="005C3DEB" w:rsidRDefault="1D40FFA0" w:rsidP="55BEEB3C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974BADA" w14:textId="63AE73C2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Find more ways to celebrate and get involved by visiting @IllinoisDCEO website – </w:t>
      </w:r>
    </w:p>
    <w:p w14:paraId="7101FBF7" w14:textId="1EEF9824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#ILSupportLatinoBiz #ILCompraLatinoBiz #SLBD202</w:t>
      </w:r>
      <w:r w:rsidR="125F725D" w:rsidRPr="55BEEB3C">
        <w:rPr>
          <w:rFonts w:ascii="Times New Roman" w:eastAsia="Times New Roman" w:hAnsi="Times New Roman" w:cs="Times New Roman"/>
          <w:color w:val="000000" w:themeColor="text1"/>
        </w:rPr>
        <w:t>6</w:t>
      </w:r>
    </w:p>
    <w:p w14:paraId="63677FAB" w14:textId="6CAE3A1F" w:rsidR="005C3DEB" w:rsidRDefault="1D40FFA0" w:rsidP="55BEEB3C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BC8B812" w14:textId="7B10BE59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 </w:t>
      </w:r>
    </w:p>
    <w:p w14:paraId="31487205" w14:textId="5C1358F6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Facebook/LinkedIn: Business-Specific Highlight</w:t>
      </w:r>
    </w:p>
    <w:p w14:paraId="7C0FCC2A" w14:textId="6ED36999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What better way to celebrate National Support Latino Business Day than by highlighting our favorite Illinois based Latino-owned businesses? </w:t>
      </w:r>
    </w:p>
    <w:p w14:paraId="0C73AB9F" w14:textId="0A8ABC0F" w:rsidR="005C3DEB" w:rsidRDefault="1D40FFA0" w:rsidP="55BEEB3C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61015AB" w14:textId="62C3FCBE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Check out </w:t>
      </w:r>
      <w:r w:rsidRPr="55BEEB3C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[INSERT BUSINESS HANDLE] 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for the best </w:t>
      </w:r>
      <w:r w:rsidRPr="55BEEB3C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[EXAMPLES: food, gifts, drinks, clothes, services, etc.]. 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#ILSupportLatinoBiz </w:t>
      </w:r>
      <w:r w:rsidR="5E4CD168"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>#SLBD202</w:t>
      </w:r>
      <w:r w:rsidR="09E56646" w:rsidRPr="55BEEB3C">
        <w:rPr>
          <w:rFonts w:ascii="Times New Roman" w:eastAsia="Times New Roman" w:hAnsi="Times New Roman" w:cs="Times New Roman"/>
          <w:color w:val="000000" w:themeColor="text1"/>
        </w:rPr>
        <w:t>6</w:t>
      </w:r>
    </w:p>
    <w:p w14:paraId="44E69044" w14:textId="2225CF60" w:rsidR="005C3DEB" w:rsidRDefault="1D40FFA0" w:rsidP="55BEEB3C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2B949DD" w14:textId="1AD3CA46" w:rsidR="005C3DEB" w:rsidRDefault="1D40FFA0" w:rsidP="55BEEB3C">
      <w:pPr>
        <w:spacing w:after="0"/>
      </w:pPr>
      <w:r w:rsidRPr="23585427">
        <w:rPr>
          <w:rFonts w:ascii="Times New Roman" w:eastAsia="Times New Roman" w:hAnsi="Times New Roman" w:cs="Times New Roman"/>
          <w:color w:val="000000" w:themeColor="text1"/>
        </w:rPr>
        <w:t>Find more ways to celebrate with @IllinoisDCEO –</w:t>
      </w:r>
      <w:r w:rsidR="4D11B25C" w:rsidRPr="2358542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hyperlink r:id="rId12">
        <w:r w:rsidR="4D11B25C" w:rsidRPr="23585427">
          <w:rPr>
            <w:rStyle w:val="Hyperlink"/>
          </w:rPr>
          <w:t>https://bit.ly/3UKEqoe</w:t>
        </w:r>
      </w:hyperlink>
    </w:p>
    <w:p w14:paraId="157F23BA" w14:textId="0592ED6C" w:rsidR="005C3DEB" w:rsidRDefault="005C3DEB" w:rsidP="23585427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4EE86EA8" w14:textId="364CC761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Facebook/LinkedIn: Call to Action</w:t>
      </w:r>
    </w:p>
    <w:p w14:paraId="7D798A77" w14:textId="75502703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I'm celebrating National Support Latino Business Day by visiting </w:t>
      </w:r>
      <w:r w:rsidRPr="55BEEB3C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[INSERT BUSINESS HANDLE] 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to enjoy my favorite </w:t>
      </w:r>
      <w:r w:rsidRPr="55BEEB3C">
        <w:rPr>
          <w:rFonts w:ascii="Times New Roman" w:eastAsia="Times New Roman" w:hAnsi="Times New Roman" w:cs="Times New Roman"/>
          <w:i/>
          <w:iCs/>
          <w:color w:val="000000" w:themeColor="text1"/>
        </w:rPr>
        <w:t>[EXAMPLES: food, gifts, drinks, clothes, services, etc.]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>.</w:t>
      </w:r>
      <w:r w:rsidRPr="55BEEB3C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>#ILSupportLatinoBiz  #SLBD202</w:t>
      </w:r>
      <w:r w:rsidR="698696F9" w:rsidRPr="55BEEB3C">
        <w:rPr>
          <w:rFonts w:ascii="Times New Roman" w:eastAsia="Times New Roman" w:hAnsi="Times New Roman" w:cs="Times New Roman"/>
          <w:color w:val="000000" w:themeColor="text1"/>
        </w:rPr>
        <w:t>6</w:t>
      </w:r>
    </w:p>
    <w:p w14:paraId="5E906824" w14:textId="3695FC48" w:rsidR="005C3DEB" w:rsidRDefault="1D40FFA0" w:rsidP="55BEEB3C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A1F978D" w14:textId="2859208C" w:rsidR="005C3DEB" w:rsidRDefault="1D40FFA0" w:rsidP="55BEEB3C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>Which local Latino-owned businesses are you supporting today</w:t>
      </w:r>
      <w:r w:rsidRPr="55BEEB3C">
        <w:rPr>
          <w:rFonts w:ascii="Times New Roman" w:eastAsia="Times New Roman" w:hAnsi="Times New Roman" w:cs="Times New Roman"/>
          <w:i/>
          <w:iCs/>
          <w:color w:val="000000" w:themeColor="text1"/>
        </w:rPr>
        <w:t>? [TAG FRIENDS, FAMILY, LEADERS, ETC]</w:t>
      </w:r>
    </w:p>
    <w:p w14:paraId="5A24C392" w14:textId="40828555" w:rsidR="005C3DEB" w:rsidRDefault="1D40FFA0" w:rsidP="55BEEB3C">
      <w:pPr>
        <w:spacing w:before="240" w:after="0"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X/Bluesky: Latino Business Day</w:t>
      </w:r>
    </w:p>
    <w:p w14:paraId="7E1492AF" w14:textId="399B74CB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lastRenderedPageBreak/>
        <w:t>Today is National Support Latino Business Day! Visit your favorite local Latino-owned business and tag them on social media to show your support. #ILSupportLatinoBiz #SLBD202</w:t>
      </w:r>
      <w:r w:rsidR="7DAF7995" w:rsidRPr="55BEEB3C">
        <w:rPr>
          <w:rFonts w:ascii="Times New Roman" w:eastAsia="Times New Roman" w:hAnsi="Times New Roman" w:cs="Times New Roman"/>
          <w:color w:val="000000" w:themeColor="text1"/>
        </w:rPr>
        <w:t>6</w:t>
      </w:r>
    </w:p>
    <w:p w14:paraId="6340DB69" w14:textId="16651A3A" w:rsidR="005C3DEB" w:rsidRDefault="1D40FFA0" w:rsidP="55BEEB3C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8F10F1D" w14:textId="7E688CF7" w:rsidR="005C3DEB" w:rsidRDefault="1D40FFA0" w:rsidP="55BEEB3C">
      <w:pPr>
        <w:spacing w:after="0"/>
      </w:pPr>
      <w:r w:rsidRPr="23585427">
        <w:rPr>
          <w:rFonts w:ascii="Times New Roman" w:eastAsia="Times New Roman" w:hAnsi="Times New Roman" w:cs="Times New Roman"/>
          <w:color w:val="000000" w:themeColor="text1"/>
        </w:rPr>
        <w:t xml:space="preserve">Find more ways to celebrate with @IllinoisDCEO – </w:t>
      </w:r>
      <w:hyperlink r:id="rId13">
        <w:r w:rsidR="7DC49CE6" w:rsidRPr="23585427">
          <w:rPr>
            <w:rStyle w:val="Hyperlink"/>
          </w:rPr>
          <w:t>https://bit.ly/3UKEqoe</w:t>
        </w:r>
      </w:hyperlink>
    </w:p>
    <w:p w14:paraId="2215F4BE" w14:textId="28317EEA" w:rsidR="005C3DEB" w:rsidRDefault="1D40FFA0" w:rsidP="23585427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23585427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91787FA" w14:textId="0F765167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X/Bluesky: National Support Latino Business Day </w:t>
      </w:r>
    </w:p>
    <w:p w14:paraId="51345D5B" w14:textId="750EB548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>Join me in celebrating National Support Latino Business Day with @IllinoisDCEO to kick off Hispanic Heritage Month! Which Latino owned business are you supporting? #ILSupportLatinoBiz  #SLBD202</w:t>
      </w:r>
      <w:r w:rsidR="7DDC7283" w:rsidRPr="55BEEB3C">
        <w:rPr>
          <w:rFonts w:ascii="Times New Roman" w:eastAsia="Times New Roman" w:hAnsi="Times New Roman" w:cs="Times New Roman"/>
          <w:color w:val="000000" w:themeColor="text1"/>
        </w:rPr>
        <w:t>6</w:t>
      </w:r>
    </w:p>
    <w:p w14:paraId="3BF0079B" w14:textId="6C8C2D1F" w:rsidR="005C3DEB" w:rsidRDefault="1D40FFA0" w:rsidP="55BEEB3C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DAA40EC" w14:textId="2AD3E50E" w:rsidR="005C3DEB" w:rsidRDefault="005C3DEB" w:rsidP="55BEEB3C">
      <w:pPr>
        <w:spacing w:after="0"/>
        <w:rPr>
          <w:rFonts w:ascii="Aptos" w:eastAsia="Aptos" w:hAnsi="Aptos" w:cs="Aptos"/>
          <w:color w:val="000000" w:themeColor="text1"/>
        </w:rPr>
      </w:pPr>
    </w:p>
    <w:p w14:paraId="55521CA2" w14:textId="1F1D8F37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X/Bluesky: Business-Specific Highlight</w:t>
      </w:r>
    </w:p>
    <w:p w14:paraId="5C34B4AE" w14:textId="24CF710D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>Celebrate National Support Latino Business Day by highlighting your favorite Latino-owned businesses!</w:t>
      </w:r>
    </w:p>
    <w:p w14:paraId="2033C778" w14:textId="3CB864BA" w:rsidR="005C3DEB" w:rsidRDefault="1D40FFA0" w:rsidP="55BEEB3C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26EBD04" w14:textId="759A19DC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>Check out</w:t>
      </w:r>
      <w:r w:rsidRPr="55BEEB3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55BEEB3C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[INSERT BUSINESS HANDLE] 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>for the best</w:t>
      </w:r>
      <w:r w:rsidRPr="55BEEB3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55BEEB3C">
        <w:rPr>
          <w:rFonts w:ascii="Times New Roman" w:eastAsia="Times New Roman" w:hAnsi="Times New Roman" w:cs="Times New Roman"/>
          <w:i/>
          <w:iCs/>
          <w:color w:val="000000" w:themeColor="text1"/>
        </w:rPr>
        <w:t>[EXAMPLES: food, gifts, drinks, clothes, services, etc.]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. #ILSupportLatinoBiz </w:t>
      </w:r>
    </w:p>
    <w:p w14:paraId="0585CF7E" w14:textId="3BE6A25B" w:rsidR="005C3DEB" w:rsidRDefault="1D40FFA0" w:rsidP="55BEEB3C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170002F" w14:textId="4C9E1B12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Find more ways to celebrate with @IllinoisDCEO: </w:t>
      </w:r>
    </w:p>
    <w:p w14:paraId="49A45141" w14:textId="25D84E55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2383AE8" w14:textId="52A2F232" w:rsidR="005C3DEB" w:rsidRDefault="005C3DEB" w:rsidP="55BEEB3C">
      <w:pPr>
        <w:spacing w:after="0"/>
        <w:rPr>
          <w:rFonts w:ascii="Aptos" w:eastAsia="Aptos" w:hAnsi="Aptos" w:cs="Aptos"/>
          <w:color w:val="000000" w:themeColor="text1"/>
        </w:rPr>
      </w:pPr>
    </w:p>
    <w:p w14:paraId="24762E8C" w14:textId="22E3DFDA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X/Bluesky: Call to Action</w:t>
      </w:r>
    </w:p>
    <w:p w14:paraId="786C443C" w14:textId="4FEDB96E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I'm celebrating National Support Latino Business Day by visiting </w:t>
      </w:r>
      <w:r w:rsidRPr="55BEEB3C">
        <w:rPr>
          <w:rFonts w:ascii="Times New Roman" w:eastAsia="Times New Roman" w:hAnsi="Times New Roman" w:cs="Times New Roman"/>
          <w:i/>
          <w:iCs/>
          <w:color w:val="000000" w:themeColor="text1"/>
        </w:rPr>
        <w:t>[INSERT BUSINESS HANDLE]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to enjoy my favorite </w:t>
      </w:r>
      <w:r w:rsidRPr="55BEEB3C">
        <w:rPr>
          <w:rFonts w:ascii="Times New Roman" w:eastAsia="Times New Roman" w:hAnsi="Times New Roman" w:cs="Times New Roman"/>
          <w:i/>
          <w:iCs/>
          <w:color w:val="000000" w:themeColor="text1"/>
        </w:rPr>
        <w:t>[EXAMPLES: food, gifts, drinks, clothes, services, etc.]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. #ILSupportLatinoBiz </w:t>
      </w:r>
    </w:p>
    <w:p w14:paraId="73D2445E" w14:textId="7F68B589" w:rsidR="005C3DEB" w:rsidRDefault="1D40FFA0" w:rsidP="55BEEB3C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320E4D0" w14:textId="25C04557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>Which local Latino-owned businesses are you supporting today?</w:t>
      </w:r>
      <w:r w:rsidRPr="55BEEB3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55BEEB3C">
        <w:rPr>
          <w:rFonts w:ascii="Times New Roman" w:eastAsia="Times New Roman" w:hAnsi="Times New Roman" w:cs="Times New Roman"/>
          <w:i/>
          <w:iCs/>
          <w:color w:val="000000" w:themeColor="text1"/>
        </w:rPr>
        <w:t>[TAG FRIENDS]</w:t>
      </w:r>
    </w:p>
    <w:p w14:paraId="7B295879" w14:textId="1AAEFA71" w:rsidR="005C3DEB" w:rsidRDefault="1D40FFA0" w:rsidP="55BEEB3C">
      <w:pPr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C677555" w14:textId="72C09EBF" w:rsidR="005C3DEB" w:rsidRDefault="1D40FFA0" w:rsidP="55BEEB3C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Instagram: Support Latino Business Day Business-Specific Highlight </w:t>
      </w:r>
    </w:p>
    <w:p w14:paraId="568CC3D0" w14:textId="570F12E8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Today is National Support Latino Business Day! Check out one of my favorite local Latino-owned businesses, </w:t>
      </w:r>
      <w:r w:rsidRPr="55BEEB3C">
        <w:rPr>
          <w:rFonts w:ascii="Times New Roman" w:eastAsia="Times New Roman" w:hAnsi="Times New Roman" w:cs="Times New Roman"/>
          <w:i/>
          <w:iCs/>
          <w:color w:val="000000" w:themeColor="text1"/>
        </w:rPr>
        <w:t>[Insert Business Social Media Tag],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for </w:t>
      </w:r>
      <w:r w:rsidRPr="55BEEB3C">
        <w:rPr>
          <w:rFonts w:ascii="Times New Roman" w:eastAsia="Times New Roman" w:hAnsi="Times New Roman" w:cs="Times New Roman"/>
          <w:i/>
          <w:iCs/>
          <w:color w:val="000000" w:themeColor="text1"/>
        </w:rPr>
        <w:t>[EXAMPLES: delicious food, stylish clothes, best haircuts, best services, etc.]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#ILSupportLatinoBiz  #SLBD202</w:t>
      </w:r>
      <w:r w:rsidR="17813F68" w:rsidRPr="55BEEB3C">
        <w:rPr>
          <w:rFonts w:ascii="Times New Roman" w:eastAsia="Times New Roman" w:hAnsi="Times New Roman" w:cs="Times New Roman"/>
          <w:color w:val="000000" w:themeColor="text1"/>
        </w:rPr>
        <w:t>6</w:t>
      </w:r>
    </w:p>
    <w:p w14:paraId="07A8F9F9" w14:textId="7BFB15D1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9AF7CBA" w14:textId="46622FE9" w:rsidR="005C3DEB" w:rsidRDefault="005C3DEB" w:rsidP="55BEEB3C">
      <w:pPr>
        <w:spacing w:after="0"/>
        <w:rPr>
          <w:rFonts w:ascii="Aptos" w:eastAsia="Aptos" w:hAnsi="Aptos" w:cs="Aptos"/>
          <w:color w:val="000000" w:themeColor="text1"/>
        </w:rPr>
      </w:pPr>
    </w:p>
    <w:p w14:paraId="31ACE997" w14:textId="0B5F9942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Hispanic Heritage Month</w:t>
      </w:r>
    </w:p>
    <w:p w14:paraId="2DE7CE86" w14:textId="01212582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 </w:t>
      </w:r>
    </w:p>
    <w:p w14:paraId="0CEC9B66" w14:textId="728C04C3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E6BBC9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Facebook/LinkedIn</w:t>
      </w:r>
      <w:r w:rsidR="34463F1E" w:rsidRPr="1E6BBC9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 Option 1</w:t>
      </w:r>
      <w:r w:rsidRPr="1E6BBC9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: Hispanic Heritage Month </w:t>
      </w:r>
    </w:p>
    <w:p w14:paraId="34B2FE5E" w14:textId="7C81FE1C" w:rsidR="005C3DEB" w:rsidRDefault="1D40FFA0" w:rsidP="55BEEB3C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>Happy Hispanic Heritage Month! Get involved and support Illinois' Latino entrepreneurs this month and beyond:</w:t>
      </w:r>
    </w:p>
    <w:p w14:paraId="65F72081" w14:textId="2ED082B5" w:rsidR="005C3DEB" w:rsidRDefault="1D40FFA0" w:rsidP="55BEEB3C">
      <w:pPr>
        <w:spacing w:after="0"/>
        <w:jc w:val="both"/>
      </w:pPr>
      <w:r w:rsidRPr="23585427">
        <w:rPr>
          <w:rFonts w:ascii="Segoe UI Emoji" w:eastAsia="Segoe UI Emoji" w:hAnsi="Segoe UI Emoji" w:cs="Segoe UI Emoji"/>
          <w:color w:val="000000" w:themeColor="text1"/>
        </w:rPr>
        <w:lastRenderedPageBreak/>
        <w:t>✅</w:t>
      </w:r>
      <w:r w:rsidRPr="23585427">
        <w:rPr>
          <w:rFonts w:ascii="Times New Roman" w:eastAsia="Times New Roman" w:hAnsi="Times New Roman" w:cs="Times New Roman"/>
          <w:color w:val="000000" w:themeColor="text1"/>
        </w:rPr>
        <w:t xml:space="preserve">Attend events hosted by @IllinoisDCEO - </w:t>
      </w:r>
      <w:hyperlink r:id="rId14">
        <w:r w:rsidR="79670EC4" w:rsidRPr="23585427">
          <w:rPr>
            <w:rStyle w:val="Hyperlink"/>
          </w:rPr>
          <w:t>https://bit.ly/3UKEqoe</w:t>
        </w:r>
      </w:hyperlink>
    </w:p>
    <w:p w14:paraId="00272965" w14:textId="665BB5EC" w:rsidR="005C3DEB" w:rsidRDefault="1D40FFA0" w:rsidP="23585427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3585427">
        <w:rPr>
          <w:rFonts w:ascii="Segoe UI Emoji" w:eastAsia="Segoe UI Emoji" w:hAnsi="Segoe UI Emoji" w:cs="Segoe UI Emoji"/>
          <w:color w:val="000000" w:themeColor="text1"/>
        </w:rPr>
        <w:t>✅</w:t>
      </w:r>
      <w:r w:rsidRPr="23585427">
        <w:rPr>
          <w:rFonts w:ascii="Times New Roman" w:eastAsia="Times New Roman" w:hAnsi="Times New Roman" w:cs="Times New Roman"/>
          <w:color w:val="000000" w:themeColor="text1"/>
        </w:rPr>
        <w:t>Visit Latino-owned businesses</w:t>
      </w:r>
    </w:p>
    <w:p w14:paraId="680F90E2" w14:textId="00350400" w:rsidR="005C3DEB" w:rsidRDefault="1D40FFA0" w:rsidP="55BEEB3C">
      <w:pPr>
        <w:spacing w:after="0"/>
        <w:jc w:val="both"/>
      </w:pPr>
      <w:r w:rsidRPr="1E6BBC9A">
        <w:rPr>
          <w:rFonts w:ascii="Segoe UI Emoji" w:eastAsia="Segoe UI Emoji" w:hAnsi="Segoe UI Emoji" w:cs="Segoe UI Emoji"/>
          <w:color w:val="000000" w:themeColor="text1"/>
        </w:rPr>
        <w:t>✅</w:t>
      </w:r>
      <w:r w:rsidRPr="1E6BBC9A">
        <w:rPr>
          <w:rFonts w:ascii="Times New Roman" w:eastAsia="Times New Roman" w:hAnsi="Times New Roman" w:cs="Times New Roman"/>
          <w:color w:val="000000" w:themeColor="text1"/>
        </w:rPr>
        <w:t>Spread the word using #ILHHM</w:t>
      </w:r>
    </w:p>
    <w:p w14:paraId="46C73A07" w14:textId="0060B63F" w:rsidR="51D7D7FA" w:rsidRDefault="51D7D7FA" w:rsidP="51D7D7FA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16767312" w14:textId="13ED152A" w:rsidR="7134E76D" w:rsidRDefault="7134E76D" w:rsidP="51D7D7FA">
      <w:pPr>
        <w:spacing w:after="0"/>
        <w:jc w:val="both"/>
      </w:pPr>
      <w:r w:rsidRPr="1E6BBC9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Facebook/LinkedIn Option 2:</w:t>
      </w:r>
      <w:r w:rsidRPr="1E6BBC9A">
        <w:rPr>
          <w:rFonts w:ascii="Times New Roman" w:eastAsia="Times New Roman" w:hAnsi="Times New Roman" w:cs="Times New Roman"/>
          <w:color w:val="000000" w:themeColor="text1"/>
        </w:rPr>
        <w:t xml:space="preserve"> We’re proud to celebrate </w:t>
      </w:r>
      <w:r w:rsidR="20E21ABD" w:rsidRPr="1E6BBC9A">
        <w:rPr>
          <w:rFonts w:ascii="Times New Roman" w:eastAsia="Times New Roman" w:hAnsi="Times New Roman" w:cs="Times New Roman"/>
          <w:color w:val="000000" w:themeColor="text1"/>
        </w:rPr>
        <w:t>Latino</w:t>
      </w:r>
      <w:r w:rsidRPr="1E6BBC9A">
        <w:rPr>
          <w:rFonts w:ascii="Times New Roman" w:eastAsia="Times New Roman" w:hAnsi="Times New Roman" w:cs="Times New Roman"/>
          <w:color w:val="000000" w:themeColor="text1"/>
        </w:rPr>
        <w:t xml:space="preserve"> cultures, values, and accomplishments that have shaped generations. Join us in uplifting the voices and stories that make our communities stronger.</w:t>
      </w:r>
    </w:p>
    <w:p w14:paraId="3ADA134A" w14:textId="2ED082B5" w:rsidR="7134E76D" w:rsidRDefault="7134E76D" w:rsidP="51D7D7FA">
      <w:pPr>
        <w:spacing w:after="0"/>
        <w:jc w:val="both"/>
      </w:pPr>
      <w:r w:rsidRPr="1E6BBC9A">
        <w:rPr>
          <w:rFonts w:ascii="Segoe UI Emoji" w:eastAsia="Segoe UI Emoji" w:hAnsi="Segoe UI Emoji" w:cs="Segoe UI Emoji"/>
          <w:color w:val="000000" w:themeColor="text1"/>
        </w:rPr>
        <w:t>✅</w:t>
      </w:r>
      <w:r w:rsidRPr="1E6BBC9A">
        <w:rPr>
          <w:rFonts w:ascii="Times New Roman" w:eastAsia="Times New Roman" w:hAnsi="Times New Roman" w:cs="Times New Roman"/>
          <w:color w:val="000000" w:themeColor="text1"/>
        </w:rPr>
        <w:t xml:space="preserve">Attend events hosted by @IllinoisDCEO - </w:t>
      </w:r>
      <w:hyperlink r:id="rId15">
        <w:r w:rsidRPr="1E6BBC9A">
          <w:rPr>
            <w:rStyle w:val="Hyperlink"/>
          </w:rPr>
          <w:t>https://bit.ly/3UKEqoe</w:t>
        </w:r>
      </w:hyperlink>
    </w:p>
    <w:p w14:paraId="1B314086" w14:textId="665BB5EC" w:rsidR="7134E76D" w:rsidRDefault="7134E76D" w:rsidP="51D7D7FA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E6BBC9A">
        <w:rPr>
          <w:rFonts w:ascii="Segoe UI Emoji" w:eastAsia="Segoe UI Emoji" w:hAnsi="Segoe UI Emoji" w:cs="Segoe UI Emoji"/>
          <w:color w:val="000000" w:themeColor="text1"/>
        </w:rPr>
        <w:t>✅</w:t>
      </w:r>
      <w:r w:rsidRPr="1E6BBC9A">
        <w:rPr>
          <w:rFonts w:ascii="Times New Roman" w:eastAsia="Times New Roman" w:hAnsi="Times New Roman" w:cs="Times New Roman"/>
          <w:color w:val="000000" w:themeColor="text1"/>
        </w:rPr>
        <w:t>Visit Latino-owned businesses</w:t>
      </w:r>
    </w:p>
    <w:p w14:paraId="494FCA30" w14:textId="00350400" w:rsidR="7134E76D" w:rsidRDefault="7134E76D" w:rsidP="51D7D7FA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E6BBC9A">
        <w:rPr>
          <w:rFonts w:ascii="Segoe UI Emoji" w:eastAsia="Segoe UI Emoji" w:hAnsi="Segoe UI Emoji" w:cs="Segoe UI Emoji"/>
          <w:color w:val="000000" w:themeColor="text1"/>
        </w:rPr>
        <w:t>✅</w:t>
      </w:r>
      <w:r w:rsidRPr="1E6BBC9A">
        <w:rPr>
          <w:rFonts w:ascii="Times New Roman" w:eastAsia="Times New Roman" w:hAnsi="Times New Roman" w:cs="Times New Roman"/>
          <w:color w:val="000000" w:themeColor="text1"/>
        </w:rPr>
        <w:t>Spread the word using #ILHHM</w:t>
      </w:r>
    </w:p>
    <w:p w14:paraId="76ED482A" w14:textId="42B3CAD2" w:rsidR="51D7D7FA" w:rsidRDefault="51D7D7FA" w:rsidP="51D7D7FA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B77A95C" w14:textId="0A9E1342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 </w:t>
      </w:r>
    </w:p>
    <w:p w14:paraId="5133B95D" w14:textId="6054DF6F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E6BBC9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X and Bluesky</w:t>
      </w:r>
      <w:r w:rsidR="716F62CB" w:rsidRPr="1E6BBC9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 Option 1</w:t>
      </w:r>
      <w:r w:rsidRPr="1E6BBC9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: Hispanic Heritage Month </w:t>
      </w:r>
    </w:p>
    <w:p w14:paraId="17E345A9" w14:textId="7FE622D0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>Happy Hispanic Heritage Month! Get involved and support Illinois' Latino entrepreneurs:</w:t>
      </w:r>
    </w:p>
    <w:p w14:paraId="123E2CCB" w14:textId="3EFD37DD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Segoe UI Emoji" w:eastAsia="Segoe UI Emoji" w:hAnsi="Segoe UI Emoji" w:cs="Segoe UI Emoji"/>
          <w:color w:val="000000" w:themeColor="text1"/>
        </w:rPr>
        <w:t>✅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>Attend events hosted by @IllinoisDCEO</w:t>
      </w:r>
    </w:p>
    <w:p w14:paraId="2D3470A4" w14:textId="2DC0FAA0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Segoe UI Emoji" w:eastAsia="Segoe UI Emoji" w:hAnsi="Segoe UI Emoji" w:cs="Segoe UI Emoji"/>
          <w:color w:val="000000" w:themeColor="text1"/>
        </w:rPr>
        <w:t>✅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>Visit Latino-owned businesses</w:t>
      </w:r>
    </w:p>
    <w:p w14:paraId="0C5D6D06" w14:textId="024F7B3D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Segoe UI Emoji" w:eastAsia="Segoe UI Emoji" w:hAnsi="Segoe UI Emoji" w:cs="Segoe UI Emoji"/>
          <w:color w:val="000000" w:themeColor="text1"/>
        </w:rPr>
        <w:t>✅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>Spread the word on social media using #ILHHM</w:t>
      </w:r>
    </w:p>
    <w:p w14:paraId="0C306C07" w14:textId="64F3D5F9" w:rsidR="005C3DEB" w:rsidRDefault="005C3DEB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66F92CE5" w14:textId="4F81E9DA" w:rsidR="08C5A0A8" w:rsidRDefault="08C5A0A8" w:rsidP="1E6BBC9A">
      <w:pPr>
        <w:spacing w:after="0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1E6BBC9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X and Bluesky Option 2: </w:t>
      </w:r>
      <w:r w:rsidR="2E015235" w:rsidRPr="1E6BBC9A">
        <w:rPr>
          <w:rFonts w:ascii="Times New Roman" w:eastAsia="Times New Roman" w:hAnsi="Times New Roman" w:cs="Times New Roman"/>
          <w:color w:val="000000" w:themeColor="text1"/>
        </w:rPr>
        <w:t xml:space="preserve">We’re proud to celebrate </w:t>
      </w:r>
      <w:r w:rsidR="07943728" w:rsidRPr="1E6BBC9A">
        <w:rPr>
          <w:rFonts w:ascii="Times New Roman" w:eastAsia="Times New Roman" w:hAnsi="Times New Roman" w:cs="Times New Roman"/>
          <w:color w:val="000000" w:themeColor="text1"/>
        </w:rPr>
        <w:t>Latino</w:t>
      </w:r>
      <w:r w:rsidR="2E015235" w:rsidRPr="1E6BBC9A">
        <w:rPr>
          <w:rFonts w:ascii="Times New Roman" w:eastAsia="Times New Roman" w:hAnsi="Times New Roman" w:cs="Times New Roman"/>
          <w:color w:val="000000" w:themeColor="text1"/>
        </w:rPr>
        <w:t xml:space="preserve"> cultures, values, and accomplishments that have shaped generations. Join us in uplifting the voices and stories that make our communities stronger.</w:t>
      </w:r>
    </w:p>
    <w:p w14:paraId="18C0A568" w14:textId="3EFD37DD" w:rsidR="2E015235" w:rsidRDefault="2E015235" w:rsidP="51D7D7FA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E6BBC9A">
        <w:rPr>
          <w:rFonts w:ascii="Segoe UI Emoji" w:eastAsia="Segoe UI Emoji" w:hAnsi="Segoe UI Emoji" w:cs="Segoe UI Emoji"/>
          <w:color w:val="000000" w:themeColor="text1"/>
        </w:rPr>
        <w:t>✅</w:t>
      </w:r>
      <w:r w:rsidRPr="1E6BBC9A">
        <w:rPr>
          <w:rFonts w:ascii="Times New Roman" w:eastAsia="Times New Roman" w:hAnsi="Times New Roman" w:cs="Times New Roman"/>
          <w:color w:val="000000" w:themeColor="text1"/>
        </w:rPr>
        <w:t>Attend events hosted by @IllinoisDCEO</w:t>
      </w:r>
    </w:p>
    <w:p w14:paraId="6C429848" w14:textId="2DC0FAA0" w:rsidR="2E015235" w:rsidRDefault="2E015235" w:rsidP="51D7D7FA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E6BBC9A">
        <w:rPr>
          <w:rFonts w:ascii="Segoe UI Emoji" w:eastAsia="Segoe UI Emoji" w:hAnsi="Segoe UI Emoji" w:cs="Segoe UI Emoji"/>
          <w:color w:val="000000" w:themeColor="text1"/>
        </w:rPr>
        <w:t>✅</w:t>
      </w:r>
      <w:r w:rsidRPr="1E6BBC9A">
        <w:rPr>
          <w:rFonts w:ascii="Times New Roman" w:eastAsia="Times New Roman" w:hAnsi="Times New Roman" w:cs="Times New Roman"/>
          <w:color w:val="000000" w:themeColor="text1"/>
        </w:rPr>
        <w:t>Visit Latino-owned businesses</w:t>
      </w:r>
    </w:p>
    <w:p w14:paraId="0D5D7BC9" w14:textId="024F7B3D" w:rsidR="2E015235" w:rsidRDefault="2E015235" w:rsidP="51D7D7FA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E6BBC9A">
        <w:rPr>
          <w:rFonts w:ascii="Segoe UI Emoji" w:eastAsia="Segoe UI Emoji" w:hAnsi="Segoe UI Emoji" w:cs="Segoe UI Emoji"/>
          <w:color w:val="000000" w:themeColor="text1"/>
        </w:rPr>
        <w:t>✅</w:t>
      </w:r>
      <w:r w:rsidRPr="1E6BBC9A">
        <w:rPr>
          <w:rFonts w:ascii="Times New Roman" w:eastAsia="Times New Roman" w:hAnsi="Times New Roman" w:cs="Times New Roman"/>
          <w:color w:val="000000" w:themeColor="text1"/>
        </w:rPr>
        <w:t>Spread the word on social media using #ILHHM</w:t>
      </w:r>
    </w:p>
    <w:p w14:paraId="7043CF43" w14:textId="4D6CEDA5" w:rsidR="51D7D7FA" w:rsidRDefault="51D7D7FA" w:rsidP="51D7D7FA">
      <w:pPr>
        <w:spacing w:after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</w:pPr>
    </w:p>
    <w:p w14:paraId="5DE54FCE" w14:textId="241F46CD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E1DBB86" w14:textId="78DE1EDB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2060"/>
        </w:rPr>
      </w:pPr>
      <w:r w:rsidRPr="55BEEB3C">
        <w:rPr>
          <w:rFonts w:ascii="Times New Roman" w:eastAsia="Times New Roman" w:hAnsi="Times New Roman" w:cs="Times New Roman"/>
          <w:b/>
          <w:bCs/>
          <w:color w:val="002060"/>
        </w:rPr>
        <w:t>SAMPLE NEWSLETTER/EBLAST:</w:t>
      </w:r>
    </w:p>
    <w:p w14:paraId="027BA4BA" w14:textId="36D3A358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2060"/>
        </w:rPr>
      </w:pPr>
      <w:r w:rsidRPr="55BEEB3C">
        <w:rPr>
          <w:rFonts w:ascii="Times New Roman" w:eastAsia="Times New Roman" w:hAnsi="Times New Roman" w:cs="Times New Roman"/>
          <w:b/>
          <w:bCs/>
          <w:color w:val="002060"/>
        </w:rPr>
        <w:t xml:space="preserve"> </w:t>
      </w:r>
    </w:p>
    <w:p w14:paraId="09C329F1" w14:textId="4935F9AA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>The Illinois Department of Commerce &amp; Economic Opportunity (DCEO) is celebrating National Support Latino Business Day on September 14</w:t>
      </w:r>
      <w:r w:rsidRPr="55BEEB3C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and Hispanic Heritage Month from September 15</w:t>
      </w:r>
      <w:r w:rsidRPr="55BEEB3C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through October 15</w:t>
      </w:r>
      <w:r w:rsidRPr="55BEEB3C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. The celebration includes a series of events highlighting DCEO’s business resources, an initiative inviting Illinoisans to support Latino-owned businesses, as well as social media campaign recognizing Latino-owned businesses throughout the state. </w:t>
      </w:r>
    </w:p>
    <w:p w14:paraId="215F4890" w14:textId="2866A1F1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A354F53" w14:textId="6D9470A5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E6BBC9A">
        <w:rPr>
          <w:rFonts w:ascii="Times New Roman" w:eastAsia="Times New Roman" w:hAnsi="Times New Roman" w:cs="Times New Roman"/>
          <w:color w:val="000000" w:themeColor="text1"/>
        </w:rPr>
        <w:t xml:space="preserve">Join the celebration to help sustain the nearly </w:t>
      </w:r>
      <w:r w:rsidR="6FC66A4E" w:rsidRPr="00FE3FDB">
        <w:rPr>
          <w:rFonts w:ascii="Times New Roman" w:eastAsia="Times New Roman" w:hAnsi="Times New Roman" w:cs="Times New Roman"/>
          <w:color w:val="000000" w:themeColor="text1"/>
        </w:rPr>
        <w:t>156,000</w:t>
      </w:r>
      <w:r w:rsidRPr="1E6BBC9A">
        <w:rPr>
          <w:rFonts w:ascii="Times New Roman" w:eastAsia="Times New Roman" w:hAnsi="Times New Roman" w:cs="Times New Roman"/>
          <w:color w:val="000000" w:themeColor="text1"/>
        </w:rPr>
        <w:t xml:space="preserve"> Illinois Latino-owned businesses who play a pivotal role in Illinois’ vibrant economy. Visit DCEO’s website for more information on resources and events. </w:t>
      </w:r>
    </w:p>
    <w:p w14:paraId="522F3BA5" w14:textId="5FDBA05A" w:rsidR="005C3DEB" w:rsidRDefault="005C3DEB" w:rsidP="55BEEB3C">
      <w:pPr>
        <w:rPr>
          <w:rFonts w:ascii="Aptos" w:eastAsia="Aptos" w:hAnsi="Aptos" w:cs="Aptos"/>
          <w:color w:val="000000" w:themeColor="text1"/>
        </w:rPr>
      </w:pPr>
    </w:p>
    <w:p w14:paraId="21624D3B" w14:textId="71E662B5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2060"/>
        </w:rPr>
      </w:pPr>
      <w:r w:rsidRPr="55BEEB3C">
        <w:rPr>
          <w:rFonts w:ascii="Times New Roman" w:eastAsia="Times New Roman" w:hAnsi="Times New Roman" w:cs="Times New Roman"/>
          <w:b/>
          <w:bCs/>
          <w:color w:val="002060"/>
        </w:rPr>
        <w:lastRenderedPageBreak/>
        <w:t>GRAPHICS:</w:t>
      </w:r>
    </w:p>
    <w:p w14:paraId="57E9266D" w14:textId="57DD31B0" w:rsidR="005C3DEB" w:rsidRDefault="1D40FFA0" w:rsidP="55BEEB3C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5BEEB3C">
        <w:rPr>
          <w:rFonts w:ascii="Times New Roman" w:eastAsia="Times New Roman" w:hAnsi="Times New Roman" w:cs="Times New Roman"/>
          <w:color w:val="000000" w:themeColor="text1"/>
        </w:rPr>
        <w:t xml:space="preserve">Below is a collection of graphics for social media and newsletters/e-blasts. Right click and select “save as picture” to use. </w:t>
      </w:r>
    </w:p>
    <w:p w14:paraId="2A42AA0D" w14:textId="339AE6CC" w:rsidR="005C3DEB" w:rsidRDefault="005C3DEB" w:rsidP="55BEEB3C">
      <w:pPr>
        <w:spacing w:after="0"/>
        <w:rPr>
          <w:rFonts w:ascii="Times New Roman" w:eastAsia="Times New Roman" w:hAnsi="Times New Roman" w:cs="Times New Roman"/>
          <w:color w:val="002060"/>
        </w:rPr>
      </w:pPr>
    </w:p>
    <w:p w14:paraId="2C078E63" w14:textId="413D2556" w:rsidR="005C3DEB" w:rsidRDefault="1D40FFA0" w:rsidP="55BEEB3C">
      <w:pPr>
        <w:rPr>
          <w:rFonts w:ascii="Times New Roman" w:eastAsia="Times New Roman" w:hAnsi="Times New Roman" w:cs="Times New Roman"/>
          <w:b/>
          <w:bCs/>
          <w:color w:val="002060"/>
        </w:rPr>
      </w:pPr>
      <w:r w:rsidRPr="1E6BBC9A">
        <w:rPr>
          <w:rFonts w:ascii="Times New Roman" w:eastAsia="Times New Roman" w:hAnsi="Times New Roman" w:cs="Times New Roman"/>
          <w:b/>
          <w:bCs/>
          <w:color w:val="002060"/>
        </w:rPr>
        <w:t>Support Latino Business</w:t>
      </w:r>
    </w:p>
    <w:p w14:paraId="379F424B" w14:textId="6402BAAE" w:rsidR="00B62779" w:rsidRDefault="4DDEE244" w:rsidP="51D7D7FA">
      <w:pPr>
        <w:rPr>
          <w:b/>
          <w:bCs/>
        </w:rPr>
      </w:pPr>
      <w:r w:rsidRPr="1E6BBC9A">
        <w:rPr>
          <w:b/>
          <w:bCs/>
        </w:rPr>
        <w:t>Facebook</w:t>
      </w:r>
    </w:p>
    <w:p w14:paraId="3F4CC0AE" w14:textId="67687BF4" w:rsidR="4DDEE244" w:rsidRDefault="4DDEE244">
      <w:r>
        <w:rPr>
          <w:noProof/>
        </w:rPr>
        <w:drawing>
          <wp:inline distT="0" distB="0" distL="0" distR="0" wp14:anchorId="02BC5B83" wp14:editId="42DD9BAE">
            <wp:extent cx="2743200" cy="2743200"/>
            <wp:effectExtent l="0" t="0" r="0" b="0"/>
            <wp:docPr id="176028126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281267" name="Picture 176028126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8789A" w14:textId="0F17BEA2" w:rsidR="4DDEE244" w:rsidRDefault="4DDEE244">
      <w:r>
        <w:rPr>
          <w:noProof/>
        </w:rPr>
        <w:drawing>
          <wp:inline distT="0" distB="0" distL="0" distR="0" wp14:anchorId="52B97859" wp14:editId="177850C5">
            <wp:extent cx="2743200" cy="2743200"/>
            <wp:effectExtent l="0" t="0" r="0" b="0"/>
            <wp:docPr id="192242922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429223" name="Picture 192242922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D022A" w14:textId="77777777" w:rsidR="00FE3FDB" w:rsidRDefault="00FE3FDB" w:rsidP="51D7D7FA">
      <w:pPr>
        <w:rPr>
          <w:b/>
          <w:bCs/>
        </w:rPr>
      </w:pPr>
    </w:p>
    <w:p w14:paraId="19B58546" w14:textId="77777777" w:rsidR="00FE3FDB" w:rsidRDefault="00FE3FDB" w:rsidP="51D7D7FA">
      <w:pPr>
        <w:rPr>
          <w:b/>
          <w:bCs/>
        </w:rPr>
      </w:pPr>
    </w:p>
    <w:p w14:paraId="513335CC" w14:textId="77777777" w:rsidR="00FE3FDB" w:rsidRDefault="00FE3FDB" w:rsidP="51D7D7FA">
      <w:pPr>
        <w:rPr>
          <w:b/>
          <w:bCs/>
        </w:rPr>
      </w:pPr>
    </w:p>
    <w:p w14:paraId="24D88CEB" w14:textId="63C68041" w:rsidR="4DDEE244" w:rsidRDefault="4DDEE244" w:rsidP="51D7D7FA">
      <w:pPr>
        <w:rPr>
          <w:b/>
          <w:bCs/>
        </w:rPr>
      </w:pPr>
      <w:r w:rsidRPr="1E6BBC9A">
        <w:rPr>
          <w:b/>
          <w:bCs/>
        </w:rPr>
        <w:lastRenderedPageBreak/>
        <w:t>Twitter/X</w:t>
      </w:r>
    </w:p>
    <w:p w14:paraId="261FBDB3" w14:textId="219F649B" w:rsidR="4DDEE244" w:rsidRDefault="4DDEE244">
      <w:r>
        <w:rPr>
          <w:noProof/>
        </w:rPr>
        <w:drawing>
          <wp:inline distT="0" distB="0" distL="0" distR="0" wp14:anchorId="3DBF04E2" wp14:editId="3B3D0B70">
            <wp:extent cx="5943600" cy="2971800"/>
            <wp:effectExtent l="0" t="0" r="0" b="0"/>
            <wp:docPr id="48911023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110239" name="Picture 48911023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8809D" w14:textId="2EB13489" w:rsidR="4DDEE244" w:rsidRDefault="4DDEE244">
      <w:r>
        <w:rPr>
          <w:noProof/>
        </w:rPr>
        <w:drawing>
          <wp:inline distT="0" distB="0" distL="0" distR="0" wp14:anchorId="4F3B4D0A" wp14:editId="0C95C098">
            <wp:extent cx="5943600" cy="2971800"/>
            <wp:effectExtent l="0" t="0" r="0" b="0"/>
            <wp:docPr id="13425987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59877" name="Picture 13425987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420AD" w14:textId="77777777" w:rsidR="00FE3FDB" w:rsidRDefault="00FE3FDB" w:rsidP="51D7D7FA">
      <w:pPr>
        <w:rPr>
          <w:b/>
          <w:bCs/>
        </w:rPr>
      </w:pPr>
    </w:p>
    <w:p w14:paraId="7E6ED8D7" w14:textId="77777777" w:rsidR="00FE3FDB" w:rsidRDefault="00FE3FDB" w:rsidP="51D7D7FA">
      <w:pPr>
        <w:rPr>
          <w:b/>
          <w:bCs/>
        </w:rPr>
      </w:pPr>
    </w:p>
    <w:p w14:paraId="73F69133" w14:textId="77777777" w:rsidR="00FE3FDB" w:rsidRDefault="00FE3FDB" w:rsidP="51D7D7FA">
      <w:pPr>
        <w:rPr>
          <w:b/>
          <w:bCs/>
        </w:rPr>
      </w:pPr>
    </w:p>
    <w:p w14:paraId="478B3A56" w14:textId="77777777" w:rsidR="00FE3FDB" w:rsidRDefault="00FE3FDB" w:rsidP="51D7D7FA">
      <w:pPr>
        <w:rPr>
          <w:b/>
          <w:bCs/>
        </w:rPr>
      </w:pPr>
    </w:p>
    <w:p w14:paraId="7F2A665C" w14:textId="77777777" w:rsidR="00FE3FDB" w:rsidRDefault="00FE3FDB" w:rsidP="51D7D7FA">
      <w:pPr>
        <w:rPr>
          <w:b/>
          <w:bCs/>
        </w:rPr>
      </w:pPr>
    </w:p>
    <w:p w14:paraId="2F05B303" w14:textId="77777777" w:rsidR="00FE3FDB" w:rsidRDefault="00FE3FDB" w:rsidP="51D7D7FA">
      <w:pPr>
        <w:rPr>
          <w:b/>
          <w:bCs/>
        </w:rPr>
      </w:pPr>
    </w:p>
    <w:p w14:paraId="72CC13B0" w14:textId="18A5E317" w:rsidR="4DDEE244" w:rsidRDefault="4DDEE244" w:rsidP="51D7D7FA">
      <w:pPr>
        <w:rPr>
          <w:b/>
          <w:bCs/>
        </w:rPr>
      </w:pPr>
      <w:r w:rsidRPr="1E6BBC9A">
        <w:rPr>
          <w:b/>
          <w:bCs/>
        </w:rPr>
        <w:lastRenderedPageBreak/>
        <w:t>LinkedIn</w:t>
      </w:r>
    </w:p>
    <w:p w14:paraId="336915EF" w14:textId="4098F613" w:rsidR="4DDEE244" w:rsidRDefault="4DDEE244">
      <w:r>
        <w:rPr>
          <w:noProof/>
        </w:rPr>
        <w:drawing>
          <wp:inline distT="0" distB="0" distL="0" distR="0" wp14:anchorId="7DAE3F2F" wp14:editId="4D311F20">
            <wp:extent cx="5943600" cy="3105150"/>
            <wp:effectExtent l="0" t="0" r="0" b="0"/>
            <wp:docPr id="64835337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353377" name="Picture 64835337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2B06D" w14:textId="7D037ED6" w:rsidR="4DDEE244" w:rsidRDefault="4DDEE244">
      <w:r>
        <w:rPr>
          <w:noProof/>
        </w:rPr>
        <w:drawing>
          <wp:inline distT="0" distB="0" distL="0" distR="0" wp14:anchorId="0A6A58CA" wp14:editId="07B13C36">
            <wp:extent cx="5943600" cy="3105150"/>
            <wp:effectExtent l="0" t="0" r="0" b="0"/>
            <wp:docPr id="134464587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645875" name="Picture 134464587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8AFDA" w14:textId="5FB5DE34" w:rsidR="51D7D7FA" w:rsidRDefault="51D7D7FA"/>
    <w:p w14:paraId="135B60C0" w14:textId="77777777" w:rsidR="00FE3FDB" w:rsidRDefault="00FE3FDB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6D1C10D0" w14:textId="77777777" w:rsidR="00FE3FDB" w:rsidRDefault="00FE3FDB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597396EA" w14:textId="77777777" w:rsidR="00FE3FDB" w:rsidRDefault="00FE3FDB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15E9A653" w14:textId="77777777" w:rsidR="00FE3FDB" w:rsidRDefault="00FE3FDB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3BE765C2" w14:textId="77777777" w:rsidR="00FE3FDB" w:rsidRDefault="00FE3FDB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28F83BA5" w14:textId="3F9E6DCF" w:rsidR="4E1CC33E" w:rsidRDefault="4E1CC33E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 w:rsidRPr="1E6BBC9A">
        <w:rPr>
          <w:rFonts w:ascii="Times New Roman" w:eastAsia="Times New Roman" w:hAnsi="Times New Roman" w:cs="Times New Roman"/>
          <w:b/>
          <w:bCs/>
          <w:color w:val="002060"/>
        </w:rPr>
        <w:lastRenderedPageBreak/>
        <w:t>Hispanic Heritage Month</w:t>
      </w:r>
    </w:p>
    <w:p w14:paraId="49F061A8" w14:textId="0D79973B" w:rsidR="00F62F7D" w:rsidRDefault="00FD1C55" w:rsidP="1E6BBC9A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 w:rsidRPr="1E6BBC9A">
        <w:rPr>
          <w:rFonts w:ascii="Times New Roman" w:eastAsia="Times New Roman" w:hAnsi="Times New Roman" w:cs="Times New Roman"/>
          <w:b/>
          <w:bCs/>
          <w:color w:val="002060"/>
        </w:rPr>
        <w:t>Facebook</w:t>
      </w:r>
    </w:p>
    <w:p w14:paraId="5691C5B6" w14:textId="04F6A834" w:rsidR="009C58BC" w:rsidRDefault="00DC49BD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>
        <w:rPr>
          <w:noProof/>
        </w:rPr>
        <w:drawing>
          <wp:inline distT="0" distB="0" distL="0" distR="0" wp14:anchorId="202593EA" wp14:editId="698963BE">
            <wp:extent cx="3200400" cy="3200400"/>
            <wp:effectExtent l="0" t="0" r="0" b="0"/>
            <wp:docPr id="7600313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028DD" w14:textId="77777777" w:rsidR="009C58BC" w:rsidRDefault="009C58BC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734534F7" w14:textId="29D131E0" w:rsidR="00FD1C55" w:rsidRDefault="00FD1C55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>
        <w:rPr>
          <w:noProof/>
        </w:rPr>
        <w:drawing>
          <wp:inline distT="0" distB="0" distL="0" distR="0" wp14:anchorId="750BFE1A" wp14:editId="70B45943">
            <wp:extent cx="3200400" cy="3200400"/>
            <wp:effectExtent l="0" t="0" r="0" b="0"/>
            <wp:docPr id="11527566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D4EB6" w14:textId="77777777" w:rsidR="00DC49BD" w:rsidRDefault="00DC49BD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2CE5A065" w14:textId="77777777" w:rsidR="00DC49BD" w:rsidRDefault="00DC49BD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3D7ECC6F" w14:textId="77777777" w:rsidR="00DC49BD" w:rsidRDefault="00DC49BD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5B353836" w14:textId="77777777" w:rsidR="00DC49BD" w:rsidRDefault="00DC49BD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535BB0AC" w14:textId="77777777" w:rsidR="00DC49BD" w:rsidRDefault="00DC49BD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2E062279" w14:textId="77777777" w:rsidR="00DC49BD" w:rsidRDefault="00DC49BD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3A9EE93B" w14:textId="2B39728A" w:rsidR="00FD1C55" w:rsidRDefault="00FD1C55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 w:rsidRPr="1E6BBC9A">
        <w:rPr>
          <w:rFonts w:ascii="Times New Roman" w:eastAsia="Times New Roman" w:hAnsi="Times New Roman" w:cs="Times New Roman"/>
          <w:b/>
          <w:bCs/>
          <w:color w:val="002060"/>
        </w:rPr>
        <w:t>Twitter</w:t>
      </w:r>
      <w:r w:rsidR="00DC49BD" w:rsidRPr="1E6BBC9A">
        <w:rPr>
          <w:rFonts w:ascii="Times New Roman" w:eastAsia="Times New Roman" w:hAnsi="Times New Roman" w:cs="Times New Roman"/>
          <w:b/>
          <w:bCs/>
          <w:color w:val="002060"/>
        </w:rPr>
        <w:t>/X</w:t>
      </w:r>
    </w:p>
    <w:p w14:paraId="40EEB836" w14:textId="7517107F" w:rsidR="009C58BC" w:rsidRDefault="009C58BC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>
        <w:rPr>
          <w:noProof/>
        </w:rPr>
        <w:drawing>
          <wp:inline distT="0" distB="0" distL="0" distR="0" wp14:anchorId="2CCB7C6F" wp14:editId="54EBC646">
            <wp:extent cx="5934075" cy="2962275"/>
            <wp:effectExtent l="0" t="0" r="9525" b="9525"/>
            <wp:docPr id="4652117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20FBE" w14:textId="77777777" w:rsidR="009C58BC" w:rsidRDefault="009C58BC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2A115A30" w14:textId="502B5BA4" w:rsidR="00FD1C55" w:rsidRDefault="00FD1C55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>
        <w:rPr>
          <w:noProof/>
        </w:rPr>
        <w:drawing>
          <wp:inline distT="0" distB="0" distL="0" distR="0" wp14:anchorId="2B321DE5" wp14:editId="6A8BBD67">
            <wp:extent cx="5934075" cy="2971800"/>
            <wp:effectExtent l="0" t="0" r="9525" b="0"/>
            <wp:docPr id="12565765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3E879" w14:textId="77777777" w:rsidR="00DC49BD" w:rsidRDefault="00DC49BD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16BCF084" w14:textId="77777777" w:rsidR="00DC49BD" w:rsidRDefault="00DC49BD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2C574107" w14:textId="77777777" w:rsidR="00DC49BD" w:rsidRDefault="00DC49BD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39032B0B" w14:textId="77777777" w:rsidR="00DC49BD" w:rsidRDefault="00DC49BD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724C77D5" w14:textId="77777777" w:rsidR="00DC49BD" w:rsidRDefault="00DC49BD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4FCF089C" w14:textId="77777777" w:rsidR="00DC49BD" w:rsidRDefault="00DC49BD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4B9DBDCA" w14:textId="77777777" w:rsidR="00DC49BD" w:rsidRDefault="00DC49BD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72674D49" w14:textId="77777777" w:rsidR="00DC49BD" w:rsidRDefault="00DC49BD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13AEEB3E" w14:textId="096E956E" w:rsidR="00FD1C55" w:rsidRDefault="00FD1C55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 w:rsidRPr="1E6BBC9A">
        <w:rPr>
          <w:rFonts w:ascii="Times New Roman" w:eastAsia="Times New Roman" w:hAnsi="Times New Roman" w:cs="Times New Roman"/>
          <w:b/>
          <w:bCs/>
          <w:color w:val="002060"/>
        </w:rPr>
        <w:lastRenderedPageBreak/>
        <w:t>LinkedIn</w:t>
      </w:r>
    </w:p>
    <w:p w14:paraId="448375C5" w14:textId="50835769" w:rsidR="009C58BC" w:rsidRDefault="009C58BC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  <w:r>
        <w:rPr>
          <w:noProof/>
        </w:rPr>
        <w:drawing>
          <wp:inline distT="0" distB="0" distL="0" distR="0" wp14:anchorId="47C192A1" wp14:editId="27937568">
            <wp:extent cx="5924550" cy="3095625"/>
            <wp:effectExtent l="0" t="0" r="0" b="9525"/>
            <wp:docPr id="20273545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E4ED8" w14:textId="77777777" w:rsidR="009C58BC" w:rsidRDefault="009C58BC" w:rsidP="55BEEB3C">
      <w:pPr>
        <w:spacing w:after="0"/>
        <w:rPr>
          <w:rFonts w:ascii="Times New Roman" w:eastAsia="Times New Roman" w:hAnsi="Times New Roman" w:cs="Times New Roman"/>
          <w:b/>
          <w:bCs/>
          <w:color w:val="002060"/>
        </w:rPr>
      </w:pPr>
    </w:p>
    <w:p w14:paraId="193AE86F" w14:textId="27018CDA" w:rsidR="55BEEB3C" w:rsidRDefault="00FD1C55" w:rsidP="55BEEB3C">
      <w:pPr>
        <w:spacing w:after="0"/>
      </w:pPr>
      <w:r>
        <w:rPr>
          <w:noProof/>
        </w:rPr>
        <w:drawing>
          <wp:inline distT="0" distB="0" distL="0" distR="0" wp14:anchorId="17BA11A1" wp14:editId="550E1F02">
            <wp:extent cx="5953125" cy="3105150"/>
            <wp:effectExtent l="0" t="0" r="9525" b="0"/>
            <wp:docPr id="12652157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161F3" w14:textId="358A69EF" w:rsidR="55BEEB3C" w:rsidRDefault="55BEEB3C" w:rsidP="55BEEB3C">
      <w:pPr>
        <w:rPr>
          <w:rFonts w:ascii="Times New Roman" w:eastAsia="Times New Roman" w:hAnsi="Times New Roman" w:cs="Times New Roman"/>
          <w:b/>
          <w:bCs/>
          <w:color w:val="002060"/>
        </w:rPr>
      </w:pPr>
    </w:p>
    <w:sectPr w:rsidR="55BEEB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5557"/>
    <w:multiLevelType w:val="hybridMultilevel"/>
    <w:tmpl w:val="3D2872EE"/>
    <w:lvl w:ilvl="0" w:tplc="AB1497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BAB6A8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FA1485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EEE8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2015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26EE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5CAB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4085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5CE2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CF030"/>
    <w:multiLevelType w:val="hybridMultilevel"/>
    <w:tmpl w:val="7708E30A"/>
    <w:lvl w:ilvl="0" w:tplc="ABF2F2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78CC18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6ABC1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36EB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3A52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EC5A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669C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20DE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AA99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1FDB3"/>
    <w:multiLevelType w:val="hybridMultilevel"/>
    <w:tmpl w:val="4D00773A"/>
    <w:lvl w:ilvl="0" w:tplc="6EFEA5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00BF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D28B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D61D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1295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70D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01F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0AFE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0221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25798"/>
    <w:multiLevelType w:val="hybridMultilevel"/>
    <w:tmpl w:val="01FA4436"/>
    <w:lvl w:ilvl="0" w:tplc="3E4A1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182B70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F73AE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0E55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E8DD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C254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9AFF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CA7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F239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197729">
    <w:abstractNumId w:val="2"/>
  </w:num>
  <w:num w:numId="2" w16cid:durableId="1303970836">
    <w:abstractNumId w:val="0"/>
  </w:num>
  <w:num w:numId="3" w16cid:durableId="777066584">
    <w:abstractNumId w:val="3"/>
  </w:num>
  <w:num w:numId="4" w16cid:durableId="215044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FC7624"/>
    <w:rsid w:val="003D1132"/>
    <w:rsid w:val="004F1F28"/>
    <w:rsid w:val="00567998"/>
    <w:rsid w:val="005B337F"/>
    <w:rsid w:val="005C3DEB"/>
    <w:rsid w:val="006F64C1"/>
    <w:rsid w:val="008E47BE"/>
    <w:rsid w:val="009C58BC"/>
    <w:rsid w:val="00B62779"/>
    <w:rsid w:val="00DA7B36"/>
    <w:rsid w:val="00DC49BD"/>
    <w:rsid w:val="00DF5C64"/>
    <w:rsid w:val="00E77E71"/>
    <w:rsid w:val="00EB08DB"/>
    <w:rsid w:val="00F62F7D"/>
    <w:rsid w:val="00FD1C55"/>
    <w:rsid w:val="00FE3FDB"/>
    <w:rsid w:val="0469BCDA"/>
    <w:rsid w:val="07851887"/>
    <w:rsid w:val="07943728"/>
    <w:rsid w:val="08C5A0A8"/>
    <w:rsid w:val="093B442A"/>
    <w:rsid w:val="09E56646"/>
    <w:rsid w:val="0EFC7624"/>
    <w:rsid w:val="10E7CFD1"/>
    <w:rsid w:val="125F725D"/>
    <w:rsid w:val="16ABCD42"/>
    <w:rsid w:val="17376A4C"/>
    <w:rsid w:val="175E0273"/>
    <w:rsid w:val="17813F68"/>
    <w:rsid w:val="19079AC3"/>
    <w:rsid w:val="1B289C1F"/>
    <w:rsid w:val="1D40FFA0"/>
    <w:rsid w:val="1E6BBC9A"/>
    <w:rsid w:val="2010DB84"/>
    <w:rsid w:val="20E21ABD"/>
    <w:rsid w:val="23585427"/>
    <w:rsid w:val="283583E9"/>
    <w:rsid w:val="2E015235"/>
    <w:rsid w:val="34463F1E"/>
    <w:rsid w:val="3F021BB7"/>
    <w:rsid w:val="3FD049E6"/>
    <w:rsid w:val="4436CC05"/>
    <w:rsid w:val="443FA57C"/>
    <w:rsid w:val="48D34759"/>
    <w:rsid w:val="4A261FCC"/>
    <w:rsid w:val="4C485B56"/>
    <w:rsid w:val="4D11B25C"/>
    <w:rsid w:val="4D3C948B"/>
    <w:rsid w:val="4DDEE244"/>
    <w:rsid w:val="4E1CC33E"/>
    <w:rsid w:val="511D5000"/>
    <w:rsid w:val="51823CF1"/>
    <w:rsid w:val="51D7D7FA"/>
    <w:rsid w:val="52887A72"/>
    <w:rsid w:val="52D385E8"/>
    <w:rsid w:val="553FE1AA"/>
    <w:rsid w:val="55BEEB3C"/>
    <w:rsid w:val="57E76331"/>
    <w:rsid w:val="5A5126F3"/>
    <w:rsid w:val="5B9315A1"/>
    <w:rsid w:val="5BC9AAEE"/>
    <w:rsid w:val="5E4CD168"/>
    <w:rsid w:val="5E60B928"/>
    <w:rsid w:val="5F5AC96D"/>
    <w:rsid w:val="698696F9"/>
    <w:rsid w:val="6B3A57FA"/>
    <w:rsid w:val="6B55B577"/>
    <w:rsid w:val="6D0710A4"/>
    <w:rsid w:val="6DAFF17F"/>
    <w:rsid w:val="6E5D2159"/>
    <w:rsid w:val="6FC66A4E"/>
    <w:rsid w:val="70AE74D3"/>
    <w:rsid w:val="7134E76D"/>
    <w:rsid w:val="716F62CB"/>
    <w:rsid w:val="744D1985"/>
    <w:rsid w:val="76ECD956"/>
    <w:rsid w:val="777AEE0D"/>
    <w:rsid w:val="79670EC4"/>
    <w:rsid w:val="7B25E877"/>
    <w:rsid w:val="7DAF7995"/>
    <w:rsid w:val="7DC49CE6"/>
    <w:rsid w:val="7DDC7283"/>
    <w:rsid w:val="7FE2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92C95"/>
  <w15:chartTrackingRefBased/>
  <w15:docId w15:val="{FD743F39-342C-4789-8912-D51E107FA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5BEEB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5BEEB3C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A7B36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A7B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company/illinoisdceo" TargetMode="External"/><Relationship Id="rId13" Type="http://schemas.openxmlformats.org/officeDocument/2006/relationships/hyperlink" Target="https://bit.ly/3UKEqoe" TargetMode="Externa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hyperlink" Target="https://twitter.com/IllinoisDCEO" TargetMode="External"/><Relationship Id="rId12" Type="http://schemas.openxmlformats.org/officeDocument/2006/relationships/hyperlink" Target="https://bit.ly/3UKEqoe" TargetMode="External"/><Relationship Id="rId17" Type="http://schemas.openxmlformats.org/officeDocument/2006/relationships/image" Target="media/image2.png"/><Relationship Id="rId25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image" Target="media/image5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illinoisdceo" TargetMode="External"/><Relationship Id="rId11" Type="http://schemas.openxmlformats.org/officeDocument/2006/relationships/hyperlink" Target="https://bit.ly/3UKEqoe" TargetMode="External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hyperlink" Target="https://bit.ly/3UKEqoe" TargetMode="External"/><Relationship Id="rId23" Type="http://schemas.openxmlformats.org/officeDocument/2006/relationships/image" Target="media/image8.png"/><Relationship Id="rId28" Type="http://schemas.openxmlformats.org/officeDocument/2006/relationships/fontTable" Target="fontTable.xml"/><Relationship Id="rId10" Type="http://schemas.openxmlformats.org/officeDocument/2006/relationships/hyperlink" Target="https://bit.ly/3UKEqoe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bsky.app/profile/illinoisdceo.bsky.social" TargetMode="External"/><Relationship Id="rId14" Type="http://schemas.openxmlformats.org/officeDocument/2006/relationships/hyperlink" Target="https://bit.ly/3UKEqoe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9967A-3BF8-4D9B-B0C2-764D64092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1130</Words>
  <Characters>6447</Characters>
  <Application>Microsoft Office Word</Application>
  <DocSecurity>0</DocSecurity>
  <Lines>53</Lines>
  <Paragraphs>15</Paragraphs>
  <ScaleCrop>false</ScaleCrop>
  <Company/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Nolan, Treshonna</dc:creator>
  <cp:keywords/>
  <dc:description/>
  <cp:lastModifiedBy>Lewis, Anggi</cp:lastModifiedBy>
  <cp:revision>18</cp:revision>
  <dcterms:created xsi:type="dcterms:W3CDTF">2026-09-08T16:02:00Z</dcterms:created>
  <dcterms:modified xsi:type="dcterms:W3CDTF">2026-09-11T19:23:00Z</dcterms:modified>
</cp:coreProperties>
</file>