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266D1" w14:textId="7FBB2A7A" w:rsidR="5C109262" w:rsidRPr="000F14DC" w:rsidRDefault="5C109262" w:rsidP="5C10926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DD95F3A" w14:textId="77777777" w:rsidR="000B0034" w:rsidRPr="000F14DC" w:rsidRDefault="00581BB1" w:rsidP="31ACAE9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0F14DC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rd</w:t>
      </w:r>
      <w:r w:rsidRPr="000F14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5096E640" w:rsidRPr="000F14DC">
        <w:rPr>
          <w:rFonts w:ascii="Times New Roman" w:eastAsia="Times New Roman" w:hAnsi="Times New Roman" w:cs="Times New Roman"/>
          <w:b/>
          <w:bCs/>
          <w:sz w:val="24"/>
          <w:szCs w:val="24"/>
        </w:rPr>
        <w:t>Annual Latin@ Economic Summit</w:t>
      </w:r>
      <w:r w:rsidR="7D3A8E65" w:rsidRPr="000F14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B0034" w:rsidRPr="000F14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– Unity es </w:t>
      </w:r>
      <w:proofErr w:type="spellStart"/>
      <w:r w:rsidR="000B0034" w:rsidRPr="000F14DC">
        <w:rPr>
          <w:rFonts w:ascii="Times New Roman" w:eastAsia="Times New Roman" w:hAnsi="Times New Roman" w:cs="Times New Roman"/>
          <w:b/>
          <w:bCs/>
          <w:sz w:val="24"/>
          <w:szCs w:val="24"/>
        </w:rPr>
        <w:t>Poder</w:t>
      </w:r>
      <w:proofErr w:type="spellEnd"/>
    </w:p>
    <w:p w14:paraId="73E0A061" w14:textId="6F182F3E" w:rsidR="1EEA4925" w:rsidRPr="000F14DC" w:rsidRDefault="7D3A8E65" w:rsidP="31ACAE9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Social Media Toolkit </w:t>
      </w:r>
    </w:p>
    <w:p w14:paraId="0F9ACE43" w14:textId="375029BE" w:rsidR="31ACAE92" w:rsidRPr="000F14DC" w:rsidRDefault="31ACAE92" w:rsidP="31ACAE9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59CB0B" w14:textId="2267709D" w:rsidR="7D344C22" w:rsidRPr="000F14DC" w:rsidRDefault="7D3A8E65" w:rsidP="31ACAE9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sz w:val="24"/>
          <w:szCs w:val="24"/>
        </w:rPr>
        <w:t xml:space="preserve">Join the Illinois Department of Commerce and Economic Opportunity (DCEO) - Office of Economic </w:t>
      </w:r>
      <w:r w:rsidR="00581BB1" w:rsidRPr="000F14DC">
        <w:rPr>
          <w:rFonts w:ascii="Times New Roman" w:eastAsia="Times New Roman" w:hAnsi="Times New Roman" w:cs="Times New Roman"/>
          <w:sz w:val="24"/>
          <w:szCs w:val="24"/>
        </w:rPr>
        <w:t xml:space="preserve">Equity &amp; </w:t>
      </w:r>
      <w:r w:rsidRPr="000F14DC">
        <w:rPr>
          <w:rFonts w:ascii="Times New Roman" w:eastAsia="Times New Roman" w:hAnsi="Times New Roman" w:cs="Times New Roman"/>
          <w:sz w:val="24"/>
          <w:szCs w:val="24"/>
        </w:rPr>
        <w:t>Empowerment (OE</w:t>
      </w:r>
      <w:r w:rsidR="00581BB1" w:rsidRPr="000F14D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F14DC">
        <w:rPr>
          <w:rFonts w:ascii="Times New Roman" w:eastAsia="Times New Roman" w:hAnsi="Times New Roman" w:cs="Times New Roman"/>
          <w:sz w:val="24"/>
          <w:szCs w:val="24"/>
        </w:rPr>
        <w:t>), as we host the</w:t>
      </w:r>
      <w:r w:rsidR="5254BAD4" w:rsidRPr="000F14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1BB1" w:rsidRPr="000F14DC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1BB1" w:rsidRPr="000F14D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rd</w:t>
      </w:r>
      <w:r w:rsidR="00581BB1" w:rsidRPr="000F14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5254BAD4" w:rsidRPr="000F14DC">
        <w:rPr>
          <w:rFonts w:ascii="Times New Roman" w:eastAsia="Times New Roman" w:hAnsi="Times New Roman" w:cs="Times New Roman"/>
          <w:sz w:val="24"/>
          <w:szCs w:val="24"/>
        </w:rPr>
        <w:t>Annual Latin@</w:t>
      </w:r>
      <w:r w:rsidR="67B80B94" w:rsidRPr="000F14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5254BAD4" w:rsidRPr="000F14DC">
        <w:rPr>
          <w:rFonts w:ascii="Times New Roman" w:eastAsia="Times New Roman" w:hAnsi="Times New Roman" w:cs="Times New Roman"/>
          <w:sz w:val="24"/>
          <w:szCs w:val="24"/>
        </w:rPr>
        <w:t>Economic Summit on Thursday, July</w:t>
      </w:r>
      <w:r w:rsidR="00581BB1" w:rsidRPr="000F14DC">
        <w:rPr>
          <w:rFonts w:ascii="Times New Roman" w:eastAsia="Times New Roman" w:hAnsi="Times New Roman" w:cs="Times New Roman"/>
          <w:sz w:val="24"/>
          <w:szCs w:val="24"/>
        </w:rPr>
        <w:t xml:space="preserve"> 31</w:t>
      </w:r>
      <w:r w:rsidR="5254BAD4" w:rsidRPr="000F14DC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581BB1" w:rsidRPr="000F14DC">
        <w:rPr>
          <w:rFonts w:ascii="Times New Roman" w:eastAsia="Times New Roman" w:hAnsi="Times New Roman" w:cs="Times New Roman"/>
          <w:sz w:val="24"/>
          <w:szCs w:val="24"/>
        </w:rPr>
        <w:t>5</w:t>
      </w:r>
      <w:r w:rsidR="5254BAD4" w:rsidRPr="000F14D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F14DC">
        <w:rPr>
          <w:rFonts w:ascii="Times New Roman" w:eastAsia="Times New Roman" w:hAnsi="Times New Roman" w:cs="Times New Roman"/>
          <w:sz w:val="24"/>
          <w:szCs w:val="24"/>
        </w:rPr>
        <w:t xml:space="preserve"> Below you will find tips, sample social media posts, graphics, and ideas on celebrating and promoting the Summit!</w:t>
      </w:r>
    </w:p>
    <w:p w14:paraId="7E4F3973" w14:textId="62C031C8" w:rsidR="31ACAE92" w:rsidRPr="000F14DC" w:rsidRDefault="31ACAE92" w:rsidP="31ACAE92">
      <w:pPr>
        <w:spacing w:after="0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14:paraId="0DD8E7D4" w14:textId="64394E8B" w:rsidR="3B4B87EA" w:rsidRPr="000F14DC" w:rsidRDefault="3B4B87EA" w:rsidP="31ACAE92">
      <w:pPr>
        <w:spacing w:after="0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SOCIAL MEDIA TIPS:</w:t>
      </w:r>
    </w:p>
    <w:p w14:paraId="6A950AFE" w14:textId="136B7A67" w:rsidR="3B4B87EA" w:rsidRPr="000F14DC" w:rsidRDefault="3B4B87EA" w:rsidP="31ACAE92">
      <w:pPr>
        <w:pStyle w:val="ListParagraph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sz w:val="24"/>
          <w:szCs w:val="24"/>
        </w:rPr>
        <w:t>Be sure to use the official hashtags to amplify the movement</w:t>
      </w:r>
    </w:p>
    <w:p w14:paraId="4C964BE6" w14:textId="52FD1737" w:rsidR="3B4B87EA" w:rsidRPr="000F14DC" w:rsidRDefault="01A3D30B" w:rsidP="51CEF27F">
      <w:pPr>
        <w:pStyle w:val="ListParagraph"/>
        <w:numPr>
          <w:ilvl w:val="1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sz w:val="24"/>
          <w:szCs w:val="24"/>
        </w:rPr>
        <w:t xml:space="preserve">#ILSupportLatinoBiz </w:t>
      </w:r>
    </w:p>
    <w:p w14:paraId="28A4193B" w14:textId="5E06CE63" w:rsidR="3B4B87EA" w:rsidRPr="000F14DC" w:rsidRDefault="01A3D30B" w:rsidP="51CEF27F">
      <w:pPr>
        <w:pStyle w:val="ListParagraph"/>
        <w:numPr>
          <w:ilvl w:val="1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sz w:val="24"/>
          <w:szCs w:val="24"/>
        </w:rPr>
        <w:t xml:space="preserve">#ILLatinxSummit </w:t>
      </w:r>
    </w:p>
    <w:p w14:paraId="7048F894" w14:textId="575B2483" w:rsidR="3B4B87EA" w:rsidRPr="000F14DC" w:rsidRDefault="01A3D30B" w:rsidP="51CEF27F">
      <w:pPr>
        <w:pStyle w:val="ListParagraph"/>
        <w:numPr>
          <w:ilvl w:val="1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sz w:val="24"/>
          <w:szCs w:val="24"/>
        </w:rPr>
        <w:t>#ILLatinoEconomicPower</w:t>
      </w:r>
    </w:p>
    <w:p w14:paraId="190D402B" w14:textId="7A7C552E" w:rsidR="31A2FC8D" w:rsidRPr="000F14DC" w:rsidRDefault="19DEB661" w:rsidP="31ACAE92">
      <w:pPr>
        <w:pStyle w:val="ListParagraph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sz w:val="24"/>
          <w:szCs w:val="24"/>
        </w:rPr>
        <w:t>Follow, Tag &amp; RT (Re-tweet) DCEO and your favorite Latin</w:t>
      </w:r>
      <w:r w:rsidR="00A52BC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0F14DC">
        <w:rPr>
          <w:rFonts w:ascii="Times New Roman" w:eastAsia="Times New Roman" w:hAnsi="Times New Roman" w:cs="Times New Roman"/>
          <w:sz w:val="24"/>
          <w:szCs w:val="24"/>
        </w:rPr>
        <w:t>/</w:t>
      </w:r>
      <w:r w:rsidR="36A62946" w:rsidRPr="000F14DC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0F14DC">
        <w:rPr>
          <w:rFonts w:ascii="Times New Roman" w:eastAsia="Times New Roman" w:hAnsi="Times New Roman" w:cs="Times New Roman"/>
          <w:sz w:val="24"/>
          <w:szCs w:val="24"/>
        </w:rPr>
        <w:t xml:space="preserve"> -owned businesses to inform them of the summit and uplift their businesses:</w:t>
      </w:r>
    </w:p>
    <w:p w14:paraId="0B1108F8" w14:textId="22ECA533" w:rsidR="31A2FC8D" w:rsidRPr="000F14DC" w:rsidRDefault="31A2FC8D" w:rsidP="31ACAE92">
      <w:pPr>
        <w:pStyle w:val="ListParagraph"/>
        <w:numPr>
          <w:ilvl w:val="2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F14DC">
        <w:rPr>
          <w:rFonts w:ascii="Times New Roman" w:eastAsia="Times New Roman" w:hAnsi="Times New Roman" w:cs="Times New Roman"/>
          <w:sz w:val="24"/>
          <w:szCs w:val="24"/>
        </w:rPr>
        <w:t>DCEO Handle: @IllinoisDCEO</w:t>
      </w:r>
    </w:p>
    <w:p w14:paraId="1F78F662" w14:textId="27E6A4E8" w:rsidR="07AD14CD" w:rsidRPr="000F14DC" w:rsidRDefault="00DE5325" w:rsidP="31ACAE92">
      <w:pPr>
        <w:pStyle w:val="ListParagraph"/>
        <w:numPr>
          <w:ilvl w:val="2"/>
          <w:numId w:val="4"/>
        </w:num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</w:rPr>
      </w:pPr>
      <w:hyperlink r:id="rId7">
        <w:r w:rsidR="07AD14CD" w:rsidRPr="000F14DC">
          <w:rPr>
            <w:rStyle w:val="Hyperlink"/>
            <w:rFonts w:ascii="Times New Roman" w:eastAsia="Times New Roman" w:hAnsi="Times New Roman" w:cs="Times New Roman"/>
            <w:color w:val="0070C0"/>
            <w:sz w:val="24"/>
            <w:szCs w:val="24"/>
          </w:rPr>
          <w:t>DCEO Facebook</w:t>
        </w:r>
      </w:hyperlink>
    </w:p>
    <w:p w14:paraId="3826276F" w14:textId="306CD466" w:rsidR="07AD14CD" w:rsidRPr="000F14DC" w:rsidRDefault="00DE5325" w:rsidP="31ACAE92">
      <w:pPr>
        <w:pStyle w:val="ListParagraph"/>
        <w:numPr>
          <w:ilvl w:val="2"/>
          <w:numId w:val="4"/>
        </w:num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</w:rPr>
      </w:pPr>
      <w:hyperlink r:id="rId8">
        <w:r w:rsidR="07AD14CD" w:rsidRPr="000F14DC">
          <w:rPr>
            <w:rStyle w:val="Hyperlink"/>
            <w:rFonts w:ascii="Times New Roman" w:eastAsia="Times New Roman" w:hAnsi="Times New Roman" w:cs="Times New Roman"/>
            <w:color w:val="0070C0"/>
            <w:sz w:val="24"/>
            <w:szCs w:val="24"/>
          </w:rPr>
          <w:t>DCEO Twitter</w:t>
        </w:r>
      </w:hyperlink>
    </w:p>
    <w:p w14:paraId="244B9C6C" w14:textId="77777777" w:rsidR="000B0034" w:rsidRPr="000F14DC" w:rsidRDefault="00DE5325" w:rsidP="000B0034">
      <w:pPr>
        <w:pStyle w:val="ListParagraph"/>
        <w:numPr>
          <w:ilvl w:val="2"/>
          <w:numId w:val="4"/>
        </w:numPr>
        <w:spacing w:after="0"/>
        <w:rPr>
          <w:rStyle w:val="Hyperlink"/>
          <w:rFonts w:ascii="Times New Roman" w:eastAsia="Times New Roman" w:hAnsi="Times New Roman" w:cs="Times New Roman"/>
          <w:color w:val="0070C0"/>
          <w:sz w:val="24"/>
          <w:szCs w:val="24"/>
        </w:rPr>
      </w:pPr>
      <w:hyperlink r:id="rId9">
        <w:r w:rsidR="07AD14CD" w:rsidRPr="000F14DC">
          <w:rPr>
            <w:rStyle w:val="Hyperlink"/>
            <w:rFonts w:ascii="Times New Roman" w:eastAsia="Times New Roman" w:hAnsi="Times New Roman" w:cs="Times New Roman"/>
            <w:color w:val="0070C0"/>
            <w:sz w:val="24"/>
            <w:szCs w:val="24"/>
          </w:rPr>
          <w:t>DCEO LinkedIn</w:t>
        </w:r>
      </w:hyperlink>
    </w:p>
    <w:p w14:paraId="08C97590" w14:textId="1A5E0752" w:rsidR="31ACAE92" w:rsidRPr="000F14DC" w:rsidRDefault="00DE5325" w:rsidP="000B0034">
      <w:pPr>
        <w:pStyle w:val="ListParagraph"/>
        <w:numPr>
          <w:ilvl w:val="2"/>
          <w:numId w:val="4"/>
        </w:num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</w:rPr>
      </w:pPr>
      <w:hyperlink r:id="rId10" w:history="1">
        <w:r w:rsidR="002858C6" w:rsidRPr="000F14D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DCEO </w:t>
        </w:r>
        <w:proofErr w:type="spellStart"/>
        <w:r w:rsidR="002858C6" w:rsidRPr="000F14D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Bluesky</w:t>
        </w:r>
        <w:proofErr w:type="spellEnd"/>
      </w:hyperlink>
    </w:p>
    <w:p w14:paraId="593885F3" w14:textId="4586A6D3" w:rsidR="31A2FC8D" w:rsidRPr="000F14DC" w:rsidRDefault="31A2FC8D" w:rsidP="31ACAE92">
      <w:pPr>
        <w:pStyle w:val="ListParagraph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sz w:val="24"/>
          <w:szCs w:val="24"/>
        </w:rPr>
        <w:t xml:space="preserve">Use visuals like the provided graphics </w:t>
      </w:r>
    </w:p>
    <w:p w14:paraId="09B8FC27" w14:textId="3B3D9834" w:rsidR="31A2FC8D" w:rsidRPr="000F14DC" w:rsidRDefault="31A2FC8D" w:rsidP="31ACAE92">
      <w:pPr>
        <w:pStyle w:val="ListParagraph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sz w:val="24"/>
          <w:szCs w:val="24"/>
        </w:rPr>
        <w:t xml:space="preserve">For Twitter, be mindful of character limits (280 characters) </w:t>
      </w:r>
    </w:p>
    <w:p w14:paraId="505E8D56" w14:textId="5EDA8719" w:rsidR="31A2FC8D" w:rsidRPr="000F14DC" w:rsidRDefault="31A2FC8D" w:rsidP="31ACAE92">
      <w:pPr>
        <w:pStyle w:val="ListParagraph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sz w:val="24"/>
          <w:szCs w:val="24"/>
        </w:rPr>
        <w:t>Make it your own! Tailor content to your stakeholders</w:t>
      </w:r>
    </w:p>
    <w:p w14:paraId="320BD324" w14:textId="54C635F9" w:rsidR="31ACAE92" w:rsidRPr="000F14DC" w:rsidRDefault="31ACAE92" w:rsidP="31ACAE92">
      <w:pPr>
        <w:spacing w:after="0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14:paraId="10B7B4F1" w14:textId="60B83436" w:rsidR="31A2FC8D" w:rsidRPr="000F14DC" w:rsidRDefault="31A2FC8D" w:rsidP="31ACAE92">
      <w:pPr>
        <w:spacing w:after="0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AMPLIFY PARTNERS:</w:t>
      </w:r>
    </w:p>
    <w:p w14:paraId="366FD000" w14:textId="13A84AE1" w:rsidR="31A2FC8D" w:rsidRPr="000F14DC" w:rsidRDefault="31A2FC8D" w:rsidP="31ACAE92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Show your support by tagging and amplifying posts from our Summit partners: </w:t>
      </w:r>
    </w:p>
    <w:p w14:paraId="54D438AF" w14:textId="2349811C" w:rsidR="62EB7F27" w:rsidRPr="000F14DC" w:rsidRDefault="62EB7F27" w:rsidP="62EB7F27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TableGrid"/>
        <w:tblW w:w="10527" w:type="dxa"/>
        <w:tblLayout w:type="fixed"/>
        <w:tblLook w:val="04A0" w:firstRow="1" w:lastRow="0" w:firstColumn="1" w:lastColumn="0" w:noHBand="0" w:noVBand="1"/>
      </w:tblPr>
      <w:tblGrid>
        <w:gridCol w:w="2150"/>
        <w:gridCol w:w="1890"/>
        <w:gridCol w:w="1980"/>
        <w:gridCol w:w="2070"/>
        <w:gridCol w:w="2437"/>
      </w:tblGrid>
      <w:tr w:rsidR="00D238D8" w:rsidRPr="000F14DC" w14:paraId="0555605C" w14:textId="75344A89" w:rsidTr="000B0034">
        <w:trPr>
          <w:trHeight w:val="300"/>
        </w:trPr>
        <w:tc>
          <w:tcPr>
            <w:tcW w:w="2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0730AFF4" w14:textId="69BABF68" w:rsidR="00D238D8" w:rsidRPr="000F14DC" w:rsidRDefault="00D238D8" w:rsidP="31ACAE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Partner Name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5DD15ABB" w14:textId="60026B19" w:rsidR="00D238D8" w:rsidRPr="000F14DC" w:rsidRDefault="00D238D8" w:rsidP="31ACAE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Twitter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53607DAB" w14:textId="4DC75EA1" w:rsidR="00D238D8" w:rsidRPr="000F14DC" w:rsidRDefault="00D238D8" w:rsidP="31ACAE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Facebook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600E69A3" w14:textId="2D2B63DF" w:rsidR="00D238D8" w:rsidRPr="000F14DC" w:rsidRDefault="00D238D8" w:rsidP="31ACAE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LinkedIn</w:t>
            </w: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1C5CDB" w14:textId="72520A32" w:rsidR="00D238D8" w:rsidRPr="000F14DC" w:rsidRDefault="00D238D8" w:rsidP="31ACAE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F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Bluesky</w:t>
            </w:r>
            <w:proofErr w:type="spellEnd"/>
          </w:p>
        </w:tc>
      </w:tr>
      <w:tr w:rsidR="00D238D8" w:rsidRPr="000F14DC" w14:paraId="0498D3F4" w14:textId="45233DC3" w:rsidTr="000B0034">
        <w:trPr>
          <w:trHeight w:val="300"/>
        </w:trPr>
        <w:tc>
          <w:tcPr>
            <w:tcW w:w="2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1CFB1876" w14:textId="15FD7979" w:rsidR="00D238D8" w:rsidRPr="000F14DC" w:rsidRDefault="00D238D8" w:rsidP="31ACAE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4DC">
              <w:rPr>
                <w:rFonts w:ascii="Times New Roman" w:eastAsia="Times New Roman" w:hAnsi="Times New Roman" w:cs="Times New Roman"/>
                <w:sz w:val="24"/>
                <w:szCs w:val="24"/>
              </w:rPr>
              <w:t>BMO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4736FD9C" w14:textId="0E51C950" w:rsidR="00D238D8" w:rsidRPr="000F14DC" w:rsidRDefault="00DE5325" w:rsidP="31ACAE92">
            <w:pPr>
              <w:spacing w:after="160" w:line="25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>
              <w:r w:rsidR="00D238D8" w:rsidRPr="000F14D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@BMO_US</w:t>
              </w:r>
            </w:hyperlink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57DE8388" w14:textId="00F23763" w:rsidR="00D238D8" w:rsidRPr="000F14DC" w:rsidRDefault="00DE5325" w:rsidP="31ACAE92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 w:rsidR="00D238D8" w:rsidRPr="000F14D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BMO</w:t>
              </w:r>
            </w:hyperlink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52CFAFEF" w14:textId="22BF65BB" w:rsidR="00D238D8" w:rsidRPr="000F14DC" w:rsidRDefault="00DE5325" w:rsidP="31ACAE92">
            <w:pPr>
              <w:jc w:val="center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3">
              <w:r w:rsidR="00D238D8" w:rsidRPr="000F14D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BMO</w:t>
              </w:r>
            </w:hyperlink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053395" w14:textId="77777777" w:rsidR="00D238D8" w:rsidRPr="000F14DC" w:rsidRDefault="00D238D8" w:rsidP="31ACAE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38D8" w:rsidRPr="000F14DC" w14:paraId="42313088" w14:textId="0698E1DB" w:rsidTr="000B0034">
        <w:trPr>
          <w:trHeight w:val="300"/>
        </w:trPr>
        <w:tc>
          <w:tcPr>
            <w:tcW w:w="2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4C7D86B0" w14:textId="31E8802B" w:rsidR="00D238D8" w:rsidRPr="000F14DC" w:rsidRDefault="00D238D8" w:rsidP="31ACAE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4DC">
              <w:rPr>
                <w:rFonts w:ascii="Times New Roman" w:eastAsia="Times New Roman" w:hAnsi="Times New Roman" w:cs="Times New Roman"/>
                <w:sz w:val="24"/>
                <w:szCs w:val="24"/>
              </w:rPr>
              <w:t>Chicago Latina Business Foundation &amp; Magazine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041D3248" w14:textId="701C2F60" w:rsidR="00D238D8" w:rsidRPr="000F14DC" w:rsidRDefault="00D238D8" w:rsidP="31ACA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4DC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68160B34" w14:textId="77777777" w:rsidR="00D238D8" w:rsidRPr="000F14DC" w:rsidRDefault="00DE5325" w:rsidP="00296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>
              <w:r w:rsidR="00D238D8" w:rsidRPr="000F14D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Chicago Latina Magazine</w:t>
              </w:r>
            </w:hyperlink>
          </w:p>
          <w:p w14:paraId="13197D4C" w14:textId="045265BF" w:rsidR="00D238D8" w:rsidRPr="000F14DC" w:rsidRDefault="00D238D8" w:rsidP="31ACAE92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39CF47AE" w14:textId="763ADF73" w:rsidR="00D238D8" w:rsidRPr="000F14DC" w:rsidRDefault="00DE5325" w:rsidP="00296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>
              <w:r w:rsidR="00D238D8" w:rsidRPr="00F1398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Chicago Latina Magazine</w:t>
              </w:r>
            </w:hyperlink>
          </w:p>
          <w:p w14:paraId="355F57BF" w14:textId="30B8BA49" w:rsidR="00D238D8" w:rsidRPr="000F14DC" w:rsidRDefault="00D238D8" w:rsidP="31ACAE92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1D3273" w14:textId="77777777" w:rsidR="00D238D8" w:rsidRPr="000F14DC" w:rsidRDefault="00D238D8" w:rsidP="002968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38D8" w:rsidRPr="000F14DC" w14:paraId="6B1BF506" w14:textId="25253FD8" w:rsidTr="000B0034">
        <w:trPr>
          <w:trHeight w:val="300"/>
        </w:trPr>
        <w:tc>
          <w:tcPr>
            <w:tcW w:w="2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71A59A42" w14:textId="014049B3" w:rsidR="00D238D8" w:rsidRPr="000F14DC" w:rsidRDefault="00D238D8" w:rsidP="31ACAE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14DC">
              <w:rPr>
                <w:rFonts w:ascii="Times New Roman" w:eastAsia="Times New Roman" w:hAnsi="Times New Roman" w:cs="Times New Roman"/>
                <w:sz w:val="24"/>
                <w:szCs w:val="24"/>
              </w:rPr>
              <w:t>Fempreneur</w:t>
            </w:r>
            <w:proofErr w:type="spellEnd"/>
            <w:r w:rsidRPr="000F1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14DC">
              <w:rPr>
                <w:rFonts w:ascii="Times New Roman" w:eastAsia="Times New Roman" w:hAnsi="Times New Roman" w:cs="Times New Roman"/>
                <w:sz w:val="24"/>
                <w:szCs w:val="24"/>
              </w:rPr>
              <w:t>Poder</w:t>
            </w:r>
            <w:proofErr w:type="spellEnd"/>
            <w:r w:rsidRPr="000F1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Hub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791BD2CE" w14:textId="45C9F115" w:rsidR="00D238D8" w:rsidRPr="000F14DC" w:rsidRDefault="00D238D8" w:rsidP="31ACA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4DC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3B731A5A" w14:textId="5D123885" w:rsidR="00D238D8" w:rsidRPr="000F14DC" w:rsidRDefault="00D238D8" w:rsidP="00296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4D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49C6CFBA" w14:textId="22F822F2" w:rsidR="00D238D8" w:rsidRPr="000F14DC" w:rsidRDefault="00DE5325" w:rsidP="00296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proofErr w:type="spellStart"/>
              <w:r w:rsidR="00D238D8" w:rsidRPr="000F14D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Fempreneur</w:t>
              </w:r>
              <w:proofErr w:type="spellEnd"/>
              <w:r w:rsidR="00D238D8" w:rsidRPr="000F14D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D238D8" w:rsidRPr="000F14D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Poder</w:t>
              </w:r>
              <w:proofErr w:type="spellEnd"/>
              <w:r w:rsidR="00D238D8" w:rsidRPr="000F14D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Hub</w:t>
              </w:r>
            </w:hyperlink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0F01AF" w14:textId="77777777" w:rsidR="00D238D8" w:rsidRPr="000F14DC" w:rsidRDefault="00D238D8" w:rsidP="002968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38D8" w:rsidRPr="000F14DC" w14:paraId="03305524" w14:textId="57C06399" w:rsidTr="000B0034">
        <w:trPr>
          <w:trHeight w:val="300"/>
        </w:trPr>
        <w:tc>
          <w:tcPr>
            <w:tcW w:w="2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0310A01B" w14:textId="1787CD8E" w:rsidR="00D238D8" w:rsidRPr="000F14DC" w:rsidRDefault="00D238D8" w:rsidP="31ACAE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4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Greater Southwest Development Corporation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2FDAD82B" w14:textId="0F6CB70F" w:rsidR="00D238D8" w:rsidRPr="000F14DC" w:rsidRDefault="00DE5325" w:rsidP="31ACA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="00D238D8" w:rsidRPr="000F14D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@Greater Southwest</w:t>
              </w:r>
            </w:hyperlink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79A3B17A" w14:textId="0C86756A" w:rsidR="00D238D8" w:rsidRPr="000F14DC" w:rsidRDefault="00DE5325" w:rsidP="00296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D238D8" w:rsidRPr="000F14D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Greater Southwest</w:t>
              </w:r>
            </w:hyperlink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17DC8D95" w14:textId="0C0D731D" w:rsidR="00D238D8" w:rsidRPr="000F14DC" w:rsidRDefault="00DE5325" w:rsidP="00296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D238D8" w:rsidRPr="000F14D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Greater Southwest Development Corporation</w:t>
              </w:r>
            </w:hyperlink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B9DA4C" w14:textId="77777777" w:rsidR="00D238D8" w:rsidRPr="000F14DC" w:rsidRDefault="00D238D8" w:rsidP="002968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38D8" w:rsidRPr="000F14DC" w14:paraId="07E6BE83" w14:textId="16F856CD" w:rsidTr="000B0034">
        <w:trPr>
          <w:trHeight w:val="300"/>
        </w:trPr>
        <w:tc>
          <w:tcPr>
            <w:tcW w:w="2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73F534F1" w14:textId="5FFDAAC9" w:rsidR="00D238D8" w:rsidRPr="000F14DC" w:rsidRDefault="00D238D8" w:rsidP="31ACAE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4DC">
              <w:rPr>
                <w:rFonts w:ascii="Times New Roman" w:eastAsia="Times New Roman" w:hAnsi="Times New Roman" w:cs="Times New Roman"/>
                <w:sz w:val="24"/>
                <w:szCs w:val="24"/>
              </w:rPr>
              <w:t>Hispanic American Construction Industry Association (HACIA)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1A76D064" w14:textId="58EF716F" w:rsidR="00D238D8" w:rsidRPr="000F14DC" w:rsidRDefault="00DE5325" w:rsidP="31ACAE92">
            <w:pPr>
              <w:spacing w:after="160" w:line="25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>
              <w:r w:rsidR="00D238D8" w:rsidRPr="000F14D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@HACIAworks</w:t>
              </w:r>
            </w:hyperlink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74DF87F6" w14:textId="77777777" w:rsidR="00D238D8" w:rsidRPr="000F14DC" w:rsidRDefault="00DE5325" w:rsidP="00296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>
              <w:r w:rsidR="00D238D8" w:rsidRPr="000F14D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Hispanic American Construction Industry Association (HACIA)</w:t>
              </w:r>
            </w:hyperlink>
          </w:p>
          <w:p w14:paraId="17A7E2DB" w14:textId="43EC8C33" w:rsidR="00D238D8" w:rsidRPr="000F14DC" w:rsidRDefault="00D238D8" w:rsidP="0029684E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3E6FE400" w14:textId="77777777" w:rsidR="00D238D8" w:rsidRPr="000F14DC" w:rsidRDefault="00DE5325" w:rsidP="00296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>
              <w:r w:rsidR="00D238D8" w:rsidRPr="000F14D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Hispanic American Construction Industry Association (HACIA)</w:t>
              </w:r>
            </w:hyperlink>
          </w:p>
          <w:p w14:paraId="68B0747D" w14:textId="2B648F5E" w:rsidR="00D238D8" w:rsidRPr="000F14DC" w:rsidRDefault="00D238D8" w:rsidP="0029684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26AAFF" w14:textId="77777777" w:rsidR="00D238D8" w:rsidRPr="000F14DC" w:rsidRDefault="00D238D8" w:rsidP="002968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38D8" w:rsidRPr="000F14DC" w14:paraId="0E2ABD98" w14:textId="767ADF23" w:rsidTr="000B0034">
        <w:trPr>
          <w:trHeight w:val="300"/>
        </w:trPr>
        <w:tc>
          <w:tcPr>
            <w:tcW w:w="2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129275EC" w14:textId="77777777" w:rsidR="00D238D8" w:rsidRPr="000F14DC" w:rsidRDefault="00D238D8" w:rsidP="51CEF2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4DC">
              <w:rPr>
                <w:rFonts w:ascii="Times New Roman" w:eastAsia="Times New Roman" w:hAnsi="Times New Roman" w:cs="Times New Roman"/>
                <w:sz w:val="24"/>
                <w:szCs w:val="24"/>
              </w:rPr>
              <w:t>IC U Latinas</w:t>
            </w:r>
          </w:p>
          <w:p w14:paraId="2C390E93" w14:textId="658AA2BF" w:rsidR="00D238D8" w:rsidRPr="000F14DC" w:rsidRDefault="00D238D8" w:rsidP="31ACAE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7C66E4D3" w14:textId="1DC93ACB" w:rsidR="00D238D8" w:rsidRPr="000F14DC" w:rsidRDefault="00D238D8" w:rsidP="31ACAE92">
            <w:pPr>
              <w:spacing w:after="160" w:line="25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4DC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7436F366" w14:textId="4BE1399D" w:rsidR="00D238D8" w:rsidRPr="000F14DC" w:rsidRDefault="00DE5325" w:rsidP="0029684E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23" w:history="1">
              <w:r w:rsidR="00D238D8" w:rsidRPr="000F14D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@IC U Latinas</w:t>
              </w:r>
            </w:hyperlink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1A6C1AE6" w14:textId="77777777" w:rsidR="00D238D8" w:rsidRPr="000F14DC" w:rsidRDefault="00D238D8" w:rsidP="51CEF2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509B62" w14:textId="77777777" w:rsidR="00D238D8" w:rsidRPr="000F14DC" w:rsidRDefault="00D238D8" w:rsidP="51CEF2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4DC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  <w:p w14:paraId="6884DDA5" w14:textId="0DAC7D59" w:rsidR="00D238D8" w:rsidRPr="000F14DC" w:rsidRDefault="00D238D8" w:rsidP="0029684E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F2E22" w14:textId="77777777" w:rsidR="00D238D8" w:rsidRPr="000F14DC" w:rsidRDefault="00D238D8" w:rsidP="51CEF2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8D8" w:rsidRPr="000F14DC" w14:paraId="0ABB098A" w14:textId="4129C843" w:rsidTr="000B0034">
        <w:trPr>
          <w:trHeight w:val="300"/>
        </w:trPr>
        <w:tc>
          <w:tcPr>
            <w:tcW w:w="2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37ED9257" w14:textId="6B39C392" w:rsidR="00D238D8" w:rsidRPr="000F14DC" w:rsidRDefault="00D238D8" w:rsidP="51CEF2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4DC">
              <w:rPr>
                <w:rFonts w:ascii="Times New Roman" w:eastAsia="Times New Roman" w:hAnsi="Times New Roman" w:cs="Times New Roman"/>
                <w:sz w:val="24"/>
                <w:szCs w:val="24"/>
              </w:rPr>
              <w:t>IDHR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3013E594" w14:textId="20CF208E" w:rsidR="00D238D8" w:rsidRPr="000F14DC" w:rsidRDefault="00DE5325" w:rsidP="31ACAE92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hyperlink r:id="rId24" w:history="1">
              <w:r w:rsidR="00D238D8" w:rsidRPr="00A029B6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@Illinois Department of Human Rights</w:t>
              </w:r>
            </w:hyperlink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065B2DAB" w14:textId="18636F01" w:rsidR="00D238D8" w:rsidRPr="000F14DC" w:rsidRDefault="00DE5325" w:rsidP="0029684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D238D8" w:rsidRPr="000F14D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Illinois Department of Human Rights</w:t>
              </w:r>
            </w:hyperlink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72F3B6DC" w14:textId="49FB29A6" w:rsidR="00D238D8" w:rsidRPr="000F14DC" w:rsidRDefault="00DE5325" w:rsidP="51CEF2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="00D238D8" w:rsidRPr="000F14D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Illinois Department of Human Rights</w:t>
              </w:r>
            </w:hyperlink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F47A1E" w14:textId="0983D1B8" w:rsidR="00D238D8" w:rsidRPr="000F14DC" w:rsidRDefault="00DE5325" w:rsidP="51CEF27F">
            <w:pPr>
              <w:jc w:val="center"/>
              <w:rPr>
                <w:rFonts w:ascii="Times New Roman" w:hAnsi="Times New Roman" w:cs="Times New Roman"/>
              </w:rPr>
            </w:pPr>
            <w:hyperlink r:id="rId27" w:history="1">
              <w:r w:rsidR="00EA1244" w:rsidRPr="000F14DC">
                <w:rPr>
                  <w:rStyle w:val="Hyperlink"/>
                  <w:rFonts w:ascii="Times New Roman" w:hAnsi="Times New Roman" w:cs="Times New Roman"/>
                </w:rPr>
                <w:t>Illinois Department of Human Rights</w:t>
              </w:r>
            </w:hyperlink>
          </w:p>
        </w:tc>
      </w:tr>
      <w:tr w:rsidR="00D238D8" w:rsidRPr="000F14DC" w14:paraId="19135AF6" w14:textId="0FFDD18E" w:rsidTr="000B0034">
        <w:trPr>
          <w:trHeight w:val="300"/>
        </w:trPr>
        <w:tc>
          <w:tcPr>
            <w:tcW w:w="2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0FFBBAD9" w14:textId="2FC5D8D1" w:rsidR="00D238D8" w:rsidRPr="000F14DC" w:rsidRDefault="00D238D8" w:rsidP="51CEF2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4DC">
              <w:rPr>
                <w:rFonts w:ascii="Times New Roman" w:eastAsia="Times New Roman" w:hAnsi="Times New Roman" w:cs="Times New Roman"/>
                <w:sz w:val="24"/>
                <w:szCs w:val="24"/>
              </w:rPr>
              <w:t>Lake County Tech Hub &amp; Business Incubator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473BBFE5" w14:textId="5A44F229" w:rsidR="00D238D8" w:rsidRPr="000F14DC" w:rsidRDefault="00DE5325" w:rsidP="31ACAE92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 w:rsidR="00D238D8" w:rsidRPr="000F14D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@Lake County </w:t>
              </w:r>
              <w:proofErr w:type="spellStart"/>
              <w:r w:rsidR="00D238D8" w:rsidRPr="000F14D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TechHub</w:t>
              </w:r>
              <w:proofErr w:type="spellEnd"/>
            </w:hyperlink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5A3D7C59" w14:textId="2EE5984A" w:rsidR="00D238D8" w:rsidRPr="000F14DC" w:rsidRDefault="00DE5325" w:rsidP="0029684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D238D8" w:rsidRPr="000F14D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Lake County Tech Hub</w:t>
              </w:r>
            </w:hyperlink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03D8391A" w14:textId="7D9B2D41" w:rsidR="00D238D8" w:rsidRPr="000F14DC" w:rsidRDefault="00DE5325" w:rsidP="51CEF2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r w:rsidR="00D238D8" w:rsidRPr="000F14D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Lake County Tech Hub &amp; Business Incubator</w:t>
              </w:r>
            </w:hyperlink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CE36B" w14:textId="77777777" w:rsidR="00D238D8" w:rsidRPr="000F14DC" w:rsidRDefault="00D238D8" w:rsidP="51CEF2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38D8" w:rsidRPr="000F14DC" w14:paraId="0EBA5D27" w14:textId="618D4780" w:rsidTr="000B0034">
        <w:trPr>
          <w:trHeight w:val="300"/>
        </w:trPr>
        <w:tc>
          <w:tcPr>
            <w:tcW w:w="2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2B1639C2" w14:textId="0E711633" w:rsidR="00D238D8" w:rsidRPr="000F14DC" w:rsidRDefault="00D238D8" w:rsidP="51CEF2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4DC">
              <w:rPr>
                <w:rFonts w:ascii="Times New Roman" w:eastAsia="Times New Roman" w:hAnsi="Times New Roman" w:cs="Times New Roman"/>
                <w:sz w:val="24"/>
                <w:szCs w:val="24"/>
              </w:rPr>
              <w:t>LISC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0EB28AC4" w14:textId="2FF419FF" w:rsidR="00D238D8" w:rsidRPr="000F14DC" w:rsidRDefault="00DE5325" w:rsidP="31ACAE92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history="1">
              <w:r w:rsidR="00D238D8" w:rsidRPr="000F14D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@LISC</w:t>
              </w:r>
            </w:hyperlink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72823906" w14:textId="38B3FF71" w:rsidR="00D238D8" w:rsidRPr="000F14DC" w:rsidRDefault="00DE5325" w:rsidP="0029684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D238D8" w:rsidRPr="000F14D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LISC</w:t>
              </w:r>
            </w:hyperlink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08D28163" w14:textId="25D434F7" w:rsidR="00D238D8" w:rsidRPr="000F14DC" w:rsidRDefault="00DE5325" w:rsidP="51CEF2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history="1">
              <w:r w:rsidR="00D238D8" w:rsidRPr="000F14D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LISC</w:t>
              </w:r>
            </w:hyperlink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FCEC38" w14:textId="77777777" w:rsidR="00D238D8" w:rsidRPr="000F14DC" w:rsidRDefault="00D238D8" w:rsidP="51CEF2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38D8" w:rsidRPr="000F14DC" w14:paraId="36F87C55" w14:textId="18FED758" w:rsidTr="000B0034">
        <w:trPr>
          <w:trHeight w:val="300"/>
        </w:trPr>
        <w:tc>
          <w:tcPr>
            <w:tcW w:w="2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121966E7" w14:textId="2F65A2BE" w:rsidR="00D238D8" w:rsidRPr="000F14DC" w:rsidRDefault="00D238D8" w:rsidP="51CEF2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14DC">
              <w:rPr>
                <w:rFonts w:ascii="Times New Roman" w:eastAsia="Times New Roman" w:hAnsi="Times New Roman" w:cs="Times New Roman"/>
                <w:sz w:val="24"/>
                <w:szCs w:val="24"/>
              </w:rPr>
              <w:t>mHUB</w:t>
            </w:r>
            <w:proofErr w:type="spellEnd"/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738D7592" w14:textId="248B0C8C" w:rsidR="00D238D8" w:rsidRPr="000F14DC" w:rsidRDefault="00DE5325" w:rsidP="31ACAE92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history="1">
              <w:r w:rsidR="00D238D8" w:rsidRPr="000F14D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@mHUBChicago</w:t>
              </w:r>
            </w:hyperlink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14E45116" w14:textId="2478CD20" w:rsidR="00D238D8" w:rsidRPr="000F14DC" w:rsidRDefault="00DE5325" w:rsidP="0029684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proofErr w:type="spellStart"/>
              <w:r w:rsidR="00D238D8" w:rsidRPr="000F14D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mHUB</w:t>
              </w:r>
              <w:proofErr w:type="spellEnd"/>
              <w:r w:rsidR="00D238D8" w:rsidRPr="000F14D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Chicago</w:t>
              </w:r>
            </w:hyperlink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160773F7" w14:textId="6D4C2717" w:rsidR="00D238D8" w:rsidRPr="000F14DC" w:rsidRDefault="00DE5325" w:rsidP="51CEF2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history="1">
              <w:proofErr w:type="spellStart"/>
              <w:r w:rsidR="00D238D8" w:rsidRPr="000F14D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mHUB</w:t>
              </w:r>
              <w:proofErr w:type="spellEnd"/>
            </w:hyperlink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980AE3" w14:textId="77777777" w:rsidR="00D238D8" w:rsidRPr="000F14DC" w:rsidRDefault="00D238D8" w:rsidP="51CEF2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38D8" w:rsidRPr="000F14DC" w14:paraId="21EDF88A" w14:textId="7AE6579D" w:rsidTr="000B0034">
        <w:trPr>
          <w:trHeight w:val="300"/>
        </w:trPr>
        <w:tc>
          <w:tcPr>
            <w:tcW w:w="2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70F374AB" w14:textId="6533784D" w:rsidR="00D238D8" w:rsidRPr="000F14DC" w:rsidRDefault="00D238D8" w:rsidP="51CEF2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4DC">
              <w:rPr>
                <w:rFonts w:ascii="Times New Roman" w:eastAsia="Times New Roman" w:hAnsi="Times New Roman" w:cs="Times New Roman"/>
                <w:sz w:val="24"/>
                <w:szCs w:val="24"/>
              </w:rPr>
              <w:t>Southland Development Authority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46CFAC6C" w14:textId="150958CC" w:rsidR="00D238D8" w:rsidRPr="000F14DC" w:rsidRDefault="00DE5325" w:rsidP="31ACAE92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history="1">
              <w:r w:rsidR="00D238D8" w:rsidRPr="000F14D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@BuildSouthland</w:t>
              </w:r>
            </w:hyperlink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28167F15" w14:textId="54FCDB73" w:rsidR="00D238D8" w:rsidRPr="000F14DC" w:rsidRDefault="00DE5325" w:rsidP="0029684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D238D8" w:rsidRPr="000F14D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Southland Development Authority</w:t>
              </w:r>
            </w:hyperlink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021605ED" w14:textId="5D6EC92A" w:rsidR="00D238D8" w:rsidRPr="000F14DC" w:rsidRDefault="00DE5325" w:rsidP="51CEF2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 w:history="1">
              <w:r w:rsidR="00D238D8" w:rsidRPr="000F14D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Southland Development Authority</w:t>
              </w:r>
            </w:hyperlink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BC283B" w14:textId="77777777" w:rsidR="00D238D8" w:rsidRPr="000F14DC" w:rsidRDefault="00D238D8" w:rsidP="51CEF2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38D8" w:rsidRPr="000F14DC" w14:paraId="507063B3" w14:textId="5A60458F" w:rsidTr="000B0034">
        <w:trPr>
          <w:trHeight w:val="300"/>
        </w:trPr>
        <w:tc>
          <w:tcPr>
            <w:tcW w:w="2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6F65D06C" w14:textId="214E16EF" w:rsidR="00D238D8" w:rsidRPr="000F14DC" w:rsidRDefault="00D238D8" w:rsidP="31ACAE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4DC">
              <w:rPr>
                <w:rFonts w:ascii="Times New Roman" w:eastAsia="Times New Roman" w:hAnsi="Times New Roman" w:cs="Times New Roman"/>
                <w:sz w:val="24"/>
                <w:szCs w:val="24"/>
              </w:rPr>
              <w:t>The Southwest Collective</w:t>
            </w:r>
          </w:p>
          <w:p w14:paraId="23FC94F4" w14:textId="49D76A8D" w:rsidR="00D238D8" w:rsidRPr="000F14DC" w:rsidRDefault="00D238D8" w:rsidP="31ACAE9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3ECD31D7" w14:textId="5C70AA4A" w:rsidR="00D238D8" w:rsidRPr="000F14DC" w:rsidRDefault="00D238D8" w:rsidP="51CEF2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4DC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143BDF5D" w14:textId="77777777" w:rsidR="00D238D8" w:rsidRPr="000F14DC" w:rsidRDefault="00DE5325" w:rsidP="005A0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>
              <w:r w:rsidR="00D238D8" w:rsidRPr="000F14D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Southwest Collective</w:t>
              </w:r>
            </w:hyperlink>
          </w:p>
          <w:p w14:paraId="29F5F5EC" w14:textId="648317FB" w:rsidR="00D238D8" w:rsidRPr="000F14DC" w:rsidRDefault="00D238D8" w:rsidP="51CEF2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42879F90" w14:textId="4981E951" w:rsidR="00D238D8" w:rsidRPr="000F14DC" w:rsidRDefault="00DE5325" w:rsidP="51CEF27F">
            <w:pPr>
              <w:jc w:val="center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highlight w:val="yellow"/>
                <w:u w:val="single"/>
              </w:rPr>
            </w:pPr>
            <w:hyperlink r:id="rId41" w:history="1">
              <w:r w:rsidR="00D238D8" w:rsidRPr="000F14D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The Southwest Collective</w:t>
              </w:r>
            </w:hyperlink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596EF8" w14:textId="5842C57C" w:rsidR="00D238D8" w:rsidRPr="000F14DC" w:rsidRDefault="00DE5325" w:rsidP="51CEF27F">
            <w:pPr>
              <w:jc w:val="center"/>
              <w:rPr>
                <w:rFonts w:ascii="Times New Roman" w:hAnsi="Times New Roman" w:cs="Times New Roman"/>
              </w:rPr>
            </w:pPr>
            <w:hyperlink r:id="rId42" w:history="1">
              <w:r w:rsidR="004735D6" w:rsidRPr="000F14DC">
                <w:rPr>
                  <w:rStyle w:val="Hyperlink"/>
                  <w:rFonts w:ascii="Times New Roman" w:hAnsi="Times New Roman" w:cs="Times New Roman"/>
                </w:rPr>
                <w:t>The Southwest Collective</w:t>
              </w:r>
            </w:hyperlink>
          </w:p>
        </w:tc>
      </w:tr>
      <w:tr w:rsidR="00D238D8" w:rsidRPr="000F14DC" w14:paraId="14C1D53E" w14:textId="1402E8C7" w:rsidTr="000B0034">
        <w:trPr>
          <w:trHeight w:val="705"/>
        </w:trPr>
        <w:tc>
          <w:tcPr>
            <w:tcW w:w="2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4F8CB236" w14:textId="45EB76D1" w:rsidR="00D238D8" w:rsidRPr="000F14DC" w:rsidRDefault="00D238D8" w:rsidP="31ACAE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4DC">
              <w:rPr>
                <w:rFonts w:ascii="Times New Roman" w:eastAsia="Times New Roman" w:hAnsi="Times New Roman" w:cs="Times New Roman"/>
                <w:sz w:val="24"/>
                <w:szCs w:val="24"/>
              </w:rPr>
              <w:t>Vicinity Credit Union</w:t>
            </w:r>
          </w:p>
          <w:p w14:paraId="0FE4794B" w14:textId="0D073711" w:rsidR="00D238D8" w:rsidRPr="000F14DC" w:rsidRDefault="00D238D8" w:rsidP="31ACAE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46A1EEC2" w14:textId="37237AF9" w:rsidR="00D238D8" w:rsidRPr="000F14DC" w:rsidRDefault="00D238D8" w:rsidP="005A0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4DC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1DD14AB2" w14:textId="3E65F887" w:rsidR="00D238D8" w:rsidRPr="000F14DC" w:rsidRDefault="00DE5325" w:rsidP="005A0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">
              <w:r w:rsidR="00D238D8" w:rsidRPr="000F14D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Vicinity Credit Union</w:t>
              </w:r>
            </w:hyperlink>
          </w:p>
          <w:p w14:paraId="6BD21DE7" w14:textId="2B631FF4" w:rsidR="00D238D8" w:rsidRPr="000F14DC" w:rsidRDefault="00D238D8" w:rsidP="005A04D8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012B4464" w14:textId="2D31B0B5" w:rsidR="00D238D8" w:rsidRPr="000F14DC" w:rsidRDefault="00DE5325" w:rsidP="005A0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">
              <w:r w:rsidR="00D238D8" w:rsidRPr="000F14D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Vicinity Credit Union</w:t>
              </w:r>
            </w:hyperlink>
          </w:p>
          <w:p w14:paraId="490E9318" w14:textId="0A3471DE" w:rsidR="00D238D8" w:rsidRPr="000F14DC" w:rsidRDefault="00D238D8" w:rsidP="005A0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A8D51C" w14:textId="77777777" w:rsidR="00D238D8" w:rsidRPr="000F14DC" w:rsidRDefault="00D238D8" w:rsidP="005A04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38D8" w:rsidRPr="000F14DC" w14:paraId="40663482" w14:textId="3E048391" w:rsidTr="000B0034">
        <w:trPr>
          <w:trHeight w:val="300"/>
        </w:trPr>
        <w:tc>
          <w:tcPr>
            <w:tcW w:w="2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4052DF20" w14:textId="22E003A5" w:rsidR="00D238D8" w:rsidRPr="000F14DC" w:rsidRDefault="00D238D8" w:rsidP="31ACAE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4DC">
              <w:rPr>
                <w:rFonts w:ascii="Times New Roman" w:eastAsia="Times New Roman" w:hAnsi="Times New Roman" w:cs="Times New Roman"/>
                <w:sz w:val="24"/>
                <w:szCs w:val="24"/>
              </w:rPr>
              <w:t>Waterman Bank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5FD5A303" w14:textId="66FD0953" w:rsidR="00D238D8" w:rsidRPr="000F14DC" w:rsidRDefault="00DE5325" w:rsidP="31ACA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" w:history="1">
              <w:r w:rsidR="00D238D8" w:rsidRPr="000F14D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@Waterman Bank</w:t>
              </w:r>
            </w:hyperlink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6674EA6E" w14:textId="34E95913" w:rsidR="00D238D8" w:rsidRPr="000F14DC" w:rsidRDefault="00DE5325" w:rsidP="005A04D8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46" w:history="1">
              <w:r w:rsidR="00D238D8" w:rsidRPr="000F14D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Waterman Bank</w:t>
              </w:r>
            </w:hyperlink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075D8C8B" w14:textId="1A82D8ED" w:rsidR="00D238D8" w:rsidRPr="000F14DC" w:rsidRDefault="00DE5325" w:rsidP="005A04D8">
            <w:pPr>
              <w:jc w:val="center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47" w:history="1">
              <w:r w:rsidR="00D238D8" w:rsidRPr="000F14D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Waterman Bank</w:t>
              </w:r>
            </w:hyperlink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3816D6" w14:textId="77777777" w:rsidR="00D238D8" w:rsidRPr="000F14DC" w:rsidRDefault="00D238D8" w:rsidP="005A04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FD03E19" w14:textId="3F868DDA" w:rsidR="31ACAE92" w:rsidRPr="000F14DC" w:rsidRDefault="31ACAE92" w:rsidP="31ACAE9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66DC2D0" w14:textId="0D58B974" w:rsidR="47749632" w:rsidRPr="000F14DC" w:rsidRDefault="1E551297" w:rsidP="51CEF27F">
      <w:pPr>
        <w:spacing w:after="0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CONTACT:</w:t>
      </w:r>
    </w:p>
    <w:p w14:paraId="6D4894B2" w14:textId="771B8219" w:rsidR="47749632" w:rsidRPr="000F14DC" w:rsidRDefault="1E551297" w:rsidP="51CEF27F"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sz w:val="24"/>
          <w:szCs w:val="24"/>
        </w:rPr>
        <w:t xml:space="preserve">For questions on the toolkit, feel free to reach out to Diana Alfaro, Latinx Business Development Manager, at </w:t>
      </w:r>
      <w:hyperlink r:id="rId48">
        <w:r w:rsidRPr="000F14DC">
          <w:rPr>
            <w:rStyle w:val="Hyperlink"/>
            <w:rFonts w:ascii="Times New Roman" w:eastAsia="Times New Roman" w:hAnsi="Times New Roman" w:cs="Times New Roman"/>
            <w:color w:val="0563C1"/>
            <w:sz w:val="24"/>
            <w:szCs w:val="24"/>
          </w:rPr>
          <w:t>diana.alfaro@illinois.gov</w:t>
        </w:r>
      </w:hyperlink>
      <w:r w:rsidRPr="000F14DC">
        <w:rPr>
          <w:rFonts w:ascii="Times New Roman" w:eastAsia="Times New Roman" w:hAnsi="Times New Roman" w:cs="Times New Roman"/>
          <w:sz w:val="24"/>
          <w:szCs w:val="24"/>
        </w:rPr>
        <w:t xml:space="preserve"> or Anggi Lewis, at </w:t>
      </w:r>
      <w:hyperlink r:id="rId49">
        <w:r w:rsidRPr="000F14DC">
          <w:rPr>
            <w:rStyle w:val="Hyperlink"/>
            <w:rFonts w:ascii="Times New Roman" w:eastAsia="Times New Roman" w:hAnsi="Times New Roman" w:cs="Times New Roman"/>
            <w:color w:val="0563C1"/>
            <w:sz w:val="24"/>
            <w:szCs w:val="24"/>
          </w:rPr>
          <w:t>anggi.lewis@illinois.gov</w:t>
        </w:r>
      </w:hyperlink>
      <w:r w:rsidRPr="000F14DC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</w:rPr>
        <w:t xml:space="preserve"> </w:t>
      </w:r>
    </w:p>
    <w:p w14:paraId="23118C13" w14:textId="7C6FB4A4" w:rsidR="47749632" w:rsidRPr="000F14DC" w:rsidRDefault="1E551297" w:rsidP="51CEF2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SAMPLE POSTS:</w:t>
      </w:r>
    </w:p>
    <w:p w14:paraId="4B6DA5E3" w14:textId="741628FB" w:rsidR="47749632" w:rsidRPr="000F14DC" w:rsidRDefault="47749632" w:rsidP="51CEF27F">
      <w:pPr>
        <w:spacing w:after="0"/>
        <w:rPr>
          <w:rFonts w:ascii="Times New Roman" w:eastAsia="Times New Roman" w:hAnsi="Times New Roman" w:cs="Times New Roman"/>
          <w:b/>
          <w:bCs/>
          <w:smallCaps/>
          <w:color w:val="4471C4"/>
          <w:sz w:val="24"/>
          <w:szCs w:val="24"/>
        </w:rPr>
      </w:pPr>
    </w:p>
    <w:p w14:paraId="0C0FC6F0" w14:textId="6767931F" w:rsidR="47749632" w:rsidRPr="000F14DC" w:rsidRDefault="4B7A53E5" w:rsidP="51CEF27F">
      <w:pPr>
        <w:spacing w:after="0"/>
        <w:rPr>
          <w:rFonts w:ascii="Times New Roman" w:eastAsia="Times New Roman" w:hAnsi="Times New Roman" w:cs="Times New Roman"/>
          <w:b/>
          <w:bCs/>
          <w:smallCaps/>
          <w:color w:val="4472C4" w:themeColor="accent1"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b/>
          <w:bCs/>
          <w:smallCaps/>
          <w:color w:val="4471C4"/>
          <w:sz w:val="24"/>
          <w:szCs w:val="24"/>
        </w:rPr>
        <w:t>Facebook/</w:t>
      </w:r>
      <w:r w:rsidR="00C80069">
        <w:rPr>
          <w:rFonts w:ascii="Times New Roman" w:eastAsia="Times New Roman" w:hAnsi="Times New Roman" w:cs="Times New Roman"/>
          <w:b/>
          <w:bCs/>
          <w:smallCaps/>
          <w:color w:val="4471C4"/>
          <w:sz w:val="24"/>
          <w:szCs w:val="24"/>
        </w:rPr>
        <w:t>LinkedIn</w:t>
      </w:r>
      <w:r w:rsidRPr="000F14DC">
        <w:rPr>
          <w:rFonts w:ascii="Times New Roman" w:eastAsia="Times New Roman" w:hAnsi="Times New Roman" w:cs="Times New Roman"/>
          <w:b/>
          <w:bCs/>
          <w:smallCaps/>
          <w:color w:val="4471C4"/>
          <w:sz w:val="24"/>
          <w:szCs w:val="24"/>
        </w:rPr>
        <w:t xml:space="preserve"> Example #1:</w:t>
      </w:r>
    </w:p>
    <w:p w14:paraId="75E1BEB6" w14:textId="04C1D1E8" w:rsidR="31ACAE92" w:rsidRPr="000F14DC" w:rsidRDefault="00E039C2" w:rsidP="51CEF27F"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sz w:val="24"/>
          <w:szCs w:val="24"/>
        </w:rPr>
        <w:t xml:space="preserve">Celebrate the power and impact of Latina/o-owned businesses at this </w:t>
      </w:r>
      <w:r w:rsidR="000A37D1" w:rsidRPr="000F14DC">
        <w:rPr>
          <w:rFonts w:ascii="Times New Roman" w:eastAsia="Times New Roman" w:hAnsi="Times New Roman" w:cs="Times New Roman"/>
          <w:sz w:val="24"/>
          <w:szCs w:val="24"/>
        </w:rPr>
        <w:t xml:space="preserve">free, </w:t>
      </w:r>
      <w:r w:rsidRPr="000F14DC">
        <w:rPr>
          <w:rFonts w:ascii="Times New Roman" w:eastAsia="Times New Roman" w:hAnsi="Times New Roman" w:cs="Times New Roman"/>
          <w:sz w:val="24"/>
          <w:szCs w:val="24"/>
        </w:rPr>
        <w:t>dynamic,</w:t>
      </w:r>
      <w:r w:rsidR="000A37D1" w:rsidRPr="000F14DC"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 w:rsidRPr="000F14DC">
        <w:rPr>
          <w:rFonts w:ascii="Times New Roman" w:eastAsia="Times New Roman" w:hAnsi="Times New Roman" w:cs="Times New Roman"/>
          <w:sz w:val="24"/>
          <w:szCs w:val="24"/>
        </w:rPr>
        <w:t xml:space="preserve"> day-long event! Connect with fellow entrepreneurs, expand your network, and discover valuable resources to </w:t>
      </w:r>
      <w:r w:rsidR="00C56281" w:rsidRPr="000F14DC">
        <w:rPr>
          <w:rFonts w:ascii="Times New Roman" w:eastAsia="Times New Roman" w:hAnsi="Times New Roman" w:cs="Times New Roman"/>
          <w:sz w:val="24"/>
          <w:szCs w:val="24"/>
        </w:rPr>
        <w:t xml:space="preserve">start, </w:t>
      </w:r>
      <w:r w:rsidRPr="000F14DC">
        <w:rPr>
          <w:rFonts w:ascii="Times New Roman" w:eastAsia="Times New Roman" w:hAnsi="Times New Roman" w:cs="Times New Roman"/>
          <w:sz w:val="24"/>
          <w:szCs w:val="24"/>
        </w:rPr>
        <w:t>grow</w:t>
      </w:r>
      <w:r w:rsidR="00C56281" w:rsidRPr="000F14D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F14DC">
        <w:rPr>
          <w:rFonts w:ascii="Times New Roman" w:eastAsia="Times New Roman" w:hAnsi="Times New Roman" w:cs="Times New Roman"/>
          <w:sz w:val="24"/>
          <w:szCs w:val="24"/>
        </w:rPr>
        <w:t xml:space="preserve"> and scale your business</w:t>
      </w:r>
      <w:r w:rsidR="45A73FF5" w:rsidRPr="000F14DC">
        <w:rPr>
          <w:rFonts w:ascii="Times New Roman" w:eastAsia="Times New Roman" w:hAnsi="Times New Roman" w:cs="Times New Roman"/>
          <w:sz w:val="24"/>
          <w:szCs w:val="24"/>
        </w:rPr>
        <w:t xml:space="preserve"> at the </w:t>
      </w:r>
      <w:r w:rsidR="00F63B52" w:rsidRPr="000F14DC">
        <w:rPr>
          <w:rFonts w:ascii="Times New Roman" w:eastAsia="Times New Roman" w:hAnsi="Times New Roman" w:cs="Times New Roman"/>
          <w:sz w:val="24"/>
          <w:szCs w:val="24"/>
        </w:rPr>
        <w:t>3</w:t>
      </w:r>
      <w:r w:rsidR="00F63B52" w:rsidRPr="000F14D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rd</w:t>
      </w:r>
      <w:r w:rsidR="00F63B52" w:rsidRPr="000F14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45A73FF5" w:rsidRPr="000F14DC">
        <w:rPr>
          <w:rFonts w:ascii="Times New Roman" w:eastAsia="Times New Roman" w:hAnsi="Times New Roman" w:cs="Times New Roman"/>
          <w:sz w:val="24"/>
          <w:szCs w:val="24"/>
        </w:rPr>
        <w:t>annual Latin</w:t>
      </w:r>
      <w:r w:rsidR="000809D5" w:rsidRPr="000F14DC">
        <w:rPr>
          <w:rFonts w:ascii="Times New Roman" w:eastAsia="Times New Roman" w:hAnsi="Times New Roman" w:cs="Times New Roman"/>
          <w:sz w:val="24"/>
          <w:szCs w:val="24"/>
        </w:rPr>
        <w:t>a</w:t>
      </w:r>
      <w:r w:rsidR="45A73FF5" w:rsidRPr="000F14DC">
        <w:rPr>
          <w:rFonts w:ascii="Times New Roman" w:eastAsia="Times New Roman" w:hAnsi="Times New Roman" w:cs="Times New Roman"/>
          <w:sz w:val="24"/>
          <w:szCs w:val="24"/>
        </w:rPr>
        <w:t xml:space="preserve">/o Economic Summit on Thursday, July </w:t>
      </w:r>
      <w:r w:rsidR="00581BB1" w:rsidRPr="000F14DC">
        <w:rPr>
          <w:rFonts w:ascii="Times New Roman" w:eastAsia="Times New Roman" w:hAnsi="Times New Roman" w:cs="Times New Roman"/>
          <w:sz w:val="24"/>
          <w:szCs w:val="24"/>
        </w:rPr>
        <w:t>31</w:t>
      </w:r>
      <w:r w:rsidR="00581BB1" w:rsidRPr="000F14D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 w:rsidR="45A73FF5" w:rsidRPr="000F14DC">
        <w:rPr>
          <w:rFonts w:ascii="Times New Roman" w:eastAsia="Times New Roman" w:hAnsi="Times New Roman" w:cs="Times New Roman"/>
          <w:sz w:val="24"/>
          <w:szCs w:val="24"/>
        </w:rPr>
        <w:t>.</w:t>
      </w:r>
      <w:r w:rsidR="23BE19F2" w:rsidRPr="000F14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78F08214" w:rsidRPr="000F14DC">
        <w:rPr>
          <w:rFonts w:ascii="Times New Roman" w:eastAsia="Times New Roman" w:hAnsi="Times New Roman" w:cs="Times New Roman"/>
          <w:sz w:val="24"/>
          <w:szCs w:val="24"/>
        </w:rPr>
        <w:t xml:space="preserve">The Summit will feature: </w:t>
      </w:r>
    </w:p>
    <w:p w14:paraId="2CE3C781" w14:textId="6E73CABD" w:rsidR="31ACAE92" w:rsidRPr="000F14DC" w:rsidRDefault="78F08214" w:rsidP="51CEF27F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0F14DC">
        <w:rPr>
          <w:rFonts w:ascii="Segoe UI Emoji" w:eastAsia="Times New Roman" w:hAnsi="Segoe UI Emoji" w:cs="Segoe UI Emoji"/>
          <w:sz w:val="24"/>
          <w:szCs w:val="24"/>
        </w:rPr>
        <w:lastRenderedPageBreak/>
        <w:t>✅</w:t>
      </w:r>
      <w:r w:rsidRPr="000F14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6807" w:rsidRPr="000F14DC">
        <w:rPr>
          <w:rFonts w:ascii="Times New Roman" w:eastAsia="Times New Roman" w:hAnsi="Times New Roman" w:cs="Times New Roman"/>
          <w:sz w:val="24"/>
          <w:szCs w:val="24"/>
        </w:rPr>
        <w:t>Unlocking Capital: Strategies for Securing Funding &amp; Growth</w:t>
      </w:r>
    </w:p>
    <w:p w14:paraId="2BB2EC1F" w14:textId="3D8186A0" w:rsidR="31ACAE92" w:rsidRPr="000F14DC" w:rsidRDefault="78F08214" w:rsidP="0013680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0F14DC">
        <w:rPr>
          <w:rFonts w:ascii="Segoe UI Emoji" w:eastAsia="Times New Roman" w:hAnsi="Segoe UI Emoji" w:cs="Segoe UI Emoji"/>
          <w:sz w:val="24"/>
          <w:szCs w:val="24"/>
        </w:rPr>
        <w:t>✅</w:t>
      </w:r>
      <w:r w:rsidR="00136807" w:rsidRPr="000F14D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Six different </w:t>
      </w:r>
      <w:r w:rsidR="00335339" w:rsidRPr="000F14D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topics in </w:t>
      </w:r>
      <w:r w:rsidR="00136807" w:rsidRPr="000F14D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breakout sessions </w:t>
      </w:r>
      <w:r w:rsidR="00335339" w:rsidRPr="000F14D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that you don’t want to miss!</w:t>
      </w:r>
    </w:p>
    <w:p w14:paraId="047967A6" w14:textId="77777777" w:rsidR="00E8791C" w:rsidRPr="000F14DC" w:rsidRDefault="00E8791C" w:rsidP="0013680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14:paraId="065C8EB9" w14:textId="16564771" w:rsidR="00E8791C" w:rsidRPr="000F14DC" w:rsidRDefault="00E8791C" w:rsidP="001368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sz w:val="24"/>
          <w:szCs w:val="24"/>
        </w:rPr>
        <w:t>Don’t miss this incredible opportunity to learn, connect, and thrive. Let’s build economic power—together.</w:t>
      </w:r>
    </w:p>
    <w:p w14:paraId="25DE08EE" w14:textId="67208A8B" w:rsidR="31ACAE92" w:rsidRPr="000F14DC" w:rsidRDefault="31ACAE92" w:rsidP="51CEF2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014520" w14:textId="5513E1F7" w:rsidR="00E922B5" w:rsidRPr="000F14DC" w:rsidRDefault="008616E5" w:rsidP="00195928">
      <w:pPr>
        <w:spacing w:line="257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sz w:val="24"/>
          <w:szCs w:val="24"/>
        </w:rPr>
        <w:t xml:space="preserve">Register </w:t>
      </w:r>
      <w:r w:rsidR="00E922B5" w:rsidRPr="000F14DC">
        <w:rPr>
          <w:rFonts w:ascii="Times New Roman" w:eastAsia="Times New Roman" w:hAnsi="Times New Roman" w:cs="Times New Roman"/>
          <w:sz w:val="24"/>
          <w:szCs w:val="24"/>
        </w:rPr>
        <w:t>Now!</w:t>
      </w:r>
      <w:r w:rsidR="007E18DD" w:rsidRPr="000F14DC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r w:rsidR="00E922B5" w:rsidRPr="000F14DC">
        <w:rPr>
          <w:rFonts w:ascii="Times New Roman" w:eastAsia="Times New Roman" w:hAnsi="Times New Roman" w:cs="Times New Roman"/>
          <w:sz w:val="24"/>
          <w:szCs w:val="24"/>
        </w:rPr>
        <w:t xml:space="preserve">English: </w:t>
      </w:r>
      <w:hyperlink r:id="rId50" w:history="1">
        <w:r w:rsidR="00113131" w:rsidRPr="000F14D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https://bit.ly/4kwO3yD</w:t>
        </w:r>
      </w:hyperlink>
      <w:r w:rsidR="00113131" w:rsidRPr="000F14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18DD" w:rsidRPr="000F14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18DD" w:rsidRPr="00515F15"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 w:rsidR="00E922B5" w:rsidRPr="00515F15">
        <w:rPr>
          <w:rFonts w:ascii="Times New Roman" w:eastAsia="Times New Roman" w:hAnsi="Times New Roman" w:cs="Times New Roman"/>
          <w:sz w:val="24"/>
          <w:szCs w:val="24"/>
        </w:rPr>
        <w:t>Spanish:</w:t>
      </w:r>
      <w:r w:rsidR="00515F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1" w:history="1">
        <w:r w:rsidR="00515F15" w:rsidRPr="00483E5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https://bit.ly/45mwCMS</w:t>
        </w:r>
      </w:hyperlink>
      <w:r w:rsidR="00515F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B0A010" w14:textId="1A8C42D2" w:rsidR="31ACAE92" w:rsidRPr="000F14DC" w:rsidRDefault="23BE19F2" w:rsidP="51CEF27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sz w:val="24"/>
          <w:szCs w:val="24"/>
        </w:rPr>
        <w:t xml:space="preserve">#ILLatinxSummit #ILSupportLatinoBiz #ILLatinoEconomicPower </w:t>
      </w:r>
    </w:p>
    <w:p w14:paraId="4B8BE4C5" w14:textId="0DF6A847" w:rsidR="31ACAE92" w:rsidRPr="000F14DC" w:rsidRDefault="23BE19F2" w:rsidP="51CEF27F">
      <w:pPr>
        <w:spacing w:after="0"/>
        <w:rPr>
          <w:rFonts w:ascii="Times New Roman" w:eastAsia="Times New Roman" w:hAnsi="Times New Roman" w:cs="Times New Roman"/>
          <w:b/>
          <w:bCs/>
          <w:smallCaps/>
          <w:color w:val="4472C4" w:themeColor="accent1"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b/>
          <w:bCs/>
          <w:smallCaps/>
          <w:color w:val="4472C4" w:themeColor="accent1"/>
          <w:sz w:val="24"/>
          <w:szCs w:val="24"/>
        </w:rPr>
        <w:t xml:space="preserve"> </w:t>
      </w:r>
    </w:p>
    <w:p w14:paraId="29B2689C" w14:textId="54AF68B5" w:rsidR="31ACAE92" w:rsidRPr="000F14DC" w:rsidRDefault="23BE19F2" w:rsidP="51CEF27F">
      <w:pPr>
        <w:spacing w:after="0"/>
        <w:rPr>
          <w:rFonts w:ascii="Times New Roman" w:eastAsia="Times New Roman" w:hAnsi="Times New Roman" w:cs="Times New Roman"/>
          <w:b/>
          <w:bCs/>
          <w:smallCaps/>
          <w:color w:val="4472C4" w:themeColor="accent1"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b/>
          <w:bCs/>
          <w:smallCaps/>
          <w:color w:val="4472C4" w:themeColor="accent1"/>
          <w:sz w:val="24"/>
          <w:szCs w:val="24"/>
        </w:rPr>
        <w:t>Facebook/LinkedIn Example #2</w:t>
      </w:r>
      <w:r w:rsidR="00D64722" w:rsidRPr="000F14DC">
        <w:rPr>
          <w:rFonts w:ascii="Times New Roman" w:eastAsia="Times New Roman" w:hAnsi="Times New Roman" w:cs="Times New Roman"/>
          <w:b/>
          <w:bCs/>
          <w:smallCaps/>
          <w:color w:val="4472C4" w:themeColor="accent1"/>
          <w:sz w:val="24"/>
          <w:szCs w:val="24"/>
        </w:rPr>
        <w:t xml:space="preserve"> for future entrepreneur:</w:t>
      </w:r>
    </w:p>
    <w:p w14:paraId="42AA4292" w14:textId="77777777" w:rsidR="00D64722" w:rsidRPr="000F14DC" w:rsidRDefault="00D64722" w:rsidP="51CEF27F">
      <w:pPr>
        <w:spacing w:after="0"/>
        <w:rPr>
          <w:rFonts w:ascii="Times New Roman" w:eastAsia="Times New Roman" w:hAnsi="Times New Roman" w:cs="Times New Roman"/>
          <w:b/>
          <w:bCs/>
          <w:smallCaps/>
          <w:color w:val="4472C4" w:themeColor="accent1"/>
          <w:sz w:val="24"/>
          <w:szCs w:val="24"/>
        </w:rPr>
      </w:pPr>
    </w:p>
    <w:p w14:paraId="6A6DC83E" w14:textId="526FF2E1" w:rsidR="00D64722" w:rsidRPr="000F14DC" w:rsidRDefault="00D64722" w:rsidP="00D64722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0F14DC">
        <w:rPr>
          <w:rFonts w:ascii="Times New Roman" w:hAnsi="Times New Roman" w:cs="Times New Roman"/>
          <w:sz w:val="24"/>
          <w:szCs w:val="24"/>
        </w:rPr>
        <w:t xml:space="preserve">Thinking </w:t>
      </w:r>
      <w:r w:rsidR="001C4415">
        <w:rPr>
          <w:rFonts w:ascii="Times New Roman" w:hAnsi="Times New Roman" w:cs="Times New Roman"/>
          <w:sz w:val="24"/>
          <w:szCs w:val="24"/>
        </w:rPr>
        <w:t>a</w:t>
      </w:r>
      <w:r w:rsidRPr="000F14DC">
        <w:rPr>
          <w:rFonts w:ascii="Times New Roman" w:hAnsi="Times New Roman" w:cs="Times New Roman"/>
          <w:sz w:val="24"/>
          <w:szCs w:val="24"/>
        </w:rPr>
        <w:t xml:space="preserve">bout </w:t>
      </w:r>
      <w:r w:rsidR="001C4415">
        <w:rPr>
          <w:rFonts w:ascii="Times New Roman" w:hAnsi="Times New Roman" w:cs="Times New Roman"/>
          <w:sz w:val="24"/>
          <w:szCs w:val="24"/>
        </w:rPr>
        <w:t>s</w:t>
      </w:r>
      <w:r w:rsidRPr="000F14DC">
        <w:rPr>
          <w:rFonts w:ascii="Times New Roman" w:hAnsi="Times New Roman" w:cs="Times New Roman"/>
          <w:sz w:val="24"/>
          <w:szCs w:val="24"/>
        </w:rPr>
        <w:t xml:space="preserve">tarting a </w:t>
      </w:r>
      <w:r w:rsidR="001C4415">
        <w:rPr>
          <w:rFonts w:ascii="Times New Roman" w:hAnsi="Times New Roman" w:cs="Times New Roman"/>
          <w:sz w:val="24"/>
          <w:szCs w:val="24"/>
        </w:rPr>
        <w:t>b</w:t>
      </w:r>
      <w:r w:rsidRPr="000F14DC">
        <w:rPr>
          <w:rFonts w:ascii="Times New Roman" w:hAnsi="Times New Roman" w:cs="Times New Roman"/>
          <w:sz w:val="24"/>
          <w:szCs w:val="24"/>
        </w:rPr>
        <w:t>usiness?</w:t>
      </w:r>
      <w:r w:rsidR="00CC1231" w:rsidRPr="000F14DC">
        <w:rPr>
          <w:rFonts w:ascii="Times New Roman" w:hAnsi="Times New Roman" w:cs="Times New Roman"/>
          <w:sz w:val="24"/>
          <w:szCs w:val="24"/>
        </w:rPr>
        <w:t xml:space="preserve"> Attend this free event</w:t>
      </w:r>
      <w:r w:rsidR="007A3145" w:rsidRPr="000F14DC">
        <w:rPr>
          <w:rFonts w:ascii="Times New Roman" w:hAnsi="Times New Roman" w:cs="Times New Roman"/>
          <w:sz w:val="24"/>
          <w:szCs w:val="24"/>
        </w:rPr>
        <w:t>:</w:t>
      </w:r>
      <w:r w:rsidRPr="000F14DC">
        <w:rPr>
          <w:rFonts w:ascii="Times New Roman" w:hAnsi="Times New Roman" w:cs="Times New Roman"/>
          <w:sz w:val="24"/>
          <w:szCs w:val="24"/>
        </w:rPr>
        <w:br/>
      </w:r>
      <w:r w:rsidRPr="000F14DC">
        <w:rPr>
          <w:rFonts w:ascii="Segoe UI Emoji" w:hAnsi="Segoe UI Emoji" w:cs="Segoe UI Emoji"/>
          <w:sz w:val="24"/>
          <w:szCs w:val="24"/>
        </w:rPr>
        <w:t>🌟</w:t>
      </w:r>
      <w:r w:rsidRPr="000F14DC">
        <w:rPr>
          <w:rFonts w:ascii="Times New Roman" w:hAnsi="Times New Roman" w:cs="Times New Roman"/>
          <w:sz w:val="24"/>
          <w:szCs w:val="24"/>
        </w:rPr>
        <w:t xml:space="preserve"> Get Inspired at the 3rd Annual Latina/o Economic Summit!</w:t>
      </w:r>
      <w:r w:rsidR="00194FCE" w:rsidRPr="000F14DC">
        <w:rPr>
          <w:rFonts w:ascii="Times New Roman" w:hAnsi="Times New Roman" w:cs="Times New Roman"/>
          <w:sz w:val="24"/>
          <w:szCs w:val="24"/>
        </w:rPr>
        <w:t xml:space="preserve"> </w:t>
      </w:r>
      <w:r w:rsidRPr="000F14DC">
        <w:rPr>
          <w:rFonts w:ascii="Times New Roman" w:hAnsi="Times New Roman" w:cs="Times New Roman"/>
          <w:sz w:val="24"/>
          <w:szCs w:val="24"/>
        </w:rPr>
        <w:br/>
      </w:r>
      <w:r w:rsidRPr="000F14DC">
        <w:rPr>
          <w:rFonts w:ascii="Segoe UI Emoji" w:hAnsi="Segoe UI Emoji" w:cs="Segoe UI Emoji"/>
          <w:sz w:val="24"/>
          <w:szCs w:val="24"/>
        </w:rPr>
        <w:t>📅</w:t>
      </w:r>
      <w:r w:rsidRPr="000F14DC">
        <w:rPr>
          <w:rFonts w:ascii="Times New Roman" w:hAnsi="Times New Roman" w:cs="Times New Roman"/>
          <w:sz w:val="24"/>
          <w:szCs w:val="24"/>
        </w:rPr>
        <w:t xml:space="preserve"> Thursday, July 31</w:t>
      </w:r>
      <w:r w:rsidRPr="000F14DC">
        <w:rPr>
          <w:rFonts w:ascii="Times New Roman" w:hAnsi="Times New Roman" w:cs="Times New Roman"/>
          <w:sz w:val="24"/>
          <w:szCs w:val="24"/>
          <w:vertAlign w:val="superscript"/>
        </w:rPr>
        <w:t>st</w:t>
      </w:r>
    </w:p>
    <w:p w14:paraId="57CA4998" w14:textId="77777777" w:rsidR="00194FCE" w:rsidRPr="000F14DC" w:rsidRDefault="00194FCE" w:rsidP="00D6472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65E5CB" w14:textId="7AA374E7" w:rsidR="00D64722" w:rsidRPr="000F14DC" w:rsidRDefault="00D64722" w:rsidP="00D64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14DC">
        <w:rPr>
          <w:rFonts w:ascii="Times New Roman" w:hAnsi="Times New Roman" w:cs="Times New Roman"/>
          <w:sz w:val="24"/>
          <w:szCs w:val="24"/>
        </w:rPr>
        <w:t>Whether you're dreaming of launching your own venture or just getting started—</w:t>
      </w:r>
      <w:r w:rsidRPr="001411C3">
        <w:rPr>
          <w:rFonts w:ascii="Times New Roman" w:hAnsi="Times New Roman" w:cs="Times New Roman"/>
          <w:sz w:val="24"/>
          <w:szCs w:val="24"/>
        </w:rPr>
        <w:t>this summit is for you</w:t>
      </w:r>
      <w:r w:rsidRPr="001C4415">
        <w:rPr>
          <w:rFonts w:ascii="Times New Roman" w:hAnsi="Times New Roman" w:cs="Times New Roman"/>
          <w:sz w:val="24"/>
          <w:szCs w:val="24"/>
        </w:rPr>
        <w:t>!</w:t>
      </w:r>
      <w:r w:rsidR="009400B5" w:rsidRPr="000F14DC">
        <w:rPr>
          <w:rFonts w:ascii="Times New Roman" w:hAnsi="Times New Roman" w:cs="Times New Roman"/>
          <w:sz w:val="24"/>
          <w:szCs w:val="24"/>
        </w:rPr>
        <w:t xml:space="preserve"> </w:t>
      </w:r>
      <w:r w:rsidRPr="000F14DC">
        <w:rPr>
          <w:rFonts w:ascii="Times New Roman" w:hAnsi="Times New Roman" w:cs="Times New Roman"/>
          <w:sz w:val="24"/>
          <w:szCs w:val="24"/>
        </w:rPr>
        <w:t>Come connect with successful entrepreneurs, gain real-world insights, and learn what it takes to turn your idea into a thriving business.</w:t>
      </w:r>
    </w:p>
    <w:p w14:paraId="200D338A" w14:textId="77777777" w:rsidR="00754ED9" w:rsidRPr="000F14DC" w:rsidRDefault="00754ED9" w:rsidP="00D6472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2D5CE2" w14:textId="2BC57B94" w:rsidR="00D64722" w:rsidRPr="000F14DC" w:rsidRDefault="00D64722" w:rsidP="00D64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14DC">
        <w:rPr>
          <w:rFonts w:ascii="Segoe UI Emoji" w:hAnsi="Segoe UI Emoji" w:cs="Segoe UI Emoji"/>
          <w:sz w:val="24"/>
          <w:szCs w:val="24"/>
        </w:rPr>
        <w:t>🔑</w:t>
      </w:r>
      <w:r w:rsidRPr="000F14DC">
        <w:rPr>
          <w:rFonts w:ascii="Times New Roman" w:hAnsi="Times New Roman" w:cs="Times New Roman"/>
          <w:sz w:val="24"/>
          <w:szCs w:val="24"/>
        </w:rPr>
        <w:t xml:space="preserve"> </w:t>
      </w:r>
      <w:r w:rsidRPr="000F14DC">
        <w:rPr>
          <w:rFonts w:ascii="Times New Roman" w:hAnsi="Times New Roman" w:cs="Times New Roman"/>
          <w:b/>
          <w:bCs/>
          <w:sz w:val="24"/>
          <w:szCs w:val="24"/>
        </w:rPr>
        <w:t>What You’ll Discover:</w:t>
      </w:r>
      <w:r w:rsidRPr="000F14DC">
        <w:rPr>
          <w:rFonts w:ascii="Times New Roman" w:hAnsi="Times New Roman" w:cs="Times New Roman"/>
          <w:sz w:val="24"/>
          <w:szCs w:val="24"/>
        </w:rPr>
        <w:br/>
      </w:r>
      <w:r w:rsidRPr="000F14DC">
        <w:rPr>
          <w:rFonts w:ascii="Segoe UI Emoji" w:hAnsi="Segoe UI Emoji" w:cs="Segoe UI Emoji"/>
          <w:sz w:val="24"/>
          <w:szCs w:val="24"/>
        </w:rPr>
        <w:t>✅</w:t>
      </w:r>
      <w:r w:rsidRPr="000F14DC">
        <w:rPr>
          <w:rFonts w:ascii="Times New Roman" w:hAnsi="Times New Roman" w:cs="Times New Roman"/>
          <w:sz w:val="24"/>
          <w:szCs w:val="24"/>
        </w:rPr>
        <w:t xml:space="preserve"> </w:t>
      </w:r>
      <w:r w:rsidRPr="000F14DC">
        <w:rPr>
          <w:rFonts w:ascii="Times New Roman" w:hAnsi="Times New Roman" w:cs="Times New Roman"/>
          <w:b/>
          <w:bCs/>
          <w:sz w:val="24"/>
          <w:szCs w:val="24"/>
        </w:rPr>
        <w:t>Unlocking Capital</w:t>
      </w:r>
      <w:r w:rsidRPr="000F14DC">
        <w:rPr>
          <w:rFonts w:ascii="Times New Roman" w:hAnsi="Times New Roman" w:cs="Times New Roman"/>
          <w:sz w:val="24"/>
          <w:szCs w:val="24"/>
        </w:rPr>
        <w:t xml:space="preserve"> – Learn how to fund your startup and fuel your future</w:t>
      </w:r>
      <w:r w:rsidRPr="000F14DC">
        <w:rPr>
          <w:rFonts w:ascii="Times New Roman" w:hAnsi="Times New Roman" w:cs="Times New Roman"/>
          <w:sz w:val="24"/>
          <w:szCs w:val="24"/>
        </w:rPr>
        <w:br/>
      </w:r>
      <w:r w:rsidRPr="000F14DC">
        <w:rPr>
          <w:rFonts w:ascii="Segoe UI Emoji" w:hAnsi="Segoe UI Emoji" w:cs="Segoe UI Emoji"/>
          <w:sz w:val="24"/>
          <w:szCs w:val="24"/>
        </w:rPr>
        <w:t>✅</w:t>
      </w:r>
      <w:r w:rsidRPr="000F14DC">
        <w:rPr>
          <w:rFonts w:ascii="Times New Roman" w:hAnsi="Times New Roman" w:cs="Times New Roman"/>
          <w:sz w:val="24"/>
          <w:szCs w:val="24"/>
        </w:rPr>
        <w:t xml:space="preserve"> </w:t>
      </w:r>
      <w:r w:rsidRPr="000F14DC">
        <w:rPr>
          <w:rFonts w:ascii="Times New Roman" w:hAnsi="Times New Roman" w:cs="Times New Roman"/>
          <w:b/>
          <w:bCs/>
          <w:sz w:val="24"/>
          <w:szCs w:val="24"/>
        </w:rPr>
        <w:t>Six Game-Changing Breakout Sessions</w:t>
      </w:r>
      <w:r w:rsidRPr="000F14DC">
        <w:rPr>
          <w:rFonts w:ascii="Times New Roman" w:hAnsi="Times New Roman" w:cs="Times New Roman"/>
          <w:sz w:val="24"/>
          <w:szCs w:val="24"/>
        </w:rPr>
        <w:t xml:space="preserve"> – </w:t>
      </w:r>
      <w:r w:rsidR="001C4415">
        <w:rPr>
          <w:rFonts w:ascii="Times New Roman" w:hAnsi="Times New Roman" w:cs="Times New Roman"/>
          <w:sz w:val="24"/>
          <w:szCs w:val="24"/>
        </w:rPr>
        <w:t>Gain insight on</w:t>
      </w:r>
      <w:r w:rsidR="001C4415" w:rsidRPr="000F14DC">
        <w:rPr>
          <w:rFonts w:ascii="Times New Roman" w:hAnsi="Times New Roman" w:cs="Times New Roman"/>
          <w:sz w:val="24"/>
          <w:szCs w:val="24"/>
        </w:rPr>
        <w:t xml:space="preserve"> </w:t>
      </w:r>
      <w:r w:rsidRPr="000F14DC">
        <w:rPr>
          <w:rFonts w:ascii="Times New Roman" w:hAnsi="Times New Roman" w:cs="Times New Roman"/>
          <w:sz w:val="24"/>
          <w:szCs w:val="24"/>
        </w:rPr>
        <w:t>everything from business planning to marketing and more</w:t>
      </w:r>
    </w:p>
    <w:p w14:paraId="3D150D90" w14:textId="77777777" w:rsidR="00DF3D0D" w:rsidRPr="000F14DC" w:rsidRDefault="00DF3D0D" w:rsidP="00D6472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A58626" w14:textId="327A9612" w:rsidR="00D64722" w:rsidRPr="001411C3" w:rsidRDefault="00D64722" w:rsidP="00D64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14DC">
        <w:rPr>
          <w:rFonts w:ascii="Times New Roman" w:hAnsi="Times New Roman" w:cs="Times New Roman"/>
          <w:sz w:val="24"/>
          <w:szCs w:val="24"/>
        </w:rPr>
        <w:t>You don’t need to have it all figured out—</w:t>
      </w:r>
      <w:r w:rsidRPr="001411C3">
        <w:rPr>
          <w:rFonts w:ascii="Times New Roman" w:hAnsi="Times New Roman" w:cs="Times New Roman"/>
          <w:sz w:val="24"/>
          <w:szCs w:val="24"/>
        </w:rPr>
        <w:t>just take the first step</w:t>
      </w:r>
      <w:r w:rsidRPr="00255056">
        <w:rPr>
          <w:rFonts w:ascii="Times New Roman" w:hAnsi="Times New Roman" w:cs="Times New Roman"/>
          <w:sz w:val="24"/>
          <w:szCs w:val="24"/>
        </w:rPr>
        <w:t>.</w:t>
      </w:r>
      <w:r w:rsidRPr="000F14DC">
        <w:rPr>
          <w:rFonts w:ascii="Times New Roman" w:hAnsi="Times New Roman" w:cs="Times New Roman"/>
          <w:sz w:val="24"/>
          <w:szCs w:val="24"/>
        </w:rPr>
        <w:t xml:space="preserve"> Your business journey starts here.</w:t>
      </w:r>
      <w:r w:rsidR="00DF3D0D" w:rsidRPr="000F14DC">
        <w:rPr>
          <w:rFonts w:ascii="Times New Roman" w:hAnsi="Times New Roman" w:cs="Times New Roman"/>
          <w:sz w:val="24"/>
          <w:szCs w:val="24"/>
        </w:rPr>
        <w:t xml:space="preserve"> </w:t>
      </w:r>
      <w:r w:rsidRPr="000F14DC">
        <w:rPr>
          <w:rFonts w:ascii="Times New Roman" w:hAnsi="Times New Roman" w:cs="Times New Roman"/>
          <w:sz w:val="24"/>
          <w:szCs w:val="24"/>
        </w:rPr>
        <w:t>Let’s build your future—</w:t>
      </w:r>
      <w:r w:rsidRPr="001411C3">
        <w:rPr>
          <w:rFonts w:ascii="Times New Roman" w:hAnsi="Times New Roman" w:cs="Times New Roman"/>
          <w:sz w:val="24"/>
          <w:szCs w:val="24"/>
        </w:rPr>
        <w:t>together.</w:t>
      </w:r>
    </w:p>
    <w:p w14:paraId="1116B9A1" w14:textId="77777777" w:rsidR="007E18DD" w:rsidRPr="000F14DC" w:rsidRDefault="007E18DD" w:rsidP="007E18DD"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90B058" w14:textId="4C2C7BAF" w:rsidR="007E18DD" w:rsidRPr="000F14DC" w:rsidRDefault="007E18DD" w:rsidP="007E18DD">
      <w:pPr>
        <w:spacing w:line="257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sz w:val="24"/>
          <w:szCs w:val="24"/>
        </w:rPr>
        <w:t xml:space="preserve">Register now in English: </w:t>
      </w:r>
      <w:hyperlink r:id="rId52" w:history="1">
        <w:r w:rsidRPr="000F14D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https://bit.ly/4kwO3yD</w:t>
        </w:r>
      </w:hyperlink>
      <w:r w:rsidRPr="000F14DC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Pr="00515F15">
        <w:rPr>
          <w:rFonts w:ascii="Times New Roman" w:eastAsia="Times New Roman" w:hAnsi="Times New Roman" w:cs="Times New Roman"/>
          <w:sz w:val="24"/>
          <w:szCs w:val="24"/>
        </w:rPr>
        <w:t>r</w:t>
      </w:r>
      <w:r w:rsidR="00515F15" w:rsidRPr="00515F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5F15">
        <w:rPr>
          <w:rFonts w:ascii="Times New Roman" w:eastAsia="Times New Roman" w:hAnsi="Times New Roman" w:cs="Times New Roman"/>
          <w:sz w:val="24"/>
          <w:szCs w:val="24"/>
        </w:rPr>
        <w:t>Spanish:</w:t>
      </w:r>
      <w:r w:rsidR="00515F15" w:rsidRPr="00515F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3" w:history="1">
        <w:r w:rsidR="00515F15" w:rsidRPr="00515F1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https://bit.ly/45mwCMS</w:t>
        </w:r>
      </w:hyperlink>
    </w:p>
    <w:p w14:paraId="3DBF2612" w14:textId="77777777" w:rsidR="007E18DD" w:rsidRPr="000F14DC" w:rsidRDefault="007E18DD" w:rsidP="00D6472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6C27EA" w14:textId="7367E0C5" w:rsidR="31ACAE92" w:rsidRPr="000F14DC" w:rsidRDefault="03BA0192" w:rsidP="00195928"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sz w:val="24"/>
          <w:szCs w:val="24"/>
        </w:rPr>
        <w:t>#ILLatinxSummit #ILSupportLatinoBiz #ILLatinoEconomicPower</w:t>
      </w:r>
    </w:p>
    <w:p w14:paraId="3A1ABB1D" w14:textId="4608654A" w:rsidR="31ACAE92" w:rsidRPr="000F14DC" w:rsidRDefault="31ACAE92" w:rsidP="31ACAE92">
      <w:pPr>
        <w:spacing w:after="0"/>
        <w:rPr>
          <w:rFonts w:ascii="Times New Roman" w:eastAsia="Times New Roman" w:hAnsi="Times New Roman" w:cs="Times New Roman"/>
          <w:b/>
          <w:bCs/>
          <w:smallCaps/>
          <w:color w:val="4472C4" w:themeColor="accent1"/>
          <w:sz w:val="24"/>
          <w:szCs w:val="24"/>
        </w:rPr>
      </w:pPr>
    </w:p>
    <w:p w14:paraId="45D971AC" w14:textId="7FBDF106" w:rsidR="47749632" w:rsidRPr="000F14DC" w:rsidRDefault="2F70B074" w:rsidP="2FF53047">
      <w:pPr>
        <w:spacing w:after="0" w:line="257" w:lineRule="auto"/>
        <w:rPr>
          <w:rFonts w:ascii="Times New Roman" w:hAnsi="Times New Roman" w:cs="Times New Roman"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b/>
          <w:bCs/>
          <w:smallCaps/>
          <w:color w:val="4471C4"/>
          <w:sz w:val="24"/>
          <w:szCs w:val="24"/>
        </w:rPr>
        <w:t>Twitter example #1:</w:t>
      </w:r>
      <w:r w:rsidR="28C2835D" w:rsidRPr="000F14DC">
        <w:rPr>
          <w:rFonts w:ascii="Times New Roman" w:hAnsi="Times New Roman" w:cs="Times New Roman"/>
          <w:sz w:val="24"/>
          <w:szCs w:val="24"/>
        </w:rPr>
        <w:br/>
      </w:r>
      <w:r w:rsidR="2F99BDC8" w:rsidRPr="000F14DC">
        <w:rPr>
          <w:rFonts w:ascii="Times New Roman" w:eastAsia="Times New Roman" w:hAnsi="Times New Roman" w:cs="Times New Roman"/>
          <w:smallCaps/>
          <w:sz w:val="24"/>
          <w:szCs w:val="24"/>
        </w:rPr>
        <w:t>Attn Entrepreneurs</w:t>
      </w:r>
      <w:r w:rsidR="270D340C" w:rsidRPr="000F14DC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 </w:t>
      </w:r>
      <w:r w:rsidR="270D340C" w:rsidRPr="000F14D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6ABD8F2" wp14:editId="51B37344">
            <wp:extent cx="190500" cy="190500"/>
            <wp:effectExtent l="0" t="0" r="0" b="0"/>
            <wp:docPr id="1301791417" name="Picture 1301791417" descr="Briefca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1791417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2E5A2" w14:textId="30D68913" w:rsidR="00D64722" w:rsidRPr="000F14DC" w:rsidRDefault="00D64722" w:rsidP="00D64722"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sz w:val="24"/>
          <w:szCs w:val="24"/>
        </w:rPr>
        <w:t xml:space="preserve">Are you a business owner or </w:t>
      </w:r>
      <w:r w:rsidR="00FA22EF" w:rsidRPr="000F14DC">
        <w:rPr>
          <w:rFonts w:ascii="Times New Roman" w:eastAsia="Times New Roman" w:hAnsi="Times New Roman" w:cs="Times New Roman"/>
          <w:sz w:val="24"/>
          <w:szCs w:val="24"/>
        </w:rPr>
        <w:t xml:space="preserve">future </w:t>
      </w:r>
      <w:r w:rsidRPr="000F14DC">
        <w:rPr>
          <w:rFonts w:ascii="Times New Roman" w:eastAsia="Times New Roman" w:hAnsi="Times New Roman" w:cs="Times New Roman"/>
          <w:sz w:val="24"/>
          <w:szCs w:val="24"/>
        </w:rPr>
        <w:t>entrepreneur looking to take your business to the next level? Join the 3</w:t>
      </w:r>
      <w:r w:rsidRPr="000F14D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rd</w:t>
      </w:r>
      <w:r w:rsidRPr="000F14DC">
        <w:rPr>
          <w:rFonts w:ascii="Times New Roman" w:eastAsia="Times New Roman" w:hAnsi="Times New Roman" w:cs="Times New Roman"/>
          <w:sz w:val="24"/>
          <w:szCs w:val="24"/>
        </w:rPr>
        <w:t xml:space="preserve"> Annual Latina/o Economic Summit on 7/31 in </w:t>
      </w:r>
      <w:r w:rsidR="00DE5325">
        <w:rPr>
          <w:rFonts w:ascii="Times New Roman" w:eastAsia="Times New Roman" w:hAnsi="Times New Roman" w:cs="Times New Roman"/>
          <w:sz w:val="24"/>
          <w:szCs w:val="24"/>
        </w:rPr>
        <w:t>Palos Hills</w:t>
      </w:r>
      <w:r w:rsidRPr="000F14DC">
        <w:rPr>
          <w:rFonts w:ascii="Times New Roman" w:eastAsia="Times New Roman" w:hAnsi="Times New Roman" w:cs="Times New Roman"/>
          <w:sz w:val="24"/>
          <w:szCs w:val="24"/>
        </w:rPr>
        <w:t xml:space="preserve">! This free event includes networking opportunities, </w:t>
      </w:r>
      <w:r w:rsidR="00D57570" w:rsidRPr="000F14DC">
        <w:rPr>
          <w:rFonts w:ascii="Times New Roman" w:eastAsia="Times New Roman" w:hAnsi="Times New Roman" w:cs="Times New Roman"/>
          <w:sz w:val="24"/>
          <w:szCs w:val="24"/>
        </w:rPr>
        <w:t>e</w:t>
      </w:r>
      <w:r w:rsidR="007A7225" w:rsidRPr="000F14DC">
        <w:rPr>
          <w:rFonts w:ascii="Times New Roman" w:eastAsia="Times New Roman" w:hAnsi="Times New Roman" w:cs="Times New Roman"/>
          <w:sz w:val="24"/>
          <w:szCs w:val="24"/>
        </w:rPr>
        <w:t>xpert</w:t>
      </w:r>
      <w:r w:rsidR="00D57570" w:rsidRPr="000F14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14DC">
        <w:rPr>
          <w:rFonts w:ascii="Times New Roman" w:eastAsia="Times New Roman" w:hAnsi="Times New Roman" w:cs="Times New Roman"/>
          <w:sz w:val="24"/>
          <w:szCs w:val="24"/>
        </w:rPr>
        <w:t>speakers, workshops</w:t>
      </w:r>
      <w:r w:rsidR="00584D9E" w:rsidRPr="000F14D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F14DC">
        <w:rPr>
          <w:rFonts w:ascii="Times New Roman" w:eastAsia="Times New Roman" w:hAnsi="Times New Roman" w:cs="Times New Roman"/>
          <w:sz w:val="24"/>
          <w:szCs w:val="24"/>
        </w:rPr>
        <w:t xml:space="preserve"> and more. </w:t>
      </w:r>
    </w:p>
    <w:p w14:paraId="17826021" w14:textId="65DEE893" w:rsidR="007E18DD" w:rsidRPr="000F14DC" w:rsidRDefault="007E18DD" w:rsidP="007E18DD">
      <w:pPr>
        <w:spacing w:line="257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sz w:val="24"/>
          <w:szCs w:val="24"/>
        </w:rPr>
        <w:t xml:space="preserve">Register now in English </w:t>
      </w:r>
      <w:hyperlink r:id="rId55" w:history="1">
        <w:r w:rsidRPr="000F14D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https://bit.ly/4kwO3yD</w:t>
        </w:r>
      </w:hyperlink>
      <w:r w:rsidRPr="000F14DC"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w:r w:rsidRPr="00515F15">
        <w:rPr>
          <w:rFonts w:ascii="Times New Roman" w:eastAsia="Times New Roman" w:hAnsi="Times New Roman" w:cs="Times New Roman"/>
          <w:sz w:val="24"/>
          <w:szCs w:val="24"/>
        </w:rPr>
        <w:t>Spanish</w:t>
      </w:r>
      <w:r w:rsidR="00515F15" w:rsidRPr="00515F1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56" w:history="1">
        <w:r w:rsidR="00515F15" w:rsidRPr="00515F1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https://bit.ly/45mwCMS</w:t>
        </w:r>
      </w:hyperlink>
    </w:p>
    <w:p w14:paraId="7B942136" w14:textId="1C7F1826" w:rsidR="005E4607" w:rsidRPr="000F14DC" w:rsidRDefault="005E4607" w:rsidP="005E4607"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sz w:val="24"/>
          <w:szCs w:val="24"/>
        </w:rPr>
        <w:t xml:space="preserve">#ILLatinxSummit </w:t>
      </w:r>
    </w:p>
    <w:p w14:paraId="00F6933E" w14:textId="5B408EDD" w:rsidR="47749632" w:rsidRPr="00515F15" w:rsidRDefault="28C2835D" w:rsidP="0025194B">
      <w:pPr>
        <w:spacing w:before="240" w:after="0"/>
        <w:rPr>
          <w:rFonts w:ascii="Times New Roman" w:eastAsia="Times New Roman" w:hAnsi="Times New Roman" w:cs="Times New Roman"/>
          <w:color w:val="0563C1"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color w:val="0563C1"/>
          <w:sz w:val="24"/>
          <w:szCs w:val="24"/>
        </w:rPr>
        <w:lastRenderedPageBreak/>
        <w:t xml:space="preserve"> </w:t>
      </w:r>
      <w:r w:rsidRPr="000F14DC">
        <w:rPr>
          <w:rFonts w:ascii="Times New Roman" w:eastAsia="Times New Roman" w:hAnsi="Times New Roman" w:cs="Times New Roman"/>
          <w:b/>
          <w:bCs/>
          <w:smallCaps/>
          <w:color w:val="4472C4" w:themeColor="accent1"/>
          <w:sz w:val="24"/>
          <w:szCs w:val="24"/>
        </w:rPr>
        <w:t>Twitter example #2:</w:t>
      </w:r>
      <w:r w:rsidRPr="000F14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92E3F62" w14:textId="405185F2" w:rsidR="47749632" w:rsidRPr="000F14DC" w:rsidRDefault="28C2835D" w:rsidP="51CEF2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sz w:val="24"/>
          <w:szCs w:val="24"/>
        </w:rPr>
        <w:t xml:space="preserve">Are you </w:t>
      </w:r>
      <w:r w:rsidR="00FA22EF" w:rsidRPr="000F14DC">
        <w:rPr>
          <w:rFonts w:ascii="Times New Roman" w:eastAsia="Times New Roman" w:hAnsi="Times New Roman" w:cs="Times New Roman"/>
          <w:sz w:val="24"/>
          <w:szCs w:val="24"/>
        </w:rPr>
        <w:t xml:space="preserve">a business owner or future entrepreneur </w:t>
      </w:r>
      <w:r w:rsidRPr="000F14DC">
        <w:rPr>
          <w:rFonts w:ascii="Times New Roman" w:eastAsia="Times New Roman" w:hAnsi="Times New Roman" w:cs="Times New Roman"/>
          <w:sz w:val="24"/>
          <w:szCs w:val="24"/>
        </w:rPr>
        <w:t xml:space="preserve">looking to network &amp; learn about resources &amp; strategies to take your business to the next level? </w:t>
      </w:r>
      <w:r w:rsidR="131711F5" w:rsidRPr="000F14D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BFAD416" wp14:editId="19196193">
            <wp:extent cx="190500" cy="190500"/>
            <wp:effectExtent l="0" t="0" r="0" b="0"/>
            <wp:docPr id="2045487246" name="Picture 2045487246" descr="Briefca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AC4FF" w14:textId="17A3A029" w:rsidR="47749632" w:rsidRPr="000F14DC" w:rsidRDefault="28C2835D" w:rsidP="51CEF2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34DC30F" w14:textId="01FD85CB" w:rsidR="007E18DD" w:rsidRPr="000F14DC" w:rsidRDefault="28C2835D" w:rsidP="007E18DD">
      <w:pPr>
        <w:spacing w:line="257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sz w:val="24"/>
          <w:szCs w:val="24"/>
        </w:rPr>
        <w:t xml:space="preserve">Join the </w:t>
      </w:r>
      <w:r w:rsidR="00803DC7" w:rsidRPr="000F14DC">
        <w:rPr>
          <w:rFonts w:ascii="Times New Roman" w:eastAsia="Times New Roman" w:hAnsi="Times New Roman" w:cs="Times New Roman"/>
          <w:sz w:val="24"/>
          <w:szCs w:val="24"/>
        </w:rPr>
        <w:t>3</w:t>
      </w:r>
      <w:r w:rsidR="00803DC7" w:rsidRPr="000F14D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rd</w:t>
      </w:r>
      <w:r w:rsidR="00803DC7" w:rsidRPr="000F14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06A" w:rsidRPr="000F14DC">
        <w:rPr>
          <w:rFonts w:ascii="Times New Roman" w:eastAsia="Times New Roman" w:hAnsi="Times New Roman" w:cs="Times New Roman"/>
          <w:sz w:val="24"/>
          <w:szCs w:val="24"/>
        </w:rPr>
        <w:t>A</w:t>
      </w:r>
      <w:r w:rsidR="579E5B68" w:rsidRPr="000F14DC">
        <w:rPr>
          <w:rFonts w:ascii="Times New Roman" w:eastAsia="Times New Roman" w:hAnsi="Times New Roman" w:cs="Times New Roman"/>
          <w:sz w:val="24"/>
          <w:szCs w:val="24"/>
        </w:rPr>
        <w:t xml:space="preserve">nnual </w:t>
      </w:r>
      <w:r w:rsidRPr="000F14DC">
        <w:rPr>
          <w:rFonts w:ascii="Times New Roman" w:eastAsia="Times New Roman" w:hAnsi="Times New Roman" w:cs="Times New Roman"/>
          <w:sz w:val="24"/>
          <w:szCs w:val="24"/>
        </w:rPr>
        <w:t>Latin</w:t>
      </w:r>
      <w:r w:rsidR="000809D5" w:rsidRPr="000F14DC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0F14DC">
        <w:rPr>
          <w:rFonts w:ascii="Times New Roman" w:eastAsia="Times New Roman" w:hAnsi="Times New Roman" w:cs="Times New Roman"/>
          <w:sz w:val="24"/>
          <w:szCs w:val="24"/>
        </w:rPr>
        <w:t xml:space="preserve">/o Economic Summit in </w:t>
      </w:r>
      <w:r w:rsidR="00DE5325">
        <w:rPr>
          <w:rFonts w:ascii="Times New Roman" w:eastAsia="Times New Roman" w:hAnsi="Times New Roman" w:cs="Times New Roman"/>
          <w:sz w:val="24"/>
          <w:szCs w:val="24"/>
        </w:rPr>
        <w:t>Palos Hills</w:t>
      </w:r>
      <w:r w:rsidRPr="000F14DC">
        <w:rPr>
          <w:rFonts w:ascii="Times New Roman" w:eastAsia="Times New Roman" w:hAnsi="Times New Roman" w:cs="Times New Roman"/>
          <w:sz w:val="24"/>
          <w:szCs w:val="24"/>
        </w:rPr>
        <w:t xml:space="preserve"> on 7/</w:t>
      </w:r>
      <w:r w:rsidR="00803DC7" w:rsidRPr="000F14DC">
        <w:rPr>
          <w:rFonts w:ascii="Times New Roman" w:eastAsia="Times New Roman" w:hAnsi="Times New Roman" w:cs="Times New Roman"/>
          <w:sz w:val="24"/>
          <w:szCs w:val="24"/>
        </w:rPr>
        <w:t>31</w:t>
      </w:r>
      <w:r w:rsidR="007E18DD" w:rsidRPr="000F14DC">
        <w:rPr>
          <w:rFonts w:ascii="Times New Roman" w:eastAsia="Times New Roman" w:hAnsi="Times New Roman" w:cs="Times New Roman"/>
          <w:sz w:val="24"/>
          <w:szCs w:val="24"/>
        </w:rPr>
        <w:t xml:space="preserve"> - Register now in English: </w:t>
      </w:r>
      <w:hyperlink r:id="rId57" w:history="1">
        <w:r w:rsidR="007E18DD" w:rsidRPr="000F14D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https://bit.ly/4kwO3yD</w:t>
        </w:r>
      </w:hyperlink>
      <w:r w:rsidR="007E18DD" w:rsidRPr="000F14DC"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w:r w:rsidR="007E18DD" w:rsidRPr="00515F15">
        <w:rPr>
          <w:rFonts w:ascii="Times New Roman" w:eastAsia="Times New Roman" w:hAnsi="Times New Roman" w:cs="Times New Roman"/>
          <w:sz w:val="24"/>
          <w:szCs w:val="24"/>
        </w:rPr>
        <w:t>Spanish</w:t>
      </w:r>
      <w:r w:rsidR="00515F15" w:rsidRPr="00515F15">
        <w:rPr>
          <w:rFonts w:ascii="Times New Roman" w:eastAsia="Times New Roman" w:hAnsi="Times New Roman" w:cs="Times New Roman"/>
          <w:sz w:val="24"/>
          <w:szCs w:val="24"/>
        </w:rPr>
        <w:t>:</w:t>
      </w:r>
      <w:r w:rsidR="00515F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8" w:history="1">
        <w:r w:rsidR="00515F15" w:rsidRPr="00483E5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https://bit.ly/45mwCMS</w:t>
        </w:r>
      </w:hyperlink>
    </w:p>
    <w:p w14:paraId="62A9064F" w14:textId="4B40E3E1" w:rsidR="47749632" w:rsidRPr="000F14DC" w:rsidRDefault="28C2835D" w:rsidP="51CEF27F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sz w:val="24"/>
          <w:szCs w:val="24"/>
        </w:rPr>
        <w:t>#ILLatinxSummit</w:t>
      </w:r>
    </w:p>
    <w:p w14:paraId="165E5D3D" w14:textId="71A57062" w:rsidR="47749632" w:rsidRPr="000F14DC" w:rsidRDefault="47749632" w:rsidP="51CEF27F">
      <w:pPr>
        <w:spacing w:line="257" w:lineRule="auto"/>
        <w:rPr>
          <w:rFonts w:ascii="Times New Roman" w:eastAsia="Times New Roman" w:hAnsi="Times New Roman" w:cs="Times New Roman"/>
          <w:b/>
          <w:bCs/>
          <w:smallCaps/>
          <w:color w:val="4472C4" w:themeColor="accent1"/>
          <w:sz w:val="24"/>
          <w:szCs w:val="24"/>
        </w:rPr>
      </w:pPr>
    </w:p>
    <w:p w14:paraId="58F3ABF6" w14:textId="13252EBF" w:rsidR="47749632" w:rsidRPr="000F14DC" w:rsidRDefault="4B7A53E5" w:rsidP="31ACAE92">
      <w:pPr>
        <w:spacing w:after="0"/>
        <w:jc w:val="both"/>
        <w:rPr>
          <w:rFonts w:ascii="Times New Roman" w:eastAsia="Times New Roman" w:hAnsi="Times New Roman" w:cs="Times New Roman"/>
          <w:b/>
          <w:bCs/>
          <w:smallCaps/>
          <w:color w:val="4472C4" w:themeColor="accent1"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b/>
          <w:bCs/>
          <w:smallCaps/>
          <w:color w:val="4471C4"/>
          <w:sz w:val="24"/>
          <w:szCs w:val="24"/>
        </w:rPr>
        <w:t>Instagram example #1:</w:t>
      </w:r>
    </w:p>
    <w:p w14:paraId="3CCFF879" w14:textId="0BE3A940" w:rsidR="31ACAE92" w:rsidRPr="000F14DC" w:rsidRDefault="1F7AE2E7" w:rsidP="51CEF27F">
      <w:pPr>
        <w:spacing w:line="25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sz w:val="24"/>
          <w:szCs w:val="24"/>
        </w:rPr>
        <w:t>Want to take your business to the next level and learn about resources, network, and celebrate the success of the Latin</w:t>
      </w:r>
      <w:r w:rsidR="000809D5" w:rsidRPr="000F14DC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0F14DC">
        <w:rPr>
          <w:rFonts w:ascii="Times New Roman" w:eastAsia="Times New Roman" w:hAnsi="Times New Roman" w:cs="Times New Roman"/>
          <w:sz w:val="24"/>
          <w:szCs w:val="24"/>
        </w:rPr>
        <w:t xml:space="preserve">/o business community? </w:t>
      </w:r>
    </w:p>
    <w:p w14:paraId="23029EDC" w14:textId="657854A4" w:rsidR="31ACAE92" w:rsidRPr="000F14DC" w:rsidRDefault="1F7AE2E7" w:rsidP="51CEF27F">
      <w:pPr>
        <w:spacing w:line="25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sz w:val="24"/>
          <w:szCs w:val="24"/>
        </w:rPr>
        <w:t xml:space="preserve">Join </w:t>
      </w:r>
      <w:r w:rsidR="54F0C280" w:rsidRPr="000F14DC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803DC7" w:rsidRPr="000F14DC">
        <w:rPr>
          <w:rFonts w:ascii="Times New Roman" w:eastAsia="Times New Roman" w:hAnsi="Times New Roman" w:cs="Times New Roman"/>
          <w:sz w:val="24"/>
          <w:szCs w:val="24"/>
        </w:rPr>
        <w:t>3</w:t>
      </w:r>
      <w:r w:rsidR="00803DC7" w:rsidRPr="000F14D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rd</w:t>
      </w:r>
      <w:r w:rsidR="00803DC7" w:rsidRPr="000F14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06A" w:rsidRPr="000F14DC">
        <w:rPr>
          <w:rFonts w:ascii="Times New Roman" w:eastAsia="Times New Roman" w:hAnsi="Times New Roman" w:cs="Times New Roman"/>
          <w:sz w:val="24"/>
          <w:szCs w:val="24"/>
        </w:rPr>
        <w:t>A</w:t>
      </w:r>
      <w:r w:rsidR="54F0C280" w:rsidRPr="000F14DC">
        <w:rPr>
          <w:rFonts w:ascii="Times New Roman" w:eastAsia="Times New Roman" w:hAnsi="Times New Roman" w:cs="Times New Roman"/>
          <w:sz w:val="24"/>
          <w:szCs w:val="24"/>
        </w:rPr>
        <w:t xml:space="preserve">nnual </w:t>
      </w:r>
      <w:r w:rsidRPr="000F14DC">
        <w:rPr>
          <w:rFonts w:ascii="Times New Roman" w:eastAsia="Times New Roman" w:hAnsi="Times New Roman" w:cs="Times New Roman"/>
          <w:sz w:val="24"/>
          <w:szCs w:val="24"/>
        </w:rPr>
        <w:t>Latin</w:t>
      </w:r>
      <w:r w:rsidR="000809D5" w:rsidRPr="000F14DC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0F14DC">
        <w:rPr>
          <w:rFonts w:ascii="Times New Roman" w:eastAsia="Times New Roman" w:hAnsi="Times New Roman" w:cs="Times New Roman"/>
          <w:sz w:val="24"/>
          <w:szCs w:val="24"/>
        </w:rPr>
        <w:t>/o Economic Summit on 7</w:t>
      </w:r>
      <w:r w:rsidR="00803DC7" w:rsidRPr="000F14DC">
        <w:rPr>
          <w:rFonts w:ascii="Times New Roman" w:eastAsia="Times New Roman" w:hAnsi="Times New Roman" w:cs="Times New Roman"/>
          <w:sz w:val="24"/>
          <w:szCs w:val="24"/>
        </w:rPr>
        <w:t>/31</w:t>
      </w:r>
      <w:r w:rsidRPr="000F14DC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r w:rsidR="00DE5325">
        <w:rPr>
          <w:rFonts w:ascii="Times New Roman" w:eastAsia="Times New Roman" w:hAnsi="Times New Roman" w:cs="Times New Roman"/>
          <w:sz w:val="24"/>
          <w:szCs w:val="24"/>
        </w:rPr>
        <w:t>Palos Hills</w:t>
      </w:r>
      <w:r w:rsidRPr="000F14DC">
        <w:rPr>
          <w:rFonts w:ascii="Times New Roman" w:eastAsia="Times New Roman" w:hAnsi="Times New Roman" w:cs="Times New Roman"/>
          <w:sz w:val="24"/>
          <w:szCs w:val="24"/>
        </w:rPr>
        <w:t xml:space="preserve">! This free event includes networking opportunities, </w:t>
      </w:r>
      <w:r w:rsidR="00D57570" w:rsidRPr="000F14DC">
        <w:rPr>
          <w:rFonts w:ascii="Times New Roman" w:eastAsia="Times New Roman" w:hAnsi="Times New Roman" w:cs="Times New Roman"/>
          <w:sz w:val="24"/>
          <w:szCs w:val="24"/>
        </w:rPr>
        <w:t>e</w:t>
      </w:r>
      <w:r w:rsidR="007A7225" w:rsidRPr="000F14DC">
        <w:rPr>
          <w:rFonts w:ascii="Times New Roman" w:eastAsia="Times New Roman" w:hAnsi="Times New Roman" w:cs="Times New Roman"/>
          <w:sz w:val="24"/>
          <w:szCs w:val="24"/>
        </w:rPr>
        <w:t>xpert</w:t>
      </w:r>
      <w:r w:rsidR="00D57570" w:rsidRPr="000F14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14DC">
        <w:rPr>
          <w:rFonts w:ascii="Times New Roman" w:eastAsia="Times New Roman" w:hAnsi="Times New Roman" w:cs="Times New Roman"/>
          <w:sz w:val="24"/>
          <w:szCs w:val="24"/>
        </w:rPr>
        <w:t>speakers, workshops</w:t>
      </w:r>
      <w:r w:rsidR="00D57570" w:rsidRPr="000F14D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F14DC">
        <w:rPr>
          <w:rFonts w:ascii="Times New Roman" w:eastAsia="Times New Roman" w:hAnsi="Times New Roman" w:cs="Times New Roman"/>
          <w:sz w:val="24"/>
          <w:szCs w:val="24"/>
        </w:rPr>
        <w:t xml:space="preserve"> and more. </w:t>
      </w:r>
    </w:p>
    <w:p w14:paraId="6C56E183" w14:textId="158802F8" w:rsidR="00957A99" w:rsidRPr="000F14DC" w:rsidRDefault="00957A99" w:rsidP="00957A99">
      <w:pPr>
        <w:spacing w:line="257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sz w:val="24"/>
          <w:szCs w:val="24"/>
        </w:rPr>
        <w:t>Register now in English or Spanish.</w:t>
      </w:r>
    </w:p>
    <w:p w14:paraId="6BD077F8" w14:textId="2DF6B3A7" w:rsidR="31ACAE92" w:rsidRPr="000F14DC" w:rsidRDefault="1F7AE2E7" w:rsidP="51CEF27F">
      <w:pPr>
        <w:spacing w:after="0" w:line="25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sz w:val="24"/>
          <w:szCs w:val="24"/>
        </w:rPr>
        <w:t>(</w:t>
      </w:r>
      <w:r w:rsidR="00C04B8F" w:rsidRPr="000F14DC">
        <w:rPr>
          <w:rFonts w:ascii="Times New Roman" w:eastAsia="Times New Roman" w:hAnsi="Times New Roman" w:cs="Times New Roman"/>
          <w:sz w:val="24"/>
          <w:szCs w:val="24"/>
        </w:rPr>
        <w:t>Link</w:t>
      </w:r>
      <w:r w:rsidRPr="000F14DC">
        <w:rPr>
          <w:rFonts w:ascii="Times New Roman" w:eastAsia="Times New Roman" w:hAnsi="Times New Roman" w:cs="Times New Roman"/>
          <w:sz w:val="24"/>
          <w:szCs w:val="24"/>
        </w:rPr>
        <w:t xml:space="preserve"> in bio </w:t>
      </w:r>
      <w:r w:rsidR="09FA45F4" w:rsidRPr="000F14D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E9EC53" wp14:editId="0E4E3536">
            <wp:extent cx="190500" cy="190500"/>
            <wp:effectExtent l="0" t="0" r="0" b="0"/>
            <wp:docPr id="168220560" name="Picture 168220560" descr="Briefca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F14DC">
        <w:rPr>
          <w:rFonts w:ascii="Times New Roman" w:eastAsia="Times New Roman" w:hAnsi="Times New Roman" w:cs="Times New Roman"/>
          <w:sz w:val="24"/>
          <w:szCs w:val="24"/>
        </w:rPr>
        <w:t>#ILLatinxSummit #ILSupportLatinoBiz #ILLatinoEconomicPower</w:t>
      </w:r>
    </w:p>
    <w:p w14:paraId="23BBF42B" w14:textId="29A4281B" w:rsidR="31ACAE92" w:rsidRPr="000F14DC" w:rsidRDefault="31ACAE92" w:rsidP="51CEF27F">
      <w:pPr>
        <w:spacing w:after="0" w:line="257" w:lineRule="auto"/>
        <w:jc w:val="both"/>
        <w:rPr>
          <w:rFonts w:ascii="Times New Roman" w:eastAsia="Times New Roman" w:hAnsi="Times New Roman" w:cs="Times New Roman"/>
          <w:b/>
          <w:bCs/>
          <w:smallCaps/>
          <w:color w:val="4471C4"/>
          <w:sz w:val="24"/>
          <w:szCs w:val="24"/>
        </w:rPr>
      </w:pPr>
    </w:p>
    <w:p w14:paraId="10160314" w14:textId="6992127A" w:rsidR="31ACAE92" w:rsidRPr="000F14DC" w:rsidRDefault="292E10AD" w:rsidP="51CEF27F">
      <w:pPr>
        <w:spacing w:after="0" w:line="257" w:lineRule="auto"/>
        <w:jc w:val="both"/>
        <w:rPr>
          <w:rFonts w:ascii="Times New Roman" w:eastAsia="Times New Roman" w:hAnsi="Times New Roman" w:cs="Times New Roman"/>
          <w:b/>
          <w:bCs/>
          <w:smallCaps/>
          <w:color w:val="4471C4"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b/>
          <w:bCs/>
          <w:smallCaps/>
          <w:color w:val="4471C4"/>
          <w:sz w:val="24"/>
          <w:szCs w:val="24"/>
        </w:rPr>
        <w:t>NOTE: Instagram does not enable links in captions; if you are promoting on Instagram please put the link in your bio. and reference it in the caption</w:t>
      </w:r>
    </w:p>
    <w:p w14:paraId="4B66109A" w14:textId="7981B2D8" w:rsidR="31ACAE92" w:rsidRPr="000F14DC" w:rsidRDefault="31ACAE92" w:rsidP="51CEF27F">
      <w:pPr>
        <w:spacing w:after="0" w:line="257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14:paraId="3DB19EA4" w14:textId="0B5A41A3" w:rsidR="47749632" w:rsidRPr="000F14DC" w:rsidRDefault="47749632" w:rsidP="31ACAE92">
      <w:pPr>
        <w:spacing w:after="0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SAMPLE NEWSLETTER/E-BLAST:</w:t>
      </w:r>
    </w:p>
    <w:p w14:paraId="281FF50A" w14:textId="4490457E" w:rsidR="00255056" w:rsidRDefault="00705E08" w:rsidP="31ACAE9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sz w:val="24"/>
          <w:szCs w:val="24"/>
        </w:rPr>
        <w:t xml:space="preserve">The Illinois Department of Commerce &amp; Economic Opportunity, through its Office of Economic Equity &amp; Empowerment (OE3) </w:t>
      </w:r>
      <w:r w:rsidR="0048575E" w:rsidRPr="000F14DC">
        <w:rPr>
          <w:rFonts w:ascii="Times New Roman" w:eastAsia="Times New Roman" w:hAnsi="Times New Roman" w:cs="Times New Roman"/>
          <w:sz w:val="24"/>
          <w:szCs w:val="24"/>
        </w:rPr>
        <w:t xml:space="preserve">and the </w:t>
      </w:r>
      <w:r w:rsidRPr="000F14DC">
        <w:rPr>
          <w:rFonts w:ascii="Times New Roman" w:eastAsia="Times New Roman" w:hAnsi="Times New Roman" w:cs="Times New Roman"/>
          <w:sz w:val="24"/>
          <w:szCs w:val="24"/>
        </w:rPr>
        <w:t xml:space="preserve">Latinx Business Colectivo cordially invites you to the 3rd Annual Latin@ Economic Summit. Attendees will gain valuable insights and knowledge </w:t>
      </w:r>
      <w:r w:rsidR="00255056">
        <w:rPr>
          <w:rFonts w:ascii="Times New Roman" w:eastAsia="Times New Roman" w:hAnsi="Times New Roman" w:cs="Times New Roman"/>
          <w:sz w:val="24"/>
          <w:szCs w:val="24"/>
        </w:rPr>
        <w:t>through networking, expert speakers, workshops, and more</w:t>
      </w:r>
      <w:r w:rsidRPr="000F14D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99EF0BD" w14:textId="2EE9EC17" w:rsidR="00255056" w:rsidRDefault="00255056" w:rsidP="31ACAE9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To learn more and register in English: </w:t>
      </w:r>
      <w:hyperlink r:id="rId59" w:history="1">
        <w:r w:rsidRPr="000F14D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https://bit.ly/4kwO3yD</w:t>
        </w:r>
      </w:hyperlink>
      <w:r w:rsidRPr="000F14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5F15">
        <w:rPr>
          <w:rFonts w:ascii="Times New Roman" w:eastAsia="Times New Roman" w:hAnsi="Times New Roman" w:cs="Times New Roman"/>
          <w:sz w:val="24"/>
          <w:szCs w:val="24"/>
        </w:rPr>
        <w:t>or Spanish</w:t>
      </w:r>
      <w:r w:rsidR="00515F15" w:rsidRPr="00515F15">
        <w:rPr>
          <w:rFonts w:ascii="Times New Roman" w:eastAsia="Times New Roman" w:hAnsi="Times New Roman" w:cs="Times New Roman"/>
          <w:sz w:val="24"/>
          <w:szCs w:val="24"/>
        </w:rPr>
        <w:t>:</w:t>
      </w:r>
      <w:r w:rsidR="00515F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0" w:history="1">
        <w:r w:rsidR="00515F15" w:rsidRPr="00483E5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https://bit.ly/45mwCMS</w:t>
        </w:r>
      </w:hyperlink>
    </w:p>
    <w:p w14:paraId="0EE15502" w14:textId="77777777" w:rsidR="00255056" w:rsidRDefault="00255056" w:rsidP="31ACAE9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EA36512" w14:textId="60DD421F" w:rsidR="2FF53047" w:rsidRPr="000F14DC" w:rsidRDefault="2FF53047" w:rsidP="2FF53047">
      <w:pPr>
        <w:spacing w:after="0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14:paraId="29083FFB" w14:textId="34D0D45C" w:rsidR="5095F28B" w:rsidRPr="000F14DC" w:rsidRDefault="5095F28B" w:rsidP="31ACAE92">
      <w:pPr>
        <w:spacing w:after="0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GRAPHICS/IMAGES:</w:t>
      </w:r>
    </w:p>
    <w:p w14:paraId="276BEE80" w14:textId="2BB96710" w:rsidR="31ACAE92" w:rsidRPr="000F14DC" w:rsidRDefault="5095F28B" w:rsidP="4CDD58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sz w:val="24"/>
          <w:szCs w:val="24"/>
        </w:rPr>
        <w:t xml:space="preserve">Below is a collection of social media graphics. To save: right-click, select “save as picture”, and save. </w:t>
      </w:r>
    </w:p>
    <w:p w14:paraId="571D3907" w14:textId="1EDA5B68" w:rsidR="4CDD5861" w:rsidRPr="000F14DC" w:rsidRDefault="4CDD5861" w:rsidP="4CDD58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74C0D4F" w14:textId="77777777" w:rsidR="009E34E9" w:rsidRPr="000F14DC" w:rsidRDefault="009E34E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1962ED9A" w14:textId="0FA4909A" w:rsidR="16561C67" w:rsidRPr="000F14DC" w:rsidRDefault="16561C67" w:rsidP="31ACAE9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TWITTER</w:t>
      </w:r>
    </w:p>
    <w:p w14:paraId="1FF7B57A" w14:textId="391AEF82" w:rsidR="26A612C9" w:rsidRPr="000F14DC" w:rsidRDefault="0003382E" w:rsidP="5C10926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27B143E" wp14:editId="68A4BC29">
            <wp:extent cx="5934075" cy="2962275"/>
            <wp:effectExtent l="0" t="0" r="9525" b="9525"/>
            <wp:docPr id="17101087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AF2B3" w14:textId="02B388E8" w:rsidR="16561C67" w:rsidRPr="000F14DC" w:rsidRDefault="16561C67" w:rsidP="31ACAE92">
      <w:pPr>
        <w:rPr>
          <w:rFonts w:ascii="Times New Roman" w:eastAsia="Times New Roman" w:hAnsi="Times New Roman" w:cs="Times New Roman"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b/>
          <w:bCs/>
          <w:sz w:val="24"/>
          <w:szCs w:val="24"/>
        </w:rPr>
        <w:t>FACEBOOK</w:t>
      </w:r>
    </w:p>
    <w:p w14:paraId="08AF6654" w14:textId="74E3B0C1" w:rsidR="45983326" w:rsidRPr="000F14DC" w:rsidRDefault="0003382E" w:rsidP="5C10926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334B42F" wp14:editId="17F375B2">
            <wp:extent cx="4114800" cy="4114800"/>
            <wp:effectExtent l="0" t="0" r="0" b="0"/>
            <wp:docPr id="18458352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BD909" w14:textId="77777777" w:rsidR="00515F15" w:rsidRDefault="00515F1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6C32F50A" w14:textId="77777777" w:rsidR="00515F15" w:rsidRDefault="00515F15" w:rsidP="31ACAE9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43AEFC" w14:textId="76D1DDB2" w:rsidR="16561C67" w:rsidRPr="000F14DC" w:rsidRDefault="16561C67" w:rsidP="31ACAE9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14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LINKEDIN </w:t>
      </w:r>
    </w:p>
    <w:p w14:paraId="3DAECDA4" w14:textId="69EB6220" w:rsidR="16561C67" w:rsidRPr="000F14DC" w:rsidRDefault="0003382E" w:rsidP="31ACAE9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AFD0BEC" wp14:editId="71E7B1DF">
            <wp:extent cx="5924550" cy="3095625"/>
            <wp:effectExtent l="0" t="0" r="0" b="9525"/>
            <wp:docPr id="11563655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16561C67" w:rsidRPr="000F14DC" w:rsidSect="00F47721">
      <w:headerReference w:type="default" r:id="rId64"/>
      <w:footerReference w:type="default" r:id="rId65"/>
      <w:headerReference w:type="first" r:id="rId66"/>
      <w:footerReference w:type="first" r:id="rId6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B575D" w14:textId="77777777" w:rsidR="00065734" w:rsidRDefault="00065734" w:rsidP="00F47721">
      <w:pPr>
        <w:spacing w:after="0" w:line="240" w:lineRule="auto"/>
      </w:pPr>
      <w:r>
        <w:separator/>
      </w:r>
    </w:p>
  </w:endnote>
  <w:endnote w:type="continuationSeparator" w:id="0">
    <w:p w14:paraId="07F6FDBB" w14:textId="77777777" w:rsidR="00065734" w:rsidRDefault="00065734" w:rsidP="00F47721">
      <w:pPr>
        <w:spacing w:after="0" w:line="240" w:lineRule="auto"/>
      </w:pPr>
      <w:r>
        <w:continuationSeparator/>
      </w:r>
    </w:p>
  </w:endnote>
  <w:endnote w:type="continuationNotice" w:id="1">
    <w:p w14:paraId="6191E220" w14:textId="77777777" w:rsidR="00065734" w:rsidRDefault="000657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quot;Courier New&quot;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68328" w14:textId="0E56C6C1" w:rsidR="00F47721" w:rsidRDefault="00F47721" w:rsidP="004D4550">
    <w:pPr>
      <w:pStyle w:val="Footer"/>
      <w:tabs>
        <w:tab w:val="clear" w:pos="4680"/>
        <w:tab w:val="clear" w:pos="9360"/>
        <w:tab w:val="left" w:pos="4048"/>
      </w:tabs>
    </w:pPr>
    <w:r w:rsidRPr="00552702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309B7D7" wp14:editId="6DE9283B">
              <wp:simplePos x="0" y="0"/>
              <wp:positionH relativeFrom="page">
                <wp:posOffset>1661795</wp:posOffset>
              </wp:positionH>
              <wp:positionV relativeFrom="page">
                <wp:posOffset>9412605</wp:posOffset>
              </wp:positionV>
              <wp:extent cx="4267835" cy="342900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6783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 xmlns:arto="http://schemas.microsoft.com/office/word/2006/arto"/>
                        </a:ext>
                      </a:extLst>
                    </wps:spPr>
                    <wps:txbx>
                      <w:txbxContent>
                        <w:p w14:paraId="6745D653" w14:textId="77777777" w:rsidR="00F47721" w:rsidRPr="005B3822" w:rsidRDefault="00F47721" w:rsidP="00F47721">
                          <w:pPr>
                            <w:rPr>
                              <w:color w:val="FFFFFF"/>
                              <w:sz w:val="20"/>
                              <w:szCs w:val="20"/>
                            </w:rPr>
                          </w:pPr>
                          <w:r w:rsidRPr="005B3822">
                            <w:rPr>
                              <w:color w:val="FFFFFF"/>
                              <w:sz w:val="20"/>
                              <w:szCs w:val="20"/>
                            </w:rPr>
                            <w:t>217.782.7500 Springfield   |   312.814.7179 Chicago   |   www.</w:t>
                          </w:r>
                          <w:r>
                            <w:rPr>
                              <w:color w:val="FFFFFF"/>
                              <w:sz w:val="20"/>
                              <w:szCs w:val="20"/>
                            </w:rPr>
                            <w:t>DCEO.Illinois.gov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09B7D7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130.85pt;margin-top:741.15pt;width:336.05pt;height:27pt;z-index:25165824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" filled="f" stroked="f">
              <v:textbox>
                <w:txbxContent>
                  <w:p w14:paraId="6745D653" w14:textId="77777777" w:rsidR="00F47721" w:rsidRPr="005B3822" w:rsidRDefault="00F47721" w:rsidP="00F47721">
                    <w:pPr>
                      <w:rPr>
                        <w:color w:val="FFFFFF"/>
                        <w:sz w:val="20"/>
                        <w:szCs w:val="20"/>
                      </w:rPr>
                    </w:pPr>
                    <w:r w:rsidRPr="005B3822">
                      <w:rPr>
                        <w:color w:val="FFFFFF"/>
                        <w:sz w:val="20"/>
                        <w:szCs w:val="20"/>
                      </w:rPr>
                      <w:t>217.782.7500 Springfield   |   312.814.7179 Chicago   |   www.</w:t>
                    </w:r>
                    <w:r>
                      <w:rPr>
                        <w:color w:val="FFFFFF"/>
                        <w:sz w:val="20"/>
                        <w:szCs w:val="20"/>
                      </w:rPr>
                      <w:t>DCEO.Illinois.gov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552702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B644217" wp14:editId="7E5CA9C2">
              <wp:simplePos x="0" y="0"/>
              <wp:positionH relativeFrom="page">
                <wp:posOffset>-51758</wp:posOffset>
              </wp:positionH>
              <wp:positionV relativeFrom="page">
                <wp:posOffset>9430912</wp:posOffset>
              </wp:positionV>
              <wp:extent cx="7810500" cy="228600"/>
              <wp:effectExtent l="0" t="0" r="0" b="0"/>
              <wp:wrapNone/>
              <wp:docPr id="8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810500" cy="228600"/>
                      </a:xfrm>
                      <a:prstGeom prst="rect">
                        <a:avLst/>
                      </a:prstGeom>
                      <a:solidFill>
                        <a:srgbClr val="EB1C1F"/>
                      </a:solidFill>
                      <a:ln w="9525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ma14="http://schemas.microsoft.com/office/mac/drawingml/2011/main" xmlns:a="http://schemas.openxmlformats.org/drawingml/2006/main" xmlns:w16du="http://schemas.microsoft.com/office/word/2023/wordml/word16du">
          <w:pict>
            <v:rect id="Rectangle 8" style="position:absolute;margin-left:-4.1pt;margin-top:742.6pt;width:61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color="#eb1c1f" stroked="f" w14:anchorId="45EB9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CDD5861" w14:paraId="34384D84" w14:textId="77777777" w:rsidTr="4CDD5861">
      <w:trPr>
        <w:trHeight w:val="300"/>
      </w:trPr>
      <w:tc>
        <w:tcPr>
          <w:tcW w:w="3120" w:type="dxa"/>
        </w:tcPr>
        <w:p w14:paraId="4CB73C32" w14:textId="5ADF0644" w:rsidR="4CDD5861" w:rsidRDefault="4CDD5861" w:rsidP="4CDD5861">
          <w:pPr>
            <w:pStyle w:val="Header"/>
            <w:ind w:left="-115"/>
          </w:pPr>
        </w:p>
      </w:tc>
      <w:tc>
        <w:tcPr>
          <w:tcW w:w="3120" w:type="dxa"/>
        </w:tcPr>
        <w:p w14:paraId="282F66B2" w14:textId="589282B5" w:rsidR="4CDD5861" w:rsidRDefault="4CDD5861" w:rsidP="4CDD5861">
          <w:pPr>
            <w:pStyle w:val="Header"/>
            <w:jc w:val="center"/>
          </w:pPr>
        </w:p>
      </w:tc>
      <w:tc>
        <w:tcPr>
          <w:tcW w:w="3120" w:type="dxa"/>
        </w:tcPr>
        <w:p w14:paraId="05EB7EDD" w14:textId="4CB838F4" w:rsidR="4CDD5861" w:rsidRDefault="4CDD5861" w:rsidP="4CDD5861">
          <w:pPr>
            <w:pStyle w:val="Header"/>
            <w:ind w:right="-115"/>
            <w:jc w:val="right"/>
          </w:pPr>
        </w:p>
      </w:tc>
    </w:tr>
  </w:tbl>
  <w:p w14:paraId="23049B83" w14:textId="3CF71C64" w:rsidR="4CDD5861" w:rsidRDefault="4CDD5861" w:rsidP="4CDD58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8C7F5" w14:textId="77777777" w:rsidR="00065734" w:rsidRDefault="00065734" w:rsidP="00F47721">
      <w:pPr>
        <w:spacing w:after="0" w:line="240" w:lineRule="auto"/>
      </w:pPr>
      <w:r>
        <w:separator/>
      </w:r>
    </w:p>
  </w:footnote>
  <w:footnote w:type="continuationSeparator" w:id="0">
    <w:p w14:paraId="72DFC135" w14:textId="77777777" w:rsidR="00065734" w:rsidRDefault="00065734" w:rsidP="00F47721">
      <w:pPr>
        <w:spacing w:after="0" w:line="240" w:lineRule="auto"/>
      </w:pPr>
      <w:r>
        <w:continuationSeparator/>
      </w:r>
    </w:p>
  </w:footnote>
  <w:footnote w:type="continuationNotice" w:id="1">
    <w:p w14:paraId="6DFC43A6" w14:textId="77777777" w:rsidR="00065734" w:rsidRDefault="000657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578BF" w14:textId="77777777" w:rsidR="00F47721" w:rsidRDefault="00F47721">
    <w:pPr>
      <w:pStyle w:val="Header"/>
    </w:pPr>
  </w:p>
  <w:p w14:paraId="415409E5" w14:textId="5C8EAAFD" w:rsidR="00F47721" w:rsidRDefault="00F47721" w:rsidP="00F47721">
    <w:pPr>
      <w:pStyle w:val="Header"/>
      <w:jc w:val="center"/>
    </w:pPr>
  </w:p>
  <w:p w14:paraId="2898DB9C" w14:textId="79182599" w:rsidR="00F47721" w:rsidRDefault="00F47721" w:rsidP="004D4550">
    <w:pPr>
      <w:pStyle w:val="Header"/>
      <w:jc w:val="center"/>
    </w:pPr>
    <w:r w:rsidRPr="00552702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1A1593FE" wp14:editId="48DB27AD">
              <wp:simplePos x="0" y="0"/>
              <wp:positionH relativeFrom="page">
                <wp:posOffset>-8626</wp:posOffset>
              </wp:positionH>
              <wp:positionV relativeFrom="page">
                <wp:posOffset>232913</wp:posOffset>
              </wp:positionV>
              <wp:extent cx="7763510" cy="372110"/>
              <wp:effectExtent l="0" t="0" r="0" b="889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63510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9A7548" w14:textId="77777777" w:rsidR="00F47721" w:rsidRPr="005B3822" w:rsidRDefault="00F47721" w:rsidP="00F47721">
                          <w:pPr>
                            <w:jc w:val="center"/>
                            <w:rPr>
                              <w:color w:val="FFFFFF"/>
                            </w:rPr>
                          </w:pPr>
                          <w:r w:rsidRPr="005B3822">
                            <w:rPr>
                              <w:color w:val="FFFFFF"/>
                            </w:rPr>
                            <w:t>Illinois Department of Commerce and Economic Opportunity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1593FE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.7pt;margin-top:18.35pt;width:611.3pt;height:29.3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" filled="f" stroked="f">
              <v:textbox>
                <w:txbxContent>
                  <w:p w14:paraId="199A7548" w14:textId="77777777" w:rsidR="00F47721" w:rsidRPr="005B3822" w:rsidRDefault="00F47721" w:rsidP="00F47721">
                    <w:pPr>
                      <w:jc w:val="center"/>
                      <w:rPr>
                        <w:color w:val="FFFFFF"/>
                      </w:rPr>
                    </w:pPr>
                    <w:r w:rsidRPr="005B3822">
                      <w:rPr>
                        <w:color w:val="FFFFFF"/>
                      </w:rPr>
                      <w:t>Illinois Department of Commerce and Economic Opportunity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20CE0A" wp14:editId="5CE81D0F">
              <wp:simplePos x="0" y="0"/>
              <wp:positionH relativeFrom="page">
                <wp:posOffset>-8626</wp:posOffset>
              </wp:positionH>
              <wp:positionV relativeFrom="page">
                <wp:posOffset>228600</wp:posOffset>
              </wp:positionV>
              <wp:extent cx="7810500" cy="228600"/>
              <wp:effectExtent l="0" t="0" r="0" b="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810500" cy="228600"/>
                      </a:xfrm>
                      <a:prstGeom prst="rect">
                        <a:avLst/>
                      </a:prstGeom>
                      <a:solidFill>
                        <a:srgbClr val="1F497D"/>
                      </a:solidFill>
                      <a:ln w="9525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a="http://schemas.openxmlformats.org/drawingml/2006/main" xmlns:w16du="http://schemas.microsoft.com/office/word/2023/wordml/word16du">
          <w:pict>
            <v:rect id="Rectangle 4" style="position:absolute;margin-left:-.7pt;margin-top:18pt;width:61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color="#1f497d" stroked="f" w14:anchorId="46E658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6B01B" w14:textId="77777777" w:rsidR="00A66EA2" w:rsidRDefault="00A66EA2" w:rsidP="4CDD5861">
    <w:pPr>
      <w:pStyle w:val="Header"/>
      <w:jc w:val="center"/>
    </w:pPr>
  </w:p>
  <w:p w14:paraId="2E087E86" w14:textId="0BC4142B" w:rsidR="00F47721" w:rsidRDefault="00B4596D" w:rsidP="00B4596D">
    <w:pPr>
      <w:pStyle w:val="Header"/>
      <w:jc w:val="center"/>
    </w:pPr>
    <w:r>
      <w:rPr>
        <w:noProof/>
      </w:rPr>
      <w:drawing>
        <wp:inline distT="0" distB="0" distL="0" distR="0" wp14:anchorId="3063AFD4" wp14:editId="2EBF1115">
          <wp:extent cx="3223645" cy="914400"/>
          <wp:effectExtent l="0" t="0" r="0" b="0"/>
          <wp:docPr id="14395505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364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D18ABD" w14:textId="19C4CD66" w:rsidR="00F47721" w:rsidRDefault="00F47721" w:rsidP="004D4550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349FEFF8" wp14:editId="7D12B45B">
              <wp:simplePos x="0" y="0"/>
              <wp:positionH relativeFrom="page">
                <wp:posOffset>-25879</wp:posOffset>
              </wp:positionH>
              <wp:positionV relativeFrom="page">
                <wp:posOffset>301925</wp:posOffset>
              </wp:positionV>
              <wp:extent cx="7810500" cy="22860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810500" cy="228600"/>
                      </a:xfrm>
                      <a:prstGeom prst="rect">
                        <a:avLst/>
                      </a:prstGeom>
                      <a:solidFill>
                        <a:srgbClr val="1F497D"/>
                      </a:solidFill>
                      <a:ln w="9525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 xmlns:w16du="http://schemas.microsoft.com/office/word/2023/wordml/word16du">
          <w:pict>
            <v:rect id="Rectangle 1" style="position:absolute;margin-left:-2.05pt;margin-top:23.75pt;width:61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color="#1f497d" stroked="f" w14:anchorId="0E48C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8CED1"/>
    <w:multiLevelType w:val="hybridMultilevel"/>
    <w:tmpl w:val="14E02834"/>
    <w:lvl w:ilvl="0" w:tplc="B27611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24DB4E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DB0E65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3CBE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1A0D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F89A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BE56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4D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B4A8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4E2F0"/>
    <w:multiLevelType w:val="hybridMultilevel"/>
    <w:tmpl w:val="091242DC"/>
    <w:lvl w:ilvl="0" w:tplc="7DCEC1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1A59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42CD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6E72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A663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7CD5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C6ED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DE55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9EE9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F51C9"/>
    <w:multiLevelType w:val="hybridMultilevel"/>
    <w:tmpl w:val="4D0E8EE8"/>
    <w:lvl w:ilvl="0" w:tplc="028C09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3C83E2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0B482A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4837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584C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B04D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5C69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38F5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8AF6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C47187"/>
    <w:multiLevelType w:val="hybridMultilevel"/>
    <w:tmpl w:val="4C42D950"/>
    <w:lvl w:ilvl="0" w:tplc="671625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2E516A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A9E41F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62F8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72CF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5A7A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4EEC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E4B1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1EC6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C36545"/>
    <w:multiLevelType w:val="hybridMultilevel"/>
    <w:tmpl w:val="819CB6FE"/>
    <w:lvl w:ilvl="0" w:tplc="9EE649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FEDE0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6080F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D89B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FA25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F4E5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E0D1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A0DA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B6C9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1630994">
    <w:abstractNumId w:val="2"/>
  </w:num>
  <w:num w:numId="2" w16cid:durableId="933779085">
    <w:abstractNumId w:val="3"/>
  </w:num>
  <w:num w:numId="3" w16cid:durableId="2131824943">
    <w:abstractNumId w:val="0"/>
  </w:num>
  <w:num w:numId="4" w16cid:durableId="1268152479">
    <w:abstractNumId w:val="4"/>
  </w:num>
  <w:num w:numId="5" w16cid:durableId="158929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B574EE3"/>
    <w:rsid w:val="000122EC"/>
    <w:rsid w:val="0003382E"/>
    <w:rsid w:val="000627BA"/>
    <w:rsid w:val="00065734"/>
    <w:rsid w:val="0007283E"/>
    <w:rsid w:val="000809D5"/>
    <w:rsid w:val="00092623"/>
    <w:rsid w:val="000977AD"/>
    <w:rsid w:val="000A37D1"/>
    <w:rsid w:val="000B0034"/>
    <w:rsid w:val="000C42DE"/>
    <w:rsid w:val="000F14DC"/>
    <w:rsid w:val="00107A7C"/>
    <w:rsid w:val="00113131"/>
    <w:rsid w:val="00136807"/>
    <w:rsid w:val="001411C3"/>
    <w:rsid w:val="00142BFE"/>
    <w:rsid w:val="00194FCE"/>
    <w:rsid w:val="00195928"/>
    <w:rsid w:val="001C20FE"/>
    <w:rsid w:val="001C4415"/>
    <w:rsid w:val="00211C99"/>
    <w:rsid w:val="0025194B"/>
    <w:rsid w:val="00255056"/>
    <w:rsid w:val="00262188"/>
    <w:rsid w:val="00263750"/>
    <w:rsid w:val="002744E9"/>
    <w:rsid w:val="002749A3"/>
    <w:rsid w:val="002858C6"/>
    <w:rsid w:val="0029684E"/>
    <w:rsid w:val="002B0147"/>
    <w:rsid w:val="002B5654"/>
    <w:rsid w:val="002C4AC5"/>
    <w:rsid w:val="002E2FD2"/>
    <w:rsid w:val="003171D7"/>
    <w:rsid w:val="00320F9C"/>
    <w:rsid w:val="00331C05"/>
    <w:rsid w:val="00335339"/>
    <w:rsid w:val="003A0809"/>
    <w:rsid w:val="003A3B7E"/>
    <w:rsid w:val="003C51CB"/>
    <w:rsid w:val="0042354C"/>
    <w:rsid w:val="00432D43"/>
    <w:rsid w:val="00440EFC"/>
    <w:rsid w:val="00445722"/>
    <w:rsid w:val="004735D6"/>
    <w:rsid w:val="0048575E"/>
    <w:rsid w:val="00486A24"/>
    <w:rsid w:val="004942FD"/>
    <w:rsid w:val="004B5B8E"/>
    <w:rsid w:val="004D4550"/>
    <w:rsid w:val="004F59EA"/>
    <w:rsid w:val="00506C92"/>
    <w:rsid w:val="00506E14"/>
    <w:rsid w:val="00515F15"/>
    <w:rsid w:val="00525E75"/>
    <w:rsid w:val="005500E8"/>
    <w:rsid w:val="00556B55"/>
    <w:rsid w:val="00581BB1"/>
    <w:rsid w:val="00584D9E"/>
    <w:rsid w:val="00596A86"/>
    <w:rsid w:val="005A04D8"/>
    <w:rsid w:val="005C746A"/>
    <w:rsid w:val="005E4607"/>
    <w:rsid w:val="00602685"/>
    <w:rsid w:val="006268B2"/>
    <w:rsid w:val="006328D1"/>
    <w:rsid w:val="0063306A"/>
    <w:rsid w:val="00640E1D"/>
    <w:rsid w:val="00691B9A"/>
    <w:rsid w:val="00705E08"/>
    <w:rsid w:val="00712B0D"/>
    <w:rsid w:val="007347E7"/>
    <w:rsid w:val="00754ED9"/>
    <w:rsid w:val="00755859"/>
    <w:rsid w:val="00762AAD"/>
    <w:rsid w:val="007706F1"/>
    <w:rsid w:val="00790102"/>
    <w:rsid w:val="007A3145"/>
    <w:rsid w:val="007A7225"/>
    <w:rsid w:val="007B3509"/>
    <w:rsid w:val="007B61A6"/>
    <w:rsid w:val="007E098B"/>
    <w:rsid w:val="007E18DD"/>
    <w:rsid w:val="007F0A15"/>
    <w:rsid w:val="00803DC7"/>
    <w:rsid w:val="00861114"/>
    <w:rsid w:val="008616E5"/>
    <w:rsid w:val="00875598"/>
    <w:rsid w:val="008B3E43"/>
    <w:rsid w:val="008D1D58"/>
    <w:rsid w:val="008E398D"/>
    <w:rsid w:val="008F57A0"/>
    <w:rsid w:val="009400B5"/>
    <w:rsid w:val="00957A99"/>
    <w:rsid w:val="00967826"/>
    <w:rsid w:val="00981772"/>
    <w:rsid w:val="009C69B2"/>
    <w:rsid w:val="009E1596"/>
    <w:rsid w:val="009E34E9"/>
    <w:rsid w:val="009F195F"/>
    <w:rsid w:val="00A029B6"/>
    <w:rsid w:val="00A07B76"/>
    <w:rsid w:val="00A336DE"/>
    <w:rsid w:val="00A52BC3"/>
    <w:rsid w:val="00A66EA2"/>
    <w:rsid w:val="00A74932"/>
    <w:rsid w:val="00A817D2"/>
    <w:rsid w:val="00A8595C"/>
    <w:rsid w:val="00AA7768"/>
    <w:rsid w:val="00AC01D6"/>
    <w:rsid w:val="00AC5552"/>
    <w:rsid w:val="00B03914"/>
    <w:rsid w:val="00B24E9F"/>
    <w:rsid w:val="00B27634"/>
    <w:rsid w:val="00B27EA0"/>
    <w:rsid w:val="00B434C0"/>
    <w:rsid w:val="00B4596D"/>
    <w:rsid w:val="00B5160A"/>
    <w:rsid w:val="00B83945"/>
    <w:rsid w:val="00B95A51"/>
    <w:rsid w:val="00BA4F65"/>
    <w:rsid w:val="00BB54C6"/>
    <w:rsid w:val="00BE2018"/>
    <w:rsid w:val="00C0000D"/>
    <w:rsid w:val="00C03771"/>
    <w:rsid w:val="00C04B8F"/>
    <w:rsid w:val="00C104C9"/>
    <w:rsid w:val="00C244A9"/>
    <w:rsid w:val="00C42218"/>
    <w:rsid w:val="00C52784"/>
    <w:rsid w:val="00C56281"/>
    <w:rsid w:val="00C626D8"/>
    <w:rsid w:val="00C80069"/>
    <w:rsid w:val="00CA6300"/>
    <w:rsid w:val="00CB5E32"/>
    <w:rsid w:val="00CC1231"/>
    <w:rsid w:val="00CE093F"/>
    <w:rsid w:val="00CE7AD9"/>
    <w:rsid w:val="00D12C16"/>
    <w:rsid w:val="00D238D8"/>
    <w:rsid w:val="00D57570"/>
    <w:rsid w:val="00D63857"/>
    <w:rsid w:val="00D64722"/>
    <w:rsid w:val="00DC7F7D"/>
    <w:rsid w:val="00DE3429"/>
    <w:rsid w:val="00DE5325"/>
    <w:rsid w:val="00DF120F"/>
    <w:rsid w:val="00DF3D0D"/>
    <w:rsid w:val="00E039C2"/>
    <w:rsid w:val="00E529F9"/>
    <w:rsid w:val="00E8786F"/>
    <w:rsid w:val="00E8791C"/>
    <w:rsid w:val="00E922B5"/>
    <w:rsid w:val="00EA1244"/>
    <w:rsid w:val="00EB6F05"/>
    <w:rsid w:val="00EC1E5D"/>
    <w:rsid w:val="00EE5EA3"/>
    <w:rsid w:val="00EF19B0"/>
    <w:rsid w:val="00F13989"/>
    <w:rsid w:val="00F437FA"/>
    <w:rsid w:val="00F47721"/>
    <w:rsid w:val="00F63B52"/>
    <w:rsid w:val="00F71CB1"/>
    <w:rsid w:val="00F878F1"/>
    <w:rsid w:val="00FA22EF"/>
    <w:rsid w:val="00FA4057"/>
    <w:rsid w:val="00FB53EB"/>
    <w:rsid w:val="00FD523B"/>
    <w:rsid w:val="013EED3C"/>
    <w:rsid w:val="01A3D30B"/>
    <w:rsid w:val="0213388E"/>
    <w:rsid w:val="028D1EE2"/>
    <w:rsid w:val="034CC17E"/>
    <w:rsid w:val="03BA0192"/>
    <w:rsid w:val="03D45A2B"/>
    <w:rsid w:val="04768DFE"/>
    <w:rsid w:val="05CA4042"/>
    <w:rsid w:val="07AD14CD"/>
    <w:rsid w:val="08329790"/>
    <w:rsid w:val="08DF0353"/>
    <w:rsid w:val="0945A903"/>
    <w:rsid w:val="09FA45F4"/>
    <w:rsid w:val="0B13E5AA"/>
    <w:rsid w:val="0B7993E9"/>
    <w:rsid w:val="0B8A08A2"/>
    <w:rsid w:val="0C9C339E"/>
    <w:rsid w:val="0D20C6DE"/>
    <w:rsid w:val="0D44F809"/>
    <w:rsid w:val="0D60E588"/>
    <w:rsid w:val="0D61FD3C"/>
    <w:rsid w:val="0E5648BC"/>
    <w:rsid w:val="0E820243"/>
    <w:rsid w:val="10999DB2"/>
    <w:rsid w:val="111173D1"/>
    <w:rsid w:val="116FA4C1"/>
    <w:rsid w:val="119CEC86"/>
    <w:rsid w:val="11FC9D27"/>
    <w:rsid w:val="12986C09"/>
    <w:rsid w:val="12BC996A"/>
    <w:rsid w:val="12D01C27"/>
    <w:rsid w:val="131711F5"/>
    <w:rsid w:val="1372C648"/>
    <w:rsid w:val="14092F02"/>
    <w:rsid w:val="1438ACFE"/>
    <w:rsid w:val="14624F8F"/>
    <w:rsid w:val="14E83A53"/>
    <w:rsid w:val="1583C9BF"/>
    <w:rsid w:val="16561C67"/>
    <w:rsid w:val="170520FB"/>
    <w:rsid w:val="17917B22"/>
    <w:rsid w:val="17E58ACC"/>
    <w:rsid w:val="18516E90"/>
    <w:rsid w:val="186BDEAB"/>
    <w:rsid w:val="18A1A3A2"/>
    <w:rsid w:val="18B1928A"/>
    <w:rsid w:val="19DEB661"/>
    <w:rsid w:val="1A23DEEE"/>
    <w:rsid w:val="1B409BBF"/>
    <w:rsid w:val="1B904682"/>
    <w:rsid w:val="1C0A49FA"/>
    <w:rsid w:val="1C539B74"/>
    <w:rsid w:val="1C6E2923"/>
    <w:rsid w:val="1CE3ADBA"/>
    <w:rsid w:val="1CF432BC"/>
    <w:rsid w:val="1D1A64CF"/>
    <w:rsid w:val="1E551297"/>
    <w:rsid w:val="1E66B8AE"/>
    <w:rsid w:val="1EE36F83"/>
    <w:rsid w:val="1EEA4925"/>
    <w:rsid w:val="1F0E2EA4"/>
    <w:rsid w:val="1F2BB00A"/>
    <w:rsid w:val="1F4F04B3"/>
    <w:rsid w:val="1F7AE2E7"/>
    <w:rsid w:val="1F975A74"/>
    <w:rsid w:val="2079A024"/>
    <w:rsid w:val="20DBC13C"/>
    <w:rsid w:val="210419E7"/>
    <w:rsid w:val="221AAE77"/>
    <w:rsid w:val="22AB4124"/>
    <w:rsid w:val="22F5CA5A"/>
    <w:rsid w:val="230683E4"/>
    <w:rsid w:val="23BE19F2"/>
    <w:rsid w:val="2435F7FA"/>
    <w:rsid w:val="25D3AB81"/>
    <w:rsid w:val="265FDB14"/>
    <w:rsid w:val="26A612C9"/>
    <w:rsid w:val="26BEF3D1"/>
    <w:rsid w:val="270D340C"/>
    <w:rsid w:val="27327215"/>
    <w:rsid w:val="28009C6A"/>
    <w:rsid w:val="28852EA0"/>
    <w:rsid w:val="28C2835D"/>
    <w:rsid w:val="28FD7938"/>
    <w:rsid w:val="292E10AD"/>
    <w:rsid w:val="2936A6EF"/>
    <w:rsid w:val="2A5564CA"/>
    <w:rsid w:val="2BAF6598"/>
    <w:rsid w:val="2D29309C"/>
    <w:rsid w:val="2DF39303"/>
    <w:rsid w:val="2E28EE33"/>
    <w:rsid w:val="2F70B074"/>
    <w:rsid w:val="2F99BDC8"/>
    <w:rsid w:val="2FEC6DBB"/>
    <w:rsid w:val="2FF53047"/>
    <w:rsid w:val="3047AAF6"/>
    <w:rsid w:val="30CFA2D1"/>
    <w:rsid w:val="3118E519"/>
    <w:rsid w:val="31A2FC8D"/>
    <w:rsid w:val="31ACAE92"/>
    <w:rsid w:val="31E7A1DA"/>
    <w:rsid w:val="32984423"/>
    <w:rsid w:val="32E28F38"/>
    <w:rsid w:val="335D837C"/>
    <w:rsid w:val="33CB2914"/>
    <w:rsid w:val="345F84EB"/>
    <w:rsid w:val="346755E2"/>
    <w:rsid w:val="348EF129"/>
    <w:rsid w:val="35C6B892"/>
    <w:rsid w:val="36657CD8"/>
    <w:rsid w:val="36A62946"/>
    <w:rsid w:val="3A12B2E4"/>
    <w:rsid w:val="3AF72DB8"/>
    <w:rsid w:val="3B4B87EA"/>
    <w:rsid w:val="3BBB208B"/>
    <w:rsid w:val="3BCAD6C6"/>
    <w:rsid w:val="3BE71013"/>
    <w:rsid w:val="3D2EC0CC"/>
    <w:rsid w:val="3D9BBB7A"/>
    <w:rsid w:val="3F088502"/>
    <w:rsid w:val="3F092B08"/>
    <w:rsid w:val="3FD1051B"/>
    <w:rsid w:val="409155A4"/>
    <w:rsid w:val="40B23347"/>
    <w:rsid w:val="40F8C7DA"/>
    <w:rsid w:val="41C9DD84"/>
    <w:rsid w:val="420BF30D"/>
    <w:rsid w:val="4260DC23"/>
    <w:rsid w:val="4322CD0F"/>
    <w:rsid w:val="43B6CE7F"/>
    <w:rsid w:val="43F1B6DE"/>
    <w:rsid w:val="44BD6102"/>
    <w:rsid w:val="45983326"/>
    <w:rsid w:val="45A73FF5"/>
    <w:rsid w:val="45CC38FD"/>
    <w:rsid w:val="45ECCC98"/>
    <w:rsid w:val="4747E10E"/>
    <w:rsid w:val="47749632"/>
    <w:rsid w:val="47B0A06F"/>
    <w:rsid w:val="47F604E8"/>
    <w:rsid w:val="481617C5"/>
    <w:rsid w:val="486887BA"/>
    <w:rsid w:val="49057697"/>
    <w:rsid w:val="498D7382"/>
    <w:rsid w:val="4A72E1B5"/>
    <w:rsid w:val="4AF92A79"/>
    <w:rsid w:val="4AFAB8EC"/>
    <w:rsid w:val="4B7A53E5"/>
    <w:rsid w:val="4B8D89DC"/>
    <w:rsid w:val="4BA397B8"/>
    <w:rsid w:val="4BAD4D14"/>
    <w:rsid w:val="4C22233C"/>
    <w:rsid w:val="4C47D83A"/>
    <w:rsid w:val="4CDD5861"/>
    <w:rsid w:val="4DEFDBC7"/>
    <w:rsid w:val="4E0A6ACA"/>
    <w:rsid w:val="4F39729B"/>
    <w:rsid w:val="4FAD0137"/>
    <w:rsid w:val="4FE6E0CA"/>
    <w:rsid w:val="4FF0F746"/>
    <w:rsid w:val="501F21AD"/>
    <w:rsid w:val="5095F28B"/>
    <w:rsid w:val="5096E640"/>
    <w:rsid w:val="50B78AEE"/>
    <w:rsid w:val="50E65451"/>
    <w:rsid w:val="51CEF27F"/>
    <w:rsid w:val="52535B4F"/>
    <w:rsid w:val="5254BAD4"/>
    <w:rsid w:val="54424896"/>
    <w:rsid w:val="546FCA0E"/>
    <w:rsid w:val="547003AF"/>
    <w:rsid w:val="5481E5E4"/>
    <w:rsid w:val="54F0C280"/>
    <w:rsid w:val="55554963"/>
    <w:rsid w:val="56AB609C"/>
    <w:rsid w:val="56BCF75D"/>
    <w:rsid w:val="577147C6"/>
    <w:rsid w:val="579E5B68"/>
    <w:rsid w:val="58303087"/>
    <w:rsid w:val="5983E333"/>
    <w:rsid w:val="5B0C0589"/>
    <w:rsid w:val="5B4AB333"/>
    <w:rsid w:val="5B7DCD28"/>
    <w:rsid w:val="5BBF83D7"/>
    <w:rsid w:val="5BD919B4"/>
    <w:rsid w:val="5C109262"/>
    <w:rsid w:val="5CA06296"/>
    <w:rsid w:val="5CF1F1FF"/>
    <w:rsid w:val="5CF88B71"/>
    <w:rsid w:val="5D332D77"/>
    <w:rsid w:val="5D94104F"/>
    <w:rsid w:val="5E28BF46"/>
    <w:rsid w:val="5E8DC260"/>
    <w:rsid w:val="5F213B71"/>
    <w:rsid w:val="5FCA6811"/>
    <w:rsid w:val="60091551"/>
    <w:rsid w:val="6063D9A3"/>
    <w:rsid w:val="60C95C91"/>
    <w:rsid w:val="61807210"/>
    <w:rsid w:val="6202D4FC"/>
    <w:rsid w:val="62331349"/>
    <w:rsid w:val="62EB7F27"/>
    <w:rsid w:val="635F0B63"/>
    <w:rsid w:val="6383EDE9"/>
    <w:rsid w:val="6433E093"/>
    <w:rsid w:val="67932202"/>
    <w:rsid w:val="67B80B94"/>
    <w:rsid w:val="680F7824"/>
    <w:rsid w:val="6857EFD8"/>
    <w:rsid w:val="68D6BF84"/>
    <w:rsid w:val="69FA7918"/>
    <w:rsid w:val="6B574EE3"/>
    <w:rsid w:val="6D0A1E7E"/>
    <w:rsid w:val="6DA82DA0"/>
    <w:rsid w:val="6E53B4CC"/>
    <w:rsid w:val="6EBE3C1D"/>
    <w:rsid w:val="6EC70412"/>
    <w:rsid w:val="7081EAF3"/>
    <w:rsid w:val="70949DDF"/>
    <w:rsid w:val="70EBAA99"/>
    <w:rsid w:val="712579E2"/>
    <w:rsid w:val="72F1D2DC"/>
    <w:rsid w:val="7589E248"/>
    <w:rsid w:val="75A9169A"/>
    <w:rsid w:val="7635C357"/>
    <w:rsid w:val="76FC917D"/>
    <w:rsid w:val="775BDE6F"/>
    <w:rsid w:val="77CC0B22"/>
    <w:rsid w:val="78F08214"/>
    <w:rsid w:val="797F1A24"/>
    <w:rsid w:val="7B3D3CA6"/>
    <w:rsid w:val="7B638D2A"/>
    <w:rsid w:val="7BB2CEA2"/>
    <w:rsid w:val="7C5076CA"/>
    <w:rsid w:val="7CFC7310"/>
    <w:rsid w:val="7D25242D"/>
    <w:rsid w:val="7D344C22"/>
    <w:rsid w:val="7D3A8E65"/>
    <w:rsid w:val="7DDA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574EE3"/>
  <w15:chartTrackingRefBased/>
  <w15:docId w15:val="{47813736-CCC1-48A4-AAD8-B7BFDEA44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Revision">
    <w:name w:val="Revision"/>
    <w:hidden/>
    <w:uiPriority w:val="99"/>
    <w:semiHidden/>
    <w:rsid w:val="000809D5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809D5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477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721"/>
  </w:style>
  <w:style w:type="paragraph" w:styleId="Footer">
    <w:name w:val="footer"/>
    <w:basedOn w:val="Normal"/>
    <w:link w:val="FooterChar"/>
    <w:uiPriority w:val="99"/>
    <w:unhideWhenUsed/>
    <w:rsid w:val="00F477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721"/>
  </w:style>
  <w:style w:type="character" w:styleId="UnresolvedMention">
    <w:name w:val="Unresolved Mention"/>
    <w:basedOn w:val="DefaultParagraphFont"/>
    <w:uiPriority w:val="99"/>
    <w:semiHidden/>
    <w:unhideWhenUsed/>
    <w:rsid w:val="004F59E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238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38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38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38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38D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3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inkedin.com/company/bmo-us/" TargetMode="External"/><Relationship Id="rId18" Type="http://schemas.openxmlformats.org/officeDocument/2006/relationships/hyperlink" Target="https://www.facebook.com/GreaterSW" TargetMode="External"/><Relationship Id="rId26" Type="http://schemas.openxmlformats.org/officeDocument/2006/relationships/hyperlink" Target="https://www.linkedin.com/company/illinoisdhr/" TargetMode="External"/><Relationship Id="rId39" Type="http://schemas.openxmlformats.org/officeDocument/2006/relationships/hyperlink" Target="https://www.linkedin.com/company/southland-development-authority/?viewAsMember=true" TargetMode="External"/><Relationship Id="rId21" Type="http://schemas.openxmlformats.org/officeDocument/2006/relationships/hyperlink" Target="https://www.facebook.com/HACIAWorks/" TargetMode="External"/><Relationship Id="rId34" Type="http://schemas.openxmlformats.org/officeDocument/2006/relationships/hyperlink" Target="https://x.com/mHUBChicago" TargetMode="External"/><Relationship Id="rId42" Type="http://schemas.openxmlformats.org/officeDocument/2006/relationships/hyperlink" Target="https://web-cdn.bsky.app/profile/swcollectivechi.bsky.social" TargetMode="External"/><Relationship Id="rId47" Type="http://schemas.openxmlformats.org/officeDocument/2006/relationships/hyperlink" Target="https://www.linkedin.com/company/waterman-bank/" TargetMode="External"/><Relationship Id="rId50" Type="http://schemas.openxmlformats.org/officeDocument/2006/relationships/hyperlink" Target="https://bit.ly/4kwO3yD" TargetMode="External"/><Relationship Id="rId55" Type="http://schemas.openxmlformats.org/officeDocument/2006/relationships/hyperlink" Target="https://bit.ly/4kwO3yD" TargetMode="External"/><Relationship Id="rId63" Type="http://schemas.openxmlformats.org/officeDocument/2006/relationships/image" Target="media/image4.png"/><Relationship Id="rId68" Type="http://schemas.openxmlformats.org/officeDocument/2006/relationships/fontTable" Target="fontTable.xml"/><Relationship Id="rId7" Type="http://schemas.openxmlformats.org/officeDocument/2006/relationships/hyperlink" Target="https://www.facebook.com/illinoisdceo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inkedin.com/company/fempreneur-poder-hub/" TargetMode="External"/><Relationship Id="rId29" Type="http://schemas.openxmlformats.org/officeDocument/2006/relationships/hyperlink" Target="https://www.facebook.com/LakeCountyTechHub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witter.com/BMO_US" TargetMode="External"/><Relationship Id="rId24" Type="http://schemas.openxmlformats.org/officeDocument/2006/relationships/hyperlink" Target="https://x.com/IllinoisDHR" TargetMode="External"/><Relationship Id="rId32" Type="http://schemas.openxmlformats.org/officeDocument/2006/relationships/hyperlink" Target="https://www.facebook.com/lisc.org/" TargetMode="External"/><Relationship Id="rId37" Type="http://schemas.openxmlformats.org/officeDocument/2006/relationships/hyperlink" Target="https://x.com/buildsouthland" TargetMode="External"/><Relationship Id="rId40" Type="http://schemas.openxmlformats.org/officeDocument/2006/relationships/hyperlink" Target="https://www.facebook.com/theswcollective" TargetMode="External"/><Relationship Id="rId45" Type="http://schemas.openxmlformats.org/officeDocument/2006/relationships/hyperlink" Target="https://x.com/WatermanBank" TargetMode="External"/><Relationship Id="rId53" Type="http://schemas.openxmlformats.org/officeDocument/2006/relationships/hyperlink" Target="https://bit.ly/45mwCMS" TargetMode="External"/><Relationship Id="rId58" Type="http://schemas.openxmlformats.org/officeDocument/2006/relationships/hyperlink" Target="https://bit.ly/45mwCMS" TargetMode="External"/><Relationship Id="rId66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www.linkedin.com/company/chicago-latina-magazine/" TargetMode="External"/><Relationship Id="rId23" Type="http://schemas.openxmlformats.org/officeDocument/2006/relationships/hyperlink" Target="https://www.facebook.com/profile.php?id=100083592601906" TargetMode="External"/><Relationship Id="rId28" Type="http://schemas.openxmlformats.org/officeDocument/2006/relationships/hyperlink" Target="https://x.com/lakecntytechub?lang=en" TargetMode="External"/><Relationship Id="rId36" Type="http://schemas.openxmlformats.org/officeDocument/2006/relationships/hyperlink" Target="https://www.linkedin.com/company/mhub-chicago/" TargetMode="External"/><Relationship Id="rId49" Type="http://schemas.openxmlformats.org/officeDocument/2006/relationships/hyperlink" Target="mailto:anggi.lewis@illinois.gov" TargetMode="External"/><Relationship Id="rId57" Type="http://schemas.openxmlformats.org/officeDocument/2006/relationships/hyperlink" Target="https://bit.ly/4kwO3yD" TargetMode="External"/><Relationship Id="rId61" Type="http://schemas.openxmlformats.org/officeDocument/2006/relationships/image" Target="media/image2.png"/><Relationship Id="rId10" Type="http://schemas.openxmlformats.org/officeDocument/2006/relationships/hyperlink" Target="https://web-cdn.bsky.app/profile/did:plc:3r4ofyuh6xfx3d4xowldaz6f" TargetMode="External"/><Relationship Id="rId19" Type="http://schemas.openxmlformats.org/officeDocument/2006/relationships/hyperlink" Target="https://www.linkedin.com/company/greater-southwest-development-corporation/" TargetMode="External"/><Relationship Id="rId31" Type="http://schemas.openxmlformats.org/officeDocument/2006/relationships/hyperlink" Target="https://x.com/lisc_hq/" TargetMode="External"/><Relationship Id="rId44" Type="http://schemas.openxmlformats.org/officeDocument/2006/relationships/hyperlink" Target="https://www.linkedin.com/company/vicinity-credit-union/" TargetMode="External"/><Relationship Id="rId52" Type="http://schemas.openxmlformats.org/officeDocument/2006/relationships/hyperlink" Target="https://bit.ly/4kwO3yD" TargetMode="External"/><Relationship Id="rId60" Type="http://schemas.openxmlformats.org/officeDocument/2006/relationships/hyperlink" Target="https://bit.ly/45mwCMS" TargetMode="External"/><Relationship Id="rId6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company/illinoisdceo" TargetMode="External"/><Relationship Id="rId14" Type="http://schemas.openxmlformats.org/officeDocument/2006/relationships/hyperlink" Target="https://www.facebook.com/chicagolatinamagazine" TargetMode="External"/><Relationship Id="rId22" Type="http://schemas.openxmlformats.org/officeDocument/2006/relationships/hyperlink" Target="https://www.linkedin.com/company/hacia/" TargetMode="External"/><Relationship Id="rId27" Type="http://schemas.openxmlformats.org/officeDocument/2006/relationships/hyperlink" Target="https://web-cdn.bsky.app/profile/illinoisdhr.bsky.social" TargetMode="External"/><Relationship Id="rId30" Type="http://schemas.openxmlformats.org/officeDocument/2006/relationships/hyperlink" Target="https://www.linkedin.com/company/lake-county-tech-hub-and-business-incubator/" TargetMode="External"/><Relationship Id="rId35" Type="http://schemas.openxmlformats.org/officeDocument/2006/relationships/hyperlink" Target="https://www.facebook.com/mHUBChicago" TargetMode="External"/><Relationship Id="rId43" Type="http://schemas.openxmlformats.org/officeDocument/2006/relationships/hyperlink" Target="https://www.facebook.com/VicinityCreditUnion/" TargetMode="External"/><Relationship Id="rId48" Type="http://schemas.openxmlformats.org/officeDocument/2006/relationships/hyperlink" Target="mailto:diana.alfaro@illinois.gov" TargetMode="External"/><Relationship Id="rId56" Type="http://schemas.openxmlformats.org/officeDocument/2006/relationships/hyperlink" Target="https://bit.ly/45mwCMS" TargetMode="External"/><Relationship Id="rId64" Type="http://schemas.openxmlformats.org/officeDocument/2006/relationships/header" Target="header1.xml"/><Relationship Id="rId69" Type="http://schemas.openxmlformats.org/officeDocument/2006/relationships/theme" Target="theme/theme1.xml"/><Relationship Id="rId8" Type="http://schemas.openxmlformats.org/officeDocument/2006/relationships/hyperlink" Target="https://twitter.com/IllinoisDCEO" TargetMode="External"/><Relationship Id="rId51" Type="http://schemas.openxmlformats.org/officeDocument/2006/relationships/hyperlink" Target="https://bit.ly/45mwCMS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facebook.com/bmoUSA" TargetMode="External"/><Relationship Id="rId17" Type="http://schemas.openxmlformats.org/officeDocument/2006/relationships/hyperlink" Target="https://x.com/greatersw" TargetMode="External"/><Relationship Id="rId25" Type="http://schemas.openxmlformats.org/officeDocument/2006/relationships/hyperlink" Target="https://www.facebook.com/IllinoisDHR/" TargetMode="External"/><Relationship Id="rId33" Type="http://schemas.openxmlformats.org/officeDocument/2006/relationships/hyperlink" Target="https://www.linkedin.com/company/local-initiatives-support-corporation-lisc/" TargetMode="External"/><Relationship Id="rId38" Type="http://schemas.openxmlformats.org/officeDocument/2006/relationships/hyperlink" Target="https://www.facebook.com/SouthlandDevelopmentAuthority" TargetMode="External"/><Relationship Id="rId46" Type="http://schemas.openxmlformats.org/officeDocument/2006/relationships/hyperlink" Target="https://www.facebook.com/watermanbank" TargetMode="External"/><Relationship Id="rId59" Type="http://schemas.openxmlformats.org/officeDocument/2006/relationships/hyperlink" Target="https://bit.ly/4kwO3yD" TargetMode="External"/><Relationship Id="rId67" Type="http://schemas.openxmlformats.org/officeDocument/2006/relationships/footer" Target="footer2.xml"/><Relationship Id="rId20" Type="http://schemas.openxmlformats.org/officeDocument/2006/relationships/hyperlink" Target="https://twitter.com/HACIAworks" TargetMode="External"/><Relationship Id="rId41" Type="http://schemas.openxmlformats.org/officeDocument/2006/relationships/hyperlink" Target="https://www.linkedin.com/company/the-southwest-collective/?viewAsMember=true" TargetMode="External"/><Relationship Id="rId54" Type="http://schemas.openxmlformats.org/officeDocument/2006/relationships/image" Target="media/image1.png"/><Relationship Id="rId62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847</Words>
  <Characters>5166</Characters>
  <Application>Microsoft Office Word</Application>
  <DocSecurity>0</DocSecurity>
  <Lines>250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Nolan, Treshonna</dc:creator>
  <cp:keywords/>
  <dc:description/>
  <cp:lastModifiedBy>Lewis, Anggi</cp:lastModifiedBy>
  <cp:revision>2</cp:revision>
  <dcterms:created xsi:type="dcterms:W3CDTF">2025-06-30T15:12:00Z</dcterms:created>
  <dcterms:modified xsi:type="dcterms:W3CDTF">2025-06-30T15:12:00Z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bbccfdec-d07d-4060-9064-97a357def77e</vt:lpwstr>
  </property>
</Properties>
</file>