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EFBB2" w14:textId="77777777" w:rsidR="00BC214E" w:rsidRDefault="00BC214E" w:rsidP="001C0D27">
      <w:pPr>
        <w:jc w:val="center"/>
        <w:rPr>
          <w:rFonts w:ascii="Times New Roman" w:hAnsi="Times New Roman" w:cs="Times New Roman"/>
          <w:b/>
          <w:bCs/>
          <w:lang w:val="es-ES"/>
        </w:rPr>
      </w:pPr>
    </w:p>
    <w:p w14:paraId="5BA3B23D" w14:textId="452D4438" w:rsidR="00812E4F" w:rsidRPr="001C0D27" w:rsidRDefault="00812E4F" w:rsidP="001C0D27">
      <w:pPr>
        <w:jc w:val="center"/>
        <w:rPr>
          <w:rFonts w:ascii="Times New Roman" w:hAnsi="Times New Roman" w:cs="Times New Roman"/>
          <w:b/>
          <w:bCs/>
          <w:lang w:val="es-ES"/>
        </w:rPr>
      </w:pPr>
      <w:r w:rsidRPr="001C0D27">
        <w:rPr>
          <w:rFonts w:ascii="Times New Roman" w:hAnsi="Times New Roman" w:cs="Times New Roman"/>
          <w:b/>
          <w:bCs/>
          <w:lang w:val="es-ES"/>
        </w:rPr>
        <w:t xml:space="preserve">3er Anual Cumbre Económica </w:t>
      </w:r>
      <w:proofErr w:type="spellStart"/>
      <w:r w:rsidRPr="001C0D27">
        <w:rPr>
          <w:rFonts w:ascii="Times New Roman" w:hAnsi="Times New Roman" w:cs="Times New Roman"/>
          <w:b/>
          <w:bCs/>
          <w:lang w:val="es-ES"/>
        </w:rPr>
        <w:t>Latin</w:t>
      </w:r>
      <w:proofErr w:type="spellEnd"/>
      <w:r w:rsidRPr="001C0D27">
        <w:rPr>
          <w:rFonts w:ascii="Times New Roman" w:hAnsi="Times New Roman" w:cs="Times New Roman"/>
          <w:b/>
          <w:bCs/>
          <w:lang w:val="es-ES"/>
        </w:rPr>
        <w:t>@– La Unidad es Poder</w:t>
      </w:r>
    </w:p>
    <w:p w14:paraId="7FB9FB8D" w14:textId="77A51470" w:rsidR="008E79F4" w:rsidRPr="001C0D27" w:rsidRDefault="00812E4F" w:rsidP="001C0D27">
      <w:pPr>
        <w:jc w:val="center"/>
        <w:rPr>
          <w:rFonts w:ascii="Times New Roman" w:hAnsi="Times New Roman" w:cs="Times New Roman"/>
          <w:b/>
          <w:bCs/>
          <w:lang w:val="es-ES"/>
        </w:rPr>
      </w:pPr>
      <w:r w:rsidRPr="001C0D27">
        <w:rPr>
          <w:rFonts w:ascii="Times New Roman" w:hAnsi="Times New Roman" w:cs="Times New Roman"/>
          <w:b/>
          <w:bCs/>
          <w:lang w:val="es-ES"/>
        </w:rPr>
        <w:t>Kit de Herramientas para Redes Sociales</w:t>
      </w:r>
    </w:p>
    <w:p w14:paraId="5549ABAA" w14:textId="77777777" w:rsidR="00ED7BB6" w:rsidRPr="001C0D27" w:rsidRDefault="008E79F4">
      <w:p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 xml:space="preserve"> Únase al Departamento de Comercio y Oportunidad Económica de Illinois (DCEO) - Oficina de Equidad Económica y Empoderamiento (OE3),</w:t>
      </w:r>
      <w:r w:rsidR="00752520" w:rsidRPr="001C0D27">
        <w:rPr>
          <w:rFonts w:ascii="Times New Roman" w:hAnsi="Times New Roman" w:cs="Times New Roman"/>
          <w:lang w:val="es-ES"/>
        </w:rPr>
        <w:t xml:space="preserve"> </w:t>
      </w:r>
      <w:r w:rsidR="00157E96" w:rsidRPr="001C0D27">
        <w:rPr>
          <w:rFonts w:ascii="Times New Roman" w:hAnsi="Times New Roman" w:cs="Times New Roman"/>
          <w:lang w:val="es-ES"/>
        </w:rPr>
        <w:t xml:space="preserve">mientras hospedamos </w:t>
      </w:r>
      <w:r w:rsidRPr="001C0D27">
        <w:rPr>
          <w:rFonts w:ascii="Times New Roman" w:hAnsi="Times New Roman" w:cs="Times New Roman"/>
          <w:lang w:val="es-ES"/>
        </w:rPr>
        <w:t xml:space="preserve">la 3ª Cumbre Económica </w:t>
      </w:r>
      <w:proofErr w:type="spellStart"/>
      <w:r w:rsidRPr="001C0D27">
        <w:rPr>
          <w:rFonts w:ascii="Times New Roman" w:hAnsi="Times New Roman" w:cs="Times New Roman"/>
          <w:lang w:val="es-ES"/>
        </w:rPr>
        <w:t>Latin</w:t>
      </w:r>
      <w:proofErr w:type="spellEnd"/>
      <w:r w:rsidRPr="001C0D27">
        <w:rPr>
          <w:rFonts w:ascii="Times New Roman" w:hAnsi="Times New Roman" w:cs="Times New Roman"/>
          <w:lang w:val="es-ES"/>
        </w:rPr>
        <w:t>@ el jueves 31 de julio de 2025. A continuación, encontrará consejos, ejemplos de publicaciones en redes sociales, gráficos e ideas para celebrar y promover la Cumbre.</w:t>
      </w:r>
      <w:r w:rsidR="00ED7BB6" w:rsidRPr="001C0D27">
        <w:rPr>
          <w:rFonts w:ascii="Times New Roman" w:hAnsi="Times New Roman" w:cs="Times New Roman"/>
          <w:lang w:val="es-ES"/>
        </w:rPr>
        <w:t xml:space="preserve">  </w:t>
      </w:r>
    </w:p>
    <w:p w14:paraId="7FA5F8CE" w14:textId="6EC73E41" w:rsidR="00303049" w:rsidRPr="001C0D27" w:rsidRDefault="001C0D27">
      <w:pPr>
        <w:rPr>
          <w:rFonts w:ascii="Times New Roman" w:hAnsi="Times New Roman" w:cs="Times New Roman"/>
          <w:b/>
          <w:bCs/>
          <w:color w:val="002060"/>
          <w:lang w:val="es-ES"/>
        </w:rPr>
      </w:pPr>
      <w:r w:rsidRPr="001C0D27">
        <w:rPr>
          <w:rFonts w:ascii="Times New Roman" w:hAnsi="Times New Roman" w:cs="Times New Roman"/>
          <w:b/>
          <w:bCs/>
          <w:color w:val="002060"/>
          <w:lang w:val="es-ES"/>
        </w:rPr>
        <w:t>CONSEJOS PARA REDES SOCIALES:</w:t>
      </w:r>
    </w:p>
    <w:p w14:paraId="2879A735" w14:textId="77777777" w:rsidR="0084481C" w:rsidRPr="001C0D27" w:rsidRDefault="00ED7BB6" w:rsidP="00CF3C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>Asegúrate de usar los hashtags oficiales para amplificar el movimiento</w:t>
      </w:r>
    </w:p>
    <w:p w14:paraId="4F5A756E" w14:textId="77777777" w:rsidR="0084481C" w:rsidRPr="001C0D27" w:rsidRDefault="00ED7BB6" w:rsidP="00AA77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>#ILSupportLatinoBiz</w:t>
      </w:r>
    </w:p>
    <w:p w14:paraId="5C4AB423" w14:textId="77777777" w:rsidR="0084481C" w:rsidRPr="001C0D27" w:rsidRDefault="00ED7BB6" w:rsidP="00AA77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>#ILLatinxSummit</w:t>
      </w:r>
    </w:p>
    <w:p w14:paraId="76DBF6BE" w14:textId="77777777" w:rsidR="00C528E3" w:rsidRPr="001C0D27" w:rsidRDefault="00ED7BB6" w:rsidP="00AA77CF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>#ILLatinoEconomicPower</w:t>
      </w:r>
    </w:p>
    <w:p w14:paraId="2E4702C2" w14:textId="77777777" w:rsidR="002D18A8" w:rsidRPr="001C0D27" w:rsidRDefault="00ED7BB6" w:rsidP="00CF3C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>Sigue, etiqueta y RT (retuitea) a DCEO y a tus negocios favoritos de propietarios Latinas/os para informarles sobre la cumbre y elevar sus negocios:</w:t>
      </w:r>
    </w:p>
    <w:p w14:paraId="06839A8C" w14:textId="77777777" w:rsidR="007B6A2E" w:rsidRPr="001C0D27" w:rsidRDefault="00ED7BB6" w:rsidP="00C93F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>Manejo de DCEO: @IllinoisDCEO</w:t>
      </w:r>
    </w:p>
    <w:p w14:paraId="6ADCA509" w14:textId="385A3856" w:rsidR="007B6A2E" w:rsidRPr="001C0D27" w:rsidRDefault="00E046CE" w:rsidP="00C93F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lang w:val="es-ES"/>
        </w:rPr>
      </w:pPr>
      <w:hyperlink r:id="rId7" w:history="1">
        <w:r w:rsidR="00ED7BB6" w:rsidRPr="001C0D27">
          <w:rPr>
            <w:rStyle w:val="Hyperlink"/>
            <w:rFonts w:ascii="Times New Roman" w:hAnsi="Times New Roman" w:cs="Times New Roman"/>
            <w:lang w:val="es-ES"/>
          </w:rPr>
          <w:t>Facebook de DCEO</w:t>
        </w:r>
      </w:hyperlink>
    </w:p>
    <w:p w14:paraId="5E66BAC6" w14:textId="248061CE" w:rsidR="007B6A2E" w:rsidRPr="001C0D27" w:rsidRDefault="00E046CE" w:rsidP="00C93F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lang w:val="es-ES"/>
        </w:rPr>
      </w:pPr>
      <w:hyperlink r:id="rId8" w:history="1">
        <w:r w:rsidR="00ED7BB6" w:rsidRPr="001C0D27">
          <w:rPr>
            <w:rStyle w:val="Hyperlink"/>
            <w:rFonts w:ascii="Times New Roman" w:hAnsi="Times New Roman" w:cs="Times New Roman"/>
            <w:lang w:val="es-ES"/>
          </w:rPr>
          <w:t>Twitter de DCEO</w:t>
        </w:r>
      </w:hyperlink>
    </w:p>
    <w:p w14:paraId="21494FFB" w14:textId="64025F55" w:rsidR="007B6A2E" w:rsidRPr="001C0D27" w:rsidRDefault="00E046CE" w:rsidP="00C93F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lang w:val="es-ES"/>
        </w:rPr>
      </w:pPr>
      <w:hyperlink r:id="rId9" w:history="1">
        <w:r w:rsidR="00ED7BB6" w:rsidRPr="001C0D27">
          <w:rPr>
            <w:rStyle w:val="Hyperlink"/>
            <w:rFonts w:ascii="Times New Roman" w:hAnsi="Times New Roman" w:cs="Times New Roman"/>
            <w:lang w:val="es-ES"/>
          </w:rPr>
          <w:t>LinkedIn de DCEO</w:t>
        </w:r>
      </w:hyperlink>
    </w:p>
    <w:p w14:paraId="3A3C9343" w14:textId="70055378" w:rsidR="007B6A2E" w:rsidRPr="001C0D27" w:rsidRDefault="00E046CE" w:rsidP="00C93F8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lang w:val="es-ES"/>
        </w:rPr>
      </w:pPr>
      <w:hyperlink r:id="rId10" w:history="1">
        <w:proofErr w:type="spellStart"/>
        <w:r w:rsidR="00ED7BB6" w:rsidRPr="001C0D27">
          <w:rPr>
            <w:rStyle w:val="Hyperlink"/>
            <w:rFonts w:ascii="Times New Roman" w:hAnsi="Times New Roman" w:cs="Times New Roman"/>
            <w:lang w:val="es-ES"/>
          </w:rPr>
          <w:t>Bluesky</w:t>
        </w:r>
        <w:proofErr w:type="spellEnd"/>
        <w:r w:rsidR="00ED7BB6" w:rsidRPr="001C0D27">
          <w:rPr>
            <w:rStyle w:val="Hyperlink"/>
            <w:rFonts w:ascii="Times New Roman" w:hAnsi="Times New Roman" w:cs="Times New Roman"/>
            <w:lang w:val="es-ES"/>
          </w:rPr>
          <w:t xml:space="preserve"> de DCEO</w:t>
        </w:r>
      </w:hyperlink>
    </w:p>
    <w:p w14:paraId="5DE0D224" w14:textId="194A2261" w:rsidR="000012BB" w:rsidRPr="001C0D27" w:rsidRDefault="00ED7BB6" w:rsidP="00CF3C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>Usa visuales como los gráficos proporcionados</w:t>
      </w:r>
    </w:p>
    <w:p w14:paraId="0505232B" w14:textId="77777777" w:rsidR="000012BB" w:rsidRPr="001C0D27" w:rsidRDefault="00ED7BB6" w:rsidP="00CF3C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>Para Twitter, ten en cuenta los límites de caracteres (280 caracteres)</w:t>
      </w:r>
    </w:p>
    <w:p w14:paraId="18010EF6" w14:textId="77777777" w:rsidR="00CB35BE" w:rsidRPr="001C0D27" w:rsidRDefault="00ED7BB6" w:rsidP="00CF3C06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>¡Hazlo tuyo! Adapta el contenido a tus partes interesadas</w:t>
      </w:r>
      <w:r w:rsidR="00CB35BE" w:rsidRPr="001C0D27">
        <w:rPr>
          <w:rFonts w:ascii="Times New Roman" w:hAnsi="Times New Roman" w:cs="Times New Roman"/>
          <w:lang w:val="es-ES"/>
        </w:rPr>
        <w:t xml:space="preserve"> </w:t>
      </w:r>
    </w:p>
    <w:p w14:paraId="2306E459" w14:textId="77777777" w:rsidR="00CB35BE" w:rsidRPr="001C0D27" w:rsidRDefault="00CB35BE" w:rsidP="00CB35BE">
      <w:pPr>
        <w:rPr>
          <w:rFonts w:ascii="Times New Roman" w:hAnsi="Times New Roman" w:cs="Times New Roman"/>
          <w:lang w:val="es-ES"/>
        </w:rPr>
      </w:pPr>
    </w:p>
    <w:p w14:paraId="07C0F3B0" w14:textId="6224492A" w:rsidR="00145132" w:rsidRPr="001C0D27" w:rsidRDefault="007A7CF2" w:rsidP="00CB35BE">
      <w:pPr>
        <w:rPr>
          <w:rFonts w:ascii="Times New Roman" w:hAnsi="Times New Roman" w:cs="Times New Roman"/>
          <w:b/>
          <w:bCs/>
          <w:color w:val="002060"/>
          <w:lang w:val="es-ES"/>
        </w:rPr>
      </w:pPr>
      <w:r w:rsidRPr="001C0D27">
        <w:rPr>
          <w:rFonts w:ascii="Times New Roman" w:hAnsi="Times New Roman" w:cs="Times New Roman"/>
          <w:b/>
          <w:bCs/>
          <w:color w:val="002060"/>
          <w:lang w:val="es-ES"/>
        </w:rPr>
        <w:t>SOCIOS AMPLIFICANDO</w:t>
      </w:r>
      <w:r w:rsidR="00CB35BE" w:rsidRPr="001C0D27">
        <w:rPr>
          <w:rFonts w:ascii="Times New Roman" w:hAnsi="Times New Roman" w:cs="Times New Roman"/>
          <w:b/>
          <w:bCs/>
          <w:color w:val="002060"/>
          <w:lang w:val="es-ES"/>
        </w:rPr>
        <w:t xml:space="preserve">: </w:t>
      </w:r>
    </w:p>
    <w:p w14:paraId="701C277A" w14:textId="3A486E6C" w:rsidR="007255D1" w:rsidRPr="001C0D27" w:rsidRDefault="00CB35BE" w:rsidP="00CB35BE">
      <w:pPr>
        <w:rPr>
          <w:rFonts w:ascii="Times New Roman" w:hAnsi="Times New Roman" w:cs="Times New Roman"/>
          <w:b/>
          <w:bCs/>
          <w:i/>
          <w:iCs/>
          <w:lang w:val="es-ES"/>
        </w:rPr>
      </w:pPr>
      <w:r w:rsidRPr="001C0D27">
        <w:rPr>
          <w:rFonts w:ascii="Times New Roman" w:hAnsi="Times New Roman" w:cs="Times New Roman"/>
          <w:b/>
          <w:bCs/>
          <w:i/>
          <w:iCs/>
          <w:lang w:val="es-ES"/>
        </w:rPr>
        <w:t>Muestra tu apoyo etiquetando y amplificando las publicaciones de nuestros socios de la Cumbre:</w:t>
      </w:r>
    </w:p>
    <w:p w14:paraId="7428D18F" w14:textId="77777777" w:rsidR="0059520B" w:rsidRPr="001C0D27" w:rsidRDefault="0059520B" w:rsidP="0059520B">
      <w:pPr>
        <w:spacing w:after="0"/>
        <w:jc w:val="center"/>
        <w:rPr>
          <w:rFonts w:ascii="Times New Roman" w:eastAsia="Times New Roman" w:hAnsi="Times New Roman" w:cs="Times New Roman"/>
          <w:b/>
          <w:bCs/>
          <w:i/>
          <w:iCs/>
          <w:lang w:val="es-US"/>
        </w:rPr>
      </w:pPr>
    </w:p>
    <w:tbl>
      <w:tblPr>
        <w:tblStyle w:val="TableGrid"/>
        <w:tblW w:w="10527" w:type="dxa"/>
        <w:tblLayout w:type="fixed"/>
        <w:tblLook w:val="04A0" w:firstRow="1" w:lastRow="0" w:firstColumn="1" w:lastColumn="0" w:noHBand="0" w:noVBand="1"/>
      </w:tblPr>
      <w:tblGrid>
        <w:gridCol w:w="2690"/>
        <w:gridCol w:w="1710"/>
        <w:gridCol w:w="2070"/>
        <w:gridCol w:w="2160"/>
        <w:gridCol w:w="1897"/>
      </w:tblGrid>
      <w:tr w:rsidR="0059520B" w:rsidRPr="001C0D27" w14:paraId="41A36D5D" w14:textId="77777777" w:rsidTr="00EF6BB6">
        <w:trPr>
          <w:trHeight w:val="300"/>
        </w:trPr>
        <w:tc>
          <w:tcPr>
            <w:tcW w:w="2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CFC5FF2" w14:textId="77777777" w:rsidR="0059520B" w:rsidRPr="001C0D27" w:rsidRDefault="0059520B" w:rsidP="00A706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0D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Partner Name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8F9B0A3" w14:textId="77777777" w:rsidR="0059520B" w:rsidRPr="001C0D27" w:rsidRDefault="0059520B" w:rsidP="00A706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0D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Twitter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DFA425D" w14:textId="77777777" w:rsidR="0059520B" w:rsidRPr="001C0D27" w:rsidRDefault="0059520B" w:rsidP="00A706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0D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Facebook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4D0F23C" w14:textId="77777777" w:rsidR="0059520B" w:rsidRPr="001C0D27" w:rsidRDefault="0059520B" w:rsidP="00A706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1C0D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LinkedIn</w:t>
            </w: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EE9926E" w14:textId="77777777" w:rsidR="0059520B" w:rsidRPr="001C0D27" w:rsidRDefault="0059520B" w:rsidP="00A70649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1C0D2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Bluesky</w:t>
            </w:r>
            <w:proofErr w:type="spellEnd"/>
          </w:p>
        </w:tc>
      </w:tr>
      <w:tr w:rsidR="0059520B" w:rsidRPr="001C0D27" w14:paraId="6811391C" w14:textId="77777777" w:rsidTr="00EF6BB6">
        <w:trPr>
          <w:trHeight w:val="300"/>
        </w:trPr>
        <w:tc>
          <w:tcPr>
            <w:tcW w:w="2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5A755BD" w14:textId="77777777" w:rsidR="0059520B" w:rsidRPr="001C0D27" w:rsidRDefault="0059520B" w:rsidP="00A706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>BMO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6F90FC0A" w14:textId="77777777" w:rsidR="0059520B" w:rsidRPr="001C0D27" w:rsidRDefault="00E046CE" w:rsidP="00A70649">
            <w:pPr>
              <w:spacing w:after="160"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059520B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@BMO_US</w:t>
              </w:r>
            </w:hyperlink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2821F74E" w14:textId="77777777" w:rsidR="0059520B" w:rsidRPr="001C0D27" w:rsidRDefault="00E046CE" w:rsidP="00A70649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2">
              <w:r w:rsidR="0059520B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BMO</w:t>
              </w:r>
            </w:hyperlink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A1945ED" w14:textId="77777777" w:rsidR="0059520B" w:rsidRPr="001C0D27" w:rsidRDefault="00E046CE" w:rsidP="00A70649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13">
              <w:r w:rsidR="0059520B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BMO</w:t>
              </w:r>
            </w:hyperlink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69C5FB9" w14:textId="77777777" w:rsidR="0059520B" w:rsidRPr="001C0D27" w:rsidRDefault="0059520B" w:rsidP="00A706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520B" w:rsidRPr="001C0D27" w14:paraId="326DB964" w14:textId="77777777" w:rsidTr="00EF6BB6">
        <w:trPr>
          <w:trHeight w:val="300"/>
        </w:trPr>
        <w:tc>
          <w:tcPr>
            <w:tcW w:w="2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7C8DF94" w14:textId="2ECD549C" w:rsidR="0059520B" w:rsidRPr="001C0D27" w:rsidRDefault="006E0644" w:rsidP="00A706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“</w:t>
            </w:r>
            <w:r w:rsidR="0059520B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Chicago Latina Business </w:t>
            </w:r>
            <w:proofErr w:type="spellStart"/>
            <w:r w:rsidR="0059520B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Foundation</w:t>
            </w:r>
            <w:proofErr w:type="spellEnd"/>
            <w:r w:rsidR="0059520B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&amp; </w:t>
            </w:r>
            <w:proofErr w:type="gramStart"/>
            <w:r w:rsidR="0059520B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Magazine</w:t>
            </w: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”  </w:t>
            </w:r>
            <w:r w:rsidR="00A16500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-</w:t>
            </w:r>
            <w:proofErr w:type="gramEnd"/>
            <w:r w:rsidR="00A16500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Fundación y Revista de </w:t>
            </w:r>
            <w:r w:rsidR="00A16500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lastRenderedPageBreak/>
              <w:t>Negocios Latinos de Chicago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0362CFE" w14:textId="77777777" w:rsidR="0059520B" w:rsidRPr="001C0D27" w:rsidRDefault="0059520B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N/A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696912C4" w14:textId="77777777" w:rsidR="0059520B" w:rsidRPr="001C0D27" w:rsidRDefault="00E046CE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>
              <w:r w:rsidR="0059520B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Chicago Latina Magazine</w:t>
              </w:r>
            </w:hyperlink>
          </w:p>
          <w:p w14:paraId="7F01EB33" w14:textId="77777777" w:rsidR="0059520B" w:rsidRPr="001C0D27" w:rsidRDefault="0059520B" w:rsidP="00A70649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07A9095A" w14:textId="77777777" w:rsidR="0059520B" w:rsidRPr="001C0D27" w:rsidRDefault="00E046CE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5">
              <w:r w:rsidR="0059520B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Chicago Latina Magazine</w:t>
              </w:r>
            </w:hyperlink>
          </w:p>
          <w:p w14:paraId="7AD8850D" w14:textId="77777777" w:rsidR="0059520B" w:rsidRPr="001C0D27" w:rsidRDefault="0059520B" w:rsidP="00A70649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F754F3D" w14:textId="77777777" w:rsidR="0059520B" w:rsidRPr="001C0D27" w:rsidRDefault="0059520B" w:rsidP="00A706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520B" w:rsidRPr="001C0D27" w14:paraId="066D62B3" w14:textId="77777777" w:rsidTr="00EF6BB6">
        <w:trPr>
          <w:trHeight w:val="300"/>
        </w:trPr>
        <w:tc>
          <w:tcPr>
            <w:tcW w:w="269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66E1030" w14:textId="3ABE7877" w:rsidR="0059520B" w:rsidRPr="001C0D27" w:rsidRDefault="00D34FB5" w:rsidP="00A706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“</w:t>
            </w:r>
            <w:proofErr w:type="spellStart"/>
            <w:r w:rsidR="0059520B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Fempreneur</w:t>
            </w:r>
            <w:proofErr w:type="spellEnd"/>
            <w:r w:rsidR="0059520B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Poder </w:t>
            </w:r>
            <w:proofErr w:type="gramStart"/>
            <w:r w:rsidR="0059520B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Hub</w:t>
            </w: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”  </w:t>
            </w:r>
            <w:r w:rsidR="001D1C2A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-</w:t>
            </w:r>
            <w:proofErr w:type="gramEnd"/>
            <w:r w:rsidR="001D1C2A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Hub de </w:t>
            </w:r>
            <w:proofErr w:type="spellStart"/>
            <w:r w:rsidR="001D1C2A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Fem</w:t>
            </w:r>
            <w:r w:rsidR="001A0987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presarias</w:t>
            </w:r>
            <w:proofErr w:type="spellEnd"/>
            <w:r w:rsidR="001A0987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Poder</w:t>
            </w:r>
          </w:p>
        </w:tc>
        <w:tc>
          <w:tcPr>
            <w:tcW w:w="17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376FD9A1" w14:textId="77777777" w:rsidR="0059520B" w:rsidRPr="001C0D27" w:rsidRDefault="0059520B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07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58FCC74F" w14:textId="77777777" w:rsidR="0059520B" w:rsidRPr="001C0D27" w:rsidRDefault="0059520B" w:rsidP="00A7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C0D27">
              <w:rPr>
                <w:rFonts w:ascii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1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29" w:type="dxa"/>
              <w:left w:w="29" w:type="dxa"/>
              <w:bottom w:w="29" w:type="dxa"/>
              <w:right w:w="29" w:type="dxa"/>
            </w:tcMar>
            <w:vAlign w:val="center"/>
          </w:tcPr>
          <w:p w14:paraId="74770906" w14:textId="77777777" w:rsidR="0059520B" w:rsidRPr="001C0D27" w:rsidRDefault="00E046CE" w:rsidP="00A7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proofErr w:type="spellStart"/>
              <w:r w:rsidR="0059520B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Fempreneur</w:t>
              </w:r>
              <w:proofErr w:type="spellEnd"/>
              <w:r w:rsidR="0059520B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</w:t>
              </w:r>
              <w:proofErr w:type="spellStart"/>
              <w:r w:rsidR="0059520B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Poder</w:t>
              </w:r>
              <w:proofErr w:type="spellEnd"/>
              <w:r w:rsidR="0059520B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Hub</w:t>
              </w:r>
            </w:hyperlink>
          </w:p>
        </w:tc>
        <w:tc>
          <w:tcPr>
            <w:tcW w:w="18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5A21787" w14:textId="77777777" w:rsidR="0059520B" w:rsidRPr="001C0D27" w:rsidRDefault="0059520B" w:rsidP="00A706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66DE" w:rsidRPr="001C0D27" w14:paraId="044B898B" w14:textId="77777777" w:rsidTr="00EF6BB6">
        <w:trPr>
          <w:trHeight w:val="300"/>
        </w:trPr>
        <w:tc>
          <w:tcPr>
            <w:tcW w:w="2690" w:type="dxa"/>
          </w:tcPr>
          <w:p w14:paraId="1991857D" w14:textId="5EE8D000" w:rsidR="005966DE" w:rsidRPr="001C0D27" w:rsidRDefault="00671A5E" w:rsidP="00A706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>Greater Southwest Development Corporation</w:t>
            </w: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”- </w:t>
            </w:r>
            <w:proofErr w:type="spellStart"/>
            <w:r w:rsidR="005C108F"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>Corporación</w:t>
            </w:r>
            <w:proofErr w:type="spellEnd"/>
            <w:r w:rsidR="005C108F"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Desarrollo del Gran </w:t>
            </w:r>
            <w:proofErr w:type="spellStart"/>
            <w:r w:rsidR="005C108F"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>Suroeste</w:t>
            </w:r>
            <w:proofErr w:type="spellEnd"/>
          </w:p>
        </w:tc>
        <w:tc>
          <w:tcPr>
            <w:tcW w:w="1710" w:type="dxa"/>
          </w:tcPr>
          <w:p w14:paraId="7EBAC61A" w14:textId="77777777" w:rsidR="005966DE" w:rsidRPr="001C0D27" w:rsidRDefault="00E046CE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 w:history="1">
              <w:r w:rsidR="005966DE" w:rsidRPr="001C0D2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@Greater Southwest</w:t>
              </w:r>
            </w:hyperlink>
          </w:p>
        </w:tc>
        <w:tc>
          <w:tcPr>
            <w:tcW w:w="2070" w:type="dxa"/>
          </w:tcPr>
          <w:p w14:paraId="5E4ECE67" w14:textId="77777777" w:rsidR="005966DE" w:rsidRPr="001C0D27" w:rsidRDefault="00E046CE" w:rsidP="00A7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history="1">
              <w:r w:rsidR="005966DE" w:rsidRPr="001C0D2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Greater Southwest</w:t>
              </w:r>
            </w:hyperlink>
          </w:p>
        </w:tc>
        <w:tc>
          <w:tcPr>
            <w:tcW w:w="2160" w:type="dxa"/>
          </w:tcPr>
          <w:p w14:paraId="1051221C" w14:textId="77777777" w:rsidR="005966DE" w:rsidRPr="001C0D27" w:rsidRDefault="00E046CE" w:rsidP="00A7064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5966DE" w:rsidRPr="001C0D2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Greater Southwest Development Corporation</w:t>
              </w:r>
            </w:hyperlink>
          </w:p>
        </w:tc>
        <w:tc>
          <w:tcPr>
            <w:tcW w:w="1897" w:type="dxa"/>
          </w:tcPr>
          <w:p w14:paraId="139633BD" w14:textId="77777777" w:rsidR="005966DE" w:rsidRPr="001C0D27" w:rsidRDefault="005966DE" w:rsidP="00A706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66DE" w:rsidRPr="001C0D27" w14:paraId="1D63F925" w14:textId="77777777" w:rsidTr="00EF6BB6">
        <w:trPr>
          <w:trHeight w:val="300"/>
        </w:trPr>
        <w:tc>
          <w:tcPr>
            <w:tcW w:w="2690" w:type="dxa"/>
          </w:tcPr>
          <w:p w14:paraId="60E84F98" w14:textId="5996383D" w:rsidR="005966DE" w:rsidRPr="001C0D27" w:rsidRDefault="005C108F" w:rsidP="00A706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“</w:t>
            </w:r>
            <w:proofErr w:type="spellStart"/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Hispanic</w:t>
            </w:r>
            <w:proofErr w:type="spellEnd"/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American </w:t>
            </w:r>
            <w:proofErr w:type="spellStart"/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Construction</w:t>
            </w:r>
            <w:proofErr w:type="spellEnd"/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Industry</w:t>
            </w:r>
            <w:proofErr w:type="spellEnd"/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Association</w:t>
            </w:r>
            <w:proofErr w:type="spellEnd"/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(HACIA)</w:t>
            </w: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”</w:t>
            </w:r>
            <w:r w:rsidR="00BB4D84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- Asociación de la Industria de Construcción Hispanoamericana</w:t>
            </w:r>
          </w:p>
        </w:tc>
        <w:tc>
          <w:tcPr>
            <w:tcW w:w="1710" w:type="dxa"/>
          </w:tcPr>
          <w:p w14:paraId="4B42599A" w14:textId="77777777" w:rsidR="005966DE" w:rsidRPr="001C0D27" w:rsidRDefault="00E046CE" w:rsidP="00A70649">
            <w:pPr>
              <w:spacing w:after="160"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@HACIAworks</w:t>
              </w:r>
            </w:hyperlink>
          </w:p>
        </w:tc>
        <w:tc>
          <w:tcPr>
            <w:tcW w:w="2070" w:type="dxa"/>
          </w:tcPr>
          <w:p w14:paraId="4B744B8D" w14:textId="77777777" w:rsidR="005966DE" w:rsidRPr="001C0D27" w:rsidRDefault="00E046CE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1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Hispanic American Construction Industry Association (HACIA)</w:t>
              </w:r>
            </w:hyperlink>
          </w:p>
          <w:p w14:paraId="47833B8F" w14:textId="77777777" w:rsidR="005966DE" w:rsidRPr="001C0D27" w:rsidRDefault="005966DE" w:rsidP="00A70649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</w:tc>
        <w:tc>
          <w:tcPr>
            <w:tcW w:w="2160" w:type="dxa"/>
          </w:tcPr>
          <w:p w14:paraId="1090C6E7" w14:textId="77777777" w:rsidR="005966DE" w:rsidRPr="001C0D27" w:rsidRDefault="00E046CE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2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Hispanic American Construction Industry Association (HACIA)</w:t>
              </w:r>
            </w:hyperlink>
          </w:p>
          <w:p w14:paraId="1D2B3941" w14:textId="77777777" w:rsidR="005966DE" w:rsidRPr="001C0D27" w:rsidRDefault="005966DE" w:rsidP="00A70649">
            <w:pPr>
              <w:pStyle w:val="NoSpacing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1E4021F8" w14:textId="77777777" w:rsidR="005966DE" w:rsidRPr="001C0D27" w:rsidRDefault="005966DE" w:rsidP="00A706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66DE" w:rsidRPr="001C0D27" w14:paraId="3A0109D3" w14:textId="77777777" w:rsidTr="00EF6BB6">
        <w:trPr>
          <w:trHeight w:val="300"/>
        </w:trPr>
        <w:tc>
          <w:tcPr>
            <w:tcW w:w="2690" w:type="dxa"/>
          </w:tcPr>
          <w:p w14:paraId="1F59AFF3" w14:textId="77777777" w:rsidR="005966DE" w:rsidRPr="001C0D27" w:rsidRDefault="005966DE" w:rsidP="00A706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>IC U Latinas</w:t>
            </w:r>
          </w:p>
          <w:p w14:paraId="4EBFB6E6" w14:textId="77777777" w:rsidR="005966DE" w:rsidRPr="001C0D27" w:rsidRDefault="005966DE" w:rsidP="00A706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0" w:type="dxa"/>
          </w:tcPr>
          <w:p w14:paraId="2BD8632F" w14:textId="77777777" w:rsidR="005966DE" w:rsidRPr="001C0D27" w:rsidRDefault="005966DE" w:rsidP="00A70649">
            <w:pPr>
              <w:spacing w:after="160"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070" w:type="dxa"/>
          </w:tcPr>
          <w:p w14:paraId="2761BC72" w14:textId="77777777" w:rsidR="005966DE" w:rsidRPr="001C0D27" w:rsidRDefault="00E046CE" w:rsidP="00A70649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23" w:history="1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@IC U Latinas</w:t>
              </w:r>
            </w:hyperlink>
          </w:p>
        </w:tc>
        <w:tc>
          <w:tcPr>
            <w:tcW w:w="2160" w:type="dxa"/>
          </w:tcPr>
          <w:p w14:paraId="6B8727FF" w14:textId="77777777" w:rsidR="005966DE" w:rsidRPr="001C0D27" w:rsidRDefault="005966DE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B163F86" w14:textId="77777777" w:rsidR="005966DE" w:rsidRPr="001C0D27" w:rsidRDefault="005966DE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  <w:p w14:paraId="5F8FC215" w14:textId="77777777" w:rsidR="005966DE" w:rsidRPr="001C0D27" w:rsidRDefault="005966DE" w:rsidP="00A70649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</w:tc>
        <w:tc>
          <w:tcPr>
            <w:tcW w:w="1897" w:type="dxa"/>
          </w:tcPr>
          <w:p w14:paraId="291587A2" w14:textId="77777777" w:rsidR="005966DE" w:rsidRPr="001C0D27" w:rsidRDefault="005966DE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966DE" w:rsidRPr="001C0D27" w14:paraId="37C1D6B8" w14:textId="77777777" w:rsidTr="00EF6BB6">
        <w:trPr>
          <w:trHeight w:val="300"/>
        </w:trPr>
        <w:tc>
          <w:tcPr>
            <w:tcW w:w="2690" w:type="dxa"/>
          </w:tcPr>
          <w:p w14:paraId="54E2B16D" w14:textId="5BAE45E8" w:rsidR="005966DE" w:rsidRPr="001C0D27" w:rsidRDefault="005966DE" w:rsidP="00A706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IDHR</w:t>
            </w:r>
            <w:r w:rsidR="0023469C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- Departamento de Derechos Humanos de Illinois</w:t>
            </w:r>
          </w:p>
        </w:tc>
        <w:tc>
          <w:tcPr>
            <w:tcW w:w="1710" w:type="dxa"/>
          </w:tcPr>
          <w:p w14:paraId="17BD9145" w14:textId="77777777" w:rsidR="005966DE" w:rsidRPr="001C0D27" w:rsidRDefault="00E046CE" w:rsidP="00A70649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hyperlink r:id="rId24" w:history="1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@Illinois Department of Human Rights</w:t>
              </w:r>
            </w:hyperlink>
          </w:p>
        </w:tc>
        <w:tc>
          <w:tcPr>
            <w:tcW w:w="2070" w:type="dxa"/>
          </w:tcPr>
          <w:p w14:paraId="5E7AC268" w14:textId="77777777" w:rsidR="005966DE" w:rsidRPr="001C0D27" w:rsidRDefault="00E046CE" w:rsidP="00A7064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Illinois Department of Human Rights</w:t>
              </w:r>
            </w:hyperlink>
          </w:p>
        </w:tc>
        <w:tc>
          <w:tcPr>
            <w:tcW w:w="2160" w:type="dxa"/>
          </w:tcPr>
          <w:p w14:paraId="2680EE6B" w14:textId="77777777" w:rsidR="005966DE" w:rsidRPr="001C0D27" w:rsidRDefault="00E046CE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6" w:history="1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Illinois Department of Human Rights</w:t>
              </w:r>
            </w:hyperlink>
          </w:p>
        </w:tc>
        <w:tc>
          <w:tcPr>
            <w:tcW w:w="1897" w:type="dxa"/>
          </w:tcPr>
          <w:p w14:paraId="3B474228" w14:textId="77777777" w:rsidR="005966DE" w:rsidRPr="001C0D27" w:rsidRDefault="00E046CE" w:rsidP="00A70649">
            <w:pPr>
              <w:jc w:val="center"/>
              <w:rPr>
                <w:rFonts w:ascii="Times New Roman" w:hAnsi="Times New Roman" w:cs="Times New Roman"/>
              </w:rPr>
            </w:pPr>
            <w:hyperlink r:id="rId27" w:history="1">
              <w:r w:rsidR="005966DE" w:rsidRPr="001C0D27">
                <w:rPr>
                  <w:rStyle w:val="Hyperlink"/>
                  <w:rFonts w:ascii="Times New Roman" w:hAnsi="Times New Roman" w:cs="Times New Roman"/>
                </w:rPr>
                <w:t>Illinois Department of Human Rights</w:t>
              </w:r>
            </w:hyperlink>
          </w:p>
        </w:tc>
      </w:tr>
      <w:tr w:rsidR="005966DE" w:rsidRPr="001C0D27" w14:paraId="7C79D86F" w14:textId="77777777" w:rsidTr="00EF6BB6">
        <w:trPr>
          <w:trHeight w:val="300"/>
        </w:trPr>
        <w:tc>
          <w:tcPr>
            <w:tcW w:w="2690" w:type="dxa"/>
          </w:tcPr>
          <w:p w14:paraId="225710AF" w14:textId="0AAC9A36" w:rsidR="005966DE" w:rsidRPr="001C0D27" w:rsidRDefault="00CF375A" w:rsidP="00A706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“</w:t>
            </w:r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Lake County </w:t>
            </w:r>
            <w:proofErr w:type="spellStart"/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Tech</w:t>
            </w:r>
            <w:proofErr w:type="spellEnd"/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gramStart"/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Hub</w:t>
            </w:r>
            <w:proofErr w:type="gramEnd"/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&amp; Business </w:t>
            </w:r>
            <w:proofErr w:type="spellStart"/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Incubator</w:t>
            </w:r>
            <w:proofErr w:type="spellEnd"/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” - </w:t>
            </w:r>
            <w:r w:rsidR="00123B04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Centro Tecnológico y Acelerador de Negocios del Condado de Lake</w:t>
            </w:r>
          </w:p>
        </w:tc>
        <w:tc>
          <w:tcPr>
            <w:tcW w:w="1710" w:type="dxa"/>
          </w:tcPr>
          <w:p w14:paraId="0127DA20" w14:textId="77777777" w:rsidR="005966DE" w:rsidRPr="001C0D27" w:rsidRDefault="00E046CE" w:rsidP="00A70649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8" w:history="1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@Lake County </w:t>
              </w:r>
              <w:proofErr w:type="spellStart"/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TechHub</w:t>
              </w:r>
              <w:proofErr w:type="spellEnd"/>
            </w:hyperlink>
          </w:p>
        </w:tc>
        <w:tc>
          <w:tcPr>
            <w:tcW w:w="2070" w:type="dxa"/>
          </w:tcPr>
          <w:p w14:paraId="70E7BB37" w14:textId="77777777" w:rsidR="005966DE" w:rsidRPr="001C0D27" w:rsidRDefault="00E046CE" w:rsidP="00A7064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 w:history="1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Lake County Tech Hub</w:t>
              </w:r>
            </w:hyperlink>
          </w:p>
        </w:tc>
        <w:tc>
          <w:tcPr>
            <w:tcW w:w="2160" w:type="dxa"/>
          </w:tcPr>
          <w:p w14:paraId="050612AA" w14:textId="77777777" w:rsidR="005966DE" w:rsidRPr="001C0D27" w:rsidRDefault="00E046CE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0" w:history="1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Lake County Tech Hub &amp; Business Incubator</w:t>
              </w:r>
            </w:hyperlink>
          </w:p>
        </w:tc>
        <w:tc>
          <w:tcPr>
            <w:tcW w:w="1897" w:type="dxa"/>
          </w:tcPr>
          <w:p w14:paraId="5506AF24" w14:textId="77777777" w:rsidR="005966DE" w:rsidRPr="001C0D27" w:rsidRDefault="005966DE" w:rsidP="00A706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66DE" w:rsidRPr="001C0D27" w14:paraId="7C0C9D00" w14:textId="77777777" w:rsidTr="00EF6BB6">
        <w:trPr>
          <w:trHeight w:val="300"/>
        </w:trPr>
        <w:tc>
          <w:tcPr>
            <w:tcW w:w="2690" w:type="dxa"/>
          </w:tcPr>
          <w:p w14:paraId="69710ACA" w14:textId="77777777" w:rsidR="005966DE" w:rsidRPr="001C0D27" w:rsidRDefault="005966DE" w:rsidP="00A706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>LISC</w:t>
            </w:r>
          </w:p>
        </w:tc>
        <w:tc>
          <w:tcPr>
            <w:tcW w:w="1710" w:type="dxa"/>
          </w:tcPr>
          <w:p w14:paraId="30B7D9F3" w14:textId="77777777" w:rsidR="005966DE" w:rsidRPr="001C0D27" w:rsidRDefault="00E046CE" w:rsidP="00A70649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1" w:history="1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@LISC</w:t>
              </w:r>
            </w:hyperlink>
          </w:p>
        </w:tc>
        <w:tc>
          <w:tcPr>
            <w:tcW w:w="2070" w:type="dxa"/>
          </w:tcPr>
          <w:p w14:paraId="18310EB4" w14:textId="77777777" w:rsidR="005966DE" w:rsidRPr="001C0D27" w:rsidRDefault="00E046CE" w:rsidP="00A7064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 w:history="1">
              <w:r w:rsidR="005966DE" w:rsidRPr="001C0D27">
                <w:rPr>
                  <w:rStyle w:val="Hyperlink"/>
                  <w:rFonts w:ascii="Times New Roman" w:hAnsi="Times New Roman" w:cs="Times New Roman"/>
                  <w:sz w:val="24"/>
                  <w:szCs w:val="24"/>
                </w:rPr>
                <w:t>LISC</w:t>
              </w:r>
            </w:hyperlink>
          </w:p>
        </w:tc>
        <w:tc>
          <w:tcPr>
            <w:tcW w:w="2160" w:type="dxa"/>
          </w:tcPr>
          <w:p w14:paraId="2D0DD78C" w14:textId="77777777" w:rsidR="005966DE" w:rsidRPr="001C0D27" w:rsidRDefault="00E046CE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3" w:history="1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LISC</w:t>
              </w:r>
            </w:hyperlink>
          </w:p>
        </w:tc>
        <w:tc>
          <w:tcPr>
            <w:tcW w:w="1897" w:type="dxa"/>
          </w:tcPr>
          <w:p w14:paraId="0712ECA1" w14:textId="77777777" w:rsidR="005966DE" w:rsidRPr="001C0D27" w:rsidRDefault="005966DE" w:rsidP="00A706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66DE" w:rsidRPr="001C0D27" w14:paraId="4573623E" w14:textId="77777777" w:rsidTr="00EF6BB6">
        <w:trPr>
          <w:trHeight w:val="300"/>
        </w:trPr>
        <w:tc>
          <w:tcPr>
            <w:tcW w:w="2690" w:type="dxa"/>
          </w:tcPr>
          <w:p w14:paraId="0AEFF1E7" w14:textId="77777777" w:rsidR="005966DE" w:rsidRPr="001C0D27" w:rsidRDefault="005966DE" w:rsidP="00A706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>mHUB</w:t>
            </w:r>
            <w:proofErr w:type="spellEnd"/>
          </w:p>
        </w:tc>
        <w:tc>
          <w:tcPr>
            <w:tcW w:w="1710" w:type="dxa"/>
          </w:tcPr>
          <w:p w14:paraId="321FE9C9" w14:textId="77777777" w:rsidR="005966DE" w:rsidRPr="001C0D27" w:rsidRDefault="00E046CE" w:rsidP="00A70649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4" w:history="1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@mHUBChicago</w:t>
              </w:r>
            </w:hyperlink>
          </w:p>
        </w:tc>
        <w:tc>
          <w:tcPr>
            <w:tcW w:w="2070" w:type="dxa"/>
          </w:tcPr>
          <w:p w14:paraId="0D5886B6" w14:textId="77777777" w:rsidR="005966DE" w:rsidRPr="001C0D27" w:rsidRDefault="00E046CE" w:rsidP="00A7064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 w:history="1">
              <w:proofErr w:type="spellStart"/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mHUB</w:t>
              </w:r>
              <w:proofErr w:type="spellEnd"/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Chicago</w:t>
              </w:r>
            </w:hyperlink>
          </w:p>
        </w:tc>
        <w:tc>
          <w:tcPr>
            <w:tcW w:w="2160" w:type="dxa"/>
          </w:tcPr>
          <w:p w14:paraId="18349A8F" w14:textId="77777777" w:rsidR="005966DE" w:rsidRPr="001C0D27" w:rsidRDefault="00E046CE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6" w:history="1">
              <w:proofErr w:type="spellStart"/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mHUB</w:t>
              </w:r>
              <w:proofErr w:type="spellEnd"/>
            </w:hyperlink>
          </w:p>
        </w:tc>
        <w:tc>
          <w:tcPr>
            <w:tcW w:w="1897" w:type="dxa"/>
          </w:tcPr>
          <w:p w14:paraId="351A1A65" w14:textId="77777777" w:rsidR="005966DE" w:rsidRPr="001C0D27" w:rsidRDefault="005966DE" w:rsidP="00A706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66DE" w:rsidRPr="001C0D27" w14:paraId="34908A66" w14:textId="77777777" w:rsidTr="00EF6BB6">
        <w:trPr>
          <w:trHeight w:val="300"/>
        </w:trPr>
        <w:tc>
          <w:tcPr>
            <w:tcW w:w="2690" w:type="dxa"/>
          </w:tcPr>
          <w:p w14:paraId="768CBE49" w14:textId="578A18C5" w:rsidR="005966DE" w:rsidRPr="001C0D27" w:rsidRDefault="00123B04" w:rsidP="00A706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>Southland Development Authority</w:t>
            </w: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- </w:t>
            </w:r>
            <w:proofErr w:type="spellStart"/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>Autoridad</w:t>
            </w:r>
            <w:proofErr w:type="spellEnd"/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de Desarrollo de Southland</w:t>
            </w:r>
          </w:p>
        </w:tc>
        <w:tc>
          <w:tcPr>
            <w:tcW w:w="1710" w:type="dxa"/>
          </w:tcPr>
          <w:p w14:paraId="106CE797" w14:textId="77777777" w:rsidR="005966DE" w:rsidRPr="001C0D27" w:rsidRDefault="00E046CE" w:rsidP="00A70649">
            <w:pPr>
              <w:spacing w:line="257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7" w:history="1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@BuildSouthland</w:t>
              </w:r>
            </w:hyperlink>
          </w:p>
        </w:tc>
        <w:tc>
          <w:tcPr>
            <w:tcW w:w="2070" w:type="dxa"/>
          </w:tcPr>
          <w:p w14:paraId="3CFD4314" w14:textId="77777777" w:rsidR="005966DE" w:rsidRPr="001C0D27" w:rsidRDefault="00E046CE" w:rsidP="00A70649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 w:history="1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Southland Development Authority</w:t>
              </w:r>
            </w:hyperlink>
          </w:p>
        </w:tc>
        <w:tc>
          <w:tcPr>
            <w:tcW w:w="2160" w:type="dxa"/>
          </w:tcPr>
          <w:p w14:paraId="5B032B15" w14:textId="77777777" w:rsidR="005966DE" w:rsidRPr="001C0D27" w:rsidRDefault="00E046CE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9" w:history="1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Southland Development Authority</w:t>
              </w:r>
            </w:hyperlink>
          </w:p>
        </w:tc>
        <w:tc>
          <w:tcPr>
            <w:tcW w:w="1897" w:type="dxa"/>
          </w:tcPr>
          <w:p w14:paraId="2398B626" w14:textId="77777777" w:rsidR="005966DE" w:rsidRPr="001C0D27" w:rsidRDefault="005966DE" w:rsidP="00A706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66DE" w:rsidRPr="001C0D27" w14:paraId="4079C564" w14:textId="77777777" w:rsidTr="00EF6BB6">
        <w:trPr>
          <w:trHeight w:val="300"/>
        </w:trPr>
        <w:tc>
          <w:tcPr>
            <w:tcW w:w="2690" w:type="dxa"/>
          </w:tcPr>
          <w:p w14:paraId="281A468B" w14:textId="3634E08D" w:rsidR="005966DE" w:rsidRPr="001C0D27" w:rsidRDefault="00F1039E" w:rsidP="00A706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>“</w:t>
            </w:r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>The Southwest Collective</w:t>
            </w: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” - El Colectivo del </w:t>
            </w:r>
            <w:proofErr w:type="spellStart"/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>Suroeste</w:t>
            </w:r>
            <w:proofErr w:type="spellEnd"/>
          </w:p>
          <w:p w14:paraId="13111405" w14:textId="77777777" w:rsidR="005966DE" w:rsidRPr="001C0D27" w:rsidRDefault="005966DE" w:rsidP="00A70649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710" w:type="dxa"/>
          </w:tcPr>
          <w:p w14:paraId="1139CF46" w14:textId="77777777" w:rsidR="005966DE" w:rsidRPr="001C0D27" w:rsidRDefault="005966DE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070" w:type="dxa"/>
          </w:tcPr>
          <w:p w14:paraId="71D16088" w14:textId="77777777" w:rsidR="005966DE" w:rsidRPr="001C0D27" w:rsidRDefault="00E046CE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Southwest Collective</w:t>
              </w:r>
            </w:hyperlink>
          </w:p>
          <w:p w14:paraId="087132C7" w14:textId="77777777" w:rsidR="005966DE" w:rsidRPr="001C0D27" w:rsidRDefault="005966DE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0" w:type="dxa"/>
          </w:tcPr>
          <w:p w14:paraId="79B5A906" w14:textId="77777777" w:rsidR="005966DE" w:rsidRPr="001C0D27" w:rsidRDefault="00E046CE" w:rsidP="00A70649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highlight w:val="yellow"/>
                <w:u w:val="single"/>
              </w:rPr>
            </w:pPr>
            <w:hyperlink r:id="rId41" w:history="1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The Southwest Collective</w:t>
              </w:r>
            </w:hyperlink>
          </w:p>
        </w:tc>
        <w:tc>
          <w:tcPr>
            <w:tcW w:w="1897" w:type="dxa"/>
          </w:tcPr>
          <w:p w14:paraId="492235E1" w14:textId="77777777" w:rsidR="005966DE" w:rsidRPr="001C0D27" w:rsidRDefault="00E046CE" w:rsidP="00A70649">
            <w:pPr>
              <w:jc w:val="center"/>
              <w:rPr>
                <w:rFonts w:ascii="Times New Roman" w:hAnsi="Times New Roman" w:cs="Times New Roman"/>
              </w:rPr>
            </w:pPr>
            <w:hyperlink r:id="rId42" w:history="1">
              <w:r w:rsidR="005966DE" w:rsidRPr="001C0D27">
                <w:rPr>
                  <w:rStyle w:val="Hyperlink"/>
                  <w:rFonts w:ascii="Times New Roman" w:hAnsi="Times New Roman" w:cs="Times New Roman"/>
                </w:rPr>
                <w:t>The Southwest Collective</w:t>
              </w:r>
            </w:hyperlink>
          </w:p>
        </w:tc>
      </w:tr>
      <w:tr w:rsidR="005966DE" w:rsidRPr="001C0D27" w14:paraId="1C0A3614" w14:textId="77777777" w:rsidTr="00EF6BB6">
        <w:trPr>
          <w:trHeight w:val="705"/>
        </w:trPr>
        <w:tc>
          <w:tcPr>
            <w:tcW w:w="2690" w:type="dxa"/>
          </w:tcPr>
          <w:p w14:paraId="1A966034" w14:textId="332EE12A" w:rsidR="005966DE" w:rsidRPr="001C0D27" w:rsidRDefault="009D00F5" w:rsidP="00A706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“</w:t>
            </w:r>
            <w:proofErr w:type="spellStart"/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Vicinity</w:t>
            </w:r>
            <w:proofErr w:type="spellEnd"/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Credit</w:t>
            </w:r>
            <w:proofErr w:type="spellEnd"/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  <w:proofErr w:type="spellStart"/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Union</w:t>
            </w:r>
            <w:proofErr w:type="spellEnd"/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” -</w:t>
            </w:r>
            <w:r w:rsidRPr="001C0D27">
              <w:rPr>
                <w:rFonts w:ascii="Times New Roman" w:hAnsi="Times New Roman" w:cs="Times New Roman"/>
                <w:color w:val="111111"/>
                <w:kern w:val="2"/>
                <w:sz w:val="27"/>
                <w:szCs w:val="27"/>
                <w:shd w:val="clear" w:color="auto" w:fill="F7F7F7"/>
                <w:lang w:val="es-ES"/>
                <w14:ligatures w14:val="standardContextual"/>
              </w:rPr>
              <w:t xml:space="preserve"> </w:t>
            </w: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Unión de Crédito </w:t>
            </w:r>
            <w:proofErr w:type="spellStart"/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>Vicinity</w:t>
            </w:r>
            <w:proofErr w:type="spellEnd"/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  <w:t xml:space="preserve"> </w:t>
            </w:r>
          </w:p>
          <w:p w14:paraId="15F55A53" w14:textId="77777777" w:rsidR="005966DE" w:rsidRPr="001C0D27" w:rsidRDefault="005966DE" w:rsidP="00A7064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s-ES"/>
              </w:rPr>
            </w:pPr>
          </w:p>
        </w:tc>
        <w:tc>
          <w:tcPr>
            <w:tcW w:w="1710" w:type="dxa"/>
          </w:tcPr>
          <w:p w14:paraId="0096D4CF" w14:textId="77777777" w:rsidR="005966DE" w:rsidRPr="001C0D27" w:rsidRDefault="005966DE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>N/A</w:t>
            </w:r>
          </w:p>
        </w:tc>
        <w:tc>
          <w:tcPr>
            <w:tcW w:w="2070" w:type="dxa"/>
          </w:tcPr>
          <w:p w14:paraId="356EB495" w14:textId="77777777" w:rsidR="005966DE" w:rsidRPr="001C0D27" w:rsidRDefault="00E046CE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3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Vicinity Credit Union</w:t>
              </w:r>
            </w:hyperlink>
          </w:p>
          <w:p w14:paraId="7312987C" w14:textId="77777777" w:rsidR="005966DE" w:rsidRPr="001C0D27" w:rsidRDefault="005966DE" w:rsidP="00A70649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</w:p>
        </w:tc>
        <w:tc>
          <w:tcPr>
            <w:tcW w:w="2160" w:type="dxa"/>
          </w:tcPr>
          <w:p w14:paraId="2B70C8FB" w14:textId="77777777" w:rsidR="005966DE" w:rsidRPr="001C0D27" w:rsidRDefault="00E046CE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4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Vicinity Credit Union</w:t>
              </w:r>
            </w:hyperlink>
          </w:p>
          <w:p w14:paraId="20DB0972" w14:textId="77777777" w:rsidR="005966DE" w:rsidRPr="001C0D27" w:rsidRDefault="005966DE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7" w:type="dxa"/>
          </w:tcPr>
          <w:p w14:paraId="0E06201A" w14:textId="77777777" w:rsidR="005966DE" w:rsidRPr="001C0D27" w:rsidRDefault="005966DE" w:rsidP="00A706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966DE" w:rsidRPr="001C0D27" w14:paraId="1499D16D" w14:textId="77777777" w:rsidTr="00EF6BB6">
        <w:trPr>
          <w:trHeight w:val="300"/>
        </w:trPr>
        <w:tc>
          <w:tcPr>
            <w:tcW w:w="2690" w:type="dxa"/>
          </w:tcPr>
          <w:p w14:paraId="4EC94C52" w14:textId="4E57CC61" w:rsidR="005966DE" w:rsidRPr="001C0D27" w:rsidRDefault="00B012F2" w:rsidP="00A70649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“</w:t>
            </w:r>
            <w:r w:rsidR="005966DE"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>Waterman Bank</w:t>
            </w:r>
            <w:r w:rsidRPr="001C0D27">
              <w:rPr>
                <w:rFonts w:ascii="Times New Roman" w:eastAsia="Times New Roman" w:hAnsi="Times New Roman" w:cs="Times New Roman"/>
                <w:sz w:val="24"/>
                <w:szCs w:val="24"/>
              </w:rPr>
              <w:t>”- Banco Waterman</w:t>
            </w:r>
          </w:p>
        </w:tc>
        <w:tc>
          <w:tcPr>
            <w:tcW w:w="1710" w:type="dxa"/>
          </w:tcPr>
          <w:p w14:paraId="1B81C254" w14:textId="77777777" w:rsidR="005966DE" w:rsidRPr="001C0D27" w:rsidRDefault="00E046CE" w:rsidP="00A70649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5" w:history="1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@Waterman Bank</w:t>
              </w:r>
            </w:hyperlink>
          </w:p>
        </w:tc>
        <w:tc>
          <w:tcPr>
            <w:tcW w:w="2070" w:type="dxa"/>
          </w:tcPr>
          <w:p w14:paraId="5C08D081" w14:textId="77777777" w:rsidR="005966DE" w:rsidRPr="001C0D27" w:rsidRDefault="00E046CE" w:rsidP="00A70649">
            <w:pPr>
              <w:pStyle w:val="NoSpacing"/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46" w:history="1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Waterman Bank</w:t>
              </w:r>
            </w:hyperlink>
          </w:p>
        </w:tc>
        <w:tc>
          <w:tcPr>
            <w:tcW w:w="2160" w:type="dxa"/>
          </w:tcPr>
          <w:p w14:paraId="5933C359" w14:textId="77777777" w:rsidR="005966DE" w:rsidRPr="001C0D27" w:rsidRDefault="00E046CE" w:rsidP="00A70649">
            <w:pPr>
              <w:jc w:val="center"/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</w:rPr>
            </w:pPr>
            <w:hyperlink r:id="rId47" w:history="1">
              <w:r w:rsidR="005966DE" w:rsidRPr="001C0D27">
                <w:rPr>
                  <w:rStyle w:val="Hyperlink"/>
                  <w:rFonts w:ascii="Times New Roman" w:eastAsia="Times New Roman" w:hAnsi="Times New Roman" w:cs="Times New Roman"/>
                  <w:sz w:val="24"/>
                  <w:szCs w:val="24"/>
                </w:rPr>
                <w:t>Waterman Bank</w:t>
              </w:r>
            </w:hyperlink>
          </w:p>
        </w:tc>
        <w:tc>
          <w:tcPr>
            <w:tcW w:w="1897" w:type="dxa"/>
          </w:tcPr>
          <w:p w14:paraId="31DA090C" w14:textId="77777777" w:rsidR="005966DE" w:rsidRPr="001C0D27" w:rsidRDefault="005966DE" w:rsidP="00A7064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32B0530E" w14:textId="77777777" w:rsidR="00DB45D3" w:rsidRPr="001C0D27" w:rsidRDefault="00DB45D3">
      <w:pPr>
        <w:rPr>
          <w:rFonts w:ascii="Times New Roman" w:hAnsi="Times New Roman" w:cs="Times New Roman"/>
          <w:lang w:val="es-ES"/>
        </w:rPr>
      </w:pPr>
    </w:p>
    <w:p w14:paraId="1151FC67" w14:textId="77777777" w:rsidR="00EB39D0" w:rsidRPr="001C0D27" w:rsidRDefault="00DB45D3">
      <w:pPr>
        <w:rPr>
          <w:rFonts w:ascii="Times New Roman" w:hAnsi="Times New Roman" w:cs="Times New Roman"/>
          <w:b/>
          <w:bCs/>
          <w:color w:val="002060"/>
          <w:lang w:val="es-ES"/>
        </w:rPr>
      </w:pPr>
      <w:r w:rsidRPr="001C0D27">
        <w:rPr>
          <w:rFonts w:ascii="Times New Roman" w:hAnsi="Times New Roman" w:cs="Times New Roman"/>
          <w:b/>
          <w:bCs/>
          <w:color w:val="002060"/>
          <w:lang w:val="es-ES"/>
        </w:rPr>
        <w:t xml:space="preserve">CONTACTO: </w:t>
      </w:r>
    </w:p>
    <w:p w14:paraId="75562BFA" w14:textId="0667A8C4" w:rsidR="00825FF0" w:rsidRPr="001C0D27" w:rsidRDefault="00DB45D3">
      <w:p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 xml:space="preserve">Para preguntas sobre el kit de herramientas, no dude en comunicarse con Diana Alfaro, Gerente de Desarrollo Empresarial </w:t>
      </w:r>
      <w:proofErr w:type="spellStart"/>
      <w:r w:rsidRPr="001C0D27">
        <w:rPr>
          <w:rFonts w:ascii="Times New Roman" w:hAnsi="Times New Roman" w:cs="Times New Roman"/>
          <w:lang w:val="es-ES"/>
        </w:rPr>
        <w:t>Latinx</w:t>
      </w:r>
      <w:proofErr w:type="spellEnd"/>
      <w:r w:rsidRPr="001C0D27">
        <w:rPr>
          <w:rFonts w:ascii="Times New Roman" w:hAnsi="Times New Roman" w:cs="Times New Roman"/>
          <w:lang w:val="es-ES"/>
        </w:rPr>
        <w:t xml:space="preserve">, </w:t>
      </w:r>
      <w:r w:rsidR="003C1224" w:rsidRPr="001C0D27">
        <w:rPr>
          <w:rFonts w:ascii="Times New Roman" w:hAnsi="Times New Roman" w:cs="Times New Roman"/>
          <w:lang w:val="es-ES"/>
        </w:rPr>
        <w:t>a</w:t>
      </w:r>
      <w:r w:rsidRPr="001C0D27">
        <w:rPr>
          <w:rFonts w:ascii="Times New Roman" w:hAnsi="Times New Roman" w:cs="Times New Roman"/>
          <w:lang w:val="es-ES"/>
        </w:rPr>
        <w:t xml:space="preserve"> </w:t>
      </w:r>
      <w:hyperlink r:id="rId48" w:history="1">
        <w:r w:rsidR="001C0D27" w:rsidRPr="005A6583">
          <w:rPr>
            <w:rStyle w:val="Hyperlink"/>
            <w:rFonts w:ascii="Times New Roman" w:hAnsi="Times New Roman" w:cs="Times New Roman"/>
            <w:lang w:val="es-ES"/>
          </w:rPr>
          <w:t>diana.alfaro@illinois.gov</w:t>
        </w:r>
      </w:hyperlink>
      <w:r w:rsidR="001C0D27">
        <w:rPr>
          <w:rFonts w:ascii="Times New Roman" w:hAnsi="Times New Roman" w:cs="Times New Roman"/>
          <w:lang w:val="es-ES"/>
        </w:rPr>
        <w:t xml:space="preserve"> </w:t>
      </w:r>
      <w:r w:rsidRPr="001C0D27">
        <w:rPr>
          <w:rFonts w:ascii="Times New Roman" w:hAnsi="Times New Roman" w:cs="Times New Roman"/>
          <w:lang w:val="es-ES"/>
        </w:rPr>
        <w:t xml:space="preserve">o Anggi Lewis, en </w:t>
      </w:r>
      <w:hyperlink r:id="rId49" w:history="1">
        <w:r w:rsidR="001C0D27" w:rsidRPr="005A6583">
          <w:rPr>
            <w:rStyle w:val="Hyperlink"/>
            <w:rFonts w:ascii="Times New Roman" w:hAnsi="Times New Roman" w:cs="Times New Roman"/>
            <w:lang w:val="es-ES"/>
          </w:rPr>
          <w:t>anggi.lewis@illinois.gov</w:t>
        </w:r>
      </w:hyperlink>
      <w:r w:rsidR="001C0D27">
        <w:rPr>
          <w:rFonts w:ascii="Times New Roman" w:hAnsi="Times New Roman" w:cs="Times New Roman"/>
          <w:lang w:val="es-ES"/>
        </w:rPr>
        <w:t>.</w:t>
      </w:r>
      <w:r w:rsidRPr="001C0D27">
        <w:rPr>
          <w:rFonts w:ascii="Times New Roman" w:hAnsi="Times New Roman" w:cs="Times New Roman"/>
          <w:lang w:val="es-ES"/>
        </w:rPr>
        <w:t xml:space="preserve"> </w:t>
      </w:r>
    </w:p>
    <w:p w14:paraId="4D5F96C2" w14:textId="77777777" w:rsidR="00825FF0" w:rsidRPr="001C0D27" w:rsidRDefault="00825FF0">
      <w:pPr>
        <w:rPr>
          <w:rFonts w:ascii="Times New Roman" w:hAnsi="Times New Roman" w:cs="Times New Roman"/>
          <w:b/>
          <w:bCs/>
          <w:color w:val="002060"/>
          <w:lang w:val="es-ES"/>
        </w:rPr>
      </w:pPr>
      <w:r w:rsidRPr="001C0D27">
        <w:rPr>
          <w:rFonts w:ascii="Times New Roman" w:hAnsi="Times New Roman" w:cs="Times New Roman"/>
          <w:b/>
          <w:bCs/>
          <w:color w:val="002060"/>
          <w:lang w:val="es-ES"/>
        </w:rPr>
        <w:t xml:space="preserve">MUESTRAS DE </w:t>
      </w:r>
      <w:r w:rsidR="00DB45D3" w:rsidRPr="001C0D27">
        <w:rPr>
          <w:rFonts w:ascii="Times New Roman" w:hAnsi="Times New Roman" w:cs="Times New Roman"/>
          <w:b/>
          <w:bCs/>
          <w:color w:val="002060"/>
          <w:lang w:val="es-ES"/>
        </w:rPr>
        <w:t xml:space="preserve">PUBLICACIONES: </w:t>
      </w:r>
    </w:p>
    <w:p w14:paraId="6CA8284C" w14:textId="77777777" w:rsidR="00825FF0" w:rsidRPr="001C0D27" w:rsidRDefault="00DB45D3">
      <w:pPr>
        <w:rPr>
          <w:rFonts w:ascii="Times New Roman" w:hAnsi="Times New Roman" w:cs="Times New Roman"/>
          <w:b/>
          <w:bCs/>
          <w:color w:val="00B0F0"/>
          <w:lang w:val="es-ES"/>
        </w:rPr>
      </w:pPr>
      <w:r w:rsidRPr="001C0D27">
        <w:rPr>
          <w:rFonts w:ascii="Times New Roman" w:hAnsi="Times New Roman" w:cs="Times New Roman"/>
          <w:b/>
          <w:bCs/>
          <w:color w:val="00B0F0"/>
          <w:lang w:val="es-ES"/>
        </w:rPr>
        <w:t xml:space="preserve">EJEMPLO DE FACEBOOK/LINKEDIN #1: </w:t>
      </w:r>
    </w:p>
    <w:p w14:paraId="4C36E122" w14:textId="77777777" w:rsidR="0048734D" w:rsidRPr="001C0D27" w:rsidRDefault="00DB45D3">
      <w:p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>¡Celebra el poder y el impacto de las empresas propiedad de Latinas/os en este evento gratuito, dinámico, y de un día de duración! Conéctate con otros emprendedores, amplía tu red</w:t>
      </w:r>
      <w:r w:rsidR="00552C6E" w:rsidRPr="001C0D27">
        <w:rPr>
          <w:rFonts w:ascii="Times New Roman" w:hAnsi="Times New Roman" w:cs="Times New Roman"/>
          <w:lang w:val="es-ES"/>
        </w:rPr>
        <w:t xml:space="preserve"> social de negocios</w:t>
      </w:r>
      <w:r w:rsidRPr="001C0D27">
        <w:rPr>
          <w:rFonts w:ascii="Times New Roman" w:hAnsi="Times New Roman" w:cs="Times New Roman"/>
          <w:lang w:val="es-ES"/>
        </w:rPr>
        <w:t xml:space="preserve"> y descubre recursos valiosos para iniciar, crecer y escalar tu negocio en la 3ª Cumbre Económica Latina/o el jueves 31 de julio. </w:t>
      </w:r>
    </w:p>
    <w:p w14:paraId="3A910E4F" w14:textId="12546F1A" w:rsidR="009B27D3" w:rsidRPr="001C0D27" w:rsidRDefault="00DB45D3">
      <w:p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>La Cumbre contará con:</w:t>
      </w:r>
    </w:p>
    <w:p w14:paraId="00756588" w14:textId="7EDC6D0B" w:rsidR="001B1D0E" w:rsidRPr="001C0D27" w:rsidRDefault="001B1D0E">
      <w:pPr>
        <w:rPr>
          <w:rFonts w:ascii="Times New Roman" w:hAnsi="Times New Roman" w:cs="Times New Roman"/>
          <w:lang w:val="es-ES"/>
        </w:rPr>
      </w:pPr>
      <w:r w:rsidRPr="001C0D27">
        <w:rPr>
          <w:rFonts w:ascii="Segoe UI Emoji" w:hAnsi="Segoe UI Emoji" w:cs="Segoe UI Emoji"/>
          <w:lang w:val="es-ES"/>
        </w:rPr>
        <w:t>✅</w:t>
      </w:r>
      <w:r w:rsidRPr="001C0D27">
        <w:rPr>
          <w:rFonts w:ascii="Times New Roman" w:hAnsi="Times New Roman" w:cs="Times New Roman"/>
          <w:lang w:val="es-ES"/>
        </w:rPr>
        <w:t xml:space="preserve"> </w:t>
      </w:r>
      <w:r w:rsidR="004C00B1" w:rsidRPr="001C0D27">
        <w:rPr>
          <w:rFonts w:ascii="Times New Roman" w:hAnsi="Times New Roman" w:cs="Times New Roman"/>
          <w:lang w:val="es-ES"/>
        </w:rPr>
        <w:t>Acceso a Capital</w:t>
      </w:r>
      <w:r w:rsidRPr="001C0D27">
        <w:rPr>
          <w:rFonts w:ascii="Times New Roman" w:hAnsi="Times New Roman" w:cs="Times New Roman"/>
          <w:lang w:val="es-ES"/>
        </w:rPr>
        <w:t>: Estrategias para Asegurar Financiamiento y Crecimiento</w:t>
      </w:r>
    </w:p>
    <w:p w14:paraId="5100193E" w14:textId="7C004263" w:rsidR="00CE5D3F" w:rsidRPr="001C0D27" w:rsidRDefault="001B1D0E">
      <w:pPr>
        <w:rPr>
          <w:rFonts w:ascii="Times New Roman" w:hAnsi="Times New Roman" w:cs="Times New Roman"/>
          <w:lang w:val="es-ES"/>
        </w:rPr>
      </w:pPr>
      <w:r w:rsidRPr="001C0D27">
        <w:rPr>
          <w:rFonts w:ascii="Segoe UI Emoji" w:hAnsi="Segoe UI Emoji" w:cs="Segoe UI Emoji"/>
          <w:lang w:val="es-ES"/>
        </w:rPr>
        <w:t>✅</w:t>
      </w:r>
      <w:r w:rsidRPr="001C0D27">
        <w:rPr>
          <w:rFonts w:ascii="Times New Roman" w:hAnsi="Times New Roman" w:cs="Times New Roman"/>
          <w:lang w:val="es-ES"/>
        </w:rPr>
        <w:t xml:space="preserve"> </w:t>
      </w:r>
      <w:r w:rsidR="00CE5D3F" w:rsidRPr="001C0D27">
        <w:rPr>
          <w:rFonts w:ascii="Times New Roman" w:hAnsi="Times New Roman" w:cs="Times New Roman"/>
          <w:lang w:val="es-ES"/>
        </w:rPr>
        <w:t>¡</w:t>
      </w:r>
      <w:r w:rsidRPr="001C0D27">
        <w:rPr>
          <w:rFonts w:ascii="Times New Roman" w:hAnsi="Times New Roman" w:cs="Times New Roman"/>
          <w:lang w:val="es-ES"/>
        </w:rPr>
        <w:t xml:space="preserve">Seis temas diferentes en sesiones </w:t>
      </w:r>
      <w:r w:rsidR="00307B09" w:rsidRPr="001C0D27">
        <w:rPr>
          <w:rFonts w:ascii="Times New Roman" w:hAnsi="Times New Roman" w:cs="Times New Roman"/>
          <w:lang w:val="es-ES"/>
        </w:rPr>
        <w:t xml:space="preserve">individuales </w:t>
      </w:r>
      <w:r w:rsidRPr="001C0D27">
        <w:rPr>
          <w:rFonts w:ascii="Times New Roman" w:hAnsi="Times New Roman" w:cs="Times New Roman"/>
          <w:lang w:val="es-ES"/>
        </w:rPr>
        <w:t>que no querrás perderte</w:t>
      </w:r>
      <w:r w:rsidR="00CE5D3F" w:rsidRPr="001C0D27">
        <w:rPr>
          <w:rFonts w:ascii="Times New Roman" w:hAnsi="Times New Roman" w:cs="Times New Roman"/>
          <w:lang w:val="es-ES"/>
        </w:rPr>
        <w:t xml:space="preserve">! </w:t>
      </w:r>
      <w:r w:rsidR="00307B09" w:rsidRPr="001C0D27">
        <w:rPr>
          <w:rFonts w:ascii="Times New Roman" w:hAnsi="Times New Roman" w:cs="Times New Roman"/>
          <w:lang w:val="es-ES"/>
        </w:rPr>
        <w:t xml:space="preserve"> </w:t>
      </w:r>
    </w:p>
    <w:p w14:paraId="0ACE27D3" w14:textId="77777777" w:rsidR="00A27DD6" w:rsidRPr="001C0D27" w:rsidRDefault="001B1D0E">
      <w:p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>No te pierdas esta increíble oportunidad de aprender, conectar y prosperar. Construyamos poder económico—juntos.</w:t>
      </w:r>
      <w:r w:rsidR="00463C07" w:rsidRPr="001C0D27">
        <w:rPr>
          <w:rFonts w:ascii="Times New Roman" w:hAnsi="Times New Roman" w:cs="Times New Roman"/>
          <w:lang w:val="es-ES"/>
        </w:rPr>
        <w:t xml:space="preserve">  </w:t>
      </w:r>
    </w:p>
    <w:p w14:paraId="56B44483" w14:textId="77777777" w:rsidR="00A27DD6" w:rsidRPr="001C0D27" w:rsidRDefault="001B1D0E">
      <w:p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 xml:space="preserve">¡Regístrate ahora! </w:t>
      </w:r>
    </w:p>
    <w:p w14:paraId="2C41D7C3" w14:textId="00F76C95" w:rsidR="00D4105C" w:rsidRPr="001C0D27" w:rsidRDefault="001B1D0E">
      <w:pPr>
        <w:rPr>
          <w:rFonts w:ascii="Times New Roman" w:hAnsi="Times New Roman" w:cs="Times New Roman"/>
          <w:lang w:val="es-US"/>
        </w:rPr>
      </w:pPr>
      <w:r w:rsidRPr="001C0D27">
        <w:rPr>
          <w:rFonts w:ascii="Times New Roman" w:hAnsi="Times New Roman" w:cs="Times New Roman"/>
          <w:b/>
          <w:bCs/>
          <w:lang w:val="es-ES"/>
        </w:rPr>
        <w:t>En inglés</w:t>
      </w:r>
      <w:r w:rsidRPr="001C0D27">
        <w:rPr>
          <w:rFonts w:ascii="Times New Roman" w:hAnsi="Times New Roman" w:cs="Times New Roman"/>
          <w:lang w:val="es-ES"/>
        </w:rPr>
        <w:t xml:space="preserve">: </w:t>
      </w:r>
      <w:hyperlink r:id="rId50" w:history="1">
        <w:r w:rsidR="001C0D27" w:rsidRPr="005A6583">
          <w:rPr>
            <w:rStyle w:val="Hyperlink"/>
            <w:rFonts w:ascii="Times New Roman" w:hAnsi="Times New Roman" w:cs="Times New Roman"/>
            <w:lang w:val="es-ES"/>
          </w:rPr>
          <w:t>https://bit.ly/4kwO3yD</w:t>
        </w:r>
      </w:hyperlink>
      <w:r w:rsidR="001C0D27">
        <w:rPr>
          <w:rFonts w:ascii="Times New Roman" w:hAnsi="Times New Roman" w:cs="Times New Roman"/>
          <w:lang w:val="es-ES"/>
        </w:rPr>
        <w:t xml:space="preserve"> </w:t>
      </w:r>
      <w:r w:rsidRPr="001C0D27">
        <w:rPr>
          <w:rFonts w:ascii="Times New Roman" w:hAnsi="Times New Roman" w:cs="Times New Roman"/>
          <w:lang w:val="es-ES"/>
        </w:rPr>
        <w:t xml:space="preserve">o </w:t>
      </w:r>
      <w:r w:rsidRPr="001C0D27">
        <w:rPr>
          <w:rFonts w:ascii="Times New Roman" w:hAnsi="Times New Roman" w:cs="Times New Roman"/>
          <w:b/>
          <w:bCs/>
          <w:lang w:val="es-ES"/>
        </w:rPr>
        <w:t>en español</w:t>
      </w:r>
      <w:r w:rsidR="001C0D27">
        <w:rPr>
          <w:rFonts w:ascii="Times New Roman" w:hAnsi="Times New Roman" w:cs="Times New Roman"/>
          <w:lang w:val="es-ES"/>
        </w:rPr>
        <w:t xml:space="preserve"> </w:t>
      </w:r>
      <w:hyperlink r:id="rId51" w:history="1">
        <w:r w:rsidR="001C0D27" w:rsidRPr="001C0D27">
          <w:rPr>
            <w:rStyle w:val="Hyperlink"/>
            <w:rFonts w:ascii="Times New Roman" w:eastAsia="Times New Roman" w:hAnsi="Times New Roman" w:cs="Times New Roman"/>
            <w:lang w:val="es-US"/>
          </w:rPr>
          <w:t>https://bit.ly/45mwCMS</w:t>
        </w:r>
      </w:hyperlink>
      <w:r w:rsidR="001C0D27" w:rsidRPr="001C0D27">
        <w:rPr>
          <w:rFonts w:ascii="Times New Roman" w:eastAsia="Times New Roman" w:hAnsi="Times New Roman" w:cs="Times New Roman"/>
          <w:lang w:val="es-US"/>
        </w:rPr>
        <w:t xml:space="preserve"> </w:t>
      </w:r>
    </w:p>
    <w:p w14:paraId="2FDB6B4C" w14:textId="26232F27" w:rsidR="001B1D0E" w:rsidRDefault="001B1D0E">
      <w:p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>#ILLatinxSummit #ILSupportLatinoBiz #ILLatinoEconomicPower</w:t>
      </w:r>
    </w:p>
    <w:p w14:paraId="49753C7F" w14:textId="77777777" w:rsidR="001C0D27" w:rsidRPr="001C0D27" w:rsidRDefault="001C0D27">
      <w:pPr>
        <w:rPr>
          <w:rFonts w:ascii="Times New Roman" w:hAnsi="Times New Roman" w:cs="Times New Roman"/>
          <w:b/>
          <w:bCs/>
          <w:color w:val="00B0F0"/>
          <w:lang w:val="es-ES"/>
        </w:rPr>
      </w:pPr>
    </w:p>
    <w:p w14:paraId="6819160D" w14:textId="77777777" w:rsidR="008C2C17" w:rsidRPr="001C0D27" w:rsidRDefault="00094B51">
      <w:pPr>
        <w:rPr>
          <w:rFonts w:ascii="Times New Roman" w:hAnsi="Times New Roman" w:cs="Times New Roman"/>
          <w:b/>
          <w:bCs/>
          <w:color w:val="00B0F0"/>
          <w:lang w:val="es-ES"/>
        </w:rPr>
      </w:pPr>
      <w:r w:rsidRPr="001C0D27">
        <w:rPr>
          <w:rFonts w:ascii="Times New Roman" w:hAnsi="Times New Roman" w:cs="Times New Roman"/>
          <w:b/>
          <w:bCs/>
          <w:color w:val="00B0F0"/>
          <w:lang w:val="es-ES"/>
        </w:rPr>
        <w:t>EJEMPLO DE FACEBOOK/LINKEDIN #2 PARA FUTUROS EMPRENDEDORES:</w:t>
      </w:r>
    </w:p>
    <w:p w14:paraId="2DE4A070" w14:textId="77777777" w:rsidR="001C0D27" w:rsidRDefault="00094B51">
      <w:p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>¿Estás pensando en empezar un negocio? Asiste a este evento gratuito:</w:t>
      </w:r>
    </w:p>
    <w:p w14:paraId="4731CF59" w14:textId="5E8EF89E" w:rsidR="000F531F" w:rsidRPr="001C0D27" w:rsidRDefault="00094B51">
      <w:pPr>
        <w:rPr>
          <w:rFonts w:ascii="Times New Roman" w:hAnsi="Times New Roman" w:cs="Times New Roman"/>
          <w:lang w:val="es-ES"/>
        </w:rPr>
      </w:pPr>
      <w:r w:rsidRPr="001C0D27">
        <w:rPr>
          <w:rFonts w:ascii="Segoe UI Emoji" w:hAnsi="Segoe UI Emoji" w:cs="Segoe UI Emoji"/>
        </w:rPr>
        <w:t>🌟</w:t>
      </w:r>
      <w:r w:rsidRPr="001C0D27">
        <w:rPr>
          <w:rFonts w:ascii="Times New Roman" w:hAnsi="Times New Roman" w:cs="Times New Roman"/>
          <w:lang w:val="es-ES"/>
        </w:rPr>
        <w:t xml:space="preserve"> ¡Inspírate en la 3ra </w:t>
      </w:r>
      <w:r w:rsidR="000F531F" w:rsidRPr="001C0D27">
        <w:rPr>
          <w:rFonts w:ascii="Times New Roman" w:hAnsi="Times New Roman" w:cs="Times New Roman"/>
          <w:lang w:val="es-ES"/>
        </w:rPr>
        <w:t xml:space="preserve">Anual </w:t>
      </w:r>
      <w:r w:rsidRPr="001C0D27">
        <w:rPr>
          <w:rFonts w:ascii="Times New Roman" w:hAnsi="Times New Roman" w:cs="Times New Roman"/>
          <w:lang w:val="es-ES"/>
        </w:rPr>
        <w:t>Cumbre Económica Latina/o!</w:t>
      </w:r>
    </w:p>
    <w:p w14:paraId="01FB6357" w14:textId="241EA878" w:rsidR="000F531F" w:rsidRPr="001C0D27" w:rsidRDefault="00094B51">
      <w:pPr>
        <w:rPr>
          <w:rFonts w:ascii="Times New Roman" w:hAnsi="Times New Roman" w:cs="Times New Roman"/>
          <w:lang w:val="es-ES"/>
        </w:rPr>
      </w:pPr>
      <w:r w:rsidRPr="001C0D27">
        <w:rPr>
          <w:rFonts w:ascii="Segoe UI Emoji" w:hAnsi="Segoe UI Emoji" w:cs="Segoe UI Emoji"/>
        </w:rPr>
        <w:t>📅</w:t>
      </w:r>
      <w:r w:rsidRPr="001C0D27">
        <w:rPr>
          <w:rFonts w:ascii="Times New Roman" w:hAnsi="Times New Roman" w:cs="Times New Roman"/>
          <w:lang w:val="es-ES"/>
        </w:rPr>
        <w:t xml:space="preserve"> Jueves, 31 de julio</w:t>
      </w:r>
    </w:p>
    <w:p w14:paraId="055A0957" w14:textId="77777777" w:rsidR="00F11088" w:rsidRPr="001C0D27" w:rsidRDefault="00094B51">
      <w:p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>Ya sea que sueñes con lanzar tu propio emprendimiento o estés apenas comenzando, ¡esta cumbre es para ti! Conéctate con emprendedores exitosos, obtén ideas del mundo real y aprende lo que se necesita para convertir tu idea en un negocio próspero.</w:t>
      </w:r>
    </w:p>
    <w:p w14:paraId="14229157" w14:textId="77777777" w:rsidR="004C00B1" w:rsidRPr="001C0D27" w:rsidRDefault="00094B51">
      <w:pPr>
        <w:rPr>
          <w:rFonts w:ascii="Times New Roman" w:hAnsi="Times New Roman" w:cs="Times New Roman"/>
          <w:lang w:val="es-ES"/>
        </w:rPr>
      </w:pPr>
      <w:r w:rsidRPr="001C0D27">
        <w:rPr>
          <w:rFonts w:ascii="Segoe UI Emoji" w:hAnsi="Segoe UI Emoji" w:cs="Segoe UI Emoji"/>
        </w:rPr>
        <w:t>🔑</w:t>
      </w:r>
      <w:r w:rsidRPr="001C0D27">
        <w:rPr>
          <w:rFonts w:ascii="Times New Roman" w:hAnsi="Times New Roman" w:cs="Times New Roman"/>
          <w:lang w:val="es-ES"/>
        </w:rPr>
        <w:t xml:space="preserve"> </w:t>
      </w:r>
      <w:r w:rsidRPr="001C0D27">
        <w:rPr>
          <w:rFonts w:ascii="Times New Roman" w:hAnsi="Times New Roman" w:cs="Times New Roman"/>
          <w:b/>
          <w:bCs/>
          <w:lang w:val="es-ES"/>
        </w:rPr>
        <w:t>Lo que descubrirás:</w:t>
      </w:r>
    </w:p>
    <w:p w14:paraId="5FD2B40C" w14:textId="5B0DFE58" w:rsidR="00DB2433" w:rsidRPr="001C0D27" w:rsidRDefault="00094B51">
      <w:pPr>
        <w:rPr>
          <w:rFonts w:ascii="Times New Roman" w:hAnsi="Times New Roman" w:cs="Times New Roman"/>
          <w:lang w:val="es-ES"/>
        </w:rPr>
      </w:pPr>
      <w:r w:rsidRPr="001C0D27">
        <w:rPr>
          <w:rFonts w:ascii="Segoe UI Emoji" w:hAnsi="Segoe UI Emoji" w:cs="Segoe UI Emoji"/>
          <w:lang w:val="es-ES"/>
        </w:rPr>
        <w:lastRenderedPageBreak/>
        <w:t>✅</w:t>
      </w:r>
      <w:r w:rsidRPr="001C0D27">
        <w:rPr>
          <w:rFonts w:ascii="Times New Roman" w:hAnsi="Times New Roman" w:cs="Times New Roman"/>
          <w:lang w:val="es-ES"/>
        </w:rPr>
        <w:t xml:space="preserve"> </w:t>
      </w:r>
      <w:r w:rsidRPr="001C0D27">
        <w:rPr>
          <w:rFonts w:ascii="Times New Roman" w:hAnsi="Times New Roman" w:cs="Times New Roman"/>
          <w:b/>
          <w:bCs/>
          <w:lang w:val="es-ES"/>
        </w:rPr>
        <w:t>Acceso a Capital</w:t>
      </w:r>
      <w:r w:rsidRPr="001C0D27">
        <w:rPr>
          <w:rFonts w:ascii="Times New Roman" w:hAnsi="Times New Roman" w:cs="Times New Roman"/>
          <w:lang w:val="es-ES"/>
        </w:rPr>
        <w:t xml:space="preserve"> – Aprende cómo financiar tu </w:t>
      </w:r>
      <w:r w:rsidR="00A82D1A" w:rsidRPr="001C0D27">
        <w:rPr>
          <w:rFonts w:ascii="Times New Roman" w:hAnsi="Times New Roman" w:cs="Times New Roman"/>
          <w:lang w:val="es-ES"/>
        </w:rPr>
        <w:t xml:space="preserve">nuevo negocio </w:t>
      </w:r>
      <w:r w:rsidRPr="001C0D27">
        <w:rPr>
          <w:rFonts w:ascii="Times New Roman" w:hAnsi="Times New Roman" w:cs="Times New Roman"/>
          <w:lang w:val="es-ES"/>
        </w:rPr>
        <w:t>y alimenta tu futuro</w:t>
      </w:r>
    </w:p>
    <w:p w14:paraId="56573D9E" w14:textId="2818030A" w:rsidR="001153B8" w:rsidRPr="001C0D27" w:rsidRDefault="00094B51">
      <w:pPr>
        <w:rPr>
          <w:rFonts w:ascii="Times New Roman" w:hAnsi="Times New Roman" w:cs="Times New Roman"/>
          <w:lang w:val="es-ES"/>
        </w:rPr>
      </w:pPr>
      <w:r w:rsidRPr="001C0D27">
        <w:rPr>
          <w:rFonts w:ascii="Segoe UI Emoji" w:hAnsi="Segoe UI Emoji" w:cs="Segoe UI Emoji"/>
          <w:lang w:val="es-ES"/>
        </w:rPr>
        <w:t>✅</w:t>
      </w:r>
      <w:r w:rsidRPr="001C0D27">
        <w:rPr>
          <w:rFonts w:ascii="Times New Roman" w:hAnsi="Times New Roman" w:cs="Times New Roman"/>
          <w:lang w:val="es-ES"/>
        </w:rPr>
        <w:t xml:space="preserve"> </w:t>
      </w:r>
      <w:r w:rsidRPr="001C0D27">
        <w:rPr>
          <w:rFonts w:ascii="Times New Roman" w:hAnsi="Times New Roman" w:cs="Times New Roman"/>
          <w:b/>
          <w:bCs/>
          <w:lang w:val="es-ES"/>
        </w:rPr>
        <w:t xml:space="preserve">Seis Sesiones de </w:t>
      </w:r>
      <w:r w:rsidR="001C0D27" w:rsidRPr="001C0D27">
        <w:rPr>
          <w:rFonts w:ascii="Times New Roman" w:hAnsi="Times New Roman" w:cs="Times New Roman"/>
          <w:b/>
          <w:bCs/>
          <w:lang w:val="es-ES"/>
        </w:rPr>
        <w:t>Discusiones Transformadoras</w:t>
      </w:r>
      <w:r w:rsidRPr="001C0D27">
        <w:rPr>
          <w:rFonts w:ascii="Times New Roman" w:hAnsi="Times New Roman" w:cs="Times New Roman"/>
          <w:lang w:val="es-ES"/>
        </w:rPr>
        <w:t xml:space="preserve"> – Obtén </w:t>
      </w:r>
      <w:proofErr w:type="gramStart"/>
      <w:r w:rsidRPr="001C0D27">
        <w:rPr>
          <w:rFonts w:ascii="Times New Roman" w:hAnsi="Times New Roman" w:cs="Times New Roman"/>
          <w:lang w:val="es-ES"/>
        </w:rPr>
        <w:t>información</w:t>
      </w:r>
      <w:proofErr w:type="gramEnd"/>
      <w:r w:rsidRPr="001C0D27">
        <w:rPr>
          <w:rFonts w:ascii="Times New Roman" w:hAnsi="Times New Roman" w:cs="Times New Roman"/>
          <w:lang w:val="es-ES"/>
        </w:rPr>
        <w:t xml:space="preserve"> sobre todo, desde la planificación empresarial hasta </w:t>
      </w:r>
      <w:r w:rsidR="00604480" w:rsidRPr="001C0D27">
        <w:rPr>
          <w:rFonts w:ascii="Times New Roman" w:hAnsi="Times New Roman" w:cs="Times New Roman"/>
          <w:lang w:val="es-ES"/>
        </w:rPr>
        <w:t>la mercadotecnia</w:t>
      </w:r>
      <w:r w:rsidRPr="001C0D27">
        <w:rPr>
          <w:rFonts w:ascii="Times New Roman" w:hAnsi="Times New Roman" w:cs="Times New Roman"/>
          <w:lang w:val="es-ES"/>
        </w:rPr>
        <w:t xml:space="preserve"> y más</w:t>
      </w:r>
      <w:r w:rsidR="00604480" w:rsidRPr="001C0D27">
        <w:rPr>
          <w:rFonts w:ascii="Times New Roman" w:hAnsi="Times New Roman" w:cs="Times New Roman"/>
          <w:lang w:val="es-ES"/>
        </w:rPr>
        <w:t xml:space="preserve">.  </w:t>
      </w:r>
    </w:p>
    <w:p w14:paraId="633D914E" w14:textId="77777777" w:rsidR="00C83C55" w:rsidRPr="001C0D27" w:rsidRDefault="00094B51">
      <w:p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>No necesitas tenerlo todo resuelto, solo da el primer paso. Tu viaje empresarial comienza aquí. Construyamos tu futuro, juntos.</w:t>
      </w:r>
    </w:p>
    <w:p w14:paraId="4EBF9009" w14:textId="59D689C0" w:rsidR="00C83C55" w:rsidRPr="001C0D27" w:rsidRDefault="00094B51">
      <w:pPr>
        <w:rPr>
          <w:rFonts w:ascii="Times New Roman" w:hAnsi="Times New Roman" w:cs="Times New Roman"/>
          <w:highlight w:val="yellow"/>
          <w:lang w:val="es-US"/>
        </w:rPr>
      </w:pPr>
      <w:r w:rsidRPr="001C0D27">
        <w:rPr>
          <w:rFonts w:ascii="Times New Roman" w:hAnsi="Times New Roman" w:cs="Times New Roman"/>
          <w:lang w:val="es-ES"/>
        </w:rPr>
        <w:t xml:space="preserve">Regístrate ahora en inglés: </w:t>
      </w:r>
      <w:hyperlink r:id="rId52" w:history="1">
        <w:r w:rsidR="001C0D27" w:rsidRPr="005A6583">
          <w:rPr>
            <w:rStyle w:val="Hyperlink"/>
            <w:rFonts w:ascii="Times New Roman" w:hAnsi="Times New Roman" w:cs="Times New Roman"/>
            <w:lang w:val="es-ES"/>
          </w:rPr>
          <w:t>https://bit.ly/4kwO3yD</w:t>
        </w:r>
      </w:hyperlink>
      <w:r w:rsidR="001C0D27">
        <w:rPr>
          <w:rFonts w:ascii="Times New Roman" w:hAnsi="Times New Roman" w:cs="Times New Roman"/>
          <w:lang w:val="es-ES"/>
        </w:rPr>
        <w:t xml:space="preserve"> </w:t>
      </w:r>
      <w:r w:rsidRPr="001C0D27">
        <w:rPr>
          <w:rFonts w:ascii="Times New Roman" w:hAnsi="Times New Roman" w:cs="Times New Roman"/>
          <w:lang w:val="es-ES"/>
        </w:rPr>
        <w:t>o en español:</w:t>
      </w:r>
      <w:r w:rsidR="00C83C55" w:rsidRPr="001C0D27">
        <w:rPr>
          <w:rFonts w:ascii="Times New Roman" w:hAnsi="Times New Roman" w:cs="Times New Roman"/>
          <w:lang w:val="es-ES"/>
        </w:rPr>
        <w:t xml:space="preserve"> </w:t>
      </w:r>
      <w:hyperlink r:id="rId53" w:history="1">
        <w:r w:rsidR="001C0D27" w:rsidRPr="001C0D27">
          <w:rPr>
            <w:rStyle w:val="Hyperlink"/>
            <w:rFonts w:ascii="Times New Roman" w:eastAsia="Times New Roman" w:hAnsi="Times New Roman" w:cs="Times New Roman"/>
            <w:lang w:val="es-US"/>
          </w:rPr>
          <w:t>https://bit.ly/45mwCMS</w:t>
        </w:r>
      </w:hyperlink>
      <w:r w:rsidR="001C0D27" w:rsidRPr="001C0D27">
        <w:rPr>
          <w:rFonts w:ascii="Times New Roman" w:eastAsia="Times New Roman" w:hAnsi="Times New Roman" w:cs="Times New Roman"/>
          <w:lang w:val="es-US"/>
        </w:rPr>
        <w:t xml:space="preserve"> </w:t>
      </w:r>
    </w:p>
    <w:p w14:paraId="0E160AA2" w14:textId="77777777" w:rsidR="00230370" w:rsidRDefault="00094B51">
      <w:pPr>
        <w:rPr>
          <w:rFonts w:ascii="Times New Roman" w:hAnsi="Times New Roman" w:cs="Times New Roman"/>
        </w:rPr>
      </w:pPr>
      <w:r w:rsidRPr="001C0D27">
        <w:rPr>
          <w:rFonts w:ascii="Times New Roman" w:hAnsi="Times New Roman" w:cs="Times New Roman"/>
        </w:rPr>
        <w:t>#ILLatinxSummit #ILSupportLatinoBiz #ILLatinoEconomicPower</w:t>
      </w:r>
      <w:r w:rsidR="00230370" w:rsidRPr="001C0D27">
        <w:rPr>
          <w:rFonts w:ascii="Times New Roman" w:hAnsi="Times New Roman" w:cs="Times New Roman"/>
        </w:rPr>
        <w:t xml:space="preserve">  </w:t>
      </w:r>
    </w:p>
    <w:p w14:paraId="230C9A75" w14:textId="77777777" w:rsidR="001C0D27" w:rsidRPr="001C0D27" w:rsidRDefault="001C0D27">
      <w:pPr>
        <w:rPr>
          <w:rFonts w:ascii="Times New Roman" w:hAnsi="Times New Roman" w:cs="Times New Roman"/>
        </w:rPr>
      </w:pPr>
    </w:p>
    <w:p w14:paraId="1ECC7F41" w14:textId="77777777" w:rsidR="00445818" w:rsidRPr="001C0D27" w:rsidRDefault="00230370">
      <w:pPr>
        <w:rPr>
          <w:rFonts w:ascii="Times New Roman" w:hAnsi="Times New Roman" w:cs="Times New Roman"/>
          <w:b/>
          <w:bCs/>
          <w:color w:val="00B0F0"/>
        </w:rPr>
      </w:pPr>
      <w:r w:rsidRPr="001C0D27">
        <w:rPr>
          <w:rFonts w:ascii="Times New Roman" w:hAnsi="Times New Roman" w:cs="Times New Roman"/>
          <w:b/>
          <w:bCs/>
          <w:color w:val="00B0F0"/>
        </w:rPr>
        <w:t xml:space="preserve">EJEMPLO DE TWITTER #1: </w:t>
      </w:r>
    </w:p>
    <w:p w14:paraId="3DA35757" w14:textId="686B9C40" w:rsidR="00CF2222" w:rsidRPr="001C0D27" w:rsidRDefault="00230370">
      <w:p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 xml:space="preserve">ATENCIÓN EMPRENDEDORES ¿Eres propietario de un negocio o un futuro emprendedor que busca llevar su negocio al siguiente nivel? ¡Únete a la 3ª Cumbre Económica Latina/o el 31 de julio en </w:t>
      </w:r>
      <w:r w:rsidR="00E046CE">
        <w:rPr>
          <w:rFonts w:ascii="Times New Roman" w:hAnsi="Times New Roman" w:cs="Times New Roman"/>
          <w:lang w:val="es-ES"/>
        </w:rPr>
        <w:t xml:space="preserve">Palos </w:t>
      </w:r>
      <w:proofErr w:type="spellStart"/>
      <w:r w:rsidR="00E046CE">
        <w:rPr>
          <w:rFonts w:ascii="Times New Roman" w:hAnsi="Times New Roman" w:cs="Times New Roman"/>
          <w:lang w:val="es-ES"/>
        </w:rPr>
        <w:t>Hills</w:t>
      </w:r>
      <w:proofErr w:type="spellEnd"/>
      <w:r w:rsidRPr="001C0D27">
        <w:rPr>
          <w:rFonts w:ascii="Times New Roman" w:hAnsi="Times New Roman" w:cs="Times New Roman"/>
          <w:lang w:val="es-ES"/>
        </w:rPr>
        <w:t xml:space="preserve">! Este evento gratuito incluye oportunidades de </w:t>
      </w:r>
      <w:r w:rsidR="00CD0B76" w:rsidRPr="001C0D27">
        <w:rPr>
          <w:rFonts w:ascii="Times New Roman" w:hAnsi="Times New Roman" w:cs="Times New Roman"/>
          <w:lang w:val="es-ES"/>
        </w:rPr>
        <w:t>social</w:t>
      </w:r>
      <w:r w:rsidR="00F40C74" w:rsidRPr="001C0D27">
        <w:rPr>
          <w:rFonts w:ascii="Times New Roman" w:hAnsi="Times New Roman" w:cs="Times New Roman"/>
          <w:lang w:val="es-ES"/>
        </w:rPr>
        <w:t>izar</w:t>
      </w:r>
      <w:r w:rsidR="006A4C54" w:rsidRPr="001C0D27">
        <w:rPr>
          <w:rFonts w:ascii="Times New Roman" w:hAnsi="Times New Roman" w:cs="Times New Roman"/>
          <w:lang w:val="es-ES"/>
        </w:rPr>
        <w:t xml:space="preserve"> </w:t>
      </w:r>
      <w:r w:rsidR="009359A0" w:rsidRPr="001C0D27">
        <w:rPr>
          <w:rFonts w:ascii="Times New Roman" w:hAnsi="Times New Roman" w:cs="Times New Roman"/>
          <w:lang w:val="es-ES"/>
        </w:rPr>
        <w:t>en redes de negocios</w:t>
      </w:r>
      <w:r w:rsidRPr="001C0D27">
        <w:rPr>
          <w:rFonts w:ascii="Times New Roman" w:hAnsi="Times New Roman" w:cs="Times New Roman"/>
          <w:lang w:val="es-ES"/>
        </w:rPr>
        <w:t xml:space="preserve">, </w:t>
      </w:r>
      <w:r w:rsidR="00474AD6" w:rsidRPr="001C0D27">
        <w:rPr>
          <w:rFonts w:ascii="Times New Roman" w:hAnsi="Times New Roman" w:cs="Times New Roman"/>
          <w:lang w:val="es-ES"/>
        </w:rPr>
        <w:t>ver oradores</w:t>
      </w:r>
      <w:r w:rsidRPr="001C0D27">
        <w:rPr>
          <w:rFonts w:ascii="Times New Roman" w:hAnsi="Times New Roman" w:cs="Times New Roman"/>
          <w:lang w:val="es-ES"/>
        </w:rPr>
        <w:t xml:space="preserve"> expertos, talleres y más. </w:t>
      </w:r>
    </w:p>
    <w:p w14:paraId="658920DA" w14:textId="358E2DD5" w:rsidR="001F0F26" w:rsidRPr="001C0D27" w:rsidRDefault="00230370">
      <w:pPr>
        <w:rPr>
          <w:rFonts w:ascii="Times New Roman" w:hAnsi="Times New Roman" w:cs="Times New Roman"/>
          <w:lang w:val="es-US"/>
        </w:rPr>
      </w:pPr>
      <w:r w:rsidRPr="001C0D27">
        <w:rPr>
          <w:rFonts w:ascii="Times New Roman" w:hAnsi="Times New Roman" w:cs="Times New Roman"/>
          <w:lang w:val="es-ES"/>
        </w:rPr>
        <w:t xml:space="preserve">Regístrate ahora en inglés https://bit.ly/4kwO3yD o en español </w:t>
      </w:r>
      <w:hyperlink r:id="rId54" w:history="1">
        <w:r w:rsidR="001C0D27" w:rsidRPr="001C0D27">
          <w:rPr>
            <w:rStyle w:val="Hyperlink"/>
            <w:rFonts w:ascii="Times New Roman" w:eastAsia="Times New Roman" w:hAnsi="Times New Roman" w:cs="Times New Roman"/>
            <w:lang w:val="es-US"/>
          </w:rPr>
          <w:t>https://bit.ly/45mwCMS</w:t>
        </w:r>
      </w:hyperlink>
      <w:r w:rsidR="001C0D27" w:rsidRPr="001C0D27">
        <w:rPr>
          <w:rFonts w:ascii="Times New Roman" w:eastAsia="Times New Roman" w:hAnsi="Times New Roman" w:cs="Times New Roman"/>
          <w:lang w:val="es-US"/>
        </w:rPr>
        <w:t xml:space="preserve"> </w:t>
      </w:r>
    </w:p>
    <w:p w14:paraId="15571123" w14:textId="77777777" w:rsidR="001F0F26" w:rsidRPr="001C0D27" w:rsidRDefault="00230370">
      <w:p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>#ILLatinxSummit</w:t>
      </w:r>
    </w:p>
    <w:p w14:paraId="54E9AFE4" w14:textId="77777777" w:rsidR="001F0F26" w:rsidRPr="001C0D27" w:rsidRDefault="00230370">
      <w:pPr>
        <w:rPr>
          <w:rFonts w:ascii="Times New Roman" w:hAnsi="Times New Roman" w:cs="Times New Roman"/>
          <w:b/>
          <w:bCs/>
          <w:color w:val="00B0F0"/>
          <w:lang w:val="es-ES"/>
        </w:rPr>
      </w:pPr>
      <w:r w:rsidRPr="001C0D27">
        <w:rPr>
          <w:rFonts w:ascii="Times New Roman" w:hAnsi="Times New Roman" w:cs="Times New Roman"/>
          <w:b/>
          <w:bCs/>
          <w:color w:val="00B0F0"/>
          <w:lang w:val="es-ES"/>
        </w:rPr>
        <w:t xml:space="preserve">EJEMPLO DE TWITTER #2: </w:t>
      </w:r>
    </w:p>
    <w:p w14:paraId="37F533BF" w14:textId="5E5262DD" w:rsidR="00574794" w:rsidRPr="001C0D27" w:rsidRDefault="00230370">
      <w:p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 xml:space="preserve">¿Eres propietario de un negocio o un futuro emprendedor interesado en </w:t>
      </w:r>
      <w:r w:rsidR="00475B83" w:rsidRPr="001C0D27">
        <w:rPr>
          <w:rFonts w:ascii="Times New Roman" w:hAnsi="Times New Roman" w:cs="Times New Roman"/>
          <w:lang w:val="es-ES"/>
        </w:rPr>
        <w:t>obtene</w:t>
      </w:r>
      <w:r w:rsidRPr="001C0D27">
        <w:rPr>
          <w:rFonts w:ascii="Times New Roman" w:hAnsi="Times New Roman" w:cs="Times New Roman"/>
          <w:lang w:val="es-ES"/>
        </w:rPr>
        <w:t xml:space="preserve">r contactos y aprender sobre recursos y estrategias para llevar tu negocio al siguiente nivel? </w:t>
      </w:r>
      <w:r w:rsidR="00EF4B71" w:rsidRPr="001C0D27">
        <w:rPr>
          <w:rFonts w:ascii="Times New Roman" w:hAnsi="Times New Roman" w:cs="Times New Roman"/>
          <w:noProof/>
        </w:rPr>
        <w:drawing>
          <wp:inline distT="0" distB="0" distL="0" distR="0" wp14:anchorId="19A79666" wp14:editId="4D417FED">
            <wp:extent cx="190500" cy="190500"/>
            <wp:effectExtent l="0" t="0" r="0" b="0"/>
            <wp:docPr id="2045487246" name="Picture 2045487246" descr="Briefc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E592CA" w14:textId="1697B904" w:rsidR="00000F7B" w:rsidRPr="001C0D27" w:rsidRDefault="00230370">
      <w:pPr>
        <w:rPr>
          <w:rFonts w:ascii="Times New Roman" w:hAnsi="Times New Roman" w:cs="Times New Roman"/>
          <w:lang w:val="es-US"/>
        </w:rPr>
      </w:pPr>
      <w:r w:rsidRPr="001C0D27">
        <w:rPr>
          <w:rFonts w:ascii="Times New Roman" w:hAnsi="Times New Roman" w:cs="Times New Roman"/>
          <w:lang w:val="es-ES"/>
        </w:rPr>
        <w:t xml:space="preserve">Únete a la 3ª Cumbre Económica Latina/o en </w:t>
      </w:r>
      <w:r w:rsidR="00E046CE">
        <w:rPr>
          <w:rFonts w:ascii="Times New Roman" w:hAnsi="Times New Roman" w:cs="Times New Roman"/>
          <w:lang w:val="es-ES"/>
        </w:rPr>
        <w:t xml:space="preserve">Palos </w:t>
      </w:r>
      <w:proofErr w:type="spellStart"/>
      <w:r w:rsidR="00E046CE">
        <w:rPr>
          <w:rFonts w:ascii="Times New Roman" w:hAnsi="Times New Roman" w:cs="Times New Roman"/>
          <w:lang w:val="es-ES"/>
        </w:rPr>
        <w:t>Hills</w:t>
      </w:r>
      <w:proofErr w:type="spellEnd"/>
      <w:r w:rsidRPr="001C0D27">
        <w:rPr>
          <w:rFonts w:ascii="Times New Roman" w:hAnsi="Times New Roman" w:cs="Times New Roman"/>
          <w:lang w:val="es-ES"/>
        </w:rPr>
        <w:t xml:space="preserve"> el 31 de julio - Regístrate ahora en inglés: </w:t>
      </w:r>
      <w:hyperlink r:id="rId56" w:history="1">
        <w:r w:rsidR="001C0D27" w:rsidRPr="005A6583">
          <w:rPr>
            <w:rStyle w:val="Hyperlink"/>
            <w:rFonts w:ascii="Times New Roman" w:hAnsi="Times New Roman" w:cs="Times New Roman"/>
            <w:lang w:val="es-ES"/>
          </w:rPr>
          <w:t>https://bit.ly/4kwO3yD</w:t>
        </w:r>
      </w:hyperlink>
      <w:r w:rsidR="001C0D27">
        <w:rPr>
          <w:rFonts w:ascii="Times New Roman" w:hAnsi="Times New Roman" w:cs="Times New Roman"/>
          <w:lang w:val="es-ES"/>
        </w:rPr>
        <w:t xml:space="preserve"> </w:t>
      </w:r>
      <w:r w:rsidRPr="001C0D27">
        <w:rPr>
          <w:rFonts w:ascii="Times New Roman" w:hAnsi="Times New Roman" w:cs="Times New Roman"/>
          <w:lang w:val="es-ES"/>
        </w:rPr>
        <w:t xml:space="preserve">o en español </w:t>
      </w:r>
      <w:hyperlink r:id="rId57" w:history="1">
        <w:r w:rsidR="001C0D27" w:rsidRPr="001C0D27">
          <w:rPr>
            <w:rStyle w:val="Hyperlink"/>
            <w:rFonts w:ascii="Times New Roman" w:eastAsia="Times New Roman" w:hAnsi="Times New Roman" w:cs="Times New Roman"/>
            <w:lang w:val="es-US"/>
          </w:rPr>
          <w:t>https://bit.ly/45mwCMS</w:t>
        </w:r>
      </w:hyperlink>
      <w:r w:rsidR="001C0D27" w:rsidRPr="001C0D27">
        <w:rPr>
          <w:rFonts w:ascii="Times New Roman" w:eastAsia="Times New Roman" w:hAnsi="Times New Roman" w:cs="Times New Roman"/>
          <w:lang w:val="es-US"/>
        </w:rPr>
        <w:t xml:space="preserve"> </w:t>
      </w:r>
    </w:p>
    <w:p w14:paraId="02DE84CD" w14:textId="77777777" w:rsidR="00000F7B" w:rsidRPr="001C0D27" w:rsidRDefault="00230370">
      <w:p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>#ILLatinxSummit</w:t>
      </w:r>
    </w:p>
    <w:p w14:paraId="154579CB" w14:textId="77777777" w:rsidR="009F3843" w:rsidRPr="001C0D27" w:rsidRDefault="00230370">
      <w:pPr>
        <w:rPr>
          <w:rFonts w:ascii="Times New Roman" w:hAnsi="Times New Roman" w:cs="Times New Roman"/>
          <w:b/>
          <w:bCs/>
          <w:color w:val="00B0F0"/>
          <w:lang w:val="es-ES"/>
        </w:rPr>
      </w:pPr>
      <w:r w:rsidRPr="001C0D27">
        <w:rPr>
          <w:rFonts w:ascii="Times New Roman" w:hAnsi="Times New Roman" w:cs="Times New Roman"/>
          <w:b/>
          <w:bCs/>
          <w:color w:val="00B0F0"/>
          <w:lang w:val="es-ES"/>
        </w:rPr>
        <w:t xml:space="preserve">EJEMPLO DE INSTAGRAM #1: </w:t>
      </w:r>
    </w:p>
    <w:p w14:paraId="565CAF20" w14:textId="77777777" w:rsidR="004439F7" w:rsidRPr="001C0D27" w:rsidRDefault="00230370">
      <w:p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 xml:space="preserve">¿Quieres llevar tu negocio al siguiente nivel y aprender sobre recursos, </w:t>
      </w:r>
      <w:r w:rsidR="00421C45" w:rsidRPr="001C0D27">
        <w:rPr>
          <w:rFonts w:ascii="Times New Roman" w:hAnsi="Times New Roman" w:cs="Times New Roman"/>
          <w:lang w:val="es-ES"/>
        </w:rPr>
        <w:t xml:space="preserve">obtener </w:t>
      </w:r>
      <w:r w:rsidRPr="001C0D27">
        <w:rPr>
          <w:rFonts w:ascii="Times New Roman" w:hAnsi="Times New Roman" w:cs="Times New Roman"/>
          <w:lang w:val="es-ES"/>
        </w:rPr>
        <w:t xml:space="preserve">contactos y celebrar el éxito de la comunidad empresarial Latina/o? </w:t>
      </w:r>
    </w:p>
    <w:p w14:paraId="72990500" w14:textId="595FA3FA" w:rsidR="006F4E70" w:rsidRPr="001C0D27" w:rsidRDefault="00230370">
      <w:p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 xml:space="preserve">Únete a la 3ª Cumbre Económica Latina/o el 31 de julio en </w:t>
      </w:r>
      <w:r w:rsidR="00E046CE">
        <w:rPr>
          <w:rFonts w:ascii="Times New Roman" w:hAnsi="Times New Roman" w:cs="Times New Roman"/>
          <w:lang w:val="es-ES"/>
        </w:rPr>
        <w:t xml:space="preserve">Palos </w:t>
      </w:r>
      <w:proofErr w:type="spellStart"/>
      <w:r w:rsidR="00E046CE">
        <w:rPr>
          <w:rFonts w:ascii="Times New Roman" w:hAnsi="Times New Roman" w:cs="Times New Roman"/>
          <w:lang w:val="es-ES"/>
        </w:rPr>
        <w:t>Hills</w:t>
      </w:r>
      <w:proofErr w:type="spellEnd"/>
      <w:r w:rsidRPr="001C0D27">
        <w:rPr>
          <w:rFonts w:ascii="Times New Roman" w:hAnsi="Times New Roman" w:cs="Times New Roman"/>
          <w:lang w:val="es-ES"/>
        </w:rPr>
        <w:t xml:space="preserve">! Este evento gratuito incluye oportunidades de </w:t>
      </w:r>
      <w:r w:rsidR="006F4E70" w:rsidRPr="001C0D27">
        <w:rPr>
          <w:rFonts w:ascii="Times New Roman" w:hAnsi="Times New Roman" w:cs="Times New Roman"/>
          <w:lang w:val="es-ES"/>
        </w:rPr>
        <w:t>socializar en redes de negocios, ver oradores expertos</w:t>
      </w:r>
      <w:r w:rsidRPr="001C0D27">
        <w:rPr>
          <w:rFonts w:ascii="Times New Roman" w:hAnsi="Times New Roman" w:cs="Times New Roman"/>
          <w:lang w:val="es-ES"/>
        </w:rPr>
        <w:t xml:space="preserve">, talleres y más. </w:t>
      </w:r>
    </w:p>
    <w:p w14:paraId="58683407" w14:textId="77777777" w:rsidR="00CF7FAC" w:rsidRPr="001C0D27" w:rsidRDefault="00105067">
      <w:p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 xml:space="preserve"> Regístrate ahora en inglés o español.</w:t>
      </w:r>
    </w:p>
    <w:p w14:paraId="2C70C7C3" w14:textId="77777777" w:rsidR="00DD57E8" w:rsidRPr="001C0D27" w:rsidRDefault="00105067">
      <w:p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>(</w:t>
      </w:r>
      <w:r w:rsidR="00CF7FAC" w:rsidRPr="001C0D27">
        <w:rPr>
          <w:rFonts w:ascii="Times New Roman" w:hAnsi="Times New Roman" w:cs="Times New Roman"/>
          <w:lang w:val="es-ES"/>
        </w:rPr>
        <w:t>Enlace</w:t>
      </w:r>
      <w:r w:rsidRPr="001C0D27">
        <w:rPr>
          <w:rFonts w:ascii="Times New Roman" w:hAnsi="Times New Roman" w:cs="Times New Roman"/>
          <w:lang w:val="es-ES"/>
        </w:rPr>
        <w:t xml:space="preserve"> en la biografía</w:t>
      </w:r>
      <w:r w:rsidR="00782F6C" w:rsidRPr="001C0D27">
        <w:rPr>
          <w:rFonts w:ascii="Times New Roman" w:hAnsi="Times New Roman" w:cs="Times New Roman"/>
          <w:lang w:val="es-ES"/>
        </w:rPr>
        <w:t xml:space="preserve"> </w:t>
      </w:r>
      <w:r w:rsidR="00782F6C" w:rsidRPr="001C0D27">
        <w:rPr>
          <w:rFonts w:ascii="Times New Roman" w:hAnsi="Times New Roman" w:cs="Times New Roman"/>
          <w:noProof/>
        </w:rPr>
        <w:drawing>
          <wp:inline distT="0" distB="0" distL="0" distR="0" wp14:anchorId="575C4296" wp14:editId="09734E69">
            <wp:extent cx="190500" cy="190500"/>
            <wp:effectExtent l="0" t="0" r="0" b="0"/>
            <wp:docPr id="168220560" name="Picture 168220560" descr="Briefca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C0D27">
        <w:rPr>
          <w:rFonts w:ascii="Times New Roman" w:hAnsi="Times New Roman" w:cs="Times New Roman"/>
          <w:lang w:val="es-ES"/>
        </w:rPr>
        <w:t xml:space="preserve"> #ILLatinxSummit #ILSupportLatinoBiz#ILLatinoEconomicPower</w:t>
      </w:r>
    </w:p>
    <w:p w14:paraId="364D193B" w14:textId="77777777" w:rsidR="00F476D5" w:rsidRPr="001C0D27" w:rsidRDefault="00105067">
      <w:pPr>
        <w:rPr>
          <w:rFonts w:ascii="Times New Roman" w:hAnsi="Times New Roman" w:cs="Times New Roman"/>
          <w:b/>
          <w:bCs/>
          <w:color w:val="00B0F0"/>
          <w:lang w:val="es-ES"/>
        </w:rPr>
      </w:pPr>
      <w:r w:rsidRPr="001C0D27">
        <w:rPr>
          <w:rFonts w:ascii="Times New Roman" w:hAnsi="Times New Roman" w:cs="Times New Roman"/>
          <w:b/>
          <w:bCs/>
          <w:color w:val="002060"/>
          <w:lang w:val="es-ES"/>
        </w:rPr>
        <w:lastRenderedPageBreak/>
        <w:t>NOTA:</w:t>
      </w:r>
      <w:r w:rsidRPr="001C0D27">
        <w:rPr>
          <w:rFonts w:ascii="Times New Roman" w:hAnsi="Times New Roman" w:cs="Times New Roman"/>
          <w:b/>
          <w:bCs/>
          <w:color w:val="00B0F0"/>
          <w:lang w:val="es-ES"/>
        </w:rPr>
        <w:t xml:space="preserve"> INSTAGRAM NO PERMITE ENLACES EN L</w:t>
      </w:r>
      <w:r w:rsidR="000A35D9" w:rsidRPr="001C0D27">
        <w:rPr>
          <w:rFonts w:ascii="Times New Roman" w:hAnsi="Times New Roman" w:cs="Times New Roman"/>
          <w:b/>
          <w:bCs/>
          <w:color w:val="00B0F0"/>
          <w:lang w:val="es-ES"/>
        </w:rPr>
        <w:t xml:space="preserve">OS </w:t>
      </w:r>
      <w:r w:rsidR="00636AED" w:rsidRPr="001C0D27">
        <w:rPr>
          <w:rFonts w:ascii="Times New Roman" w:hAnsi="Times New Roman" w:cs="Times New Roman"/>
          <w:b/>
          <w:bCs/>
          <w:color w:val="00B0F0"/>
          <w:lang w:val="es-ES"/>
        </w:rPr>
        <w:t>SUBTÍTULOS</w:t>
      </w:r>
      <w:r w:rsidRPr="001C0D27">
        <w:rPr>
          <w:rFonts w:ascii="Times New Roman" w:hAnsi="Times New Roman" w:cs="Times New Roman"/>
          <w:b/>
          <w:bCs/>
          <w:color w:val="00B0F0"/>
          <w:lang w:val="es-ES"/>
        </w:rPr>
        <w:t xml:space="preserve">; SI ESTÁS HACIENDO PROMOCIÓN EN INSTAGRAM, POR FAVOR PON EL </w:t>
      </w:r>
      <w:r w:rsidR="00636AED" w:rsidRPr="001C0D27">
        <w:rPr>
          <w:rFonts w:ascii="Times New Roman" w:hAnsi="Times New Roman" w:cs="Times New Roman"/>
          <w:b/>
          <w:bCs/>
          <w:color w:val="00B0F0"/>
          <w:lang w:val="es-ES"/>
        </w:rPr>
        <w:t>ENLACE</w:t>
      </w:r>
      <w:r w:rsidRPr="001C0D27">
        <w:rPr>
          <w:rFonts w:ascii="Times New Roman" w:hAnsi="Times New Roman" w:cs="Times New Roman"/>
          <w:b/>
          <w:bCs/>
          <w:color w:val="00B0F0"/>
          <w:lang w:val="es-ES"/>
        </w:rPr>
        <w:t xml:space="preserve"> EN TU BIOGRAFÍA Y HAZ REFERENCIA EN </w:t>
      </w:r>
      <w:r w:rsidR="001A5E50" w:rsidRPr="001C0D27">
        <w:rPr>
          <w:rFonts w:ascii="Times New Roman" w:hAnsi="Times New Roman" w:cs="Times New Roman"/>
          <w:b/>
          <w:bCs/>
          <w:color w:val="00B0F0"/>
          <w:lang w:val="es-ES"/>
        </w:rPr>
        <w:t>EL SUBTÍTULO</w:t>
      </w:r>
      <w:r w:rsidRPr="001C0D27">
        <w:rPr>
          <w:rFonts w:ascii="Times New Roman" w:hAnsi="Times New Roman" w:cs="Times New Roman"/>
          <w:b/>
          <w:bCs/>
          <w:color w:val="00B0F0"/>
          <w:lang w:val="es-ES"/>
        </w:rPr>
        <w:t>.</w:t>
      </w:r>
      <w:r w:rsidR="00F476D5" w:rsidRPr="001C0D27">
        <w:rPr>
          <w:rFonts w:ascii="Times New Roman" w:hAnsi="Times New Roman" w:cs="Times New Roman"/>
          <w:b/>
          <w:bCs/>
          <w:color w:val="00B0F0"/>
          <w:lang w:val="es-ES"/>
        </w:rPr>
        <w:t xml:space="preserve">  </w:t>
      </w:r>
    </w:p>
    <w:p w14:paraId="2FF05889" w14:textId="77777777" w:rsidR="009C4C3E" w:rsidRPr="001C0D27" w:rsidRDefault="009C4C3E" w:rsidP="009C4C3E">
      <w:pPr>
        <w:rPr>
          <w:rFonts w:ascii="Times New Roman" w:hAnsi="Times New Roman" w:cs="Times New Roman"/>
          <w:lang w:val="es-ES"/>
        </w:rPr>
      </w:pPr>
    </w:p>
    <w:p w14:paraId="27C86D21" w14:textId="5C367340" w:rsidR="009C4C3E" w:rsidRPr="001C0D27" w:rsidRDefault="009C4C3E" w:rsidP="009C4C3E">
      <w:pPr>
        <w:rPr>
          <w:rFonts w:ascii="Times New Roman" w:hAnsi="Times New Roman" w:cs="Times New Roman"/>
          <w:b/>
          <w:bCs/>
          <w:color w:val="00B0F0"/>
          <w:lang w:val="es-ES"/>
        </w:rPr>
      </w:pPr>
      <w:r w:rsidRPr="001C0D27">
        <w:rPr>
          <w:rFonts w:ascii="Times New Roman" w:hAnsi="Times New Roman" w:cs="Times New Roman"/>
          <w:b/>
          <w:bCs/>
          <w:color w:val="00B0F0"/>
          <w:lang w:val="es-ES"/>
        </w:rPr>
        <w:t>EJEMPLO EN</w:t>
      </w:r>
      <w:r w:rsidR="00105067" w:rsidRPr="001C0D27">
        <w:rPr>
          <w:rFonts w:ascii="Times New Roman" w:hAnsi="Times New Roman" w:cs="Times New Roman"/>
          <w:b/>
          <w:bCs/>
          <w:color w:val="00B0F0"/>
          <w:lang w:val="es-ES"/>
        </w:rPr>
        <w:t xml:space="preserve"> BOLETÍN/ E-BLAST: </w:t>
      </w:r>
    </w:p>
    <w:p w14:paraId="480D98CF" w14:textId="77777777" w:rsidR="00A00A49" w:rsidRPr="001C0D27" w:rsidRDefault="00105067" w:rsidP="009C4C3E">
      <w:p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 xml:space="preserve">El Departamento de Comercio y Oportunidad Económica de Illinois, a través de su Oficina de Equidad Económica y Empoderamiento (OE3) y el Colectivo de Negocios </w:t>
      </w:r>
      <w:proofErr w:type="spellStart"/>
      <w:r w:rsidRPr="001C0D27">
        <w:rPr>
          <w:rFonts w:ascii="Times New Roman" w:hAnsi="Times New Roman" w:cs="Times New Roman"/>
          <w:lang w:val="es-ES"/>
        </w:rPr>
        <w:t>Latinx</w:t>
      </w:r>
      <w:proofErr w:type="spellEnd"/>
      <w:r w:rsidRPr="001C0D27">
        <w:rPr>
          <w:rFonts w:ascii="Times New Roman" w:hAnsi="Times New Roman" w:cs="Times New Roman"/>
          <w:lang w:val="es-ES"/>
        </w:rPr>
        <w:t xml:space="preserve">, te invita cordialmente a la 3ra </w:t>
      </w:r>
      <w:r w:rsidR="00E619F7" w:rsidRPr="001C0D27">
        <w:rPr>
          <w:rFonts w:ascii="Times New Roman" w:hAnsi="Times New Roman" w:cs="Times New Roman"/>
          <w:lang w:val="es-ES"/>
        </w:rPr>
        <w:t xml:space="preserve">Anual </w:t>
      </w:r>
      <w:r w:rsidRPr="001C0D27">
        <w:rPr>
          <w:rFonts w:ascii="Times New Roman" w:hAnsi="Times New Roman" w:cs="Times New Roman"/>
          <w:lang w:val="es-ES"/>
        </w:rPr>
        <w:t xml:space="preserve">Cumbre Económica </w:t>
      </w:r>
      <w:proofErr w:type="spellStart"/>
      <w:r w:rsidRPr="001C0D27">
        <w:rPr>
          <w:rFonts w:ascii="Times New Roman" w:hAnsi="Times New Roman" w:cs="Times New Roman"/>
          <w:lang w:val="es-ES"/>
        </w:rPr>
        <w:t>Latin</w:t>
      </w:r>
      <w:proofErr w:type="spellEnd"/>
      <w:r w:rsidRPr="001C0D27">
        <w:rPr>
          <w:rFonts w:ascii="Times New Roman" w:hAnsi="Times New Roman" w:cs="Times New Roman"/>
          <w:lang w:val="es-ES"/>
        </w:rPr>
        <w:t>@. Los asistentes obtendrán valiosos conocimientos y experiencias a través de la creación de redes</w:t>
      </w:r>
      <w:r w:rsidR="00FE50AB" w:rsidRPr="001C0D27">
        <w:rPr>
          <w:rFonts w:ascii="Times New Roman" w:hAnsi="Times New Roman" w:cs="Times New Roman"/>
          <w:lang w:val="es-ES"/>
        </w:rPr>
        <w:t xml:space="preserve"> sociales en negocios</w:t>
      </w:r>
      <w:r w:rsidRPr="001C0D27">
        <w:rPr>
          <w:rFonts w:ascii="Times New Roman" w:hAnsi="Times New Roman" w:cs="Times New Roman"/>
          <w:lang w:val="es-ES"/>
        </w:rPr>
        <w:t xml:space="preserve">, </w:t>
      </w:r>
      <w:r w:rsidR="00FE50AB" w:rsidRPr="001C0D27">
        <w:rPr>
          <w:rFonts w:ascii="Times New Roman" w:hAnsi="Times New Roman" w:cs="Times New Roman"/>
          <w:lang w:val="es-ES"/>
        </w:rPr>
        <w:t xml:space="preserve">oradores </w:t>
      </w:r>
      <w:r w:rsidRPr="001C0D27">
        <w:rPr>
          <w:rFonts w:ascii="Times New Roman" w:hAnsi="Times New Roman" w:cs="Times New Roman"/>
          <w:lang w:val="es-ES"/>
        </w:rPr>
        <w:t>expertos, talleres y más</w:t>
      </w:r>
    </w:p>
    <w:p w14:paraId="03D6CB76" w14:textId="306B6B4E" w:rsidR="00A00A49" w:rsidRDefault="00105067" w:rsidP="009C4C3E">
      <w:pPr>
        <w:rPr>
          <w:rFonts w:ascii="Times New Roman" w:eastAsia="Times New Roman" w:hAnsi="Times New Roman" w:cs="Times New Roman"/>
          <w:lang w:val="es-US"/>
        </w:rPr>
      </w:pPr>
      <w:proofErr w:type="gramStart"/>
      <w:r w:rsidRPr="001C0D27">
        <w:rPr>
          <w:rFonts w:ascii="Times New Roman" w:hAnsi="Times New Roman" w:cs="Times New Roman"/>
          <w:lang w:val="es-ES"/>
        </w:rPr>
        <w:t>.Para</w:t>
      </w:r>
      <w:proofErr w:type="gramEnd"/>
      <w:r w:rsidRPr="001C0D27">
        <w:rPr>
          <w:rFonts w:ascii="Times New Roman" w:hAnsi="Times New Roman" w:cs="Times New Roman"/>
          <w:lang w:val="es-ES"/>
        </w:rPr>
        <w:t xml:space="preserve"> obtener más información y registrarte en inglés: </w:t>
      </w:r>
      <w:hyperlink r:id="rId58" w:history="1">
        <w:r w:rsidR="001C0D27" w:rsidRPr="005A6583">
          <w:rPr>
            <w:rStyle w:val="Hyperlink"/>
            <w:rFonts w:ascii="Times New Roman" w:hAnsi="Times New Roman" w:cs="Times New Roman"/>
            <w:lang w:val="es-ES"/>
          </w:rPr>
          <w:t>https://bit.ly/4kwO3yD</w:t>
        </w:r>
      </w:hyperlink>
      <w:r w:rsidR="001C0D27">
        <w:rPr>
          <w:rFonts w:ascii="Times New Roman" w:hAnsi="Times New Roman" w:cs="Times New Roman"/>
          <w:lang w:val="es-ES"/>
        </w:rPr>
        <w:t xml:space="preserve"> </w:t>
      </w:r>
      <w:r w:rsidRPr="001C0D27">
        <w:rPr>
          <w:rFonts w:ascii="Times New Roman" w:hAnsi="Times New Roman" w:cs="Times New Roman"/>
          <w:lang w:val="es-ES"/>
        </w:rPr>
        <w:t xml:space="preserve">o en </w:t>
      </w:r>
      <w:r w:rsidRPr="001C0D27">
        <w:rPr>
          <w:rFonts w:ascii="Times New Roman" w:hAnsi="Times New Roman" w:cs="Times New Roman"/>
          <w:highlight w:val="yellow"/>
          <w:lang w:val="es-ES"/>
        </w:rPr>
        <w:t>españo</w:t>
      </w:r>
      <w:r w:rsidR="001C0D27">
        <w:rPr>
          <w:rFonts w:ascii="Times New Roman" w:hAnsi="Times New Roman" w:cs="Times New Roman"/>
          <w:lang w:val="es-ES"/>
        </w:rPr>
        <w:t xml:space="preserve">l </w:t>
      </w:r>
      <w:hyperlink r:id="rId59" w:history="1">
        <w:r w:rsidR="001C0D27" w:rsidRPr="001C0D27">
          <w:rPr>
            <w:rStyle w:val="Hyperlink"/>
            <w:rFonts w:ascii="Times New Roman" w:eastAsia="Times New Roman" w:hAnsi="Times New Roman" w:cs="Times New Roman"/>
            <w:lang w:val="es-US"/>
          </w:rPr>
          <w:t>https://bit.ly/45mwCMS</w:t>
        </w:r>
      </w:hyperlink>
      <w:r w:rsidR="001C0D27" w:rsidRPr="001C0D27">
        <w:rPr>
          <w:rFonts w:ascii="Times New Roman" w:eastAsia="Times New Roman" w:hAnsi="Times New Roman" w:cs="Times New Roman"/>
          <w:lang w:val="es-US"/>
        </w:rPr>
        <w:t xml:space="preserve"> </w:t>
      </w:r>
    </w:p>
    <w:p w14:paraId="3DC1DF73" w14:textId="77777777" w:rsidR="001C0D27" w:rsidRPr="001C0D27" w:rsidRDefault="001C0D27" w:rsidP="009C4C3E">
      <w:pPr>
        <w:rPr>
          <w:rFonts w:ascii="Times New Roman" w:hAnsi="Times New Roman" w:cs="Times New Roman"/>
          <w:lang w:val="es-US"/>
        </w:rPr>
      </w:pPr>
    </w:p>
    <w:p w14:paraId="027F124D" w14:textId="77777777" w:rsidR="00A00A49" w:rsidRPr="001C0D27" w:rsidRDefault="00105067" w:rsidP="009C4C3E">
      <w:pPr>
        <w:rPr>
          <w:rFonts w:ascii="Times New Roman" w:hAnsi="Times New Roman" w:cs="Times New Roman"/>
          <w:b/>
          <w:bCs/>
          <w:color w:val="002060"/>
          <w:lang w:val="es-ES"/>
        </w:rPr>
      </w:pPr>
      <w:r w:rsidRPr="001C0D27">
        <w:rPr>
          <w:rFonts w:ascii="Times New Roman" w:hAnsi="Times New Roman" w:cs="Times New Roman"/>
          <w:b/>
          <w:bCs/>
          <w:color w:val="002060"/>
          <w:lang w:val="es-ES"/>
        </w:rPr>
        <w:t>GRÁFICAS/IMÁGENES:</w:t>
      </w:r>
    </w:p>
    <w:p w14:paraId="476C1744" w14:textId="128DF9FE" w:rsidR="00094B51" w:rsidRDefault="00105067" w:rsidP="009C4C3E">
      <w:pPr>
        <w:rPr>
          <w:rFonts w:ascii="Times New Roman" w:hAnsi="Times New Roman" w:cs="Times New Roman"/>
          <w:lang w:val="es-ES"/>
        </w:rPr>
      </w:pPr>
      <w:r w:rsidRPr="001C0D27">
        <w:rPr>
          <w:rFonts w:ascii="Times New Roman" w:hAnsi="Times New Roman" w:cs="Times New Roman"/>
          <w:lang w:val="es-ES"/>
        </w:rPr>
        <w:t xml:space="preserve">A </w:t>
      </w:r>
      <w:proofErr w:type="gramStart"/>
      <w:r w:rsidRPr="001C0D27">
        <w:rPr>
          <w:rFonts w:ascii="Times New Roman" w:hAnsi="Times New Roman" w:cs="Times New Roman"/>
          <w:lang w:val="es-ES"/>
        </w:rPr>
        <w:t>continuación</w:t>
      </w:r>
      <w:proofErr w:type="gramEnd"/>
      <w:r w:rsidRPr="001C0D27">
        <w:rPr>
          <w:rFonts w:ascii="Times New Roman" w:hAnsi="Times New Roman" w:cs="Times New Roman"/>
          <w:lang w:val="es-ES"/>
        </w:rPr>
        <w:t xml:space="preserve"> se muestra una colección de gráficos para redes sociales. Para guardar: </w:t>
      </w:r>
      <w:r w:rsidR="005954DB" w:rsidRPr="001C0D27">
        <w:rPr>
          <w:rFonts w:ascii="Times New Roman" w:hAnsi="Times New Roman" w:cs="Times New Roman"/>
          <w:lang w:val="es-ES"/>
        </w:rPr>
        <w:t xml:space="preserve">haz un </w:t>
      </w:r>
      <w:r w:rsidRPr="001C0D27">
        <w:rPr>
          <w:rFonts w:ascii="Times New Roman" w:hAnsi="Times New Roman" w:cs="Times New Roman"/>
          <w:lang w:val="es-ES"/>
        </w:rPr>
        <w:t>clic derecho, selecciona “guardar como imagen” y guarda.</w:t>
      </w:r>
    </w:p>
    <w:p w14:paraId="33F2BB66" w14:textId="5AF3BA46" w:rsidR="001C0D27" w:rsidRDefault="001C0D27" w:rsidP="009C4C3E">
      <w:pPr>
        <w:rPr>
          <w:rFonts w:ascii="Times New Roman" w:hAnsi="Times New Roman" w:cs="Times New Roman"/>
          <w:b/>
          <w:bCs/>
          <w:lang w:val="es-ES"/>
        </w:rPr>
      </w:pPr>
      <w:r w:rsidRPr="001C0D27">
        <w:rPr>
          <w:rFonts w:ascii="Times New Roman" w:hAnsi="Times New Roman" w:cs="Times New Roman"/>
          <w:b/>
          <w:bCs/>
          <w:lang w:val="es-ES"/>
        </w:rPr>
        <w:t>TWITTER</w:t>
      </w:r>
    </w:p>
    <w:p w14:paraId="6A8BBFAF" w14:textId="5FBA4DA5" w:rsidR="001C0D27" w:rsidRPr="001C0D27" w:rsidRDefault="006836C5" w:rsidP="009C4C3E">
      <w:pPr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noProof/>
          <w:lang w:val="es-ES"/>
        </w:rPr>
        <w:drawing>
          <wp:inline distT="0" distB="0" distL="0" distR="0" wp14:anchorId="35CE2606" wp14:editId="10EF966C">
            <wp:extent cx="5250063" cy="2743200"/>
            <wp:effectExtent l="0" t="0" r="8255" b="0"/>
            <wp:docPr id="172936318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063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D5E2C6" w14:textId="77777777" w:rsidR="00B11F41" w:rsidRDefault="00B11F41" w:rsidP="009C4C3E">
      <w:pPr>
        <w:rPr>
          <w:rFonts w:ascii="Times New Roman" w:hAnsi="Times New Roman" w:cs="Times New Roman"/>
          <w:b/>
          <w:bCs/>
          <w:lang w:val="es-ES"/>
        </w:rPr>
      </w:pPr>
    </w:p>
    <w:p w14:paraId="2665E54E" w14:textId="77777777" w:rsidR="00B11F41" w:rsidRDefault="00B11F41" w:rsidP="009C4C3E">
      <w:pPr>
        <w:rPr>
          <w:rFonts w:ascii="Times New Roman" w:hAnsi="Times New Roman" w:cs="Times New Roman"/>
          <w:b/>
          <w:bCs/>
          <w:lang w:val="es-ES"/>
        </w:rPr>
      </w:pPr>
    </w:p>
    <w:p w14:paraId="512CCECC" w14:textId="77777777" w:rsidR="00B11F41" w:rsidRDefault="00B11F41" w:rsidP="009C4C3E">
      <w:pPr>
        <w:rPr>
          <w:rFonts w:ascii="Times New Roman" w:hAnsi="Times New Roman" w:cs="Times New Roman"/>
          <w:b/>
          <w:bCs/>
          <w:lang w:val="es-ES"/>
        </w:rPr>
      </w:pPr>
    </w:p>
    <w:p w14:paraId="09C606C2" w14:textId="2E1AB209" w:rsidR="001C0D27" w:rsidRDefault="001C0D27" w:rsidP="009C4C3E">
      <w:pPr>
        <w:rPr>
          <w:rFonts w:ascii="Times New Roman" w:hAnsi="Times New Roman" w:cs="Times New Roman"/>
          <w:b/>
          <w:bCs/>
          <w:lang w:val="es-ES"/>
        </w:rPr>
      </w:pPr>
      <w:r w:rsidRPr="001C0D27">
        <w:rPr>
          <w:rFonts w:ascii="Times New Roman" w:hAnsi="Times New Roman" w:cs="Times New Roman"/>
          <w:b/>
          <w:bCs/>
          <w:lang w:val="es-ES"/>
        </w:rPr>
        <w:lastRenderedPageBreak/>
        <w:t>FACEBOOK</w:t>
      </w:r>
    </w:p>
    <w:p w14:paraId="57105832" w14:textId="08B41915" w:rsidR="006836C5" w:rsidRPr="001C0D27" w:rsidRDefault="006836C5" w:rsidP="009C4C3E">
      <w:pPr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noProof/>
          <w:lang w:val="es-ES"/>
        </w:rPr>
        <w:drawing>
          <wp:inline distT="0" distB="0" distL="0" distR="0" wp14:anchorId="566AA232" wp14:editId="6EA6D2BD">
            <wp:extent cx="4114800" cy="4114800"/>
            <wp:effectExtent l="0" t="0" r="0" b="0"/>
            <wp:docPr id="141811898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411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E00089" w14:textId="70579292" w:rsidR="001C0D27" w:rsidRDefault="001C0D27" w:rsidP="009C4C3E">
      <w:pPr>
        <w:rPr>
          <w:rFonts w:ascii="Times New Roman" w:hAnsi="Times New Roman" w:cs="Times New Roman"/>
          <w:b/>
          <w:bCs/>
          <w:lang w:val="es-ES"/>
        </w:rPr>
      </w:pPr>
      <w:r w:rsidRPr="001C0D27">
        <w:rPr>
          <w:rFonts w:ascii="Times New Roman" w:hAnsi="Times New Roman" w:cs="Times New Roman"/>
          <w:b/>
          <w:bCs/>
          <w:lang w:val="es-ES"/>
        </w:rPr>
        <w:t>LINKEDIN</w:t>
      </w:r>
    </w:p>
    <w:p w14:paraId="470BAD75" w14:textId="3F6BFEDD" w:rsidR="009E59E3" w:rsidRPr="006836C5" w:rsidRDefault="006836C5">
      <w:pPr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noProof/>
          <w:lang w:val="es-ES"/>
        </w:rPr>
        <w:drawing>
          <wp:inline distT="0" distB="0" distL="0" distR="0" wp14:anchorId="4C158ACC" wp14:editId="3F06458C">
            <wp:extent cx="5250063" cy="2743200"/>
            <wp:effectExtent l="0" t="0" r="8255" b="0"/>
            <wp:docPr id="51670232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0063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E59E3" w:rsidRPr="006836C5" w:rsidSect="001C0D27">
      <w:headerReference w:type="default" r:id="rId62"/>
      <w:footerReference w:type="default" r:id="rId63"/>
      <w:headerReference w:type="first" r:id="rId64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07462A" w14:textId="77777777" w:rsidR="001C0D27" w:rsidRDefault="001C0D27" w:rsidP="001C0D27">
      <w:pPr>
        <w:spacing w:after="0" w:line="240" w:lineRule="auto"/>
      </w:pPr>
      <w:r>
        <w:separator/>
      </w:r>
    </w:p>
  </w:endnote>
  <w:endnote w:type="continuationSeparator" w:id="0">
    <w:p w14:paraId="0E31C2B4" w14:textId="77777777" w:rsidR="001C0D27" w:rsidRDefault="001C0D27" w:rsidP="001C0D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0C304" w14:textId="421FB382" w:rsidR="001C0D27" w:rsidRDefault="001C0D27">
    <w:pPr>
      <w:pStyle w:val="Footer"/>
    </w:pPr>
    <w:r w:rsidRPr="00552702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53665BB" wp14:editId="1CFA332D">
              <wp:simplePos x="0" y="0"/>
              <wp:positionH relativeFrom="margin">
                <wp:align>center</wp:align>
              </wp:positionH>
              <wp:positionV relativeFrom="page">
                <wp:posOffset>9353550</wp:posOffset>
              </wp:positionV>
              <wp:extent cx="4267835" cy="342900"/>
              <wp:effectExtent l="0" t="0" r="0" b="0"/>
              <wp:wrapNone/>
              <wp:docPr id="9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267835" cy="342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="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a14="http://schemas.microsoft.com/office/drawing/2010/main" xmlns:pic="http://schemas.openxmlformats.org/drawingml/2006/picture"/>
                        </a:ext>
                      </a:extLst>
                    </wps:spPr>
                    <wps:txbx>
                      <w:txbxContent>
                        <w:p w14:paraId="600789BC" w14:textId="77777777" w:rsidR="001C0D27" w:rsidRPr="005B3822" w:rsidRDefault="001C0D27" w:rsidP="001C0D27">
                          <w:pPr>
                            <w:jc w:val="center"/>
                            <w:rPr>
                              <w:color w:val="FFFFFF"/>
                              <w:sz w:val="20"/>
                              <w:szCs w:val="20"/>
                            </w:rPr>
                          </w:pPr>
                          <w:r w:rsidRPr="005B3822">
                            <w:rPr>
                              <w:color w:val="FFFFFF"/>
                              <w:sz w:val="20"/>
                              <w:szCs w:val="20"/>
                            </w:rPr>
                            <w:t>217.782.7500 Springfield   |   312.814.7179 Chicago   |   www.</w:t>
                          </w:r>
                          <w:r>
                            <w:rPr>
                              <w:color w:val="FFFFFF"/>
                              <w:sz w:val="20"/>
                              <w:szCs w:val="20"/>
                            </w:rPr>
                            <w:t>DCEO.Illinois.gov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3665BB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736.5pt;width:336.05pt;height:27pt;z-index:251668480;visibility:visible;mso-wrap-style:non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" filled="f" stroked="f">
              <v:textbox>
                <w:txbxContent>
                  <w:p w14:paraId="600789BC" w14:textId="77777777" w:rsidR="001C0D27" w:rsidRPr="005B3822" w:rsidRDefault="001C0D27" w:rsidP="001C0D27">
                    <w:pPr>
                      <w:jc w:val="center"/>
                      <w:rPr>
                        <w:color w:val="FFFFFF"/>
                        <w:sz w:val="20"/>
                        <w:szCs w:val="20"/>
                      </w:rPr>
                    </w:pPr>
                    <w:r w:rsidRPr="005B3822">
                      <w:rPr>
                        <w:color w:val="FFFFFF"/>
                        <w:sz w:val="20"/>
                        <w:szCs w:val="20"/>
                      </w:rPr>
                      <w:t>217.782.7500 Springfield   |   312.814.7179 Chicago   |   www.</w:t>
                    </w:r>
                    <w:r>
                      <w:rPr>
                        <w:color w:val="FFFFFF"/>
                        <w:sz w:val="20"/>
                        <w:szCs w:val="20"/>
                      </w:rPr>
                      <w:t>DCEO.Illinois.gov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552702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391A273D" wp14:editId="37B9CAD7">
              <wp:simplePos x="0" y="0"/>
              <wp:positionH relativeFrom="page">
                <wp:posOffset>9525</wp:posOffset>
              </wp:positionH>
              <wp:positionV relativeFrom="page">
                <wp:posOffset>9367520</wp:posOffset>
              </wp:positionV>
              <wp:extent cx="7810500" cy="228600"/>
              <wp:effectExtent l="0" t="0" r="0" b="0"/>
              <wp:wrapNone/>
              <wp:docPr id="8" name="Rectang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10500" cy="228600"/>
                      </a:xfrm>
                      <a:prstGeom prst="rect">
                        <a:avLst/>
                      </a:prstGeom>
                      <a:solidFill>
                        <a:srgbClr val="EB1C1F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ADFD94F" id="Rectangle 8" o:spid="_x0000_s1026" style="position:absolute;margin-left:.75pt;margin-top:737.6pt;width:61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" fillcolor="#eb1c1f" stroked="f"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E70EB3" w14:textId="77777777" w:rsidR="001C0D27" w:rsidRDefault="001C0D27" w:rsidP="001C0D27">
      <w:pPr>
        <w:spacing w:after="0" w:line="240" w:lineRule="auto"/>
      </w:pPr>
      <w:r>
        <w:separator/>
      </w:r>
    </w:p>
  </w:footnote>
  <w:footnote w:type="continuationSeparator" w:id="0">
    <w:p w14:paraId="7F23D574" w14:textId="77777777" w:rsidR="001C0D27" w:rsidRDefault="001C0D27" w:rsidP="001C0D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EF8AF" w14:textId="7E78606C" w:rsidR="001C0D27" w:rsidRDefault="001C0D27" w:rsidP="001C0D27">
    <w:pPr>
      <w:pStyle w:val="Header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B17F9A1" wp14:editId="6B853275">
              <wp:simplePos x="0" y="0"/>
              <wp:positionH relativeFrom="page">
                <wp:align>right</wp:align>
              </wp:positionH>
              <wp:positionV relativeFrom="topMargin">
                <wp:posOffset>190500</wp:posOffset>
              </wp:positionV>
              <wp:extent cx="7810500" cy="228600"/>
              <wp:effectExtent l="0" t="0" r="0" b="0"/>
              <wp:wrapNone/>
              <wp:docPr id="1901107476" name="Rectangle 190110747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10500" cy="228600"/>
                      </a:xfrm>
                      <a:prstGeom prst="rect">
                        <a:avLst/>
                      </a:prstGeom>
                      <a:solidFill>
                        <a:srgbClr val="1F497D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BC0F9A" id="Rectangle 1901107476" o:spid="_x0000_s1026" style="position:absolute;margin-left:563.8pt;margin-top:15pt;width:615pt;height:18pt;z-index:25166336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op-margin-area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" fillcolor="#1f497d" stroked="f">
              <w10:wrap anchorx="page" anchory="margin"/>
            </v:rect>
          </w:pict>
        </mc:Fallback>
      </mc:AlternateContent>
    </w:r>
    <w:r w:rsidRPr="00552702"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3346438F" wp14:editId="458A17FE">
              <wp:simplePos x="0" y="0"/>
              <wp:positionH relativeFrom="margin">
                <wp:align>center</wp:align>
              </wp:positionH>
              <wp:positionV relativeFrom="page">
                <wp:posOffset>180975</wp:posOffset>
              </wp:positionV>
              <wp:extent cx="7763510" cy="372110"/>
              <wp:effectExtent l="0" t="0" r="0" b="8890"/>
              <wp:wrapNone/>
              <wp:docPr id="11" name="Text 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63510" cy="3721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F8C433" w14:textId="77777777" w:rsidR="001C0D27" w:rsidRPr="005B3822" w:rsidRDefault="001C0D27" w:rsidP="001C0D27">
                          <w:pPr>
                            <w:jc w:val="center"/>
                            <w:rPr>
                              <w:color w:val="FFFFFF"/>
                            </w:rPr>
                          </w:pPr>
                          <w:r w:rsidRPr="005B3822">
                            <w:rPr>
                              <w:color w:val="FFFFFF"/>
                            </w:rPr>
                            <w:t>Illinois Department of Commerce and Economic Opportunity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346438F" id="_x0000_t202" coordsize="21600,21600" o:spt="202" path="m,l,21600r21600,l21600,xe">
              <v:stroke joinstyle="miter"/>
              <v:path gradientshapeok="t" o:connecttype="rect"/>
            </v:shapetype>
            <v:shape id="Text Box 11" o:spid="_x0000_s1026" type="#_x0000_t202" style="position:absolute;left:0;text-align:left;margin-left:0;margin-top:14.25pt;width:611.3pt;height:29.3pt;z-index:25166438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" filled="f" stroked="f">
              <v:textbox>
                <w:txbxContent>
                  <w:p w14:paraId="07F8C433" w14:textId="77777777" w:rsidR="001C0D27" w:rsidRPr="005B3822" w:rsidRDefault="001C0D27" w:rsidP="001C0D27">
                    <w:pPr>
                      <w:jc w:val="center"/>
                      <w:rPr>
                        <w:color w:val="FFFFFF"/>
                      </w:rPr>
                    </w:pPr>
                    <w:r w:rsidRPr="005B3822">
                      <w:rPr>
                        <w:color w:val="FFFFFF"/>
                      </w:rPr>
                      <w:t>Illinois Department of Commerce and Economic Opportunity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BEAC85" w14:textId="6814658E" w:rsidR="001C0D27" w:rsidRDefault="001C0D27" w:rsidP="001C0D27">
    <w:pPr>
      <w:pStyle w:val="Header"/>
      <w:jc w:val="center"/>
    </w:pPr>
    <w:r>
      <w:rPr>
        <w:noProof/>
      </w:rPr>
      <w:drawing>
        <wp:inline distT="0" distB="0" distL="0" distR="0" wp14:anchorId="7188D6EB" wp14:editId="29A9E983">
          <wp:extent cx="3223645" cy="914400"/>
          <wp:effectExtent l="0" t="0" r="0" b="0"/>
          <wp:docPr id="56243060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23645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40471E" wp14:editId="7EBFCB5E">
              <wp:simplePos x="0" y="0"/>
              <wp:positionH relativeFrom="page">
                <wp:align>left</wp:align>
              </wp:positionH>
              <wp:positionV relativeFrom="page">
                <wp:posOffset>171450</wp:posOffset>
              </wp:positionV>
              <wp:extent cx="7810500" cy="228600"/>
              <wp:effectExtent l="0" t="0" r="0" b="0"/>
              <wp:wrapNone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810500" cy="228600"/>
                      </a:xfrm>
                      <a:prstGeom prst="rect">
                        <a:avLst/>
                      </a:prstGeom>
                      <a:solidFill>
                        <a:srgbClr val="1F497D"/>
                      </a:solidFill>
                      <a:ln w="9525" cap="flat" cmpd="sng" algn="ctr">
                        <a:noFill/>
                        <a:prstDash val="solid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2485582" id="Rectangle 1" o:spid="_x0000_s1026" style="position:absolute;margin-left:0;margin-top:13.5pt;width:615pt;height:18pt;z-index:251659264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" fillcolor="#1f497d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5B4E28"/>
    <w:multiLevelType w:val="hybridMultilevel"/>
    <w:tmpl w:val="21947E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786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D1"/>
    <w:rsid w:val="00000F7B"/>
    <w:rsid w:val="000012BB"/>
    <w:rsid w:val="00031B8D"/>
    <w:rsid w:val="00094B51"/>
    <w:rsid w:val="000A35D9"/>
    <w:rsid w:val="000D170F"/>
    <w:rsid w:val="000F531F"/>
    <w:rsid w:val="00105067"/>
    <w:rsid w:val="001153B8"/>
    <w:rsid w:val="00123B04"/>
    <w:rsid w:val="00145132"/>
    <w:rsid w:val="00157E96"/>
    <w:rsid w:val="001A0987"/>
    <w:rsid w:val="001A4612"/>
    <w:rsid w:val="001A5E50"/>
    <w:rsid w:val="001B1D0E"/>
    <w:rsid w:val="001C0D27"/>
    <w:rsid w:val="001D1C2A"/>
    <w:rsid w:val="001F0F26"/>
    <w:rsid w:val="00230370"/>
    <w:rsid w:val="0023469C"/>
    <w:rsid w:val="00293B67"/>
    <w:rsid w:val="002B6110"/>
    <w:rsid w:val="002D18A8"/>
    <w:rsid w:val="00303049"/>
    <w:rsid w:val="00307B09"/>
    <w:rsid w:val="003561F0"/>
    <w:rsid w:val="003C1224"/>
    <w:rsid w:val="00421C45"/>
    <w:rsid w:val="004439F7"/>
    <w:rsid w:val="00445818"/>
    <w:rsid w:val="00463C07"/>
    <w:rsid w:val="00474AD6"/>
    <w:rsid w:val="00475B83"/>
    <w:rsid w:val="0048734D"/>
    <w:rsid w:val="004A7099"/>
    <w:rsid w:val="004C00B1"/>
    <w:rsid w:val="004F21F1"/>
    <w:rsid w:val="00552C6E"/>
    <w:rsid w:val="00574794"/>
    <w:rsid w:val="0059520B"/>
    <w:rsid w:val="005954DB"/>
    <w:rsid w:val="005966DE"/>
    <w:rsid w:val="005C108F"/>
    <w:rsid w:val="00604480"/>
    <w:rsid w:val="00627EE9"/>
    <w:rsid w:val="00636AED"/>
    <w:rsid w:val="00671A5E"/>
    <w:rsid w:val="00672039"/>
    <w:rsid w:val="006836C5"/>
    <w:rsid w:val="006A4C54"/>
    <w:rsid w:val="006E0644"/>
    <w:rsid w:val="006E686A"/>
    <w:rsid w:val="006F4E70"/>
    <w:rsid w:val="007255D1"/>
    <w:rsid w:val="00752520"/>
    <w:rsid w:val="00782F6C"/>
    <w:rsid w:val="007A7CF2"/>
    <w:rsid w:val="007B6A2E"/>
    <w:rsid w:val="007E37F6"/>
    <w:rsid w:val="00812E4F"/>
    <w:rsid w:val="00825FF0"/>
    <w:rsid w:val="0084481C"/>
    <w:rsid w:val="0088767D"/>
    <w:rsid w:val="008C2C17"/>
    <w:rsid w:val="008E79F4"/>
    <w:rsid w:val="00911E97"/>
    <w:rsid w:val="009359A0"/>
    <w:rsid w:val="009B27D3"/>
    <w:rsid w:val="009C4C3E"/>
    <w:rsid w:val="009D00F5"/>
    <w:rsid w:val="009E59E3"/>
    <w:rsid w:val="009F3843"/>
    <w:rsid w:val="00A00A49"/>
    <w:rsid w:val="00A16500"/>
    <w:rsid w:val="00A27DD6"/>
    <w:rsid w:val="00A82D1A"/>
    <w:rsid w:val="00AA77CF"/>
    <w:rsid w:val="00AF74A3"/>
    <w:rsid w:val="00B012F2"/>
    <w:rsid w:val="00B11F41"/>
    <w:rsid w:val="00BB4D84"/>
    <w:rsid w:val="00BC214E"/>
    <w:rsid w:val="00C15180"/>
    <w:rsid w:val="00C528E3"/>
    <w:rsid w:val="00C83C55"/>
    <w:rsid w:val="00C93F8C"/>
    <w:rsid w:val="00CB35BE"/>
    <w:rsid w:val="00CD0B76"/>
    <w:rsid w:val="00CE5D3F"/>
    <w:rsid w:val="00CF2222"/>
    <w:rsid w:val="00CF375A"/>
    <w:rsid w:val="00CF3C06"/>
    <w:rsid w:val="00CF7FAC"/>
    <w:rsid w:val="00D34FB5"/>
    <w:rsid w:val="00D4105C"/>
    <w:rsid w:val="00DB2433"/>
    <w:rsid w:val="00DB45D3"/>
    <w:rsid w:val="00DD57E8"/>
    <w:rsid w:val="00E046CE"/>
    <w:rsid w:val="00E619F7"/>
    <w:rsid w:val="00E857A0"/>
    <w:rsid w:val="00EB39D0"/>
    <w:rsid w:val="00ED7BB6"/>
    <w:rsid w:val="00EF22E2"/>
    <w:rsid w:val="00EF4B71"/>
    <w:rsid w:val="00EF6BB6"/>
    <w:rsid w:val="00F1039E"/>
    <w:rsid w:val="00F11088"/>
    <w:rsid w:val="00F40C74"/>
    <w:rsid w:val="00F476D5"/>
    <w:rsid w:val="00FE5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4E7CA707"/>
  <w15:chartTrackingRefBased/>
  <w15:docId w15:val="{6634CD2D-17B4-4B2B-9B49-A9C44B6C8B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55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55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55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55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55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55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55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55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55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55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55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55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55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55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55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55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55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55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55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55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55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55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55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55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55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55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55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55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55D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9520B"/>
    <w:rPr>
      <w:color w:val="467886" w:themeColor="hyperlink"/>
      <w:u w:val="single"/>
    </w:rPr>
  </w:style>
  <w:style w:type="table" w:styleId="TableGrid">
    <w:name w:val="Table Grid"/>
    <w:basedOn w:val="TableNormal"/>
    <w:uiPriority w:val="59"/>
    <w:rsid w:val="0059520B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59520B"/>
    <w:pPr>
      <w:spacing w:after="0" w:line="240" w:lineRule="auto"/>
    </w:pPr>
    <w:rPr>
      <w:kern w:val="0"/>
      <w:sz w:val="22"/>
      <w:szCs w:val="22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95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9520B"/>
    <w:pPr>
      <w:spacing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9520B"/>
    <w:rPr>
      <w:kern w:val="0"/>
      <w:sz w:val="20"/>
      <w:szCs w:val="20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1C0D2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1C0D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D27"/>
  </w:style>
  <w:style w:type="paragraph" w:styleId="Footer">
    <w:name w:val="footer"/>
    <w:basedOn w:val="Normal"/>
    <w:link w:val="FooterChar"/>
    <w:uiPriority w:val="99"/>
    <w:unhideWhenUsed/>
    <w:rsid w:val="001C0D2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D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www.linkedin.com/company/bmo-us/" TargetMode="External"/><Relationship Id="rId18" Type="http://schemas.openxmlformats.org/officeDocument/2006/relationships/hyperlink" Target="https://www.facebook.com/GreaterSW" TargetMode="External"/><Relationship Id="rId26" Type="http://schemas.openxmlformats.org/officeDocument/2006/relationships/hyperlink" Target="https://www.linkedin.com/company/illinoisdhr/" TargetMode="External"/><Relationship Id="rId39" Type="http://schemas.openxmlformats.org/officeDocument/2006/relationships/hyperlink" Target="https://www.linkedin.com/company/southland-development-authority/?viewAsMember=true" TargetMode="External"/><Relationship Id="rId21" Type="http://schemas.openxmlformats.org/officeDocument/2006/relationships/hyperlink" Target="https://www.facebook.com/HACIAWorks/" TargetMode="External"/><Relationship Id="rId34" Type="http://schemas.openxmlformats.org/officeDocument/2006/relationships/hyperlink" Target="https://x.com/mHUBChicago" TargetMode="External"/><Relationship Id="rId42" Type="http://schemas.openxmlformats.org/officeDocument/2006/relationships/hyperlink" Target="https://web-cdn.bsky.app/profile/swcollectivechi.bsky.social" TargetMode="External"/><Relationship Id="rId47" Type="http://schemas.openxmlformats.org/officeDocument/2006/relationships/hyperlink" Target="https://www.linkedin.com/company/waterman-bank/" TargetMode="External"/><Relationship Id="rId50" Type="http://schemas.openxmlformats.org/officeDocument/2006/relationships/hyperlink" Target="https://bit.ly/4kwO3yD" TargetMode="External"/><Relationship Id="rId55" Type="http://schemas.openxmlformats.org/officeDocument/2006/relationships/image" Target="media/image1.png"/><Relationship Id="rId63" Type="http://schemas.openxmlformats.org/officeDocument/2006/relationships/footer" Target="footer1.xml"/><Relationship Id="rId7" Type="http://schemas.openxmlformats.org/officeDocument/2006/relationships/hyperlink" Target="https://www.facebook.com/illinoisdceo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linkedin.com/company/fempreneur-poder-hub/" TargetMode="External"/><Relationship Id="rId20" Type="http://schemas.openxmlformats.org/officeDocument/2006/relationships/hyperlink" Target="https://twitter.com/HACIAworks" TargetMode="External"/><Relationship Id="rId29" Type="http://schemas.openxmlformats.org/officeDocument/2006/relationships/hyperlink" Target="https://www.facebook.com/LakeCountyTechHub/" TargetMode="External"/><Relationship Id="rId41" Type="http://schemas.openxmlformats.org/officeDocument/2006/relationships/hyperlink" Target="https://www.linkedin.com/company/the-southwest-collective/?viewAsMember=true" TargetMode="External"/><Relationship Id="rId54" Type="http://schemas.openxmlformats.org/officeDocument/2006/relationships/hyperlink" Target="https://bit.ly/45mwCMS" TargetMode="External"/><Relationship Id="rId62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twitter.com/BMO_US" TargetMode="External"/><Relationship Id="rId24" Type="http://schemas.openxmlformats.org/officeDocument/2006/relationships/hyperlink" Target="https://x.com/IllinoisDHR" TargetMode="External"/><Relationship Id="rId32" Type="http://schemas.openxmlformats.org/officeDocument/2006/relationships/hyperlink" Target="https://www.facebook.com/lisc.org/" TargetMode="External"/><Relationship Id="rId37" Type="http://schemas.openxmlformats.org/officeDocument/2006/relationships/hyperlink" Target="https://x.com/buildsouthland" TargetMode="External"/><Relationship Id="rId40" Type="http://schemas.openxmlformats.org/officeDocument/2006/relationships/hyperlink" Target="https://www.facebook.com/theswcollective" TargetMode="External"/><Relationship Id="rId45" Type="http://schemas.openxmlformats.org/officeDocument/2006/relationships/hyperlink" Target="https://x.com/WatermanBank" TargetMode="External"/><Relationship Id="rId53" Type="http://schemas.openxmlformats.org/officeDocument/2006/relationships/hyperlink" Target="https://bit.ly/45mwCMS" TargetMode="External"/><Relationship Id="rId58" Type="http://schemas.openxmlformats.org/officeDocument/2006/relationships/hyperlink" Target="https://bit.ly/4kwO3yD" TargetMode="External"/><Relationship Id="rId66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linkedin.com/company/chicago-latina-magazine/" TargetMode="External"/><Relationship Id="rId23" Type="http://schemas.openxmlformats.org/officeDocument/2006/relationships/hyperlink" Target="https://www.facebook.com/profile.php?id=100083592601906" TargetMode="External"/><Relationship Id="rId28" Type="http://schemas.openxmlformats.org/officeDocument/2006/relationships/hyperlink" Target="https://x.com/lakecntytechub?lang=en" TargetMode="External"/><Relationship Id="rId36" Type="http://schemas.openxmlformats.org/officeDocument/2006/relationships/hyperlink" Target="https://www.linkedin.com/company/mhub-chicago/" TargetMode="External"/><Relationship Id="rId49" Type="http://schemas.openxmlformats.org/officeDocument/2006/relationships/hyperlink" Target="mailto:anggi.lewis@illinois.gov" TargetMode="External"/><Relationship Id="rId57" Type="http://schemas.openxmlformats.org/officeDocument/2006/relationships/hyperlink" Target="https://bit.ly/45mwCMS" TargetMode="External"/><Relationship Id="rId61" Type="http://schemas.openxmlformats.org/officeDocument/2006/relationships/image" Target="media/image3.png"/><Relationship Id="rId10" Type="http://schemas.openxmlformats.org/officeDocument/2006/relationships/hyperlink" Target="https://web-cdn.bsky.app/profile/did:plc:3r4ofyuh6xfx3d4xowldaz6f" TargetMode="External"/><Relationship Id="rId19" Type="http://schemas.openxmlformats.org/officeDocument/2006/relationships/hyperlink" Target="https://www.linkedin.com/company/greater-southwest-development-corporation/" TargetMode="External"/><Relationship Id="rId31" Type="http://schemas.openxmlformats.org/officeDocument/2006/relationships/hyperlink" Target="https://x.com/lisc_hq/" TargetMode="External"/><Relationship Id="rId44" Type="http://schemas.openxmlformats.org/officeDocument/2006/relationships/hyperlink" Target="https://www.linkedin.com/company/vicinity-credit-union/" TargetMode="External"/><Relationship Id="rId52" Type="http://schemas.openxmlformats.org/officeDocument/2006/relationships/hyperlink" Target="https://bit.ly/4kwO3yD" TargetMode="External"/><Relationship Id="rId60" Type="http://schemas.openxmlformats.org/officeDocument/2006/relationships/image" Target="media/image2.png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linkedin.com/company/illinoisdceo" TargetMode="External"/><Relationship Id="rId14" Type="http://schemas.openxmlformats.org/officeDocument/2006/relationships/hyperlink" Target="https://www.facebook.com/chicagolatinamagazine" TargetMode="External"/><Relationship Id="rId22" Type="http://schemas.openxmlformats.org/officeDocument/2006/relationships/hyperlink" Target="https://www.linkedin.com/company/hacia/" TargetMode="External"/><Relationship Id="rId27" Type="http://schemas.openxmlformats.org/officeDocument/2006/relationships/hyperlink" Target="https://web-cdn.bsky.app/profile/illinoisdhr.bsky.social" TargetMode="External"/><Relationship Id="rId30" Type="http://schemas.openxmlformats.org/officeDocument/2006/relationships/hyperlink" Target="https://www.linkedin.com/company/lake-county-tech-hub-and-business-incubator/" TargetMode="External"/><Relationship Id="rId35" Type="http://schemas.openxmlformats.org/officeDocument/2006/relationships/hyperlink" Target="https://www.facebook.com/mHUBChicago" TargetMode="External"/><Relationship Id="rId43" Type="http://schemas.openxmlformats.org/officeDocument/2006/relationships/hyperlink" Target="https://www.facebook.com/VicinityCreditUnion/" TargetMode="External"/><Relationship Id="rId48" Type="http://schemas.openxmlformats.org/officeDocument/2006/relationships/hyperlink" Target="mailto:diana.alfaro@illinois.gov" TargetMode="External"/><Relationship Id="rId56" Type="http://schemas.openxmlformats.org/officeDocument/2006/relationships/hyperlink" Target="https://bit.ly/4kwO3yD" TargetMode="External"/><Relationship Id="rId64" Type="http://schemas.openxmlformats.org/officeDocument/2006/relationships/header" Target="header2.xml"/><Relationship Id="rId8" Type="http://schemas.openxmlformats.org/officeDocument/2006/relationships/hyperlink" Target="https://twitter.com/IllinoisDCEO" TargetMode="External"/><Relationship Id="rId51" Type="http://schemas.openxmlformats.org/officeDocument/2006/relationships/hyperlink" Target="https://bit.ly/45mwCMS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www.facebook.com/bmoUSA" TargetMode="External"/><Relationship Id="rId17" Type="http://schemas.openxmlformats.org/officeDocument/2006/relationships/hyperlink" Target="https://x.com/greatersw" TargetMode="External"/><Relationship Id="rId25" Type="http://schemas.openxmlformats.org/officeDocument/2006/relationships/hyperlink" Target="https://www.facebook.com/IllinoisDHR/" TargetMode="External"/><Relationship Id="rId33" Type="http://schemas.openxmlformats.org/officeDocument/2006/relationships/hyperlink" Target="https://www.linkedin.com/company/local-initiatives-support-corporation-lisc/" TargetMode="External"/><Relationship Id="rId38" Type="http://schemas.openxmlformats.org/officeDocument/2006/relationships/hyperlink" Target="https://www.facebook.com/SouthlandDevelopmentAuthority" TargetMode="External"/><Relationship Id="rId46" Type="http://schemas.openxmlformats.org/officeDocument/2006/relationships/hyperlink" Target="https://www.facebook.com/watermanbank" TargetMode="External"/><Relationship Id="rId59" Type="http://schemas.openxmlformats.org/officeDocument/2006/relationships/hyperlink" Target="https://bit.ly/45mwCM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998</Words>
  <Characters>9059</Characters>
  <Application>Microsoft Office Word</Application>
  <DocSecurity>0</DocSecurity>
  <Lines>411</Lines>
  <Paragraphs>209</Paragraphs>
  <ScaleCrop>false</ScaleCrop>
  <Company/>
  <LinksUpToDate>false</LinksUpToDate>
  <CharactersWithSpaces>9848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Palomino, Sindi Y.</dc:creator>
  <cp:keywords/>
  <dc:description/>
  <cp:lastModifiedBy>Lewis, Anggi</cp:lastModifiedBy>
  <cp:revision>2</cp:revision>
  <dcterms:created xsi:type="dcterms:W3CDTF">2025-06-30T15:13:00Z</dcterms:created>
  <dcterms:modified xsi:type="dcterms:W3CDTF">2025-06-30T15:13:00Z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c3080cdb-c2fb-40d0-be6e-a7fce77b96f2</vt:lpwstr>
  </property>
</Properties>
</file>