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54126" w14:textId="77777777" w:rsidR="00C72DF3" w:rsidRDefault="00C72DF3" w:rsidP="5B766B2E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40283F11" wp14:editId="3D9DCD2B">
            <wp:extent cx="5933440" cy="3100705"/>
            <wp:effectExtent l="0" t="0" r="0" b="4445"/>
            <wp:docPr id="832492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782B0" w14:textId="2B8A3318" w:rsidR="33F2321B" w:rsidRDefault="33F2321B" w:rsidP="1C514521">
      <w:pPr>
        <w:spacing w:after="0"/>
        <w:rPr>
          <w:rFonts w:ascii="Times New Roman" w:eastAsia="Times New Roman" w:hAnsi="Times New Roman" w:cs="Times New Roman"/>
        </w:rPr>
      </w:pPr>
      <w:r w:rsidRPr="1C514521">
        <w:rPr>
          <w:rFonts w:ascii="Times New Roman" w:eastAsia="Times New Roman" w:hAnsi="Times New Roman" w:cs="Times New Roman"/>
          <w:color w:val="000000" w:themeColor="text1"/>
        </w:rPr>
        <w:t>This July, the Illinois Department of Commerce and Economic Opportunity (DCEO) in collaboration with the Latin</w:t>
      </w:r>
      <w:r w:rsidR="00564F46">
        <w:rPr>
          <w:rFonts w:ascii="Times New Roman" w:eastAsia="Times New Roman" w:hAnsi="Times New Roman" w:cs="Times New Roman"/>
          <w:color w:val="000000" w:themeColor="text1"/>
        </w:rPr>
        <w:t>x</w:t>
      </w:r>
      <w:r w:rsidRPr="1C51452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930E4">
        <w:rPr>
          <w:rFonts w:ascii="Times New Roman" w:eastAsia="Times New Roman" w:hAnsi="Times New Roman" w:cs="Times New Roman"/>
          <w:color w:val="000000" w:themeColor="text1"/>
        </w:rPr>
        <w:t xml:space="preserve">Business </w:t>
      </w:r>
      <w:r w:rsidRPr="1C514521">
        <w:rPr>
          <w:rFonts w:ascii="Times New Roman" w:eastAsia="Times New Roman" w:hAnsi="Times New Roman" w:cs="Times New Roman"/>
          <w:color w:val="000000" w:themeColor="text1"/>
        </w:rPr>
        <w:t>Colectivo will be hosting the 4</w:t>
      </w:r>
      <w:r w:rsidRPr="0024624F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24624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1C514521">
        <w:rPr>
          <w:rFonts w:ascii="Times New Roman" w:eastAsia="Times New Roman" w:hAnsi="Times New Roman" w:cs="Times New Roman"/>
          <w:color w:val="000000" w:themeColor="text1"/>
        </w:rPr>
        <w:t>Annual Latin</w:t>
      </w:r>
      <w:r w:rsidR="008930E4">
        <w:rPr>
          <w:rFonts w:ascii="Times New Roman" w:eastAsia="Times New Roman" w:hAnsi="Times New Roman" w:cs="Times New Roman"/>
          <w:color w:val="000000" w:themeColor="text1"/>
        </w:rPr>
        <w:t xml:space="preserve">@ </w:t>
      </w:r>
      <w:r w:rsidRPr="1C514521">
        <w:rPr>
          <w:rFonts w:ascii="Times New Roman" w:eastAsia="Times New Roman" w:hAnsi="Times New Roman" w:cs="Times New Roman"/>
          <w:color w:val="000000" w:themeColor="text1"/>
        </w:rPr>
        <w:t xml:space="preserve">Economic Summit. </w:t>
      </w:r>
      <w:r w:rsidR="50995556" w:rsidRPr="1C514521">
        <w:rPr>
          <w:rFonts w:ascii="Times New Roman" w:eastAsia="Times New Roman" w:hAnsi="Times New Roman" w:cs="Times New Roman"/>
          <w:color w:val="000000" w:themeColor="text1"/>
        </w:rPr>
        <w:t>Join</w:t>
      </w:r>
      <w:r w:rsidR="5F7457A2" w:rsidRPr="1C51452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51003BE" w:rsidRPr="1C514521">
        <w:rPr>
          <w:rFonts w:ascii="Times New Roman" w:eastAsia="Times New Roman" w:hAnsi="Times New Roman" w:cs="Times New Roman"/>
          <w:color w:val="000000" w:themeColor="text1"/>
        </w:rPr>
        <w:t xml:space="preserve">Illinois </w:t>
      </w:r>
      <w:r w:rsidR="5F7457A2" w:rsidRPr="1C514521">
        <w:rPr>
          <w:rFonts w:ascii="Times New Roman" w:eastAsia="Times New Roman" w:hAnsi="Times New Roman" w:cs="Times New Roman"/>
          <w:color w:val="000000" w:themeColor="text1"/>
        </w:rPr>
        <w:t>Latino</w:t>
      </w:r>
      <w:r w:rsidR="50995556" w:rsidRPr="1C514521">
        <w:rPr>
          <w:rFonts w:ascii="Times New Roman" w:eastAsia="Times New Roman" w:hAnsi="Times New Roman" w:cs="Times New Roman"/>
          <w:color w:val="000000" w:themeColor="text1"/>
        </w:rPr>
        <w:t xml:space="preserve"> business leaders</w:t>
      </w:r>
      <w:r w:rsidR="4783FA03" w:rsidRPr="1C514521">
        <w:rPr>
          <w:rFonts w:ascii="Times New Roman" w:eastAsia="Times New Roman" w:hAnsi="Times New Roman" w:cs="Times New Roman"/>
          <w:color w:val="000000" w:themeColor="text1"/>
        </w:rPr>
        <w:t>, innovators, and other a</w:t>
      </w:r>
      <w:r w:rsidR="50995556" w:rsidRPr="1C514521">
        <w:rPr>
          <w:rFonts w:ascii="Times New Roman" w:eastAsia="Times New Roman" w:hAnsi="Times New Roman" w:cs="Times New Roman"/>
          <w:color w:val="000000" w:themeColor="text1"/>
        </w:rPr>
        <w:t xml:space="preserve">spiring </w:t>
      </w:r>
      <w:r w:rsidR="2EDCAF26" w:rsidRPr="1C514521">
        <w:rPr>
          <w:rFonts w:ascii="Times New Roman" w:eastAsia="Times New Roman" w:hAnsi="Times New Roman" w:cs="Times New Roman"/>
          <w:color w:val="000000" w:themeColor="text1"/>
        </w:rPr>
        <w:t xml:space="preserve">entrepreneurs </w:t>
      </w:r>
      <w:r w:rsidR="223031CA" w:rsidRPr="1C514521">
        <w:rPr>
          <w:rFonts w:ascii="Times New Roman" w:eastAsia="Times New Roman" w:hAnsi="Times New Roman" w:cs="Times New Roman"/>
          <w:color w:val="000000" w:themeColor="text1"/>
        </w:rPr>
        <w:t>for a</w:t>
      </w:r>
      <w:r w:rsidR="50995556" w:rsidRPr="1C51452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23031CA" w:rsidRPr="1C514521">
        <w:rPr>
          <w:rFonts w:ascii="Times New Roman" w:eastAsia="Times New Roman" w:hAnsi="Times New Roman" w:cs="Times New Roman"/>
          <w:color w:val="000000" w:themeColor="text1"/>
        </w:rPr>
        <w:t xml:space="preserve">day of networking and connection. </w:t>
      </w:r>
      <w:r w:rsidR="50995556" w:rsidRPr="1C514521">
        <w:rPr>
          <w:rFonts w:ascii="Times New Roman" w:eastAsia="Times New Roman" w:hAnsi="Times New Roman" w:cs="Times New Roman"/>
          <w:color w:val="000000" w:themeColor="text1"/>
        </w:rPr>
        <w:t>Make sure to register and secure your spot</w:t>
      </w:r>
      <w:r w:rsidR="552B8FCC" w:rsidRPr="1C514521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hyperlink r:id="rId9">
        <w:r w:rsidR="45156234" w:rsidRPr="1C514521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</w:p>
    <w:p w14:paraId="30DCC437" w14:textId="1CD30458" w:rsidR="5B766B2E" w:rsidRDefault="5B766B2E" w:rsidP="5B766B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0E2179C" w14:textId="293C2E63" w:rsidR="33F2321B" w:rsidRDefault="33F2321B" w:rsidP="5B766B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Below, you will find tips, sample social media posts, graphics</w:t>
      </w:r>
      <w:r w:rsidR="01A9C0DC" w:rsidRPr="5B766B2E">
        <w:rPr>
          <w:rFonts w:ascii="Times New Roman" w:eastAsia="Times New Roman" w:hAnsi="Times New Roman" w:cs="Times New Roman"/>
          <w:color w:val="000000" w:themeColor="text1"/>
        </w:rPr>
        <w:t xml:space="preserve">, and media relations guidance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on how to</w:t>
      </w:r>
      <w:r w:rsidR="0CDE93D1" w:rsidRPr="5B766B2E">
        <w:rPr>
          <w:rFonts w:ascii="Times New Roman" w:eastAsia="Times New Roman" w:hAnsi="Times New Roman" w:cs="Times New Roman"/>
          <w:color w:val="000000" w:themeColor="text1"/>
        </w:rPr>
        <w:t xml:space="preserve"> promote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awareness and encourage those</w:t>
      </w:r>
      <w:r w:rsidR="16299688" w:rsidRPr="5B766B2E">
        <w:rPr>
          <w:rFonts w:ascii="Times New Roman" w:eastAsia="Times New Roman" w:hAnsi="Times New Roman" w:cs="Times New Roman"/>
          <w:color w:val="000000" w:themeColor="text1"/>
        </w:rPr>
        <w:t xml:space="preserve"> in your network to attend. </w:t>
      </w:r>
    </w:p>
    <w:p w14:paraId="5881AD0C" w14:textId="03B7B741" w:rsidR="5B766B2E" w:rsidRDefault="5B766B2E" w:rsidP="5B766B2E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FB5AF55" w14:textId="607F63FC" w:rsidR="1785B54A" w:rsidRDefault="1785B54A" w:rsidP="5B766B2E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SOCIAL MEDIA TIPS </w:t>
      </w:r>
    </w:p>
    <w:p w14:paraId="1D5EC53E" w14:textId="2FC5ED97" w:rsidR="00C369E4" w:rsidRDefault="4BBDC23D" w:rsidP="5B766B2E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87913F6" w:rsidRPr="5B766B2E">
        <w:rPr>
          <w:rFonts w:ascii="Times New Roman" w:eastAsia="Times New Roman" w:hAnsi="Times New Roman" w:cs="Times New Roman"/>
          <w:color w:val="000000" w:themeColor="text1"/>
        </w:rPr>
        <w:t>Be sure to use the official hashtags in order to amplify the movement: </w:t>
      </w:r>
    </w:p>
    <w:p w14:paraId="67808070" w14:textId="301A243A" w:rsidR="00C369E4" w:rsidRDefault="287913F6" w:rsidP="5B766B2E">
      <w:pPr>
        <w:pStyle w:val="ListParagraph"/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7E4DB5C1" w14:textId="2A39B86B" w:rsidR="00C369E4" w:rsidRDefault="287913F6" w:rsidP="5B766B2E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Be sure to follow, Tag &amp; RT DCEO and your favorite </w:t>
      </w:r>
      <w:r w:rsidR="00DC6353">
        <w:rPr>
          <w:rFonts w:ascii="Times New Roman" w:eastAsia="Times New Roman" w:hAnsi="Times New Roman" w:cs="Times New Roman"/>
          <w:color w:val="000000" w:themeColor="text1"/>
        </w:rPr>
        <w:t>Latinx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-owned businesses to show support:</w:t>
      </w:r>
    </w:p>
    <w:p w14:paraId="63A06CA1" w14:textId="1D754562" w:rsidR="00C369E4" w:rsidRDefault="4BBDC23D" w:rsidP="5B766B2E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DCEO Handle: @IllinoisDCEO </w:t>
      </w:r>
    </w:p>
    <w:p w14:paraId="477019F5" w14:textId="2F23EBBB" w:rsidR="00C369E4" w:rsidRDefault="4BBDC23D" w:rsidP="753D0588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hyperlink r:id="rId10">
        <w:r w:rsidRPr="753D0588">
          <w:rPr>
            <w:rStyle w:val="Hyperlink"/>
            <w:rFonts w:ascii="Times New Roman" w:eastAsia="Times New Roman" w:hAnsi="Times New Roman" w:cs="Times New Roman"/>
          </w:rPr>
          <w:t>DCEO Facebook</w:t>
        </w:r>
      </w:hyperlink>
      <w:r w:rsidRPr="753D0588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2A4CCF56" w14:textId="607C4949" w:rsidR="00C369E4" w:rsidRDefault="4BBDC23D" w:rsidP="753D0588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hyperlink r:id="rId11">
        <w:r w:rsidRPr="168CA4C9">
          <w:rPr>
            <w:rStyle w:val="Hyperlink"/>
            <w:rFonts w:ascii="Times New Roman" w:eastAsia="Times New Roman" w:hAnsi="Times New Roman" w:cs="Times New Roman"/>
          </w:rPr>
          <w:t xml:space="preserve">DCEO </w:t>
        </w:r>
        <w:r w:rsidR="58A8F5D7" w:rsidRPr="168CA4C9">
          <w:rPr>
            <w:rStyle w:val="Hyperlink"/>
            <w:rFonts w:ascii="Times New Roman" w:eastAsia="Times New Roman" w:hAnsi="Times New Roman" w:cs="Times New Roman"/>
          </w:rPr>
          <w:t>X/</w:t>
        </w:r>
        <w:r w:rsidRPr="168CA4C9">
          <w:rPr>
            <w:rStyle w:val="Hyperlink"/>
            <w:rFonts w:ascii="Times New Roman" w:eastAsia="Times New Roman" w:hAnsi="Times New Roman" w:cs="Times New Roman"/>
          </w:rPr>
          <w:t>Twitter</w:t>
        </w:r>
      </w:hyperlink>
      <w:r w:rsidRPr="168CA4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15F78E0" w14:textId="3265AD49" w:rsidR="00C369E4" w:rsidRDefault="4BBDC23D" w:rsidP="753D0588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563C1"/>
        </w:rPr>
      </w:pPr>
      <w:hyperlink r:id="rId12">
        <w:r w:rsidRPr="753D0588">
          <w:rPr>
            <w:rStyle w:val="Hyperlink"/>
            <w:rFonts w:ascii="Times New Roman" w:eastAsia="Times New Roman" w:hAnsi="Times New Roman" w:cs="Times New Roman"/>
          </w:rPr>
          <w:t>DCEO LinkedIn</w:t>
        </w:r>
      </w:hyperlink>
    </w:p>
    <w:p w14:paraId="73C73A68" w14:textId="669A9799" w:rsidR="00C369E4" w:rsidRDefault="4BBDC23D" w:rsidP="753D0588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563C1"/>
        </w:rPr>
      </w:pPr>
      <w:hyperlink r:id="rId13">
        <w:r w:rsidRPr="753D0588">
          <w:rPr>
            <w:rStyle w:val="Hyperlink"/>
            <w:rFonts w:ascii="Times New Roman" w:eastAsia="Times New Roman" w:hAnsi="Times New Roman" w:cs="Times New Roman"/>
          </w:rPr>
          <w:t>DCEO Bluesky</w:t>
        </w:r>
      </w:hyperlink>
    </w:p>
    <w:p w14:paraId="664B110B" w14:textId="07A51215" w:rsidR="00C369E4" w:rsidRDefault="00C369E4" w:rsidP="753D0588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</w:p>
    <w:p w14:paraId="745E1646" w14:textId="5BB50A32" w:rsidR="00C369E4" w:rsidRDefault="4BBDC23D" w:rsidP="753D0588">
      <w:pPr>
        <w:spacing w:after="0"/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Sample Post </w:t>
      </w:r>
    </w:p>
    <w:p w14:paraId="13C0B04D" w14:textId="5BBB88BF" w:rsidR="00C369E4" w:rsidRDefault="00C369E4" w:rsidP="753D0588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</w:p>
    <w:p w14:paraId="47702576" w14:textId="74E05D1D" w:rsidR="00C369E4" w:rsidRDefault="3001713C" w:rsidP="753D0588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1</w:t>
      </w:r>
    </w:p>
    <w:p w14:paraId="4DAFCF6E" w14:textId="2F8F040D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lastRenderedPageBreak/>
        <w:t>The Illinois Department of Commerce &amp; Economic Opportunity, through its Office of Economic Equity &amp; Empowerment and the Latinx Business Colectivo</w:t>
      </w:r>
      <w:r w:rsidR="11803E49" w:rsidRPr="74D72CB4">
        <w:rPr>
          <w:rFonts w:ascii="Times New Roman" w:eastAsia="Times New Roman" w:hAnsi="Times New Roman" w:cs="Times New Roman"/>
          <w:color w:val="000000" w:themeColor="text1"/>
        </w:rPr>
        <w:t>,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are inviting you to the 4th Annual Latino</w:t>
      </w:r>
      <w:r w:rsidR="005317E6" w:rsidRPr="5B766B2E">
        <w:rPr>
          <w:rFonts w:ascii="Times New Roman" w:eastAsia="Times New Roman" w:hAnsi="Times New Roman" w:cs="Times New Roman"/>
          <w:color w:val="000000" w:themeColor="text1"/>
        </w:rPr>
        <w:t>/a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Economic Summit. </w:t>
      </w:r>
    </w:p>
    <w:p w14:paraId="31E64A46" w14:textId="1CD50728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5549031D" w14:textId="0CA0E80D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This </w:t>
      </w:r>
      <w:r w:rsidRPr="5B766B2E">
        <w:rPr>
          <w:rFonts w:ascii="Times New Roman" w:eastAsia="Times New Roman" w:hAnsi="Times New Roman" w:cs="Times New Roman"/>
          <w:b/>
          <w:bCs/>
          <w:color w:val="000000" w:themeColor="text1"/>
        </w:rPr>
        <w:t>free event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includes networking opportunities, expert speakers, workshops</w:t>
      </w:r>
      <w:r w:rsidR="5722B5DF" w:rsidRPr="5B766B2E">
        <w:rPr>
          <w:rFonts w:ascii="Times New Roman" w:eastAsia="Times New Roman" w:hAnsi="Times New Roman" w:cs="Times New Roman"/>
          <w:color w:val="000000" w:themeColor="text1"/>
        </w:rPr>
        <w:t>,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and more.</w:t>
      </w:r>
      <w:r w:rsidR="009160AB"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6C865D2" w14:textId="759F16E9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41D243F0" w14:textId="1093F9F5" w:rsidR="00C369E4" w:rsidRPr="0004127C" w:rsidRDefault="1947312F" w:rsidP="753D0588">
      <w:pPr>
        <w:spacing w:after="0"/>
        <w:rPr>
          <w:rFonts w:ascii="Times New Roman" w:eastAsia="Times New Roman" w:hAnsi="Times New Roman" w:cs="Times New Roman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S</w:t>
      </w:r>
      <w:r w:rsidR="087E7ABE" w:rsidRPr="5B766B2E">
        <w:rPr>
          <w:rFonts w:ascii="Times New Roman" w:eastAsia="Times New Roman" w:hAnsi="Times New Roman" w:cs="Times New Roman"/>
          <w:color w:val="000000" w:themeColor="text1"/>
        </w:rPr>
        <w:t>pace is limited</w:t>
      </w:r>
      <w:r w:rsidR="3336F893" w:rsidRPr="5B766B2E">
        <w:rPr>
          <w:rFonts w:ascii="Times New Roman" w:eastAsia="Times New Roman" w:hAnsi="Times New Roman" w:cs="Times New Roman"/>
          <w:color w:val="000000" w:themeColor="text1"/>
        </w:rPr>
        <w:t xml:space="preserve"> so, m</w:t>
      </w:r>
      <w:r w:rsidR="087E7ABE" w:rsidRPr="5B766B2E">
        <w:rPr>
          <w:rFonts w:ascii="Times New Roman" w:eastAsia="Times New Roman" w:hAnsi="Times New Roman" w:cs="Times New Roman"/>
          <w:color w:val="000000" w:themeColor="text1"/>
        </w:rPr>
        <w:t xml:space="preserve">ake sure to register in </w:t>
      </w:r>
      <w:r w:rsidR="087E7ABE" w:rsidRPr="5B766B2E">
        <w:rPr>
          <w:rFonts w:ascii="Times New Roman" w:eastAsia="Times New Roman" w:hAnsi="Times New Roman" w:cs="Times New Roman"/>
        </w:rPr>
        <w:t>English</w:t>
      </w:r>
      <w:r w:rsidR="02C1618F" w:rsidRPr="5B766B2E">
        <w:rPr>
          <w:rFonts w:ascii="Times New Roman" w:eastAsia="Times New Roman" w:hAnsi="Times New Roman" w:cs="Times New Roman"/>
        </w:rPr>
        <w:t>: [</w:t>
      </w:r>
      <w:hyperlink r:id="rId14">
        <w:r w:rsidR="00BD5823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="02C1618F" w:rsidRPr="5B766B2E">
        <w:rPr>
          <w:rFonts w:ascii="Times New Roman" w:eastAsia="Times New Roman" w:hAnsi="Times New Roman" w:cs="Times New Roman"/>
        </w:rPr>
        <w:t xml:space="preserve">] </w:t>
      </w:r>
      <w:r w:rsidR="087E7ABE" w:rsidRPr="5B766B2E">
        <w:rPr>
          <w:rFonts w:ascii="Times New Roman" w:eastAsia="Times New Roman" w:hAnsi="Times New Roman" w:cs="Times New Roman"/>
          <w:color w:val="000000" w:themeColor="text1"/>
        </w:rPr>
        <w:t xml:space="preserve">or </w:t>
      </w:r>
      <w:r w:rsidR="087E7ABE" w:rsidRPr="5B766B2E">
        <w:rPr>
          <w:rFonts w:ascii="Times New Roman" w:eastAsia="Times New Roman" w:hAnsi="Times New Roman" w:cs="Times New Roman"/>
        </w:rPr>
        <w:t>Spanish</w:t>
      </w:r>
      <w:r w:rsidR="16DE4CF7" w:rsidRPr="5B766B2E">
        <w:rPr>
          <w:rFonts w:ascii="Times New Roman" w:eastAsia="Times New Roman" w:hAnsi="Times New Roman" w:cs="Times New Roman"/>
        </w:rPr>
        <w:t>: [</w:t>
      </w:r>
      <w:hyperlink r:id="rId15" w:history="1">
        <w:r w:rsidR="003C3586" w:rsidRPr="0004127C">
          <w:rPr>
            <w:rStyle w:val="Hyperlink"/>
            <w:rFonts w:ascii="Times New Roman" w:eastAsia="Times New Roman" w:hAnsi="Times New Roman" w:cs="Times New Roman"/>
          </w:rPr>
          <w:t>https://bit.ly/434gcWX</w:t>
        </w:r>
      </w:hyperlink>
      <w:r w:rsidR="16DE4CF7" w:rsidRPr="5B766B2E">
        <w:rPr>
          <w:rFonts w:ascii="Times New Roman" w:eastAsia="Times New Roman" w:hAnsi="Times New Roman" w:cs="Times New Roman"/>
        </w:rPr>
        <w:t>]</w:t>
      </w:r>
      <w:r w:rsidR="087E7ABE" w:rsidRPr="5B766B2E">
        <w:rPr>
          <w:rFonts w:ascii="Times New Roman" w:eastAsia="Times New Roman" w:hAnsi="Times New Roman" w:cs="Times New Roman"/>
          <w:color w:val="000000" w:themeColor="text1"/>
        </w:rPr>
        <w:t xml:space="preserve">.  </w:t>
      </w:r>
    </w:p>
    <w:p w14:paraId="4C8CC43D" w14:textId="2B7B12B5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1C87BB1B" w14:textId="21FB8825" w:rsidR="00C369E4" w:rsidRDefault="00085A1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4CBDEB67" w14:textId="19498A4C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46BE727A" w14:textId="1B1F99D5" w:rsidR="00C369E4" w:rsidRDefault="087E7ABE" w:rsidP="753D0588">
      <w:pPr>
        <w:rPr>
          <w:rFonts w:ascii="Times New Roman" w:eastAsia="Times New Roman" w:hAnsi="Times New Roman" w:cs="Times New Roman"/>
          <w:color w:val="000000" w:themeColor="text1"/>
        </w:rPr>
      </w:pPr>
      <w:r w:rsidRPr="003F2D87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2</w:t>
      </w:r>
    </w:p>
    <w:p w14:paraId="744891B0" w14:textId="179B84A0" w:rsidR="00C369E4" w:rsidRDefault="087E7ABE" w:rsidP="753D0588">
      <w:pPr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Join DCEO’s Office of Economic Equity &amp; Empowerment and the Latinx Business Colectivo at the </w:t>
      </w:r>
      <w:r w:rsidR="269EAF8B" w:rsidRPr="5B766B2E">
        <w:rPr>
          <w:rFonts w:ascii="Times New Roman" w:eastAsia="Times New Roman" w:hAnsi="Times New Roman" w:cs="Times New Roman"/>
          <w:color w:val="000000" w:themeColor="text1"/>
        </w:rPr>
        <w:t>4</w:t>
      </w:r>
      <w:r w:rsidR="269EAF8B" w:rsidRPr="5B766B2E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269EAF8B"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Annual Latino</w:t>
      </w:r>
      <w:r w:rsidR="005317E6" w:rsidRPr="5B766B2E">
        <w:rPr>
          <w:rFonts w:ascii="Times New Roman" w:eastAsia="Times New Roman" w:hAnsi="Times New Roman" w:cs="Times New Roman"/>
          <w:color w:val="000000" w:themeColor="text1"/>
        </w:rPr>
        <w:t>/a</w:t>
      </w:r>
      <w:r w:rsidR="3AB400D2"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Economic Summit on </w:t>
      </w:r>
      <w:r w:rsidR="005317E6" w:rsidRPr="5B766B2E">
        <w:rPr>
          <w:rFonts w:ascii="Times New Roman" w:eastAsia="Times New Roman" w:hAnsi="Times New Roman" w:cs="Times New Roman"/>
          <w:color w:val="000000" w:themeColor="text1"/>
        </w:rPr>
        <w:t xml:space="preserve">Thursday,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July </w:t>
      </w:r>
      <w:r w:rsidR="5379ACB8" w:rsidRPr="5B766B2E">
        <w:rPr>
          <w:rFonts w:ascii="Times New Roman" w:eastAsia="Times New Roman" w:hAnsi="Times New Roman" w:cs="Times New Roman"/>
          <w:color w:val="000000" w:themeColor="text1"/>
        </w:rPr>
        <w:t>23</w:t>
      </w:r>
      <w:r w:rsidR="5379ACB8" w:rsidRPr="5B766B2E">
        <w:rPr>
          <w:rFonts w:ascii="Times New Roman" w:eastAsia="Times New Roman" w:hAnsi="Times New Roman" w:cs="Times New Roman"/>
          <w:color w:val="000000" w:themeColor="text1"/>
          <w:vertAlign w:val="superscript"/>
        </w:rPr>
        <w:t>rd</w:t>
      </w:r>
      <w:r w:rsidR="5379ACB8" w:rsidRPr="5B766B2E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Don’t miss this incredible opportunity to learn</w:t>
      </w:r>
      <w:r w:rsidR="2764CC15" w:rsidRPr="5B766B2E">
        <w:rPr>
          <w:rFonts w:ascii="Times New Roman" w:eastAsia="Times New Roman" w:hAnsi="Times New Roman" w:cs="Times New Roman"/>
          <w:color w:val="000000" w:themeColor="text1"/>
        </w:rPr>
        <w:t xml:space="preserve"> and connect with leaders in the Latino business community. </w:t>
      </w:r>
    </w:p>
    <w:p w14:paraId="03F97A17" w14:textId="5F2F3A69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26F09C59" w14:textId="2EE4B98C" w:rsidR="00C369E4" w:rsidRDefault="087E7ABE" w:rsidP="753D0588">
      <w:pPr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Make sure to secure your </w:t>
      </w:r>
      <w:r w:rsidR="1C19C06F" w:rsidRPr="74D72CB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free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spot today - [</w:t>
      </w:r>
      <w:hyperlink r:id="rId16">
        <w:r w:rsidR="00BD5823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] </w:t>
      </w:r>
    </w:p>
    <w:p w14:paraId="1A8C4353" w14:textId="41E28ACE" w:rsidR="00085A1E" w:rsidRDefault="00085A1E" w:rsidP="753D0588">
      <w:pPr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58D89C3F" w14:textId="6B2AA68C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3F2D87">
        <w:rPr>
          <w:rFonts w:ascii="Times New Roman" w:eastAsia="Times New Roman" w:hAnsi="Times New Roman" w:cs="Times New Roman"/>
          <w:color w:val="000000" w:themeColor="text1"/>
        </w:rPr>
        <w:t>____________</w:t>
      </w:r>
    </w:p>
    <w:p w14:paraId="4F45EEAD" w14:textId="5AFBB290" w:rsidR="00C369E4" w:rsidRDefault="00C369E4" w:rsidP="753D0588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9274F98" w14:textId="01665063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39BA7E19" w14:textId="4EA0A053" w:rsidR="00C369E4" w:rsidRDefault="00C369E4" w:rsidP="753D0588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012751E" w14:textId="2EAEF51B" w:rsidR="00C369E4" w:rsidRDefault="087E7ABE" w:rsidP="753D0588">
      <w:pPr>
        <w:rPr>
          <w:rFonts w:ascii="Times New Roman" w:eastAsia="Times New Roman" w:hAnsi="Times New Roman" w:cs="Times New Roman"/>
          <w:color w:val="000000" w:themeColor="text1"/>
        </w:rPr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3</w:t>
      </w:r>
    </w:p>
    <w:p w14:paraId="4F23D2FA" w14:textId="090F5DD2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F1419"/>
        </w:rPr>
        <w:t>Celebrate Illinois’ Latin</w:t>
      </w:r>
      <w:r w:rsidR="77D0FC90" w:rsidRPr="5B766B2E">
        <w:rPr>
          <w:rFonts w:ascii="Times New Roman" w:eastAsia="Times New Roman" w:hAnsi="Times New Roman" w:cs="Times New Roman"/>
          <w:color w:val="0F1419"/>
        </w:rPr>
        <w:t xml:space="preserve">o 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businesses, network, and get information on resources to </w:t>
      </w:r>
      <w:r w:rsidR="003F2D87" w:rsidRPr="5B766B2E">
        <w:rPr>
          <w:rFonts w:ascii="Times New Roman" w:eastAsia="Times New Roman" w:hAnsi="Times New Roman" w:cs="Times New Roman"/>
          <w:color w:val="0F1419"/>
        </w:rPr>
        <w:t xml:space="preserve">start and </w:t>
      </w:r>
      <w:r w:rsidRPr="5B766B2E">
        <w:rPr>
          <w:rFonts w:ascii="Times New Roman" w:eastAsia="Times New Roman" w:hAnsi="Times New Roman" w:cs="Times New Roman"/>
          <w:color w:val="0F1419"/>
        </w:rPr>
        <w:t>grow your business at the</w:t>
      </w:r>
      <w:r w:rsidR="0276D676" w:rsidRPr="5B766B2E">
        <w:rPr>
          <w:rFonts w:ascii="Times New Roman" w:eastAsia="Times New Roman" w:hAnsi="Times New Roman" w:cs="Times New Roman"/>
          <w:color w:val="0F1419"/>
        </w:rPr>
        <w:t xml:space="preserve"> 4</w:t>
      </w:r>
      <w:r w:rsidR="0276D676" w:rsidRPr="0097601D">
        <w:rPr>
          <w:rFonts w:ascii="Times New Roman" w:eastAsia="Times New Roman" w:hAnsi="Times New Roman" w:cs="Times New Roman"/>
          <w:color w:val="0F1419"/>
          <w:vertAlign w:val="superscript"/>
        </w:rPr>
        <w:t>th</w:t>
      </w:r>
      <w:r w:rsidR="0097601D">
        <w:rPr>
          <w:rFonts w:ascii="Times New Roman" w:eastAsia="Times New Roman" w:hAnsi="Times New Roman" w:cs="Times New Roman"/>
          <w:color w:val="0F1419"/>
        </w:rPr>
        <w:t xml:space="preserve"> </w:t>
      </w:r>
      <w:r w:rsidRPr="5B766B2E">
        <w:rPr>
          <w:rFonts w:ascii="Times New Roman" w:eastAsia="Times New Roman" w:hAnsi="Times New Roman" w:cs="Times New Roman"/>
          <w:color w:val="0F1419"/>
        </w:rPr>
        <w:t>Annual Latin</w:t>
      </w:r>
      <w:r w:rsidR="557E6825" w:rsidRPr="5B766B2E">
        <w:rPr>
          <w:rFonts w:ascii="Times New Roman" w:eastAsia="Times New Roman" w:hAnsi="Times New Roman" w:cs="Times New Roman"/>
          <w:color w:val="0F1419"/>
        </w:rPr>
        <w:t>o</w:t>
      </w:r>
      <w:r w:rsidR="005317E6" w:rsidRPr="5B766B2E">
        <w:rPr>
          <w:rFonts w:ascii="Times New Roman" w:eastAsia="Times New Roman" w:hAnsi="Times New Roman" w:cs="Times New Roman"/>
          <w:color w:val="0F1419"/>
        </w:rPr>
        <w:t>/a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 Economic Summit on </w:t>
      </w:r>
      <w:r w:rsidR="005317E6" w:rsidRPr="5B766B2E">
        <w:rPr>
          <w:rFonts w:ascii="Times New Roman" w:eastAsia="Times New Roman" w:hAnsi="Times New Roman" w:cs="Times New Roman"/>
          <w:color w:val="0F1419"/>
        </w:rPr>
        <w:t xml:space="preserve">Thursday, 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July </w:t>
      </w:r>
      <w:r w:rsidR="591EF058" w:rsidRPr="5B766B2E">
        <w:rPr>
          <w:rFonts w:ascii="Times New Roman" w:eastAsia="Times New Roman" w:hAnsi="Times New Roman" w:cs="Times New Roman"/>
          <w:color w:val="0F1419"/>
        </w:rPr>
        <w:t>23rd</w:t>
      </w:r>
      <w:r w:rsidRPr="5B766B2E">
        <w:rPr>
          <w:rFonts w:ascii="Times New Roman" w:eastAsia="Times New Roman" w:hAnsi="Times New Roman" w:cs="Times New Roman"/>
          <w:color w:val="0F1419"/>
        </w:rPr>
        <w:t>.</w:t>
      </w:r>
    </w:p>
    <w:p w14:paraId="20329919" w14:textId="674BBC99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F1419"/>
        </w:rPr>
      </w:pPr>
    </w:p>
    <w:p w14:paraId="53B8B002" w14:textId="0AC0218D" w:rsidR="00C369E4" w:rsidRDefault="087E7ABE" w:rsidP="5B766B2E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F1419"/>
        </w:rPr>
        <w:t xml:space="preserve">Register today to secure your spot </w:t>
      </w:r>
      <w:r w:rsidRPr="5B766B2E">
        <w:rPr>
          <w:rFonts w:ascii="Times New Roman" w:eastAsia="Times New Roman" w:hAnsi="Times New Roman" w:cs="Times New Roman"/>
          <w:color w:val="0F1419"/>
          <w:lang w:val="pt-BR"/>
        </w:rPr>
        <w:t xml:space="preserve">-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[</w:t>
      </w:r>
      <w:hyperlink r:id="rId17">
        <w:r w:rsidR="000C68B5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Pr="5B766B2E">
        <w:rPr>
          <w:rFonts w:ascii="Times New Roman" w:eastAsia="Times New Roman" w:hAnsi="Times New Roman" w:cs="Times New Roman"/>
          <w:color w:val="000000" w:themeColor="text1"/>
        </w:rPr>
        <w:t>]</w:t>
      </w:r>
      <w:r w:rsidRPr="5B766B2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09F1A8B" w14:textId="77777777" w:rsidR="00085A1E" w:rsidRDefault="00085A1E" w:rsidP="753D0588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E4DCAEB" w14:textId="68CC8A3A" w:rsidR="00085A1E" w:rsidRDefault="00085A1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5F9835E3" w14:textId="1F9A29CC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1E5E67F" w14:textId="05ED6776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4</w:t>
      </w:r>
    </w:p>
    <w:p w14:paraId="35580BB8" w14:textId="0FF62799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E5FE844" w14:textId="5E28EDB4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Looking </w:t>
      </w:r>
      <w:r w:rsidR="00C10AE4" w:rsidRPr="5B766B2E">
        <w:rPr>
          <w:rFonts w:ascii="Times New Roman" w:eastAsia="Times New Roman" w:hAnsi="Times New Roman" w:cs="Times New Roman"/>
          <w:color w:val="000000" w:themeColor="text1"/>
        </w:rPr>
        <w:t xml:space="preserve">to start a business or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to take your business to the next level? Join </w:t>
      </w:r>
      <w:r w:rsidR="5F49856F" w:rsidRPr="5B766B2E">
        <w:rPr>
          <w:rFonts w:ascii="Times New Roman" w:eastAsia="Times New Roman" w:hAnsi="Times New Roman" w:cs="Times New Roman"/>
          <w:color w:val="000000" w:themeColor="text1"/>
        </w:rPr>
        <w:t>DCEO for the 4</w:t>
      </w:r>
      <w:r w:rsidR="5F49856F" w:rsidRPr="0097601D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97601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Annual Latin</w:t>
      </w:r>
      <w:r w:rsidR="24C1FF05" w:rsidRPr="5B766B2E">
        <w:rPr>
          <w:rFonts w:ascii="Times New Roman" w:eastAsia="Times New Roman" w:hAnsi="Times New Roman" w:cs="Times New Roman"/>
          <w:color w:val="000000" w:themeColor="text1"/>
        </w:rPr>
        <w:t>o</w:t>
      </w:r>
      <w:r w:rsidR="005317E6" w:rsidRPr="5B766B2E">
        <w:rPr>
          <w:rFonts w:ascii="Times New Roman" w:eastAsia="Times New Roman" w:hAnsi="Times New Roman" w:cs="Times New Roman"/>
          <w:color w:val="000000" w:themeColor="text1"/>
        </w:rPr>
        <w:t>/a</w:t>
      </w:r>
      <w:r w:rsidR="24C1FF05"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Economic Summit on July </w:t>
      </w:r>
      <w:r w:rsidR="3DA3AEE5" w:rsidRPr="5B766B2E">
        <w:rPr>
          <w:rFonts w:ascii="Times New Roman" w:eastAsia="Times New Roman" w:hAnsi="Times New Roman" w:cs="Times New Roman"/>
          <w:color w:val="000000" w:themeColor="text1"/>
        </w:rPr>
        <w:t>23</w:t>
      </w:r>
      <w:r w:rsidR="3DA3AEE5" w:rsidRPr="5B766B2E">
        <w:rPr>
          <w:rFonts w:ascii="Times New Roman" w:eastAsia="Times New Roman" w:hAnsi="Times New Roman" w:cs="Times New Roman"/>
          <w:color w:val="000000" w:themeColor="text1"/>
          <w:vertAlign w:val="superscript"/>
        </w:rPr>
        <w:t>rd</w:t>
      </w:r>
      <w:r w:rsidR="3DA3AEE5" w:rsidRPr="5B766B2E">
        <w:rPr>
          <w:rFonts w:ascii="Times New Roman" w:eastAsia="Times New Roman" w:hAnsi="Times New Roman" w:cs="Times New Roman"/>
          <w:color w:val="000000" w:themeColor="text1"/>
        </w:rPr>
        <w:t xml:space="preserve"> in</w:t>
      </w:r>
      <w:r w:rsidR="186ADD1E" w:rsidRPr="5B766B2E">
        <w:rPr>
          <w:rFonts w:ascii="Times New Roman" w:eastAsia="Times New Roman" w:hAnsi="Times New Roman" w:cs="Times New Roman"/>
          <w:color w:val="000000" w:themeColor="text1"/>
        </w:rPr>
        <w:t xml:space="preserve"> Aurora</w:t>
      </w:r>
      <w:r w:rsidR="3DA3AEE5" w:rsidRPr="5B766B2E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71B8A0EC" w14:textId="2CEC22EF" w:rsidR="00C369E4" w:rsidRPr="003F2D87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74377298" w14:textId="61864729" w:rsidR="00C369E4" w:rsidRDefault="16A543D8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Register</w:t>
      </w:r>
      <w:r w:rsidR="087E7ABE" w:rsidRPr="5B766B2E">
        <w:rPr>
          <w:rFonts w:ascii="Times New Roman" w:eastAsia="Times New Roman" w:hAnsi="Times New Roman" w:cs="Times New Roman"/>
          <w:color w:val="000000" w:themeColor="text1"/>
        </w:rPr>
        <w:t xml:space="preserve"> today </w:t>
      </w:r>
      <w:r w:rsidR="15471AAF" w:rsidRPr="5B766B2E">
        <w:rPr>
          <w:rFonts w:ascii="Times New Roman" w:eastAsia="Times New Roman" w:hAnsi="Times New Roman" w:cs="Times New Roman"/>
          <w:color w:val="000000" w:themeColor="text1"/>
        </w:rPr>
        <w:t>- [</w:t>
      </w:r>
      <w:hyperlink r:id="rId18">
        <w:r w:rsidR="00114FA2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="087E7ABE" w:rsidRPr="5B766B2E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2A35B786" w14:textId="77777777" w:rsidR="00085A1E" w:rsidRDefault="00085A1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75698E9A" w14:textId="68B8041A" w:rsidR="00085A1E" w:rsidRDefault="00085A1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lastRenderedPageBreak/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0A7BB783" w14:textId="6E7A9ECE" w:rsidR="00C369E4" w:rsidRDefault="00C369E4" w:rsidP="5B766B2E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DBF7429" w14:textId="24B87C60" w:rsidR="00C369E4" w:rsidRDefault="00C369E4" w:rsidP="753D0588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57232CF" w14:textId="147F1CDA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5</w:t>
      </w:r>
    </w:p>
    <w:p w14:paraId="2888CF35" w14:textId="5966303B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1E1E3BFE" w14:textId="05AD7230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F1419"/>
        </w:rPr>
        <w:t xml:space="preserve">Today’s the last day to register for the </w:t>
      </w:r>
      <w:r w:rsidR="25DBD821" w:rsidRPr="5B766B2E">
        <w:rPr>
          <w:rFonts w:ascii="Times New Roman" w:eastAsia="Times New Roman" w:hAnsi="Times New Roman" w:cs="Times New Roman"/>
          <w:color w:val="0F1419"/>
        </w:rPr>
        <w:t>4</w:t>
      </w:r>
      <w:r w:rsidR="25DBD821" w:rsidRPr="5B766B2E">
        <w:rPr>
          <w:rFonts w:ascii="Times New Roman" w:eastAsia="Times New Roman" w:hAnsi="Times New Roman" w:cs="Times New Roman"/>
          <w:color w:val="0F1419"/>
          <w:vertAlign w:val="superscript"/>
        </w:rPr>
        <w:t>th</w:t>
      </w:r>
      <w:r w:rsidR="25DBD821" w:rsidRPr="5B766B2E">
        <w:rPr>
          <w:rFonts w:ascii="Times New Roman" w:eastAsia="Times New Roman" w:hAnsi="Times New Roman" w:cs="Times New Roman"/>
          <w:color w:val="0F1419"/>
        </w:rPr>
        <w:t xml:space="preserve"> </w:t>
      </w:r>
      <w:r w:rsidRPr="5B766B2E">
        <w:rPr>
          <w:rFonts w:ascii="Times New Roman" w:eastAsia="Times New Roman" w:hAnsi="Times New Roman" w:cs="Times New Roman"/>
          <w:color w:val="0F1419"/>
        </w:rPr>
        <w:t>Annual Latin</w:t>
      </w:r>
      <w:r w:rsidR="30BACD2C" w:rsidRPr="5B766B2E">
        <w:rPr>
          <w:rFonts w:ascii="Times New Roman" w:eastAsia="Times New Roman" w:hAnsi="Times New Roman" w:cs="Times New Roman"/>
          <w:color w:val="0F1419"/>
        </w:rPr>
        <w:t>o</w:t>
      </w:r>
      <w:r w:rsidR="005317E6" w:rsidRPr="5B766B2E">
        <w:rPr>
          <w:rFonts w:ascii="Times New Roman" w:eastAsia="Times New Roman" w:hAnsi="Times New Roman" w:cs="Times New Roman"/>
          <w:color w:val="0F1419"/>
        </w:rPr>
        <w:t>/a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 Economic Summit!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Connect with fellow entrepreneurs, expand your network, and discover valuable resources to start, grow, and scale your business.</w:t>
      </w:r>
    </w:p>
    <w:p w14:paraId="278B77C4" w14:textId="4C1BB7AE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F1419"/>
        </w:rPr>
      </w:pPr>
    </w:p>
    <w:p w14:paraId="0943EB14" w14:textId="0353625D" w:rsidR="00C369E4" w:rsidRDefault="087E7ABE" w:rsidP="753D0588">
      <w:pPr>
        <w:spacing w:line="257" w:lineRule="auto"/>
        <w:rPr>
          <w:rFonts w:ascii="Times New Roman" w:eastAsia="Times New Roman" w:hAnsi="Times New Roman" w:cs="Times New Roman"/>
          <w:color w:val="000000" w:themeColor="text1"/>
        </w:rPr>
      </w:pPr>
      <w:r w:rsidRPr="753D0588">
        <w:rPr>
          <w:rFonts w:ascii="Times New Roman" w:eastAsia="Times New Roman" w:hAnsi="Times New Roman" w:cs="Times New Roman"/>
          <w:color w:val="000000" w:themeColor="text1"/>
        </w:rPr>
        <w:t xml:space="preserve">The Summit will feature: </w:t>
      </w:r>
    </w:p>
    <w:p w14:paraId="6B0819D5" w14:textId="05F87391" w:rsidR="00C369E4" w:rsidRDefault="3EAE10D8" w:rsidP="5B766B2E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Segoe UI Emoji" w:eastAsia="Segoe UI Emoji" w:hAnsi="Segoe UI Emoji" w:cs="Segoe UI Emoji"/>
          <w:color w:val="000000" w:themeColor="text1"/>
        </w:rPr>
        <w:t>✅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063D1B3" w:rsidRPr="5B766B2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Contracts 101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– Learn </w:t>
      </w:r>
      <w:r w:rsidR="55D1CF35" w:rsidRPr="5B766B2E">
        <w:rPr>
          <w:rFonts w:ascii="Times New Roman" w:eastAsia="Times New Roman" w:hAnsi="Times New Roman" w:cs="Times New Roman"/>
          <w:color w:val="000000" w:themeColor="text1"/>
        </w:rPr>
        <w:t>how to spot items in</w:t>
      </w:r>
      <w:r w:rsidR="04107BFE"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5D1CF35" w:rsidRPr="5B766B2E">
        <w:rPr>
          <w:rFonts w:ascii="Times New Roman" w:eastAsia="Times New Roman" w:hAnsi="Times New Roman" w:cs="Times New Roman"/>
          <w:color w:val="000000" w:themeColor="text1"/>
        </w:rPr>
        <w:t>contracts that deserve a closer look</w:t>
      </w:r>
    </w:p>
    <w:p w14:paraId="56DA3133" w14:textId="55DA6C2A" w:rsidR="00C369E4" w:rsidRDefault="3EAE10D8" w:rsidP="5B766B2E">
      <w:pPr>
        <w:pStyle w:val="NoSpacing"/>
        <w:spacing w:line="240" w:lineRule="auto"/>
        <w:ind w:left="2160" w:hanging="2160"/>
        <w:rPr>
          <w:rFonts w:ascii="Aptos" w:eastAsia="Aptos" w:hAnsi="Aptos" w:cs="Aptos"/>
        </w:rPr>
      </w:pPr>
      <w:r w:rsidRPr="5B766B2E">
        <w:rPr>
          <w:rFonts w:ascii="Segoe UI Emoji" w:eastAsia="Segoe UI Emoji" w:hAnsi="Segoe UI Emoji" w:cs="Segoe UI Emoji"/>
          <w:color w:val="000000" w:themeColor="text1"/>
        </w:rPr>
        <w:t>✅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3E1CD64" w:rsidRPr="5B766B2E">
        <w:rPr>
          <w:rFonts w:ascii="Times New Roman" w:eastAsia="Times New Roman" w:hAnsi="Times New Roman" w:cs="Times New Roman"/>
          <w:b/>
          <w:bCs/>
          <w:color w:val="000000" w:themeColor="text1"/>
        </w:rPr>
        <w:t>Best Business Practices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– Gain insight</w:t>
      </w:r>
      <w:r w:rsidR="042A9C79" w:rsidRPr="5B766B2E">
        <w:rPr>
          <w:rFonts w:ascii="Times New Roman" w:eastAsia="Times New Roman" w:hAnsi="Times New Roman" w:cs="Times New Roman"/>
          <w:color w:val="000000" w:themeColor="text1"/>
        </w:rPr>
        <w:t xml:space="preserve"> on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A1D858E" w:rsidRPr="5B766B2E">
        <w:rPr>
          <w:rFonts w:ascii="Times New Roman" w:eastAsia="Times New Roman" w:hAnsi="Times New Roman" w:cs="Times New Roman"/>
          <w:color w:val="000000" w:themeColor="text1"/>
        </w:rPr>
        <w:t>best practices</w:t>
      </w:r>
      <w:r w:rsidR="6B495B0F" w:rsidRPr="5B766B2E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4A1D858E" w:rsidRPr="5B766B2E">
        <w:rPr>
          <w:rFonts w:ascii="Times New Roman" w:eastAsia="Times New Roman" w:hAnsi="Times New Roman" w:cs="Times New Roman"/>
          <w:color w:val="000000" w:themeColor="text1"/>
        </w:rPr>
        <w:t>strategies</w:t>
      </w:r>
      <w:r w:rsidR="7CB1B661" w:rsidRPr="5B766B2E">
        <w:rPr>
          <w:rFonts w:ascii="Times New Roman" w:eastAsia="Times New Roman" w:hAnsi="Times New Roman" w:cs="Times New Roman"/>
          <w:color w:val="000000" w:themeColor="text1"/>
        </w:rPr>
        <w:t xml:space="preserve"> to build a resilient</w:t>
      </w:r>
      <w:r w:rsidR="00DE2B0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CB1B661" w:rsidRPr="5B766B2E">
        <w:rPr>
          <w:rFonts w:ascii="Times New Roman" w:eastAsia="Times New Roman" w:hAnsi="Times New Roman" w:cs="Times New Roman"/>
          <w:color w:val="000000" w:themeColor="text1"/>
        </w:rPr>
        <w:t xml:space="preserve">business </w:t>
      </w:r>
    </w:p>
    <w:p w14:paraId="61D00E41" w14:textId="44621C24" w:rsidR="00C369E4" w:rsidRDefault="00C369E4" w:rsidP="5B766B2E">
      <w:pPr>
        <w:pStyle w:val="NoSpacing"/>
        <w:spacing w:line="240" w:lineRule="auto"/>
        <w:ind w:left="2160" w:hanging="2160"/>
        <w:rPr>
          <w:rFonts w:ascii="Times New Roman" w:eastAsia="Times New Roman" w:hAnsi="Times New Roman" w:cs="Times New Roman"/>
          <w:color w:val="000000" w:themeColor="text1"/>
          <w:highlight w:val="yellow"/>
        </w:rPr>
      </w:pPr>
    </w:p>
    <w:p w14:paraId="40AA907D" w14:textId="5D788218" w:rsidR="00C369E4" w:rsidRDefault="087E7ABE" w:rsidP="753D0588">
      <w:pPr>
        <w:spacing w:line="257" w:lineRule="auto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Register Now! In English: </w:t>
      </w:r>
      <w:r w:rsidR="56A93DE7" w:rsidRPr="5B766B2E">
        <w:rPr>
          <w:rFonts w:ascii="Times New Roman" w:eastAsia="Times New Roman" w:hAnsi="Times New Roman" w:cs="Times New Roman"/>
          <w:color w:val="000000" w:themeColor="text1"/>
        </w:rPr>
        <w:t>[</w:t>
      </w:r>
      <w:hyperlink r:id="rId19">
        <w:r w:rsidR="00114FA2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="56A93DE7" w:rsidRPr="5B766B2E">
        <w:rPr>
          <w:rFonts w:ascii="Times New Roman" w:eastAsia="Times New Roman" w:hAnsi="Times New Roman" w:cs="Times New Roman"/>
          <w:color w:val="000000" w:themeColor="text1"/>
        </w:rPr>
        <w:t>]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or Spanish: </w:t>
      </w:r>
      <w:r w:rsidR="0004127C">
        <w:rPr>
          <w:rFonts w:ascii="Times New Roman" w:eastAsia="Times New Roman" w:hAnsi="Times New Roman" w:cs="Times New Roman"/>
          <w:color w:val="000000" w:themeColor="text1"/>
        </w:rPr>
        <w:t>[</w:t>
      </w:r>
      <w:hyperlink r:id="rId20" w:history="1">
        <w:r w:rsidR="0004127C" w:rsidRPr="0004127C">
          <w:rPr>
            <w:rStyle w:val="Hyperlink"/>
            <w:rFonts w:ascii="Times New Roman" w:eastAsia="Times New Roman" w:hAnsi="Times New Roman" w:cs="Times New Roman"/>
          </w:rPr>
          <w:t>https://bit.ly/434gcWX</w:t>
        </w:r>
      </w:hyperlink>
      <w:r w:rsidR="73343C28" w:rsidRPr="5B766B2E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131DFB3F" w14:textId="6508F5A8" w:rsidR="00C369E4" w:rsidRDefault="00085A1E" w:rsidP="5B766B2E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7AB7E237" w14:textId="3F0BE064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4EC66A7B" w14:textId="7864DF3F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71A9529F" w14:textId="7DBA9EFF" w:rsidR="5D1F5924" w:rsidRPr="008930E4" w:rsidRDefault="5D1F5924" w:rsidP="5B766B2E">
      <w:r w:rsidRPr="008930E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X/BLUESKY </w:t>
      </w:r>
    </w:p>
    <w:p w14:paraId="13E2D107" w14:textId="5C4EBCD4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1</w:t>
      </w:r>
    </w:p>
    <w:p w14:paraId="5B71D78E" w14:textId="23FC0E74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Connect with successful </w:t>
      </w:r>
      <w:r w:rsidR="5B28DFE7" w:rsidRPr="5B766B2E">
        <w:rPr>
          <w:rFonts w:ascii="Times New Roman" w:eastAsia="Times New Roman" w:hAnsi="Times New Roman" w:cs="Times New Roman"/>
          <w:color w:val="000000" w:themeColor="text1"/>
        </w:rPr>
        <w:t xml:space="preserve">Latino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entrepreneurs, gain real-world insights, and learn what it takes to turn your idea into a thriving business at </w:t>
      </w:r>
      <w:r w:rsidR="747744B3" w:rsidRPr="5B766B2E">
        <w:rPr>
          <w:rFonts w:ascii="Times New Roman" w:eastAsia="Times New Roman" w:hAnsi="Times New Roman" w:cs="Times New Roman"/>
          <w:color w:val="000000" w:themeColor="text1"/>
        </w:rPr>
        <w:t>DCEO's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314E884" w:rsidRPr="5B766B2E">
        <w:rPr>
          <w:rFonts w:ascii="Times New Roman" w:eastAsia="Times New Roman" w:hAnsi="Times New Roman" w:cs="Times New Roman"/>
          <w:color w:val="000000" w:themeColor="text1"/>
        </w:rPr>
        <w:t>4</w:t>
      </w:r>
      <w:r w:rsidR="4314E884" w:rsidRPr="0097601D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97601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Annual Latin</w:t>
      </w:r>
      <w:r w:rsidR="25FF1D82" w:rsidRPr="5B766B2E">
        <w:rPr>
          <w:rFonts w:ascii="Times New Roman" w:eastAsia="Times New Roman" w:hAnsi="Times New Roman" w:cs="Times New Roman"/>
          <w:color w:val="000000" w:themeColor="text1"/>
        </w:rPr>
        <w:t>o</w:t>
      </w:r>
      <w:r w:rsidR="00542893">
        <w:rPr>
          <w:rFonts w:ascii="Times New Roman" w:eastAsia="Times New Roman" w:hAnsi="Times New Roman" w:cs="Times New Roman"/>
          <w:color w:val="000000" w:themeColor="text1"/>
        </w:rPr>
        <w:t>/a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Economic Summit on Thurs</w:t>
      </w:r>
      <w:r w:rsidR="0024624F">
        <w:rPr>
          <w:rFonts w:ascii="Times New Roman" w:eastAsia="Times New Roman" w:hAnsi="Times New Roman" w:cs="Times New Roman"/>
          <w:color w:val="000000" w:themeColor="text1"/>
        </w:rPr>
        <w:t>,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July</w:t>
      </w:r>
      <w:r w:rsidR="19AA00B2" w:rsidRPr="5B766B2E">
        <w:rPr>
          <w:rFonts w:ascii="Times New Roman" w:eastAsia="Times New Roman" w:hAnsi="Times New Roman" w:cs="Times New Roman"/>
          <w:color w:val="000000" w:themeColor="text1"/>
        </w:rPr>
        <w:t xml:space="preserve"> 23</w:t>
      </w:r>
      <w:r w:rsidR="19AA00B2" w:rsidRPr="5B766B2E">
        <w:rPr>
          <w:rFonts w:ascii="Times New Roman" w:eastAsia="Times New Roman" w:hAnsi="Times New Roman" w:cs="Times New Roman"/>
          <w:color w:val="000000" w:themeColor="text1"/>
          <w:vertAlign w:val="superscript"/>
        </w:rPr>
        <w:t>rd</w:t>
      </w:r>
      <w:r w:rsidR="19AA00B2" w:rsidRPr="5B766B2E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6D255C8E" w14:textId="60AF3E76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67C25FE" w14:textId="7E6AD43F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Register to secure your spot - [</w:t>
      </w:r>
      <w:hyperlink r:id="rId21">
        <w:r w:rsidR="005B3BF2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Pr="5B766B2E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50B3AA92" w14:textId="77777777" w:rsidR="00085A1E" w:rsidRDefault="00085A1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E6E0F55" w14:textId="3EDB12ED" w:rsidR="00C369E4" w:rsidRDefault="00085A1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64D0398C" w14:textId="0EF8246C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16FAA4F3" w14:textId="0721FD54" w:rsidR="00C369E4" w:rsidRDefault="087E7ABE" w:rsidP="753D0588">
      <w:pPr>
        <w:rPr>
          <w:rFonts w:ascii="Times New Roman" w:eastAsia="Times New Roman" w:hAnsi="Times New Roman" w:cs="Times New Roman"/>
          <w:color w:val="000000" w:themeColor="text1"/>
        </w:rPr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2</w:t>
      </w:r>
    </w:p>
    <w:p w14:paraId="177BB358" w14:textId="4681A10F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Join the </w:t>
      </w:r>
      <w:r w:rsidR="000A0E42">
        <w:rPr>
          <w:rFonts w:ascii="Times New Roman" w:eastAsia="Times New Roman" w:hAnsi="Times New Roman" w:cs="Times New Roman"/>
          <w:color w:val="000000" w:themeColor="text1"/>
        </w:rPr>
        <w:t>4</w:t>
      </w:r>
      <w:r w:rsidR="000A0E42" w:rsidRPr="000A0E42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0A0E4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Annual Latin</w:t>
      </w:r>
      <w:r w:rsidR="65F96488" w:rsidRPr="5B766B2E">
        <w:rPr>
          <w:rFonts w:ascii="Times New Roman" w:eastAsia="Times New Roman" w:hAnsi="Times New Roman" w:cs="Times New Roman"/>
          <w:color w:val="000000" w:themeColor="text1"/>
        </w:rPr>
        <w:t>o</w:t>
      </w:r>
      <w:r w:rsidR="00085A1E" w:rsidRPr="5B766B2E">
        <w:rPr>
          <w:rFonts w:ascii="Times New Roman" w:eastAsia="Times New Roman" w:hAnsi="Times New Roman" w:cs="Times New Roman"/>
          <w:color w:val="000000" w:themeColor="text1"/>
        </w:rPr>
        <w:t>/a</w:t>
      </w:r>
      <w:r w:rsidR="65F96488"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Economic Summit on 7/</w:t>
      </w:r>
      <w:r w:rsidR="7636EC40" w:rsidRPr="5B766B2E">
        <w:rPr>
          <w:rFonts w:ascii="Times New Roman" w:eastAsia="Times New Roman" w:hAnsi="Times New Roman" w:cs="Times New Roman"/>
          <w:color w:val="000000" w:themeColor="text1"/>
        </w:rPr>
        <w:t>23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r w:rsidR="6334B996" w:rsidRPr="5B766B2E">
        <w:rPr>
          <w:rFonts w:ascii="Times New Roman" w:eastAsia="Times New Roman" w:hAnsi="Times New Roman" w:cs="Times New Roman"/>
          <w:color w:val="000000" w:themeColor="text1"/>
        </w:rPr>
        <w:t>Aurora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. The event includes networking opportunities, expert speakers, workshops, and more. </w:t>
      </w:r>
    </w:p>
    <w:p w14:paraId="361DAA88" w14:textId="46B7DA83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128DAF09" w14:textId="26E79DE5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Register now </w:t>
      </w:r>
      <w:r w:rsidR="00DC5612" w:rsidRPr="5B766B2E">
        <w:rPr>
          <w:rFonts w:ascii="Times New Roman" w:eastAsia="Times New Roman" w:hAnsi="Times New Roman" w:cs="Times New Roman"/>
          <w:color w:val="000000" w:themeColor="text1"/>
        </w:rPr>
        <w:t>for free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in English</w:t>
      </w:r>
      <w:r w:rsidR="3CBDA545" w:rsidRPr="5B766B2E">
        <w:rPr>
          <w:rFonts w:ascii="Times New Roman" w:eastAsia="Times New Roman" w:hAnsi="Times New Roman" w:cs="Times New Roman"/>
          <w:color w:val="000000" w:themeColor="text1"/>
        </w:rPr>
        <w:t>:</w:t>
      </w:r>
      <w:r w:rsidR="7A3E4D04" w:rsidRPr="5B766B2E">
        <w:rPr>
          <w:rFonts w:ascii="Times New Roman" w:eastAsia="Times New Roman" w:hAnsi="Times New Roman" w:cs="Times New Roman"/>
          <w:color w:val="000000" w:themeColor="text1"/>
        </w:rPr>
        <w:t xml:space="preserve"> [</w:t>
      </w:r>
      <w:hyperlink r:id="rId22">
        <w:r w:rsidR="005B3BF2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="7A3E4D04" w:rsidRPr="5B766B2E">
        <w:rPr>
          <w:rFonts w:ascii="Times New Roman" w:eastAsia="Times New Roman" w:hAnsi="Times New Roman" w:cs="Times New Roman"/>
          <w:color w:val="000000" w:themeColor="text1"/>
        </w:rPr>
        <w:t>]</w:t>
      </w:r>
      <w:r w:rsidR="3CBDA545"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or Spanish: </w:t>
      </w:r>
      <w:r w:rsidR="37980A23" w:rsidRPr="5B766B2E">
        <w:rPr>
          <w:rFonts w:ascii="Times New Roman" w:eastAsia="Times New Roman" w:hAnsi="Times New Roman" w:cs="Times New Roman"/>
          <w:color w:val="000000" w:themeColor="text1"/>
        </w:rPr>
        <w:t>[</w:t>
      </w:r>
      <w:hyperlink r:id="rId23" w:history="1">
        <w:r w:rsidR="0004127C" w:rsidRPr="0004127C">
          <w:rPr>
            <w:rStyle w:val="Hyperlink"/>
            <w:rFonts w:ascii="Times New Roman" w:eastAsia="Times New Roman" w:hAnsi="Times New Roman" w:cs="Times New Roman"/>
          </w:rPr>
          <w:t>https://bit.ly/434gcWX</w:t>
        </w:r>
      </w:hyperlink>
      <w:r w:rsidR="37980A23" w:rsidRPr="5B766B2E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0EEBC79F" w14:textId="4C4E0BA6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C70D185" w14:textId="52341733" w:rsidR="00C369E4" w:rsidRDefault="00DC5612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2F44E60E" w14:textId="4A6AAA71" w:rsidR="00C369E4" w:rsidRDefault="00C369E4" w:rsidP="5B766B2E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5DE7FA9" w14:textId="2A0FF5AA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3</w:t>
      </w:r>
    </w:p>
    <w:p w14:paraId="3100248D" w14:textId="6AACD53A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30A6518" w14:textId="60456599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F1419"/>
        </w:rPr>
        <w:t>Celebrate Illinois’ Latin</w:t>
      </w:r>
      <w:r w:rsidR="635A4C1C" w:rsidRPr="5B766B2E">
        <w:rPr>
          <w:rFonts w:ascii="Times New Roman" w:eastAsia="Times New Roman" w:hAnsi="Times New Roman" w:cs="Times New Roman"/>
          <w:color w:val="0F1419"/>
        </w:rPr>
        <w:t>o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 businesses, network, and get information on how to grow your business at the </w:t>
      </w:r>
      <w:r w:rsidR="388F28CB" w:rsidRPr="5B766B2E">
        <w:rPr>
          <w:rFonts w:ascii="Times New Roman" w:eastAsia="Times New Roman" w:hAnsi="Times New Roman" w:cs="Times New Roman"/>
          <w:color w:val="0F1419"/>
        </w:rPr>
        <w:t>4th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 Annual Latino</w:t>
      </w:r>
      <w:r w:rsidR="00DC5612" w:rsidRPr="5B766B2E">
        <w:rPr>
          <w:rFonts w:ascii="Times New Roman" w:eastAsia="Times New Roman" w:hAnsi="Times New Roman" w:cs="Times New Roman"/>
          <w:color w:val="0F1419"/>
        </w:rPr>
        <w:t>/a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 Economic Summit on July </w:t>
      </w:r>
      <w:r w:rsidR="7BC6DAF9" w:rsidRPr="5B766B2E">
        <w:rPr>
          <w:rFonts w:ascii="Times New Roman" w:eastAsia="Times New Roman" w:hAnsi="Times New Roman" w:cs="Times New Roman"/>
          <w:color w:val="0F1419"/>
        </w:rPr>
        <w:t>23rd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. </w:t>
      </w:r>
    </w:p>
    <w:p w14:paraId="13107E48" w14:textId="09C86B9F" w:rsidR="00C369E4" w:rsidRPr="003F2D87" w:rsidRDefault="00C369E4" w:rsidP="753D0588">
      <w:pPr>
        <w:spacing w:after="0"/>
        <w:rPr>
          <w:rFonts w:ascii="Times New Roman" w:eastAsia="Times New Roman" w:hAnsi="Times New Roman" w:cs="Times New Roman"/>
          <w:color w:val="0F1419"/>
        </w:rPr>
      </w:pPr>
    </w:p>
    <w:p w14:paraId="26D4E345" w14:textId="702F9ABE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F1419"/>
        </w:rPr>
        <w:t xml:space="preserve">Register today to secure your spot </w:t>
      </w:r>
      <w:r w:rsidR="005142E7" w:rsidRPr="5B766B2E">
        <w:rPr>
          <w:rFonts w:ascii="Times New Roman" w:eastAsia="Times New Roman" w:hAnsi="Times New Roman" w:cs="Times New Roman"/>
          <w:color w:val="0F1419"/>
        </w:rPr>
        <w:t>for free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 </w:t>
      </w:r>
      <w:r w:rsidRPr="5B766B2E">
        <w:rPr>
          <w:rFonts w:ascii="Times New Roman" w:eastAsia="Times New Roman" w:hAnsi="Times New Roman" w:cs="Times New Roman"/>
          <w:color w:val="0F1419"/>
          <w:lang w:val="pt-BR"/>
        </w:rPr>
        <w:t xml:space="preserve">-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[</w:t>
      </w:r>
      <w:hyperlink r:id="rId24">
        <w:r w:rsidR="005B3BF2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Pr="5B766B2E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41A1A291" w14:textId="77777777" w:rsidR="00DC5612" w:rsidRDefault="00DC5612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140285E4" w14:textId="258F98EF" w:rsidR="00C369E4" w:rsidRDefault="00DC5612" w:rsidP="5B766B2E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172D1EA0" w14:textId="2D944605" w:rsidR="5B766B2E" w:rsidRDefault="5B766B2E" w:rsidP="5B766B2E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59E864C0" w14:textId="08CEBFFB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4</w:t>
      </w:r>
    </w:p>
    <w:p w14:paraId="62534E53" w14:textId="7E487A35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4F367AB4" w14:textId="38015517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Looking </w:t>
      </w:r>
      <w:r w:rsidR="00212AED" w:rsidRPr="5B766B2E">
        <w:rPr>
          <w:rFonts w:ascii="Times New Roman" w:eastAsia="Times New Roman" w:hAnsi="Times New Roman" w:cs="Times New Roman"/>
          <w:color w:val="000000" w:themeColor="text1"/>
        </w:rPr>
        <w:t xml:space="preserve">to start a business or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to take your business to the next level? </w:t>
      </w:r>
    </w:p>
    <w:p w14:paraId="2DBF24C4" w14:textId="5AB234C7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Join the </w:t>
      </w:r>
      <w:r w:rsidR="28D6D711" w:rsidRPr="5B766B2E">
        <w:rPr>
          <w:rFonts w:ascii="Times New Roman" w:eastAsia="Times New Roman" w:hAnsi="Times New Roman" w:cs="Times New Roman"/>
          <w:color w:val="000000" w:themeColor="text1"/>
        </w:rPr>
        <w:t>4</w:t>
      </w:r>
      <w:r w:rsidR="28D6D711" w:rsidRPr="000A0E42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0A0E4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Annual Latino</w:t>
      </w:r>
      <w:r w:rsidR="00DC5612" w:rsidRPr="5B766B2E">
        <w:rPr>
          <w:rFonts w:ascii="Times New Roman" w:eastAsia="Times New Roman" w:hAnsi="Times New Roman" w:cs="Times New Roman"/>
          <w:color w:val="000000" w:themeColor="text1"/>
        </w:rPr>
        <w:t>/a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Economic Summit on July </w:t>
      </w:r>
      <w:r w:rsidR="18AAB357" w:rsidRPr="5B766B2E">
        <w:rPr>
          <w:rFonts w:ascii="Times New Roman" w:eastAsia="Times New Roman" w:hAnsi="Times New Roman" w:cs="Times New Roman"/>
          <w:color w:val="000000" w:themeColor="text1"/>
        </w:rPr>
        <w:t>23</w:t>
      </w:r>
      <w:r w:rsidR="2E68D8BA" w:rsidRPr="5B766B2E">
        <w:rPr>
          <w:rFonts w:ascii="Times New Roman" w:eastAsia="Times New Roman" w:hAnsi="Times New Roman" w:cs="Times New Roman"/>
          <w:color w:val="000000" w:themeColor="text1"/>
        </w:rPr>
        <w:t xml:space="preserve">rd in </w:t>
      </w:r>
      <w:r w:rsidR="38730801" w:rsidRPr="5B766B2E">
        <w:rPr>
          <w:rFonts w:ascii="Times New Roman" w:eastAsia="Times New Roman" w:hAnsi="Times New Roman" w:cs="Times New Roman"/>
          <w:color w:val="000000" w:themeColor="text1"/>
        </w:rPr>
        <w:t>Aurora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! Make sure to register</w:t>
      </w:r>
      <w:r w:rsidR="7DE65886" w:rsidRPr="5B766B2E">
        <w:rPr>
          <w:rFonts w:ascii="Times New Roman" w:eastAsia="Times New Roman" w:hAnsi="Times New Roman" w:cs="Times New Roman"/>
          <w:color w:val="000000" w:themeColor="text1"/>
        </w:rPr>
        <w:t xml:space="preserve"> -</w:t>
      </w:r>
    </w:p>
    <w:p w14:paraId="20279A40" w14:textId="589E17A1" w:rsidR="00C369E4" w:rsidRDefault="7DE65886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[</w:t>
      </w:r>
      <w:hyperlink r:id="rId25">
        <w:r w:rsidR="005B3BF2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="087E7ABE" w:rsidRPr="5B766B2E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2DB21BD9" w14:textId="77777777" w:rsidR="00DC5612" w:rsidRDefault="00DC5612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16F425CA" w14:textId="649777EC" w:rsidR="00DC5612" w:rsidRDefault="00DC5612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Times New Roman" w:hAnsi="Times New Roman" w:cs="Times New Roman"/>
          <w:color w:val="000000" w:themeColor="text1"/>
        </w:rPr>
        <w:t>Summit</w:t>
      </w:r>
    </w:p>
    <w:p w14:paraId="75E48894" w14:textId="7D90BA7C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112CB9AA" w14:textId="5D64BEBC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53D058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5</w:t>
      </w:r>
    </w:p>
    <w:p w14:paraId="54D5BAB5" w14:textId="0C7194BB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2A6E9F38" w14:textId="38867DE5" w:rsidR="00C369E4" w:rsidRDefault="087E7ABE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F1419"/>
        </w:rPr>
        <w:t xml:space="preserve">Today’s the last day to register for the </w:t>
      </w:r>
      <w:r w:rsidR="52C8DF81" w:rsidRPr="5B766B2E">
        <w:rPr>
          <w:rFonts w:ascii="Times New Roman" w:eastAsia="Times New Roman" w:hAnsi="Times New Roman" w:cs="Times New Roman"/>
          <w:color w:val="0F1419"/>
        </w:rPr>
        <w:t>4</w:t>
      </w:r>
      <w:r w:rsidR="52C8DF81" w:rsidRPr="5B766B2E">
        <w:rPr>
          <w:rFonts w:ascii="Times New Roman" w:eastAsia="Times New Roman" w:hAnsi="Times New Roman" w:cs="Times New Roman"/>
          <w:color w:val="0F1419"/>
          <w:vertAlign w:val="superscript"/>
        </w:rPr>
        <w:t>th</w:t>
      </w:r>
      <w:r w:rsidR="64F352EA" w:rsidRPr="5B766B2E">
        <w:rPr>
          <w:rFonts w:ascii="Times New Roman" w:eastAsia="Times New Roman" w:hAnsi="Times New Roman" w:cs="Times New Roman"/>
          <w:color w:val="0F1419"/>
        </w:rPr>
        <w:t xml:space="preserve"> </w:t>
      </w:r>
      <w:r w:rsidRPr="5B766B2E">
        <w:rPr>
          <w:rFonts w:ascii="Times New Roman" w:eastAsia="Times New Roman" w:hAnsi="Times New Roman" w:cs="Times New Roman"/>
          <w:color w:val="0F1419"/>
        </w:rPr>
        <w:t>Annual Latino</w:t>
      </w:r>
      <w:r w:rsidR="00DC5612" w:rsidRPr="5B766B2E">
        <w:rPr>
          <w:rFonts w:ascii="Times New Roman" w:eastAsia="Times New Roman" w:hAnsi="Times New Roman" w:cs="Times New Roman"/>
          <w:color w:val="0F1419"/>
        </w:rPr>
        <w:t>/a</w:t>
      </w:r>
      <w:r w:rsidRPr="5B766B2E">
        <w:rPr>
          <w:rFonts w:ascii="Times New Roman" w:eastAsia="Times New Roman" w:hAnsi="Times New Roman" w:cs="Times New Roman"/>
          <w:color w:val="0F1419"/>
        </w:rPr>
        <w:t xml:space="preserve"> Economic Summit!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Don’t miss this incredible opportunity to learn</w:t>
      </w:r>
      <w:r w:rsidR="0D68EA0B" w:rsidRPr="5B766B2E">
        <w:rPr>
          <w:rFonts w:ascii="Times New Roman" w:eastAsia="Times New Roman" w:hAnsi="Times New Roman" w:cs="Times New Roman"/>
          <w:color w:val="000000" w:themeColor="text1"/>
        </w:rPr>
        <w:t xml:space="preserve"> and connect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07356DE0" w14:textId="7D679248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2C74A85" w14:textId="587912C3" w:rsidR="00C369E4" w:rsidRDefault="087E7ABE" w:rsidP="753D0588">
      <w:pPr>
        <w:spacing w:line="257" w:lineRule="auto"/>
        <w:rPr>
          <w:rFonts w:ascii="Times New Roman" w:eastAsia="Times New Roman" w:hAnsi="Times New Roman" w:cs="Times New Roman"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Register now </w:t>
      </w:r>
      <w:r w:rsidR="00DC5612" w:rsidRPr="5B766B2E">
        <w:rPr>
          <w:rFonts w:ascii="Times New Roman" w:eastAsia="Times New Roman" w:hAnsi="Times New Roman" w:cs="Times New Roman"/>
          <w:color w:val="000000" w:themeColor="text1"/>
        </w:rPr>
        <w:t xml:space="preserve">for free 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>in English:</w:t>
      </w:r>
      <w:r w:rsidR="679BC77D" w:rsidRPr="5B766B2E">
        <w:rPr>
          <w:rFonts w:ascii="Times New Roman" w:eastAsia="Times New Roman" w:hAnsi="Times New Roman" w:cs="Times New Roman"/>
          <w:color w:val="000000" w:themeColor="text1"/>
        </w:rPr>
        <w:t xml:space="preserve"> [</w:t>
      </w:r>
      <w:hyperlink r:id="rId26">
        <w:r w:rsidR="005B3BF2"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="679BC77D" w:rsidRPr="5B766B2E">
        <w:rPr>
          <w:rFonts w:ascii="Times New Roman" w:eastAsia="Times New Roman" w:hAnsi="Times New Roman" w:cs="Times New Roman"/>
          <w:color w:val="000000" w:themeColor="text1"/>
        </w:rPr>
        <w:t>]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or Spanish: </w:t>
      </w:r>
      <w:r w:rsidR="1786EBC1" w:rsidRPr="5B766B2E">
        <w:rPr>
          <w:rFonts w:ascii="Times New Roman" w:eastAsia="Times New Roman" w:hAnsi="Times New Roman" w:cs="Times New Roman"/>
          <w:color w:val="000000" w:themeColor="text1"/>
        </w:rPr>
        <w:t>[</w:t>
      </w:r>
      <w:hyperlink r:id="rId27" w:history="1">
        <w:r w:rsidR="0004127C" w:rsidRPr="0004127C">
          <w:rPr>
            <w:rStyle w:val="Hyperlink"/>
            <w:rFonts w:ascii="Times New Roman" w:eastAsia="Times New Roman" w:hAnsi="Times New Roman" w:cs="Times New Roman"/>
          </w:rPr>
          <w:t>https://bit.ly/434gcWX</w:t>
        </w:r>
      </w:hyperlink>
      <w:r w:rsidR="1786EBC1" w:rsidRPr="5B766B2E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1490AEC1" w14:textId="1556F153" w:rsidR="00C369E4" w:rsidRPr="00D06B6F" w:rsidRDefault="0060317F" w:rsidP="753D0588">
      <w:pPr>
        <w:spacing w:after="0"/>
        <w:rPr>
          <w:rFonts w:ascii="Times New Roman" w:eastAsia="Calibri" w:hAnsi="Times New Roman" w:cs="Times New Roman"/>
          <w:color w:val="000000" w:themeColor="text1"/>
        </w:rPr>
      </w:pPr>
      <w:r w:rsidRPr="5B766B2E">
        <w:rPr>
          <w:rFonts w:ascii="Times New Roman" w:eastAsia="Calibri" w:hAnsi="Times New Roman" w:cs="Times New Roman"/>
          <w:color w:val="000000" w:themeColor="text1"/>
        </w:rPr>
        <w:t>#ILLatinoEconomic</w:t>
      </w:r>
      <w:r w:rsidR="008930E4">
        <w:rPr>
          <w:rFonts w:ascii="Times New Roman" w:eastAsia="Calibri" w:hAnsi="Times New Roman" w:cs="Times New Roman"/>
          <w:color w:val="000000" w:themeColor="text1"/>
        </w:rPr>
        <w:t>Summit</w:t>
      </w:r>
    </w:p>
    <w:p w14:paraId="3B2BC956" w14:textId="04FCF73A" w:rsidR="00C369E4" w:rsidRPr="003F2D87" w:rsidRDefault="00C369E4" w:rsidP="3C1D758C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713E046A" w14:textId="77777777" w:rsidR="008930E4" w:rsidRDefault="008930E4" w:rsidP="753D0588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14A2640" w14:textId="4374C1DD" w:rsidR="00C369E4" w:rsidRDefault="7622ED8D" w:rsidP="753D0588">
      <w:pPr>
        <w:spacing w:after="0"/>
        <w:rPr>
          <w:rFonts w:ascii="Times New Roman" w:eastAsia="Times New Roman" w:hAnsi="Times New Roman" w:cs="Times New Roman"/>
        </w:rPr>
      </w:pPr>
      <w:r w:rsidRPr="3C1D75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GRAPHICS </w:t>
      </w:r>
      <w:r w:rsidRPr="3C1D758C">
        <w:rPr>
          <w:rFonts w:ascii="Times New Roman" w:eastAsia="Times New Roman" w:hAnsi="Times New Roman" w:cs="Times New Roman"/>
        </w:rPr>
        <w:t xml:space="preserve"> </w:t>
      </w:r>
    </w:p>
    <w:p w14:paraId="7F235A88" w14:textId="77777777" w:rsidR="008930E4" w:rsidRDefault="008930E4" w:rsidP="753D0588">
      <w:pPr>
        <w:spacing w:after="0"/>
      </w:pPr>
    </w:p>
    <w:p w14:paraId="32A34470" w14:textId="77777777" w:rsidR="00072A81" w:rsidRDefault="00072A81" w:rsidP="00072A81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63D4D580">
        <w:rPr>
          <w:rFonts w:ascii="Times New Roman" w:eastAsia="Times New Roman" w:hAnsi="Times New Roman" w:cs="Times New Roman"/>
          <w:color w:val="000000" w:themeColor="text1"/>
        </w:rPr>
        <w:t xml:space="preserve">Below is a collection of graphics that can be shared and used in eblasts/newsletters and via social media to help promote </w:t>
      </w:r>
      <w:r>
        <w:rPr>
          <w:rFonts w:ascii="Times New Roman" w:eastAsia="Times New Roman" w:hAnsi="Times New Roman" w:cs="Times New Roman"/>
          <w:color w:val="050505"/>
        </w:rPr>
        <w:t>the 4</w:t>
      </w:r>
      <w:r w:rsidRPr="000520F3">
        <w:rPr>
          <w:rFonts w:ascii="Times New Roman" w:eastAsia="Times New Roman" w:hAnsi="Times New Roman" w:cs="Times New Roman"/>
          <w:color w:val="050505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50505"/>
        </w:rPr>
        <w:t xml:space="preserve"> Annual Latin@ Economic Summit</w:t>
      </w:r>
      <w:r w:rsidRPr="63D4D580">
        <w:rPr>
          <w:rFonts w:ascii="Times New Roman" w:eastAsia="Times New Roman" w:hAnsi="Times New Roman" w:cs="Times New Roman"/>
          <w:color w:val="000000" w:themeColor="text1"/>
        </w:rPr>
        <w:t xml:space="preserve">. To save graphics, </w:t>
      </w:r>
      <w:r>
        <w:rPr>
          <w:rFonts w:ascii="Times New Roman" w:eastAsia="Times New Roman" w:hAnsi="Times New Roman" w:cs="Times New Roman"/>
          <w:color w:val="000000" w:themeColor="text1"/>
        </w:rPr>
        <w:t>right-click</w:t>
      </w:r>
      <w:r w:rsidRPr="63D4D580">
        <w:rPr>
          <w:rFonts w:ascii="Times New Roman" w:eastAsia="Times New Roman" w:hAnsi="Times New Roman" w:cs="Times New Roman"/>
          <w:color w:val="000000" w:themeColor="text1"/>
        </w:rPr>
        <w:t xml:space="preserve"> on the preferred graphic and “Save as Picture” to your files.</w:t>
      </w:r>
    </w:p>
    <w:p w14:paraId="755E8490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7D7BC716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1F855F70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6FE4F664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5C4264CF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67392392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65084B28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7F691AA2" w14:textId="2C1A644C" w:rsidR="00787C67" w:rsidRPr="00677563" w:rsidRDefault="00787C67" w:rsidP="00787C67">
      <w:pPr>
        <w:rPr>
          <w:rFonts w:ascii="Times New Roman" w:eastAsia="Times New Roman" w:hAnsi="Times New Roman" w:cs="Times New Roman"/>
          <w:u w:val="single"/>
        </w:rPr>
      </w:pPr>
      <w:r w:rsidRPr="00677563">
        <w:rPr>
          <w:rFonts w:ascii="Times New Roman" w:eastAsia="Times New Roman" w:hAnsi="Times New Roman" w:cs="Times New Roman"/>
          <w:u w:val="single"/>
        </w:rPr>
        <w:lastRenderedPageBreak/>
        <w:t>Facebook</w:t>
      </w:r>
    </w:p>
    <w:p w14:paraId="2B6B3B8D" w14:textId="1ADC626E" w:rsidR="00787C67" w:rsidRDefault="00787C67" w:rsidP="00787C6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02AE13C" wp14:editId="2E8B239D">
            <wp:extent cx="5933440" cy="5933440"/>
            <wp:effectExtent l="0" t="0" r="0" b="0"/>
            <wp:docPr id="1320209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3927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5826AFEE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36CBCA65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0B73AC56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30067E53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379FADCC" w14:textId="77777777" w:rsidR="00787C67" w:rsidRDefault="00787C67" w:rsidP="00787C67">
      <w:pPr>
        <w:rPr>
          <w:rFonts w:ascii="Times New Roman" w:eastAsia="Times New Roman" w:hAnsi="Times New Roman" w:cs="Times New Roman"/>
        </w:rPr>
      </w:pPr>
    </w:p>
    <w:p w14:paraId="7E2FAFAF" w14:textId="014B0F89" w:rsidR="00787C67" w:rsidRPr="00677563" w:rsidRDefault="00787C67" w:rsidP="00787C67">
      <w:pPr>
        <w:rPr>
          <w:rFonts w:ascii="Times New Roman" w:eastAsia="Times New Roman" w:hAnsi="Times New Roman" w:cs="Times New Roman"/>
          <w:u w:val="single"/>
        </w:rPr>
      </w:pPr>
      <w:r w:rsidRPr="00677563">
        <w:rPr>
          <w:rFonts w:ascii="Times New Roman" w:eastAsia="Times New Roman" w:hAnsi="Times New Roman" w:cs="Times New Roman"/>
          <w:u w:val="single"/>
        </w:rPr>
        <w:lastRenderedPageBreak/>
        <w:t>LinkedIn</w:t>
      </w:r>
    </w:p>
    <w:p w14:paraId="1CCF7B13" w14:textId="22911F39" w:rsidR="00787C67" w:rsidRDefault="00787C67" w:rsidP="00787C6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9701F0B" wp14:editId="2B45C45E">
            <wp:extent cx="5933440" cy="3100705"/>
            <wp:effectExtent l="0" t="0" r="0" b="4445"/>
            <wp:docPr id="17976887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3D014" w14:textId="77777777" w:rsidR="00787C67" w:rsidRPr="00677563" w:rsidRDefault="00787C67" w:rsidP="00787C67">
      <w:pPr>
        <w:rPr>
          <w:rFonts w:ascii="Times New Roman" w:eastAsia="Times New Roman" w:hAnsi="Times New Roman" w:cs="Times New Roman"/>
          <w:u w:val="single"/>
        </w:rPr>
      </w:pPr>
      <w:r w:rsidRPr="00677563">
        <w:rPr>
          <w:rFonts w:ascii="Times New Roman" w:eastAsia="Times New Roman" w:hAnsi="Times New Roman" w:cs="Times New Roman"/>
          <w:u w:val="single"/>
        </w:rPr>
        <w:t>X/Twitter</w:t>
      </w:r>
    </w:p>
    <w:p w14:paraId="386DFB74" w14:textId="2E91D7E9" w:rsidR="00787C67" w:rsidRDefault="00787C67" w:rsidP="00787C6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1D3B469" wp14:editId="579FDF48">
            <wp:extent cx="5933440" cy="2961640"/>
            <wp:effectExtent l="0" t="0" r="0" b="0"/>
            <wp:docPr id="20310869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9110" w14:textId="585EA4F2" w:rsidR="00C369E4" w:rsidRDefault="00C369E4" w:rsidP="753D0588">
      <w:pPr>
        <w:spacing w:after="0"/>
        <w:rPr>
          <w:rFonts w:ascii="Times New Roman" w:eastAsia="Times New Roman" w:hAnsi="Times New Roman" w:cs="Times New Roman"/>
          <w:color w:val="D13438"/>
        </w:rPr>
      </w:pPr>
    </w:p>
    <w:p w14:paraId="6AA435A8" w14:textId="77777777" w:rsidR="00101D37" w:rsidRDefault="00101D37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24C5582" w14:textId="77777777" w:rsidR="00101D37" w:rsidRDefault="00101D37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22269A0" w14:textId="77777777" w:rsidR="00101D37" w:rsidRDefault="00101D37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044AA3A" w14:textId="77777777" w:rsidR="00101D37" w:rsidRDefault="00101D37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3B363C1" w14:textId="77777777" w:rsidR="00101D37" w:rsidRDefault="00101D37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885BF89" w14:textId="1E1DB102" w:rsidR="00D34A77" w:rsidRDefault="008930E4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QR CODE FOR REGISTRATION</w:t>
      </w:r>
    </w:p>
    <w:p w14:paraId="20544305" w14:textId="77777777" w:rsidR="00D64E86" w:rsidRDefault="00D64E86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455DDC8" w14:textId="240584F6" w:rsidR="00D64E86" w:rsidRPr="00D64E86" w:rsidRDefault="00D64E86" w:rsidP="3C1D758C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D64E86">
        <w:rPr>
          <w:rFonts w:ascii="Times New Roman" w:eastAsia="Times New Roman" w:hAnsi="Times New Roman" w:cs="Times New Roman"/>
          <w:color w:val="000000" w:themeColor="text1"/>
        </w:rPr>
        <w:t>English:</w:t>
      </w:r>
    </w:p>
    <w:p w14:paraId="2F8216B1" w14:textId="32E71B7D" w:rsidR="00D64E86" w:rsidRDefault="00D64E86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1EF62786" wp14:editId="36FF8BF7">
            <wp:extent cx="1371600" cy="1371600"/>
            <wp:effectExtent l="0" t="0" r="0" b="0"/>
            <wp:docPr id="432760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17EF8" w14:textId="7EB30B4B" w:rsidR="00D64E86" w:rsidRPr="008A2E3B" w:rsidRDefault="00D64E86" w:rsidP="3C1D758C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8A2E3B">
        <w:rPr>
          <w:rFonts w:ascii="Times New Roman" w:eastAsia="Times New Roman" w:hAnsi="Times New Roman" w:cs="Times New Roman"/>
          <w:color w:val="000000" w:themeColor="text1"/>
        </w:rPr>
        <w:t>Spanish:</w:t>
      </w:r>
    </w:p>
    <w:p w14:paraId="68A49101" w14:textId="78ACFB40" w:rsidR="00D64E86" w:rsidRDefault="008A2E3B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470BEB43" wp14:editId="17C3361C">
            <wp:extent cx="1371600" cy="1371600"/>
            <wp:effectExtent l="0" t="0" r="0" b="0"/>
            <wp:docPr id="15487549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1ACF7" w14:textId="77777777" w:rsidR="0076134B" w:rsidRDefault="0076134B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FB8DB2E" w14:textId="6CC96697" w:rsidR="00C369E4" w:rsidRDefault="3A31C4A8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b/>
          <w:bCs/>
          <w:color w:val="000000" w:themeColor="text1"/>
        </w:rPr>
        <w:t>SAMPLE NEWSLETTER OR E-BLAST</w:t>
      </w:r>
    </w:p>
    <w:p w14:paraId="5556D99D" w14:textId="77777777" w:rsidR="00B368CA" w:rsidRDefault="00B368CA" w:rsidP="3C1D758C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8A96903" w14:textId="0F6DF31A" w:rsidR="00260C4D" w:rsidRPr="00D06B6F" w:rsidRDefault="00260C4D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b/>
          <w:bCs/>
          <w:color w:val="000000" w:themeColor="text1"/>
        </w:rPr>
        <w:t>KICK OFF</w:t>
      </w:r>
    </w:p>
    <w:p w14:paraId="21721555" w14:textId="5E4EC8B9" w:rsidR="00115900" w:rsidRDefault="00115900" w:rsidP="00115900">
      <w:pPr>
        <w:spacing w:after="0"/>
        <w:rPr>
          <w:rFonts w:ascii="Times New Roman" w:eastAsia="Times New Roman" w:hAnsi="Times New Roman" w:cs="Times New Roman"/>
        </w:rPr>
      </w:pPr>
      <w:r w:rsidRPr="5B766B2E">
        <w:rPr>
          <w:rFonts w:ascii="Times New Roman" w:eastAsia="Times New Roman" w:hAnsi="Times New Roman" w:cs="Times New Roman"/>
        </w:rPr>
        <w:t>The Illinois Department of Commerce &amp; Economic Opportunity, through its Office of Economic Equity &amp; Empowerment (OE3) and the Latinx Business Colectivo</w:t>
      </w:r>
      <w:r w:rsidR="5EDBE125" w:rsidRPr="74D72CB4">
        <w:rPr>
          <w:rFonts w:ascii="Times New Roman" w:eastAsia="Times New Roman" w:hAnsi="Times New Roman" w:cs="Times New Roman"/>
        </w:rPr>
        <w:t>,</w:t>
      </w:r>
      <w:r w:rsidRPr="5B766B2E">
        <w:rPr>
          <w:rFonts w:ascii="Times New Roman" w:eastAsia="Times New Roman" w:hAnsi="Times New Roman" w:cs="Times New Roman"/>
        </w:rPr>
        <w:t xml:space="preserve"> cordially invites you to the 4</w:t>
      </w:r>
      <w:r w:rsidRPr="5B766B2E">
        <w:rPr>
          <w:rFonts w:ascii="Times New Roman" w:eastAsia="Times New Roman" w:hAnsi="Times New Roman" w:cs="Times New Roman"/>
          <w:vertAlign w:val="superscript"/>
        </w:rPr>
        <w:t>th</w:t>
      </w:r>
      <w:r w:rsidRPr="5B766B2E">
        <w:rPr>
          <w:rFonts w:ascii="Times New Roman" w:eastAsia="Times New Roman" w:hAnsi="Times New Roman" w:cs="Times New Roman"/>
        </w:rPr>
        <w:t xml:space="preserve"> Annual Latin@ Economic Summit. Attendees will gain valuable insights and knowledge through networking, expert speakers, workshops,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</w:rPr>
        <w:t xml:space="preserve">and more. </w:t>
      </w:r>
    </w:p>
    <w:p w14:paraId="30A917F3" w14:textId="77777777" w:rsidR="00115900" w:rsidRDefault="00115900" w:rsidP="00115900">
      <w:pPr>
        <w:spacing w:after="0"/>
        <w:rPr>
          <w:rFonts w:ascii="Times New Roman" w:eastAsia="Times New Roman" w:hAnsi="Times New Roman" w:cs="Times New Roman"/>
        </w:rPr>
      </w:pPr>
    </w:p>
    <w:p w14:paraId="62089659" w14:textId="3DA3FCF5" w:rsidR="00115900" w:rsidRDefault="00115900" w:rsidP="00115900">
      <w:pPr>
        <w:spacing w:after="0"/>
        <w:rPr>
          <w:rFonts w:ascii="Times New Roman" w:eastAsia="Times New Roman" w:hAnsi="Times New Roman" w:cs="Times New Roman"/>
        </w:rPr>
      </w:pPr>
      <w:r w:rsidRPr="5B766B2E">
        <w:rPr>
          <w:rFonts w:ascii="Times New Roman" w:eastAsia="Times New Roman" w:hAnsi="Times New Roman" w:cs="Times New Roman"/>
        </w:rPr>
        <w:t xml:space="preserve">To learn more and register in English: </w:t>
      </w:r>
      <w:hyperlink r:id="rId32" w:history="1">
        <w:r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Pr="5B766B2E">
        <w:rPr>
          <w:rFonts w:ascii="Times New Roman" w:eastAsia="Times New Roman" w:hAnsi="Times New Roman" w:cs="Times New Roman"/>
        </w:rPr>
        <w:t xml:space="preserve"> or Spanish: </w:t>
      </w:r>
      <w:hyperlink r:id="rId33" w:history="1">
        <w:r w:rsidR="00887FB2" w:rsidRPr="00887FB2">
          <w:rPr>
            <w:rStyle w:val="Hyperlink"/>
            <w:rFonts w:ascii="Times New Roman" w:eastAsia="Times New Roman" w:hAnsi="Times New Roman" w:cs="Times New Roman"/>
          </w:rPr>
          <w:t>https://bit.ly/434gcWX</w:t>
        </w:r>
      </w:hyperlink>
      <w:r w:rsidRPr="5B766B2E">
        <w:rPr>
          <w:rFonts w:ascii="Times New Roman" w:eastAsia="Times New Roman" w:hAnsi="Times New Roman" w:cs="Times New Roman"/>
        </w:rPr>
        <w:t xml:space="preserve"> </w:t>
      </w:r>
    </w:p>
    <w:p w14:paraId="33A32B84" w14:textId="77777777" w:rsidR="00526A90" w:rsidRDefault="00526A90" w:rsidP="3C1D758C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3B9C0A6A" w14:textId="085E6656" w:rsidR="00260C4D" w:rsidRPr="00D06B6F" w:rsidRDefault="005F6C04" w:rsidP="3C1D758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B766B2E">
        <w:rPr>
          <w:rFonts w:ascii="Times New Roman" w:eastAsia="Times New Roman" w:hAnsi="Times New Roman" w:cs="Times New Roman"/>
          <w:b/>
          <w:bCs/>
          <w:color w:val="000000" w:themeColor="text1"/>
        </w:rPr>
        <w:t>REMINDER</w:t>
      </w:r>
    </w:p>
    <w:p w14:paraId="7866F3C4" w14:textId="732570F2" w:rsidR="00C97017" w:rsidRDefault="00AC1ECA" w:rsidP="00222361">
      <w:pPr>
        <w:spacing w:after="0"/>
        <w:rPr>
          <w:rFonts w:ascii="Times New Roman" w:eastAsia="Times New Roman" w:hAnsi="Times New Roman" w:cs="Times New Roman"/>
        </w:rPr>
      </w:pP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Do you know that </w:t>
      </w:r>
      <w:r w:rsidR="00222361" w:rsidRPr="5B766B2E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222361" w:rsidRPr="5B766B2E">
        <w:rPr>
          <w:rFonts w:ascii="Times New Roman" w:eastAsia="Times New Roman" w:hAnsi="Times New Roman" w:cs="Times New Roman"/>
        </w:rPr>
        <w:t>Illinois Department of Commerce &amp; Economic Opportunity, through its Office of Economic Equity &amp; Empowerment (OE3) and the Latinx Business Colectivo</w:t>
      </w:r>
      <w:r w:rsidR="7FFD582E" w:rsidRPr="74D72CB4">
        <w:rPr>
          <w:rFonts w:ascii="Times New Roman" w:eastAsia="Times New Roman" w:hAnsi="Times New Roman" w:cs="Times New Roman"/>
        </w:rPr>
        <w:t>,</w:t>
      </w:r>
      <w:r w:rsidR="00222361" w:rsidRPr="5B766B2E">
        <w:rPr>
          <w:rFonts w:ascii="Times New Roman" w:eastAsia="Times New Roman" w:hAnsi="Times New Roman" w:cs="Times New Roman"/>
        </w:rPr>
        <w:t xml:space="preserve"> is hosting the 4</w:t>
      </w:r>
      <w:r w:rsidR="00222361" w:rsidRPr="5B766B2E">
        <w:rPr>
          <w:rFonts w:ascii="Times New Roman" w:eastAsia="Times New Roman" w:hAnsi="Times New Roman" w:cs="Times New Roman"/>
          <w:vertAlign w:val="superscript"/>
        </w:rPr>
        <w:t>th</w:t>
      </w:r>
      <w:r w:rsidR="00222361" w:rsidRPr="5B766B2E">
        <w:rPr>
          <w:rFonts w:ascii="Times New Roman" w:eastAsia="Times New Roman" w:hAnsi="Times New Roman" w:cs="Times New Roman"/>
        </w:rPr>
        <w:t xml:space="preserve"> Annual Latin@ Economic Summit on July 23? </w:t>
      </w:r>
    </w:p>
    <w:p w14:paraId="5FDA1975" w14:textId="77777777" w:rsidR="00C97017" w:rsidRDefault="00C97017" w:rsidP="00222361">
      <w:pPr>
        <w:spacing w:after="0"/>
        <w:rPr>
          <w:rFonts w:ascii="Times New Roman" w:eastAsia="Times New Roman" w:hAnsi="Times New Roman" w:cs="Times New Roman"/>
        </w:rPr>
      </w:pPr>
    </w:p>
    <w:p w14:paraId="35140B11" w14:textId="6C49CD19" w:rsidR="00222361" w:rsidRDefault="00222361" w:rsidP="00222361">
      <w:pPr>
        <w:spacing w:after="0"/>
        <w:rPr>
          <w:rFonts w:ascii="Times New Roman" w:eastAsia="Times New Roman" w:hAnsi="Times New Roman" w:cs="Times New Roman"/>
        </w:rPr>
      </w:pPr>
      <w:r w:rsidRPr="5B766B2E">
        <w:rPr>
          <w:rFonts w:ascii="Times New Roman" w:eastAsia="Times New Roman" w:hAnsi="Times New Roman" w:cs="Times New Roman"/>
        </w:rPr>
        <w:t>Attendees will gain valuable insights and knowledge through networking, expert speakers, workshops,</w:t>
      </w:r>
      <w:r w:rsidRPr="5B766B2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B766B2E">
        <w:rPr>
          <w:rFonts w:ascii="Times New Roman" w:eastAsia="Times New Roman" w:hAnsi="Times New Roman" w:cs="Times New Roman"/>
        </w:rPr>
        <w:t xml:space="preserve">and more. </w:t>
      </w:r>
    </w:p>
    <w:p w14:paraId="5CF9696F" w14:textId="77777777" w:rsidR="00222361" w:rsidRDefault="00222361" w:rsidP="00222361">
      <w:pPr>
        <w:spacing w:after="0"/>
        <w:rPr>
          <w:rFonts w:ascii="Times New Roman" w:eastAsia="Times New Roman" w:hAnsi="Times New Roman" w:cs="Times New Roman"/>
        </w:rPr>
      </w:pPr>
    </w:p>
    <w:p w14:paraId="674EB47E" w14:textId="3C934787" w:rsidR="00222361" w:rsidRDefault="00222361" w:rsidP="00222361">
      <w:pPr>
        <w:spacing w:after="0"/>
        <w:rPr>
          <w:rFonts w:ascii="Times New Roman" w:eastAsia="Times New Roman" w:hAnsi="Times New Roman" w:cs="Times New Roman"/>
        </w:rPr>
      </w:pPr>
      <w:r w:rsidRPr="5B766B2E">
        <w:rPr>
          <w:rFonts w:ascii="Times New Roman" w:eastAsia="Times New Roman" w:hAnsi="Times New Roman" w:cs="Times New Roman"/>
        </w:rPr>
        <w:t xml:space="preserve">To learn more and register in English: </w:t>
      </w:r>
      <w:hyperlink r:id="rId34" w:history="1">
        <w:r w:rsidRPr="5B766B2E">
          <w:rPr>
            <w:rStyle w:val="Hyperlink"/>
            <w:rFonts w:ascii="Times New Roman" w:eastAsia="Times New Roman" w:hAnsi="Times New Roman" w:cs="Times New Roman"/>
          </w:rPr>
          <w:t>https://bit.ly/3QtmHzz</w:t>
        </w:r>
      </w:hyperlink>
      <w:r w:rsidRPr="5B766B2E">
        <w:rPr>
          <w:rFonts w:ascii="Times New Roman" w:eastAsia="Times New Roman" w:hAnsi="Times New Roman" w:cs="Times New Roman"/>
        </w:rPr>
        <w:t xml:space="preserve"> or Spanish: </w:t>
      </w:r>
      <w:hyperlink r:id="rId35" w:history="1">
        <w:r w:rsidR="00887FB2" w:rsidRPr="00887FB2">
          <w:rPr>
            <w:rStyle w:val="Hyperlink"/>
            <w:rFonts w:ascii="Times New Roman" w:eastAsia="Times New Roman" w:hAnsi="Times New Roman" w:cs="Times New Roman"/>
          </w:rPr>
          <w:t>https://bit.ly/434gcWX</w:t>
        </w:r>
      </w:hyperlink>
    </w:p>
    <w:p w14:paraId="395C7E59" w14:textId="77777777" w:rsidR="00B655FC" w:rsidRDefault="00B655FC" w:rsidP="00222361">
      <w:pPr>
        <w:spacing w:after="0"/>
        <w:rPr>
          <w:rFonts w:ascii="Times New Roman" w:eastAsia="Times New Roman" w:hAnsi="Times New Roman" w:cs="Times New Roman"/>
        </w:rPr>
      </w:pPr>
    </w:p>
    <w:p w14:paraId="6309F465" w14:textId="77777777" w:rsidR="00F705B4" w:rsidRDefault="00B655FC" w:rsidP="00F705B4">
      <w:pPr>
        <w:spacing w:after="0"/>
        <w:rPr>
          <w:rFonts w:ascii="Times New Roman" w:eastAsia="Times New Roman" w:hAnsi="Times New Roman" w:cs="Times New Roman"/>
        </w:rPr>
      </w:pPr>
      <w:r w:rsidRPr="5B766B2E">
        <w:rPr>
          <w:rFonts w:ascii="Times New Roman" w:eastAsia="Times New Roman" w:hAnsi="Times New Roman" w:cs="Times New Roman"/>
        </w:rPr>
        <w:t>We look forward to meeting you</w:t>
      </w:r>
      <w:r w:rsidR="00FF00C3" w:rsidRPr="5B766B2E">
        <w:rPr>
          <w:rFonts w:ascii="Times New Roman" w:eastAsia="Times New Roman" w:hAnsi="Times New Roman" w:cs="Times New Roman"/>
        </w:rPr>
        <w:t>!</w:t>
      </w:r>
    </w:p>
    <w:p w14:paraId="33D06B80" w14:textId="5EE71B2A" w:rsidR="57F0C23A" w:rsidRPr="00F705B4" w:rsidRDefault="57F0C23A" w:rsidP="00F705B4">
      <w:pPr>
        <w:spacing w:after="0"/>
        <w:rPr>
          <w:rFonts w:ascii="Times New Roman" w:eastAsia="Times New Roman" w:hAnsi="Times New Roman" w:cs="Times New Roman"/>
        </w:rPr>
      </w:pPr>
      <w:r w:rsidRPr="001E6ED6">
        <w:rPr>
          <w:rFonts w:ascii="Times New Roman" w:eastAsia="Times New Roman" w:hAnsi="Times New Roman" w:cs="Times New Roman"/>
          <w:b/>
          <w:bCs/>
        </w:rPr>
        <w:lastRenderedPageBreak/>
        <w:t xml:space="preserve">CONTACT INFO </w:t>
      </w:r>
    </w:p>
    <w:p w14:paraId="49B1E530" w14:textId="664354B7" w:rsidR="3C1D758C" w:rsidRDefault="5A1C8B74" w:rsidP="3C1D758C">
      <w:pPr>
        <w:rPr>
          <w:rFonts w:ascii="Times New Roman" w:eastAsia="Times New Roman" w:hAnsi="Times New Roman" w:cs="Times New Roman"/>
        </w:rPr>
      </w:pPr>
      <w:r w:rsidRPr="6AD29AB8">
        <w:rPr>
          <w:rFonts w:ascii="Times New Roman" w:eastAsia="Times New Roman" w:hAnsi="Times New Roman" w:cs="Times New Roman"/>
        </w:rPr>
        <w:t xml:space="preserve">For questions about the toolkit, please do not hesitate to contact Diana Alfaro, Latinx Business Development Manager, at </w:t>
      </w:r>
      <w:hyperlink r:id="rId36" w:history="1">
        <w:r w:rsidR="00F705B4" w:rsidRPr="00700C93">
          <w:rPr>
            <w:rStyle w:val="Hyperlink"/>
            <w:rFonts w:ascii="Times New Roman" w:eastAsia="Times New Roman" w:hAnsi="Times New Roman" w:cs="Times New Roman"/>
          </w:rPr>
          <w:t>diana.alfaro@illinois.gov</w:t>
        </w:r>
      </w:hyperlink>
      <w:r w:rsidR="00F705B4">
        <w:rPr>
          <w:rFonts w:ascii="Times New Roman" w:eastAsia="Times New Roman" w:hAnsi="Times New Roman" w:cs="Times New Roman"/>
        </w:rPr>
        <w:t>,</w:t>
      </w:r>
      <w:r w:rsidRPr="6AD29AB8">
        <w:rPr>
          <w:rFonts w:ascii="Times New Roman" w:eastAsia="Times New Roman" w:hAnsi="Times New Roman" w:cs="Times New Roman"/>
        </w:rPr>
        <w:t xml:space="preserve"> or </w:t>
      </w:r>
      <w:r w:rsidR="008930E4">
        <w:rPr>
          <w:rFonts w:ascii="Times New Roman" w:eastAsia="Times New Roman" w:hAnsi="Times New Roman" w:cs="Times New Roman"/>
        </w:rPr>
        <w:t>Erik Castelan, Latinx Business Development Specialist,</w:t>
      </w:r>
      <w:r w:rsidRPr="6AD29AB8">
        <w:rPr>
          <w:rFonts w:ascii="Times New Roman" w:eastAsia="Times New Roman" w:hAnsi="Times New Roman" w:cs="Times New Roman"/>
        </w:rPr>
        <w:t xml:space="preserve"> at </w:t>
      </w:r>
      <w:hyperlink r:id="rId37" w:history="1">
        <w:r w:rsidR="008930E4" w:rsidRPr="006E1390">
          <w:rPr>
            <w:rStyle w:val="Hyperlink"/>
            <w:rFonts w:ascii="Times New Roman" w:eastAsia="Times New Roman" w:hAnsi="Times New Roman" w:cs="Times New Roman"/>
          </w:rPr>
          <w:t>erik.castelan@illinois.gov</w:t>
        </w:r>
      </w:hyperlink>
      <w:r w:rsidR="00F705B4">
        <w:rPr>
          <w:rFonts w:ascii="Times New Roman" w:eastAsia="Times New Roman" w:hAnsi="Times New Roman" w:cs="Times New Roman"/>
        </w:rPr>
        <w:t xml:space="preserve">. </w:t>
      </w:r>
    </w:p>
    <w:sectPr w:rsidR="3C1D7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3Sq7iR/sjfObJ" int2:id="SbukWejN">
      <int2:state int2:value="Rejected" int2:type="spell"/>
    </int2:textHash>
    <int2:textHash int2:hashCode="E6KCizrezBwy6j" int2:id="gbmnW9UW">
      <int2:state int2:value="Rejected" int2:type="spell"/>
    </int2:textHash>
    <int2:textHash int2:hashCode="LdK+1yVni0+WPy" int2:id="uswuFI6W">
      <int2:state int2:value="Rejected" int2:type="spell"/>
    </int2:textHash>
    <int2:textHash int2:hashCode="Tcc3QblHMWhET6" int2:id="vdRUss8F">
      <int2:state int2:value="Rejected" int2:type="spell"/>
    </int2:textHash>
    <int2:textHash int2:hashCode="0BXMRlvbTlGYff" int2:id="yWFKwoIb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2849"/>
    <w:multiLevelType w:val="hybridMultilevel"/>
    <w:tmpl w:val="00C03F56"/>
    <w:lvl w:ilvl="0" w:tplc="1C96F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83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E4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A4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9EB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AA6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07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EA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FABFD"/>
    <w:multiLevelType w:val="hybridMultilevel"/>
    <w:tmpl w:val="473AE034"/>
    <w:lvl w:ilvl="0" w:tplc="B906A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D24A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5E0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62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29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0C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3A6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A5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A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C368F"/>
    <w:multiLevelType w:val="hybridMultilevel"/>
    <w:tmpl w:val="CE8EA31A"/>
    <w:lvl w:ilvl="0" w:tplc="988A7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AD2D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B643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67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4B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05D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6B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A0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65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A683"/>
    <w:multiLevelType w:val="hybridMultilevel"/>
    <w:tmpl w:val="A1665E12"/>
    <w:lvl w:ilvl="0" w:tplc="3524F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4C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24F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2E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82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43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E2B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88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A8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B9F2E"/>
    <w:multiLevelType w:val="multilevel"/>
    <w:tmpl w:val="624688E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93273">
    <w:abstractNumId w:val="1"/>
  </w:num>
  <w:num w:numId="2" w16cid:durableId="1666785831">
    <w:abstractNumId w:val="4"/>
  </w:num>
  <w:num w:numId="3" w16cid:durableId="2034501300">
    <w:abstractNumId w:val="0"/>
  </w:num>
  <w:num w:numId="4" w16cid:durableId="1423183481">
    <w:abstractNumId w:val="3"/>
  </w:num>
  <w:num w:numId="5" w16cid:durableId="134338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8DC68A"/>
    <w:rsid w:val="00002F99"/>
    <w:rsid w:val="0004127C"/>
    <w:rsid w:val="0004446F"/>
    <w:rsid w:val="00060DB9"/>
    <w:rsid w:val="00072A81"/>
    <w:rsid w:val="00075B23"/>
    <w:rsid w:val="00085A1E"/>
    <w:rsid w:val="00093F28"/>
    <w:rsid w:val="000A0E42"/>
    <w:rsid w:val="000C68B5"/>
    <w:rsid w:val="00101D37"/>
    <w:rsid w:val="00114FA2"/>
    <w:rsid w:val="00115900"/>
    <w:rsid w:val="00173A73"/>
    <w:rsid w:val="001E6ED6"/>
    <w:rsid w:val="001E713E"/>
    <w:rsid w:val="001F4E26"/>
    <w:rsid w:val="00200EC3"/>
    <w:rsid w:val="00212AED"/>
    <w:rsid w:val="00222361"/>
    <w:rsid w:val="0023704C"/>
    <w:rsid w:val="0024624F"/>
    <w:rsid w:val="00260C4D"/>
    <w:rsid w:val="0026187D"/>
    <w:rsid w:val="00287947"/>
    <w:rsid w:val="002E0AD8"/>
    <w:rsid w:val="00353C41"/>
    <w:rsid w:val="003A6C52"/>
    <w:rsid w:val="003C3586"/>
    <w:rsid w:val="003F2D87"/>
    <w:rsid w:val="00434B69"/>
    <w:rsid w:val="00481958"/>
    <w:rsid w:val="0050984E"/>
    <w:rsid w:val="005142E7"/>
    <w:rsid w:val="00524FDD"/>
    <w:rsid w:val="0052510D"/>
    <w:rsid w:val="00526A90"/>
    <w:rsid w:val="005317E6"/>
    <w:rsid w:val="00542893"/>
    <w:rsid w:val="00564F46"/>
    <w:rsid w:val="00566A6D"/>
    <w:rsid w:val="005B3BF2"/>
    <w:rsid w:val="005C1222"/>
    <w:rsid w:val="005F6C04"/>
    <w:rsid w:val="0060317F"/>
    <w:rsid w:val="00641FDB"/>
    <w:rsid w:val="00677563"/>
    <w:rsid w:val="006C3BD7"/>
    <w:rsid w:val="00720415"/>
    <w:rsid w:val="0075422E"/>
    <w:rsid w:val="0076134B"/>
    <w:rsid w:val="00787C67"/>
    <w:rsid w:val="007C67F6"/>
    <w:rsid w:val="008143BC"/>
    <w:rsid w:val="00862BD0"/>
    <w:rsid w:val="00887FB2"/>
    <w:rsid w:val="008930E4"/>
    <w:rsid w:val="00895A48"/>
    <w:rsid w:val="008A2999"/>
    <w:rsid w:val="008A2E3B"/>
    <w:rsid w:val="009160AB"/>
    <w:rsid w:val="00923F29"/>
    <w:rsid w:val="0097601D"/>
    <w:rsid w:val="009C0A24"/>
    <w:rsid w:val="009E3E16"/>
    <w:rsid w:val="009E7100"/>
    <w:rsid w:val="009F3A16"/>
    <w:rsid w:val="00A33A78"/>
    <w:rsid w:val="00A834BC"/>
    <w:rsid w:val="00AA4A9F"/>
    <w:rsid w:val="00AC1ECA"/>
    <w:rsid w:val="00AC387E"/>
    <w:rsid w:val="00AE2CF9"/>
    <w:rsid w:val="00B368CA"/>
    <w:rsid w:val="00B40F29"/>
    <w:rsid w:val="00B6395A"/>
    <w:rsid w:val="00B655FC"/>
    <w:rsid w:val="00BA7D7F"/>
    <w:rsid w:val="00BD5823"/>
    <w:rsid w:val="00C10AE4"/>
    <w:rsid w:val="00C22A26"/>
    <w:rsid w:val="00C3452C"/>
    <w:rsid w:val="00C369E4"/>
    <w:rsid w:val="00C40B5C"/>
    <w:rsid w:val="00C45FA4"/>
    <w:rsid w:val="00C62F4D"/>
    <w:rsid w:val="00C72DF3"/>
    <w:rsid w:val="00C74DC3"/>
    <w:rsid w:val="00C97017"/>
    <w:rsid w:val="00D008C5"/>
    <w:rsid w:val="00D01148"/>
    <w:rsid w:val="00D06B6F"/>
    <w:rsid w:val="00D24653"/>
    <w:rsid w:val="00D24722"/>
    <w:rsid w:val="00D3070B"/>
    <w:rsid w:val="00D34A77"/>
    <w:rsid w:val="00D64E86"/>
    <w:rsid w:val="00D73FE8"/>
    <w:rsid w:val="00DA6915"/>
    <w:rsid w:val="00DC5612"/>
    <w:rsid w:val="00DC6353"/>
    <w:rsid w:val="00DE2B08"/>
    <w:rsid w:val="00DF03AD"/>
    <w:rsid w:val="00E12CE6"/>
    <w:rsid w:val="00E228DB"/>
    <w:rsid w:val="00E747A9"/>
    <w:rsid w:val="00E8557C"/>
    <w:rsid w:val="00EAC4EF"/>
    <w:rsid w:val="00EB5E41"/>
    <w:rsid w:val="00EE40A1"/>
    <w:rsid w:val="00F705B4"/>
    <w:rsid w:val="00F9407E"/>
    <w:rsid w:val="00FF00C3"/>
    <w:rsid w:val="01A9C0DC"/>
    <w:rsid w:val="02580E81"/>
    <w:rsid w:val="0276D676"/>
    <w:rsid w:val="02987D46"/>
    <w:rsid w:val="02C1618F"/>
    <w:rsid w:val="032964B0"/>
    <w:rsid w:val="038E3651"/>
    <w:rsid w:val="03B1949C"/>
    <w:rsid w:val="04107BFE"/>
    <w:rsid w:val="042A9C79"/>
    <w:rsid w:val="047968F2"/>
    <w:rsid w:val="04F338A0"/>
    <w:rsid w:val="051003BE"/>
    <w:rsid w:val="069EE619"/>
    <w:rsid w:val="0830D424"/>
    <w:rsid w:val="087E7ABE"/>
    <w:rsid w:val="09233147"/>
    <w:rsid w:val="0CDE93D1"/>
    <w:rsid w:val="0D080561"/>
    <w:rsid w:val="0D68EA0B"/>
    <w:rsid w:val="0F267E48"/>
    <w:rsid w:val="0F3FCD23"/>
    <w:rsid w:val="117F1C58"/>
    <w:rsid w:val="11803E49"/>
    <w:rsid w:val="12AF7048"/>
    <w:rsid w:val="1304FF4F"/>
    <w:rsid w:val="14CB433B"/>
    <w:rsid w:val="15471AAF"/>
    <w:rsid w:val="16299688"/>
    <w:rsid w:val="168CA4C9"/>
    <w:rsid w:val="16A543D8"/>
    <w:rsid w:val="16DE4CF7"/>
    <w:rsid w:val="1785B54A"/>
    <w:rsid w:val="1786EBC1"/>
    <w:rsid w:val="186ADD1E"/>
    <w:rsid w:val="18AAB357"/>
    <w:rsid w:val="18AFF120"/>
    <w:rsid w:val="19145BB8"/>
    <w:rsid w:val="1947312F"/>
    <w:rsid w:val="1955111E"/>
    <w:rsid w:val="19AA00B2"/>
    <w:rsid w:val="1A45B314"/>
    <w:rsid w:val="1BA610EF"/>
    <w:rsid w:val="1C0D3E65"/>
    <w:rsid w:val="1C19C06F"/>
    <w:rsid w:val="1C514521"/>
    <w:rsid w:val="1D98B3CD"/>
    <w:rsid w:val="1EE78441"/>
    <w:rsid w:val="1FF4AE4C"/>
    <w:rsid w:val="209AAAE8"/>
    <w:rsid w:val="20AFA65C"/>
    <w:rsid w:val="2197C96B"/>
    <w:rsid w:val="2205F6C8"/>
    <w:rsid w:val="2227D067"/>
    <w:rsid w:val="223031CA"/>
    <w:rsid w:val="2373E1CF"/>
    <w:rsid w:val="24187B2C"/>
    <w:rsid w:val="246E3140"/>
    <w:rsid w:val="24812584"/>
    <w:rsid w:val="24C1FF05"/>
    <w:rsid w:val="25DBD821"/>
    <w:rsid w:val="25FF1D82"/>
    <w:rsid w:val="26532817"/>
    <w:rsid w:val="267DD609"/>
    <w:rsid w:val="269EAF8B"/>
    <w:rsid w:val="26E9C14C"/>
    <w:rsid w:val="2740CDA2"/>
    <w:rsid w:val="2764CC15"/>
    <w:rsid w:val="284775EB"/>
    <w:rsid w:val="28591CBC"/>
    <w:rsid w:val="287913F6"/>
    <w:rsid w:val="287AD2D2"/>
    <w:rsid w:val="28D6D711"/>
    <w:rsid w:val="2938C475"/>
    <w:rsid w:val="2A29840E"/>
    <w:rsid w:val="2A9339BA"/>
    <w:rsid w:val="2CAC67D9"/>
    <w:rsid w:val="2E11745A"/>
    <w:rsid w:val="2E68D8BA"/>
    <w:rsid w:val="2EDCAF26"/>
    <w:rsid w:val="2F5AC778"/>
    <w:rsid w:val="2F960D6C"/>
    <w:rsid w:val="2F9ABE3B"/>
    <w:rsid w:val="3001713C"/>
    <w:rsid w:val="30BACD2C"/>
    <w:rsid w:val="30C81650"/>
    <w:rsid w:val="3336F893"/>
    <w:rsid w:val="33F2321B"/>
    <w:rsid w:val="352FD6E1"/>
    <w:rsid w:val="3729D719"/>
    <w:rsid w:val="37980A23"/>
    <w:rsid w:val="38730801"/>
    <w:rsid w:val="388F28CB"/>
    <w:rsid w:val="3A31C4A8"/>
    <w:rsid w:val="3A6B050A"/>
    <w:rsid w:val="3AB400D2"/>
    <w:rsid w:val="3AC036D6"/>
    <w:rsid w:val="3C1D758C"/>
    <w:rsid w:val="3C3D9BF6"/>
    <w:rsid w:val="3CBDA545"/>
    <w:rsid w:val="3D2D9D6B"/>
    <w:rsid w:val="3D5C4EF1"/>
    <w:rsid w:val="3DA3AEE5"/>
    <w:rsid w:val="3E85E8AE"/>
    <w:rsid w:val="3EAE10D8"/>
    <w:rsid w:val="3F19319C"/>
    <w:rsid w:val="3FA446B0"/>
    <w:rsid w:val="3FD60AB2"/>
    <w:rsid w:val="40629404"/>
    <w:rsid w:val="40E78A52"/>
    <w:rsid w:val="4241C419"/>
    <w:rsid w:val="4314E884"/>
    <w:rsid w:val="4377EDD8"/>
    <w:rsid w:val="43BC4F7E"/>
    <w:rsid w:val="441AEFB5"/>
    <w:rsid w:val="448DC68A"/>
    <w:rsid w:val="45156234"/>
    <w:rsid w:val="46701B64"/>
    <w:rsid w:val="46F6E2F0"/>
    <w:rsid w:val="4783FA03"/>
    <w:rsid w:val="47E79F6C"/>
    <w:rsid w:val="47F78EDA"/>
    <w:rsid w:val="48F5DF8C"/>
    <w:rsid w:val="498CF659"/>
    <w:rsid w:val="49F8758B"/>
    <w:rsid w:val="4A1D858E"/>
    <w:rsid w:val="4AA8DEF8"/>
    <w:rsid w:val="4B8E1860"/>
    <w:rsid w:val="4BBDC23D"/>
    <w:rsid w:val="4D1DE72F"/>
    <w:rsid w:val="4E8F5646"/>
    <w:rsid w:val="505EB5C3"/>
    <w:rsid w:val="5063D1B3"/>
    <w:rsid w:val="50995556"/>
    <w:rsid w:val="52308901"/>
    <w:rsid w:val="52C8DF81"/>
    <w:rsid w:val="5379ACB8"/>
    <w:rsid w:val="550208B8"/>
    <w:rsid w:val="552B8FCC"/>
    <w:rsid w:val="557E6825"/>
    <w:rsid w:val="55D1CF35"/>
    <w:rsid w:val="55E9C9A2"/>
    <w:rsid w:val="56A93DE7"/>
    <w:rsid w:val="5722B5DF"/>
    <w:rsid w:val="57D09648"/>
    <w:rsid w:val="57DCBD8A"/>
    <w:rsid w:val="57F0C23A"/>
    <w:rsid w:val="58A8F5D7"/>
    <w:rsid w:val="58F118BE"/>
    <w:rsid w:val="591EF058"/>
    <w:rsid w:val="5931AA50"/>
    <w:rsid w:val="5A1C8B74"/>
    <w:rsid w:val="5B0427F0"/>
    <w:rsid w:val="5B28DFE7"/>
    <w:rsid w:val="5B766B2E"/>
    <w:rsid w:val="5D1F5924"/>
    <w:rsid w:val="5E3A31FC"/>
    <w:rsid w:val="5EDBE125"/>
    <w:rsid w:val="5F49856F"/>
    <w:rsid w:val="5F7457A2"/>
    <w:rsid w:val="5F8CD403"/>
    <w:rsid w:val="61144FED"/>
    <w:rsid w:val="628F44F8"/>
    <w:rsid w:val="6334B996"/>
    <w:rsid w:val="635A4C1C"/>
    <w:rsid w:val="63E1CD64"/>
    <w:rsid w:val="64F352EA"/>
    <w:rsid w:val="65F96488"/>
    <w:rsid w:val="679BC77D"/>
    <w:rsid w:val="6A281861"/>
    <w:rsid w:val="6AD29AB8"/>
    <w:rsid w:val="6B495B0F"/>
    <w:rsid w:val="6C3271BB"/>
    <w:rsid w:val="6F0141D8"/>
    <w:rsid w:val="6F04D68A"/>
    <w:rsid w:val="6F28FF3A"/>
    <w:rsid w:val="6FA8867C"/>
    <w:rsid w:val="70D49164"/>
    <w:rsid w:val="7105A8DD"/>
    <w:rsid w:val="72D2A002"/>
    <w:rsid w:val="73343C28"/>
    <w:rsid w:val="747744B3"/>
    <w:rsid w:val="7492BFAC"/>
    <w:rsid w:val="74D72CB4"/>
    <w:rsid w:val="753D0588"/>
    <w:rsid w:val="7622ED8D"/>
    <w:rsid w:val="7636EC40"/>
    <w:rsid w:val="77D0FC90"/>
    <w:rsid w:val="78A8DB70"/>
    <w:rsid w:val="7A3E4D04"/>
    <w:rsid w:val="7A636604"/>
    <w:rsid w:val="7B4F1299"/>
    <w:rsid w:val="7B60A612"/>
    <w:rsid w:val="7BA9E99C"/>
    <w:rsid w:val="7BC6DAF9"/>
    <w:rsid w:val="7CB1B661"/>
    <w:rsid w:val="7DE65886"/>
    <w:rsid w:val="7F0898E9"/>
    <w:rsid w:val="7FFD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A9A80"/>
  <w15:chartTrackingRefBased/>
  <w15:docId w15:val="{1E1444DF-BC35-4AB4-B32E-8E50B240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753D0588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753D0588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F2D8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DB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F03A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5B766B2E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3C358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sky.app/profile/illinoisdceo.bsky.social" TargetMode="External"/><Relationship Id="rId18" Type="http://schemas.openxmlformats.org/officeDocument/2006/relationships/hyperlink" Target="https://bit.ly/3QtmHzz" TargetMode="External"/><Relationship Id="rId26" Type="http://schemas.openxmlformats.org/officeDocument/2006/relationships/hyperlink" Target="https://bit.ly/3QtmHzz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bit.ly/3QtmHzz" TargetMode="External"/><Relationship Id="rId34" Type="http://schemas.openxmlformats.org/officeDocument/2006/relationships/hyperlink" Target="https://bit.ly/3QtmHzz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company/illinoisdceo" TargetMode="External"/><Relationship Id="rId17" Type="http://schemas.openxmlformats.org/officeDocument/2006/relationships/hyperlink" Target="https://bit.ly/3QtmHzz" TargetMode="External"/><Relationship Id="rId25" Type="http://schemas.openxmlformats.org/officeDocument/2006/relationships/hyperlink" Target="https://bit.ly/3QtmHzz" TargetMode="External"/><Relationship Id="rId33" Type="http://schemas.openxmlformats.org/officeDocument/2006/relationships/hyperlink" Target="https://bit.ly/434gcWX%20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bit.ly/3QtmHzz" TargetMode="External"/><Relationship Id="rId20" Type="http://schemas.openxmlformats.org/officeDocument/2006/relationships/hyperlink" Target="https://bit.ly/434gcWX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IllinoisDCEO" TargetMode="External"/><Relationship Id="rId24" Type="http://schemas.openxmlformats.org/officeDocument/2006/relationships/hyperlink" Target="https://bit.ly/3QtmHzz" TargetMode="External"/><Relationship Id="rId32" Type="http://schemas.openxmlformats.org/officeDocument/2006/relationships/hyperlink" Target="https://bit.ly/3QtmHzz" TargetMode="External"/><Relationship Id="rId37" Type="http://schemas.openxmlformats.org/officeDocument/2006/relationships/hyperlink" Target="mailto:erik.castelan@illinois.gov" TargetMode="External"/><Relationship Id="rId40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hyperlink" Target="https://bit.ly/434gcWX" TargetMode="External"/><Relationship Id="rId23" Type="http://schemas.openxmlformats.org/officeDocument/2006/relationships/hyperlink" Target="https://bit.ly/434gcWX" TargetMode="External"/><Relationship Id="rId28" Type="http://schemas.openxmlformats.org/officeDocument/2006/relationships/image" Target="media/image2.png"/><Relationship Id="rId36" Type="http://schemas.openxmlformats.org/officeDocument/2006/relationships/hyperlink" Target="mailto:diana.alfaro@illinois.gov" TargetMode="External"/><Relationship Id="rId10" Type="http://schemas.openxmlformats.org/officeDocument/2006/relationships/hyperlink" Target="https://www.facebook.com/illinoisdceo" TargetMode="External"/><Relationship Id="rId19" Type="http://schemas.openxmlformats.org/officeDocument/2006/relationships/hyperlink" Target="https://bit.ly/3QtmHzz" TargetMode="External"/><Relationship Id="rId31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hyperlink" Target="https://bit.ly/3QtmHzz" TargetMode="External"/><Relationship Id="rId14" Type="http://schemas.openxmlformats.org/officeDocument/2006/relationships/hyperlink" Target="https://bit.ly/3QtmHzz" TargetMode="External"/><Relationship Id="rId22" Type="http://schemas.openxmlformats.org/officeDocument/2006/relationships/hyperlink" Target="https://bit.ly/3QtmHzz" TargetMode="External"/><Relationship Id="rId27" Type="http://schemas.openxmlformats.org/officeDocument/2006/relationships/hyperlink" Target="https://bit.ly/434gcWX" TargetMode="External"/><Relationship Id="rId30" Type="http://schemas.openxmlformats.org/officeDocument/2006/relationships/image" Target="media/image4.png"/><Relationship Id="rId35" Type="http://schemas.openxmlformats.org/officeDocument/2006/relationships/hyperlink" Target="https://bit.ly/434gcW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02DE813C9634EA5174387CCB2A52A" ma:contentTypeVersion="25" ma:contentTypeDescription="Create a new document." ma:contentTypeScope="" ma:versionID="7a6611ce50303fa5002c948fdba5c55d">
  <xsd:schema xmlns:xsd="http://www.w3.org/2001/XMLSchema" xmlns:xs="http://www.w3.org/2001/XMLSchema" xmlns:p="http://schemas.microsoft.com/office/2006/metadata/properties" xmlns:ns1="http://schemas.microsoft.com/sharepoint/v3" xmlns:ns2="178cfb12-4e24-41a9-9fee-7a3d42917590" xmlns:ns3="7724d915-4f90-491e-bf54-6b1e2e4bc834" targetNamespace="http://schemas.microsoft.com/office/2006/metadata/properties" ma:root="true" ma:fieldsID="e77cab8323c6da34b482a5c82b99504d" ns1:_="" ns2:_="" ns3:_="">
    <xsd:import namespace="http://schemas.microsoft.com/sharepoint/v3"/>
    <xsd:import namespace="178cfb12-4e24-41a9-9fee-7a3d42917590"/>
    <xsd:import namespace="7724d915-4f90-491e-bf54-6b1e2e4bc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AppropriationCode" minOccurs="0"/>
                <xsd:element ref="ns2:EPCPlan" minOccurs="0"/>
                <xsd:element ref="ns2:Year" minOccurs="0"/>
                <xsd:element ref="ns2:Program_x002f_Series" minOccurs="0"/>
                <xsd:element ref="ns2:Su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cfb12-4e24-41a9-9fee-7a3d42917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AppropriationCode" ma:index="23" nillable="true" ma:displayName="Appropriation Code" ma:format="Dropdown" ma:internalName="AppropriationCode">
      <xsd:simpleType>
        <xsd:restriction base="dms:Text">
          <xsd:maxLength value="255"/>
        </xsd:restriction>
      </xsd:simpleType>
    </xsd:element>
    <xsd:element name="EPCPlan" ma:index="24" nillable="true" ma:displayName="EPC Plan" ma:format="Dropdown" ma:internalName="EPCPlan">
      <xsd:simpleType>
        <xsd:restriction base="dms:Text">
          <xsd:maxLength value="255"/>
        </xsd:restriction>
      </xsd:simpleType>
    </xsd:element>
    <xsd:element name="Year" ma:index="25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Program_x002f_Series" ma:index="26" nillable="true" ma:displayName="Program/Series" ma:format="Dropdown" ma:internalName="Program_x002f_Series">
      <xsd:simpleType>
        <xsd:restriction base="dms:Text">
          <xsd:maxLength value="255"/>
        </xsd:restriction>
      </xsd:simpleType>
    </xsd:element>
    <xsd:element name="SubA" ma:index="27" nillable="true" ma:displayName="SubA" ma:format="Dropdown" ma:internalName="Sub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4d915-4f90-491e-bf54-6b1e2e4bc8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e32a23-a48d-41f8-b642-a54ad8ab90bb}" ma:internalName="TaxCatchAll" ma:showField="CatchAllData" ma:web="7724d915-4f90-491e-bf54-6b1e2e4bc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 xmlns="178cfb12-4e24-41a9-9fee-7a3d42917590" xsi:nil="true"/>
    <_ip_UnifiedCompliancePolicyUIAction xmlns="http://schemas.microsoft.com/sharepoint/v3" xsi:nil="true"/>
    <EPCPlan xmlns="178cfb12-4e24-41a9-9fee-7a3d42917590" xsi:nil="true"/>
    <Year xmlns="178cfb12-4e24-41a9-9fee-7a3d42917590" xsi:nil="true"/>
    <TaxCatchAll xmlns="7724d915-4f90-491e-bf54-6b1e2e4bc834" xsi:nil="true"/>
    <_ip_UnifiedCompliancePolicyProperties xmlns="http://schemas.microsoft.com/sharepoint/v3" xsi:nil="true"/>
    <AppropriationCode xmlns="178cfb12-4e24-41a9-9fee-7a3d42917590" xsi:nil="true"/>
    <lcf76f155ced4ddcb4097134ff3c332f xmlns="178cfb12-4e24-41a9-9fee-7a3d42917590">
      <Terms xmlns="http://schemas.microsoft.com/office/infopath/2007/PartnerControls"/>
    </lcf76f155ced4ddcb4097134ff3c332f>
    <Program_x002f_Series xmlns="178cfb12-4e24-41a9-9fee-7a3d429175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44D70-53AB-4552-A597-993A940F0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8cfb12-4e24-41a9-9fee-7a3d42917590"/>
    <ds:schemaRef ds:uri="7724d915-4f90-491e-bf54-6b1e2e4bc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DE792E-717A-426F-BF53-0D1596743ED3}">
  <ds:schemaRefs>
    <ds:schemaRef ds:uri="http://schemas.microsoft.com/office/2006/metadata/properties"/>
    <ds:schemaRef ds:uri="http://schemas.microsoft.com/office/infopath/2007/PartnerControls"/>
    <ds:schemaRef ds:uri="178cfb12-4e24-41a9-9fee-7a3d42917590"/>
    <ds:schemaRef ds:uri="http://schemas.microsoft.com/sharepoint/v3"/>
    <ds:schemaRef ds:uri="7724d915-4f90-491e-bf54-6b1e2e4bc834"/>
  </ds:schemaRefs>
</ds:datastoreItem>
</file>

<file path=customXml/itemProps3.xml><?xml version="1.0" encoding="utf-8"?>
<ds:datastoreItem xmlns:ds="http://schemas.openxmlformats.org/officeDocument/2006/customXml" ds:itemID="{B16E72AE-7E73-4D1F-97FE-9D27A143FA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999</Words>
  <Characters>5700</Characters>
  <Application>Microsoft Office Word</Application>
  <DocSecurity>0</DocSecurity>
  <Lines>47</Lines>
  <Paragraphs>13</Paragraphs>
  <ScaleCrop>false</ScaleCrop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Nolan, Treshonna</dc:creator>
  <cp:keywords/>
  <dc:description/>
  <cp:lastModifiedBy>Lewis, Anggi</cp:lastModifiedBy>
  <cp:revision>19</cp:revision>
  <dcterms:created xsi:type="dcterms:W3CDTF">2026-06-12T16:49:00Z</dcterms:created>
  <dcterms:modified xsi:type="dcterms:W3CDTF">2026-06-15T18:56:00Z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019ff06e-846c-4ff0-b006-7a79b260b4ca</vt:lpwstr>
  </property>
  <property fmtid="{D5CDD505-2E9C-101B-9397-08002B2CF9AE}" pid="3" name="ContentTypeId">
    <vt:lpwstr>0x01010064F02DE813C9634EA5174387CCB2A52A</vt:lpwstr>
  </property>
  <property fmtid="{D5CDD505-2E9C-101B-9397-08002B2CF9AE}" pid="4" name="MediaServiceImageTags">
    <vt:lpwstr/>
  </property>
</Properties>
</file>