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BAB4" w14:textId="442F5498" w:rsidR="00AC48B6" w:rsidRDefault="00AC48B6" w:rsidP="304AD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95C5722" wp14:editId="0DFA3199">
            <wp:extent cx="5194126" cy="1828800"/>
            <wp:effectExtent l="0" t="0" r="6985" b="0"/>
            <wp:docPr id="1945228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12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9DF40" w14:textId="77777777" w:rsidR="0002283A" w:rsidRDefault="0002283A" w:rsidP="304AD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DF27DE4" w14:textId="59F3380B" w:rsidR="00025874" w:rsidRPr="0002283A" w:rsidRDefault="545EBB59" w:rsidP="304AD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2283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202</w:t>
      </w:r>
      <w:r w:rsidR="00675AAD" w:rsidRPr="0002283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5</w:t>
      </w:r>
      <w:r w:rsidRPr="0002283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571760" w:rsidRPr="0002283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Pride</w:t>
      </w:r>
      <w:r w:rsidRPr="0002283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Month Social Media Toolkit</w:t>
      </w:r>
      <w:r w:rsidRPr="0002283A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0228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531EB3A" w14:textId="1BEB7267" w:rsidR="00025874" w:rsidRPr="00495F45" w:rsidRDefault="00025874" w:rsidP="304AD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50D239" w14:textId="69ACBE04" w:rsidR="00025874" w:rsidRPr="00495F45" w:rsidRDefault="00025874" w:rsidP="304ADE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E6AE03" w14:textId="2F1FB739" w:rsidR="00025874" w:rsidRPr="00495F45" w:rsidRDefault="48201F58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Below, you will find tips, sample social media posts, graphics</w:t>
      </w:r>
      <w:r w:rsidR="00571760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ideas on how to raise awareness and encourage those in your network to celebrate </w:t>
      </w:r>
      <w:r w:rsidR="00571760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Pride 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Month. </w:t>
      </w:r>
    </w:p>
    <w:p w14:paraId="375A89BE" w14:textId="53A751EC" w:rsidR="00025874" w:rsidRPr="00495F45" w:rsidRDefault="00025874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7A98E0" w14:textId="125E8E67" w:rsidR="00025874" w:rsidRPr="00495F45" w:rsidRDefault="389CBCF3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SOCIAL MEDIA TIPS</w:t>
      </w:r>
    </w:p>
    <w:p w14:paraId="6A9BC2D9" w14:textId="73E4C934" w:rsidR="00025874" w:rsidRPr="00495F45" w:rsidRDefault="389CBCF3" w:rsidP="00BD65E7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 sure to use the official hashtags to amplify your content:</w:t>
      </w:r>
    </w:p>
    <w:p w14:paraId="502A3FAC" w14:textId="71C01964" w:rsidR="0582BC40" w:rsidRDefault="0582BC40" w:rsidP="00BD65E7">
      <w:pPr>
        <w:pStyle w:val="ListParagraph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#</w:t>
      </w:r>
      <w:r w:rsidR="00571760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Pride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675AAD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60AAB4A4" w14:textId="1867ABF2" w:rsidR="00D932C1" w:rsidRPr="00D932C1" w:rsidRDefault="00D932C1" w:rsidP="00BD65E7">
      <w:pPr>
        <w:pStyle w:val="ListParagraph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3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#Illinoisforall</w:t>
      </w:r>
    </w:p>
    <w:p w14:paraId="78A255D4" w14:textId="1BFAE6DA" w:rsidR="00025874" w:rsidRPr="00495F45" w:rsidRDefault="389CBCF3" w:rsidP="00BD65E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Follow, Tag &amp; RT DCEO and your favorite </w:t>
      </w:r>
      <w:r w:rsidR="00571760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LGBTQIA+ 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owned businesses to show support:</w:t>
      </w:r>
    </w:p>
    <w:p w14:paraId="7B733B91" w14:textId="3ABAF8B3" w:rsidR="00025874" w:rsidRPr="00495F45" w:rsidRDefault="39C771EC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389CBCF3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DCEO Handle: @IllinoisDCEO </w:t>
      </w:r>
    </w:p>
    <w:p w14:paraId="02EE6D32" w14:textId="142DA6D5" w:rsidR="00025874" w:rsidRPr="00495F45" w:rsidRDefault="00000000" w:rsidP="00BD65E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>
        <w:r w:rsidR="389CBCF3" w:rsidRPr="00495F4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DCEO Facebook</w:t>
        </w:r>
      </w:hyperlink>
      <w:r w:rsidR="389CBCF3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84488CB" w14:textId="77777777" w:rsidR="0017441A" w:rsidRDefault="00000000" w:rsidP="0017441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>
        <w:r w:rsidR="389CBCF3" w:rsidRPr="00495F4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DCEO Twitter</w:t>
        </w:r>
      </w:hyperlink>
      <w:r w:rsidR="389CBCF3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B169E2" w14:textId="383B5BFB" w:rsidR="00025874" w:rsidRPr="0017441A" w:rsidRDefault="00000000" w:rsidP="0017441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  <w:hyperlink r:id="rId8">
        <w:r w:rsidR="389CBCF3" w:rsidRPr="001744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DCEO LinkedIn</w:t>
        </w:r>
      </w:hyperlink>
    </w:p>
    <w:p w14:paraId="31DE608B" w14:textId="110CFFD1" w:rsidR="0017441A" w:rsidRPr="0017441A" w:rsidRDefault="00000000" w:rsidP="0017441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  <w:hyperlink r:id="rId9" w:history="1">
        <w:r w:rsidR="0017441A" w:rsidRPr="001744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Bluesky</w:t>
        </w:r>
      </w:hyperlink>
      <w:r w:rsidR="0017441A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C07D34" w14:textId="0F0CC6C7" w:rsidR="00025874" w:rsidRPr="00495F45" w:rsidRDefault="389CBCF3" w:rsidP="00BD65E7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 visuals like the graphics provided below or a photo of you at your favorite </w:t>
      </w:r>
      <w:r w:rsidR="00571760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LGBTQIA+ 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owned business. </w:t>
      </w:r>
    </w:p>
    <w:p w14:paraId="18BE8900" w14:textId="1B923E69" w:rsidR="00025874" w:rsidRPr="00495F45" w:rsidRDefault="389CBCF3" w:rsidP="00BD65E7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Make it your own! Tailor content to your stakeholders.</w:t>
      </w:r>
    </w:p>
    <w:p w14:paraId="4AAD567E" w14:textId="1B9F8E7C" w:rsidR="00025874" w:rsidRPr="00495F45" w:rsidRDefault="389CBCF3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LINKS AND RESOURCES</w:t>
      </w:r>
    </w:p>
    <w:p w14:paraId="4E16BA52" w14:textId="77777777" w:rsidR="00E86F79" w:rsidRDefault="04754FE5" w:rsidP="00E86F79">
      <w:pPr>
        <w:jc w:val="both"/>
        <w:rPr>
          <w:rFonts w:ascii="Times New Roman" w:hAnsi="Times New Roman" w:cs="Times New Roman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sz w:val="24"/>
          <w:szCs w:val="24"/>
        </w:rPr>
        <w:t>Below are links where you can find information about upcoming events</w:t>
      </w:r>
      <w:r w:rsidR="00160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5F45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="001607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5F45">
        <w:rPr>
          <w:rFonts w:ascii="Times New Roman" w:eastAsia="Times New Roman" w:hAnsi="Times New Roman" w:cs="Times New Roman"/>
          <w:sz w:val="24"/>
          <w:szCs w:val="24"/>
        </w:rPr>
        <w:t xml:space="preserve"> and programs through DCEO:</w:t>
      </w:r>
    </w:p>
    <w:p w14:paraId="1854C619" w14:textId="4F4C9E8C" w:rsidR="004C6CB2" w:rsidRPr="00E86F79" w:rsidRDefault="04754FE5" w:rsidP="00E86F7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F79">
        <w:rPr>
          <w:rFonts w:ascii="Times New Roman" w:eastAsia="Times New Roman" w:hAnsi="Times New Roman" w:cs="Times New Roman"/>
          <w:sz w:val="24"/>
          <w:szCs w:val="24"/>
        </w:rPr>
        <w:t xml:space="preserve">DCEO’s </w:t>
      </w:r>
      <w:r w:rsidR="00571760" w:rsidRPr="00E86F79">
        <w:rPr>
          <w:rFonts w:ascii="Times New Roman" w:eastAsia="Times New Roman" w:hAnsi="Times New Roman" w:cs="Times New Roman"/>
          <w:sz w:val="24"/>
          <w:szCs w:val="24"/>
        </w:rPr>
        <w:t>Pride</w:t>
      </w:r>
      <w:r w:rsidRPr="00E86F79">
        <w:rPr>
          <w:rFonts w:ascii="Times New Roman" w:eastAsia="Times New Roman" w:hAnsi="Times New Roman" w:cs="Times New Roman"/>
          <w:sz w:val="24"/>
          <w:szCs w:val="24"/>
        </w:rPr>
        <w:t xml:space="preserve"> Month</w:t>
      </w:r>
      <w:r w:rsidRPr="00E8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1712212" w:rsidRPr="00E8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Landing Page</w:t>
      </w:r>
      <w:r w:rsidR="00E8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74794972" w:rsidRPr="00E86F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E86F79" w:rsidRPr="00E86F79">
          <w:rPr>
            <w:rStyle w:val="Hyperlink"/>
            <w:rFonts w:ascii="Times New Roman" w:hAnsi="Times New Roman" w:cs="Times New Roman"/>
            <w:sz w:val="24"/>
            <w:szCs w:val="24"/>
          </w:rPr>
          <w:t>https://bit.ly/4ji3f1D</w:t>
        </w:r>
      </w:hyperlink>
    </w:p>
    <w:p w14:paraId="6B53A84B" w14:textId="2375ABA3" w:rsidR="31239444" w:rsidRPr="00495F45" w:rsidRDefault="31239444" w:rsidP="00BD65E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sz w:val="24"/>
          <w:szCs w:val="24"/>
        </w:rPr>
        <w:t xml:space="preserve">Includes events and resources for celebrating </w:t>
      </w:r>
      <w:r w:rsidR="00571760" w:rsidRPr="00495F45">
        <w:rPr>
          <w:rFonts w:ascii="Times New Roman" w:eastAsia="Times New Roman" w:hAnsi="Times New Roman" w:cs="Times New Roman"/>
          <w:sz w:val="24"/>
          <w:szCs w:val="24"/>
        </w:rPr>
        <w:t>Pride</w:t>
      </w:r>
      <w:r w:rsidRPr="00495F45">
        <w:rPr>
          <w:rFonts w:ascii="Times New Roman" w:eastAsia="Times New Roman" w:hAnsi="Times New Roman" w:cs="Times New Roman"/>
          <w:sz w:val="24"/>
          <w:szCs w:val="24"/>
        </w:rPr>
        <w:t xml:space="preserve"> Month, as well as resources for </w:t>
      </w:r>
      <w:r w:rsidR="00571760" w:rsidRPr="00495F45">
        <w:rPr>
          <w:rFonts w:ascii="Times New Roman" w:eastAsia="Times New Roman" w:hAnsi="Times New Roman" w:cs="Times New Roman"/>
          <w:sz w:val="24"/>
          <w:szCs w:val="24"/>
        </w:rPr>
        <w:t xml:space="preserve">LGBTQIA+ </w:t>
      </w:r>
      <w:r w:rsidRPr="00495F45">
        <w:rPr>
          <w:rFonts w:ascii="Times New Roman" w:eastAsia="Times New Roman" w:hAnsi="Times New Roman" w:cs="Times New Roman"/>
          <w:sz w:val="24"/>
          <w:szCs w:val="24"/>
        </w:rPr>
        <w:t>owned businesses and future entrepreneurs</w:t>
      </w:r>
      <w:r w:rsidR="00B81DAE" w:rsidRPr="00495F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31B51" w14:textId="4407E200" w:rsidR="00025874" w:rsidRPr="00495F45" w:rsidRDefault="00025874" w:rsidP="00BD6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668F4" w14:textId="77777777" w:rsidR="0002283A" w:rsidRDefault="0002283A" w:rsidP="00BD65E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59548F7" w14:textId="6F551C95" w:rsidR="00025874" w:rsidRPr="00495F45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SAMPLE SOCIAL MEDIA POSTS</w:t>
      </w:r>
    </w:p>
    <w:p w14:paraId="5998B135" w14:textId="6539229B" w:rsidR="00025874" w:rsidRPr="00495F45" w:rsidRDefault="00025874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265EC42" w14:textId="2FADF383" w:rsidR="00025874" w:rsidRPr="00E916CC" w:rsidRDefault="6FF2973B" w:rsidP="00BD65E7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16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GENERAL </w:t>
      </w:r>
      <w:r w:rsidR="00571760" w:rsidRPr="00E916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PRIDE</w:t>
      </w:r>
      <w:r w:rsidRPr="00E916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MONTH KICKOFF POST:</w:t>
      </w:r>
    </w:p>
    <w:p w14:paraId="6E168BF7" w14:textId="77777777" w:rsidR="00BE1703" w:rsidRPr="00495F45" w:rsidRDefault="00BE1703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Option 1</w:t>
      </w:r>
    </w:p>
    <w:p w14:paraId="1A8BD8FC" w14:textId="496B3D3F" w:rsidR="002C57B6" w:rsidRPr="00495F45" w:rsidRDefault="002C57B6" w:rsidP="00BD65E7">
      <w:pPr>
        <w:pStyle w:val="NormalWeb"/>
        <w:jc w:val="both"/>
      </w:pPr>
      <w:r w:rsidRPr="00495F45">
        <w:t xml:space="preserve">Illinois is proud </w:t>
      </w:r>
      <w:r w:rsidR="00E86F79">
        <w:t xml:space="preserve">to celebrate </w:t>
      </w:r>
      <w:r w:rsidR="00571760" w:rsidRPr="00E86F79">
        <w:rPr>
          <w:rStyle w:val="Strong"/>
          <w:b w:val="0"/>
          <w:bCs w:val="0"/>
        </w:rPr>
        <w:t>Pride</w:t>
      </w:r>
      <w:r w:rsidRPr="00E86F79">
        <w:rPr>
          <w:rStyle w:val="Strong"/>
          <w:b w:val="0"/>
          <w:bCs w:val="0"/>
        </w:rPr>
        <w:t xml:space="preserve"> Month</w:t>
      </w:r>
      <w:r w:rsidRPr="00495F45">
        <w:t xml:space="preserve"> and honor the incredible contributions</w:t>
      </w:r>
      <w:r w:rsidR="00495F45">
        <w:t xml:space="preserve"> and achievements</w:t>
      </w:r>
      <w:r w:rsidRPr="00495F45">
        <w:t xml:space="preserve"> of </w:t>
      </w:r>
      <w:r w:rsidR="00571760" w:rsidRPr="00495F45">
        <w:t xml:space="preserve">LGBTQIA+ </w:t>
      </w:r>
      <w:r w:rsidRPr="00495F45">
        <w:t xml:space="preserve">businesses and entrepreneurs across our state! </w:t>
      </w:r>
    </w:p>
    <w:p w14:paraId="02100940" w14:textId="7DB6539D" w:rsidR="002C57B6" w:rsidRPr="00495F45" w:rsidRDefault="002C57B6" w:rsidP="00BD65E7">
      <w:pPr>
        <w:pStyle w:val="NormalWeb"/>
        <w:jc w:val="both"/>
      </w:pPr>
      <w:r w:rsidRPr="00495F45">
        <w:t>Join us in recognizing the</w:t>
      </w:r>
      <w:r w:rsidR="00C72E5D">
        <w:t xml:space="preserve"> </w:t>
      </w:r>
      <w:r w:rsidR="008D7313">
        <w:t>impact</w:t>
      </w:r>
      <w:r w:rsidR="00C72E5D">
        <w:t xml:space="preserve"> of history</w:t>
      </w:r>
      <w:r w:rsidRPr="00495F45">
        <w:t xml:space="preserve"> and </w:t>
      </w:r>
      <w:r w:rsidR="00C72E5D">
        <w:t>the impact of the LGBTQIA+ in Illinois</w:t>
      </w:r>
      <w:r w:rsidRPr="00495F45">
        <w:t xml:space="preserve">. Check out @IllinoisDCEO’s website for upcoming events and resources: </w:t>
      </w:r>
      <w:hyperlink r:id="rId11" w:history="1">
        <w:r w:rsidR="00495F45" w:rsidRPr="00495F45">
          <w:rPr>
            <w:rStyle w:val="Hyperlink"/>
          </w:rPr>
          <w:t>https://bit.ly/4ji3f1D</w:t>
        </w:r>
      </w:hyperlink>
      <w:r w:rsidR="00495F45" w:rsidRPr="00495F45">
        <w:t xml:space="preserve"> </w:t>
      </w:r>
      <w:r w:rsidRPr="00495F45">
        <w:t>#</w:t>
      </w:r>
      <w:r w:rsidR="00571760" w:rsidRPr="00495F45">
        <w:t>Pride</w:t>
      </w:r>
      <w:r w:rsidRPr="00495F45">
        <w:t>2025</w:t>
      </w:r>
    </w:p>
    <w:p w14:paraId="408069EB" w14:textId="77777777" w:rsidR="00BE1703" w:rsidRPr="00495F45" w:rsidRDefault="00BE1703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Option 2</w:t>
      </w:r>
    </w:p>
    <w:p w14:paraId="45160F8A" w14:textId="5AC2D8EE" w:rsidR="00025874" w:rsidRPr="00495F45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Join the State of Illinois in celebrating </w:t>
      </w:r>
      <w:r w:rsidR="0002283A">
        <w:rPr>
          <w:rFonts w:ascii="Times New Roman" w:eastAsia="Times New Roman" w:hAnsi="Times New Roman" w:cs="Times New Roman"/>
          <w:color w:val="050505"/>
          <w:sz w:val="24"/>
          <w:szCs w:val="24"/>
        </w:rPr>
        <w:t>Pride</w:t>
      </w:r>
      <w:r w:rsidR="2C962A63" w:rsidRPr="00495F45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Month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by: </w:t>
      </w:r>
    </w:p>
    <w:p w14:paraId="7FE1737C" w14:textId="47813747" w:rsidR="00025874" w:rsidRPr="00495F45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Segoe UI Emoji" w:eastAsia="Segoe UI Emoji" w:hAnsi="Segoe UI Emoji" w:cs="Segoe UI Emoji"/>
          <w:color w:val="000000" w:themeColor="text1"/>
          <w:sz w:val="24"/>
          <w:szCs w:val="24"/>
        </w:rPr>
        <w:t>✅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Attending an event hosted by @illinoisDCEO –</w:t>
      </w:r>
      <w:r w:rsidR="66ABAD74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95472CF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495F45" w:rsidRPr="00495F45">
          <w:rPr>
            <w:rStyle w:val="Hyperlink"/>
            <w:rFonts w:ascii="Times New Roman" w:hAnsi="Times New Roman" w:cs="Times New Roman"/>
            <w:sz w:val="24"/>
            <w:szCs w:val="24"/>
          </w:rPr>
          <w:t>https://bit.ly/4ji3f1D</w:t>
        </w:r>
      </w:hyperlink>
      <w:r w:rsidR="00495F45" w:rsidRPr="00495F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161A4" w14:textId="0C88F3BA" w:rsidR="00025874" w:rsidRPr="00495F45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Segoe UI Emoji" w:eastAsia="Segoe UI Emoji" w:hAnsi="Segoe UI Emoji" w:cs="Segoe UI Emoji"/>
          <w:color w:val="000000" w:themeColor="text1"/>
          <w:sz w:val="24"/>
          <w:szCs w:val="24"/>
        </w:rPr>
        <w:t>✅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Supporting </w:t>
      </w:r>
      <w:r w:rsidR="00495F45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LGBTQIA+ 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owned businesses</w:t>
      </w:r>
    </w:p>
    <w:p w14:paraId="1B15335A" w14:textId="2F3C5608" w:rsidR="00025874" w:rsidRPr="00495F45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Segoe UI Emoji" w:eastAsia="Segoe UI Emoji" w:hAnsi="Segoe UI Emoji" w:cs="Segoe UI Emoji"/>
          <w:color w:val="000000" w:themeColor="text1"/>
          <w:sz w:val="24"/>
          <w:szCs w:val="24"/>
        </w:rPr>
        <w:t>✅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Spreading the word using #</w:t>
      </w:r>
      <w:r w:rsidR="00495F45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Pride</w:t>
      </w:r>
      <w:r w:rsidR="6B71DDB6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21613C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5AECCA84" w14:textId="361139B4" w:rsidR="00025874" w:rsidRPr="00495F45" w:rsidRDefault="00025874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995914" w14:textId="77777777" w:rsidR="00BE1703" w:rsidRPr="00495F45" w:rsidRDefault="00BE1703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59479D" w14:textId="2DA7C367" w:rsidR="00025874" w:rsidRPr="00E916CC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16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POST ENCOURAGING STAKEHOLDERS TO HIGHLIGHT LOCAL </w:t>
      </w:r>
      <w:r w:rsidR="00495F45" w:rsidRPr="00E916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LGBTQIA+ </w:t>
      </w:r>
      <w:r w:rsidRPr="00E916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OWNED BUSINESSES</w:t>
      </w:r>
    </w:p>
    <w:p w14:paraId="6B9974B4" w14:textId="43328512" w:rsidR="00025874" w:rsidRPr="00495F45" w:rsidRDefault="6FF2973B" w:rsidP="00E91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Have a favorite </w:t>
      </w:r>
      <w:r w:rsidR="00495F45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LGBTQIA+ 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owned business? Show your support this </w:t>
      </w:r>
      <w:r w:rsidR="2EB2102B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#</w:t>
      </w:r>
      <w:r w:rsidR="00495F45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Pride</w:t>
      </w:r>
      <w:r w:rsidR="2EB2102B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21613C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2EB2102B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visiting &amp; tagging them on social media. Learn more ways to celebrate by visiting @illinoisDCEO’s </w:t>
      </w:r>
      <w:r w:rsidR="000D7000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 </w:t>
      </w:r>
      <w:r w:rsidR="0021613C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2982C9D8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495F45" w:rsidRPr="00495F45">
          <w:rPr>
            <w:rStyle w:val="Hyperlink"/>
            <w:rFonts w:ascii="Times New Roman" w:hAnsi="Times New Roman" w:cs="Times New Roman"/>
            <w:sz w:val="24"/>
            <w:szCs w:val="24"/>
          </w:rPr>
          <w:t>https://bit.ly/4ji3f1D</w:t>
        </w:r>
      </w:hyperlink>
      <w:r w:rsidR="00495F45" w:rsidRPr="00495F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E41E2" w14:textId="71333C3B" w:rsidR="00025874" w:rsidRPr="00495F45" w:rsidRDefault="00025874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</w:rPr>
      </w:pPr>
    </w:p>
    <w:p w14:paraId="316E2A1D" w14:textId="21794FEB" w:rsidR="00025874" w:rsidRPr="00495F45" w:rsidRDefault="00025874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</w:rPr>
      </w:pPr>
    </w:p>
    <w:p w14:paraId="0A1605EB" w14:textId="51FFCB4C" w:rsidR="00025874" w:rsidRPr="00495F45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SAMPLE NEWSLETTER OR E-BLAST</w:t>
      </w:r>
    </w:p>
    <w:p w14:paraId="70C9D95B" w14:textId="42EBCD4F" w:rsidR="004C30D4" w:rsidRDefault="002C57B6" w:rsidP="00BD65E7">
      <w:pPr>
        <w:pStyle w:val="NormalWeb"/>
        <w:jc w:val="both"/>
      </w:pPr>
      <w:r w:rsidRPr="00495F45">
        <w:t xml:space="preserve">This </w:t>
      </w:r>
      <w:r w:rsidR="00495F45" w:rsidRPr="00E86F79">
        <w:rPr>
          <w:rStyle w:val="Strong"/>
          <w:b w:val="0"/>
          <w:bCs w:val="0"/>
        </w:rPr>
        <w:t>Pride</w:t>
      </w:r>
      <w:r w:rsidRPr="00E86F79">
        <w:rPr>
          <w:rStyle w:val="Strong"/>
          <w:b w:val="0"/>
          <w:bCs w:val="0"/>
        </w:rPr>
        <w:t xml:space="preserve"> Month</w:t>
      </w:r>
      <w:r w:rsidRPr="00495F45">
        <w:t xml:space="preserve">, we’re celebrating the incredible contributions of </w:t>
      </w:r>
      <w:r w:rsidR="00495F45" w:rsidRPr="00495F45">
        <w:t>LGBTQIA+</w:t>
      </w:r>
      <w:r w:rsidRPr="00495F45">
        <w:t xml:space="preserve"> entrepreneurs and businesses across Illinois!  Throughout the month,</w:t>
      </w:r>
      <w:r w:rsidRPr="00073867">
        <w:rPr>
          <w:bCs/>
        </w:rPr>
        <w:t xml:space="preserve"> </w:t>
      </w:r>
      <w:r w:rsidRPr="00E86F79">
        <w:rPr>
          <w:rStyle w:val="Strong"/>
          <w:b w:val="0"/>
          <w:bCs w:val="0"/>
        </w:rPr>
        <w:t>DCEO</w:t>
      </w:r>
      <w:r w:rsidRPr="00495F45">
        <w:t xml:space="preserve"> </w:t>
      </w:r>
      <w:r w:rsidR="004C30D4">
        <w:t xml:space="preserve">is co-hosting events and sharing tangible business resources that empower </w:t>
      </w:r>
      <w:r w:rsidR="007B1B5E">
        <w:t xml:space="preserve">Illinois </w:t>
      </w:r>
      <w:r w:rsidR="004C30D4">
        <w:t xml:space="preserve">LGBTQIA+ </w:t>
      </w:r>
      <w:r w:rsidR="004C30D4" w:rsidRPr="00A95197">
        <w:t>business owners</w:t>
      </w:r>
      <w:r w:rsidR="004C30D4">
        <w:t xml:space="preserve"> and aspiring entrepreneurs.</w:t>
      </w:r>
    </w:p>
    <w:p w14:paraId="24B949DD" w14:textId="31B083A3" w:rsidR="002C57B6" w:rsidRPr="00495F45" w:rsidRDefault="002C57B6" w:rsidP="00BD65E7">
      <w:pPr>
        <w:pStyle w:val="NormalWeb"/>
        <w:jc w:val="both"/>
      </w:pPr>
      <w:r w:rsidRPr="00495F45">
        <w:t xml:space="preserve">Join us in recognizing and supporting </w:t>
      </w:r>
      <w:r w:rsidR="001C4EBB">
        <w:t>the LGBTQIA+</w:t>
      </w:r>
      <w:r w:rsidRPr="00495F45">
        <w:t xml:space="preserve"> vibrant community! Visit </w:t>
      </w:r>
      <w:r w:rsidRPr="00E86F79">
        <w:rPr>
          <w:rStyle w:val="Strong"/>
          <w:b w:val="0"/>
          <w:bCs w:val="0"/>
        </w:rPr>
        <w:t xml:space="preserve">DCEO’s </w:t>
      </w:r>
      <w:r w:rsidR="00495F45" w:rsidRPr="00E86F79">
        <w:rPr>
          <w:rStyle w:val="Strong"/>
          <w:b w:val="0"/>
          <w:bCs w:val="0"/>
        </w:rPr>
        <w:t>Pride</w:t>
      </w:r>
      <w:r w:rsidR="00495F45">
        <w:rPr>
          <w:rStyle w:val="Strong"/>
        </w:rPr>
        <w:t xml:space="preserve"> </w:t>
      </w:r>
      <w:r w:rsidR="00495F45" w:rsidRPr="004C30D4">
        <w:rPr>
          <w:rStyle w:val="Strong"/>
          <w:b w:val="0"/>
          <w:bCs w:val="0"/>
        </w:rPr>
        <w:t>Month</w:t>
      </w:r>
      <w:r w:rsidRPr="004C30D4">
        <w:rPr>
          <w:rStyle w:val="Strong"/>
          <w:b w:val="0"/>
          <w:bCs w:val="0"/>
        </w:rPr>
        <w:t xml:space="preserve"> page</w:t>
      </w:r>
      <w:r w:rsidRPr="00495F45">
        <w:t xml:space="preserve"> for event details and valuable resources. </w:t>
      </w:r>
      <w:hyperlink r:id="rId14" w:history="1">
        <w:r w:rsidR="00495F45" w:rsidRPr="00495F45">
          <w:rPr>
            <w:rStyle w:val="Hyperlink"/>
          </w:rPr>
          <w:t>https://bit.ly/4ji3f1D</w:t>
        </w:r>
      </w:hyperlink>
      <w:r w:rsidR="00495F45" w:rsidRPr="00495F45">
        <w:rPr>
          <w:rStyle w:val="Strong"/>
        </w:rPr>
        <w:t xml:space="preserve"> </w:t>
      </w:r>
    </w:p>
    <w:p w14:paraId="01D3CFE4" w14:textId="27B29B96" w:rsidR="0002283A" w:rsidRDefault="0002283A" w:rsidP="00BD65E7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750FBF" w14:textId="26FAE299" w:rsidR="00025874" w:rsidRPr="00495F45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GRAPHICS </w:t>
      </w:r>
    </w:p>
    <w:p w14:paraId="48C56DED" w14:textId="7BFE8741" w:rsidR="00025874" w:rsidRPr="00495F45" w:rsidRDefault="6FF2973B" w:rsidP="00BD6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Below is a collection of graphics that can be shared and used in eblasts/newsletters and via social media to help promote </w:t>
      </w:r>
      <w:r w:rsidR="00495F45" w:rsidRPr="00495F45">
        <w:rPr>
          <w:rFonts w:ascii="Times New Roman" w:eastAsia="Times New Roman" w:hAnsi="Times New Roman" w:cs="Times New Roman"/>
          <w:color w:val="050505"/>
          <w:sz w:val="24"/>
          <w:szCs w:val="24"/>
        </w:rPr>
        <w:t>Pride</w:t>
      </w:r>
      <w:r w:rsidR="21369014" w:rsidRPr="00495F45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Month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To save graphics, </w:t>
      </w:r>
      <w:r w:rsidR="00495F45"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right-click</w:t>
      </w:r>
      <w:r w:rsidRPr="00495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the preferred graphic and “Save as Picture” to your files.</w:t>
      </w:r>
    </w:p>
    <w:p w14:paraId="4CD67B2C" w14:textId="334EADEA" w:rsidR="184722AD" w:rsidRPr="00495F45" w:rsidRDefault="184722AD" w:rsidP="184722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4E79DA" w14:textId="77777777" w:rsidR="00705F30" w:rsidRDefault="00705F30" w:rsidP="184722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0B87EC" w14:textId="77777777" w:rsidR="00E916CC" w:rsidRDefault="00E916CC" w:rsidP="184722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078E63" w14:textId="0427DB0F" w:rsidR="00025874" w:rsidRPr="00495F45" w:rsidRDefault="19079800" w:rsidP="184722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Facebook</w:t>
      </w:r>
    </w:p>
    <w:p w14:paraId="36190D1A" w14:textId="52D6D03B" w:rsidR="50DC0129" w:rsidRPr="00495F45" w:rsidRDefault="008D7313" w:rsidP="4FA9CFB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8C4001E" wp14:editId="196A6D40">
            <wp:extent cx="4114800" cy="4114800"/>
            <wp:effectExtent l="0" t="0" r="0" b="0"/>
            <wp:docPr id="830901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E24D" w14:textId="35DB1C2B" w:rsidR="19079800" w:rsidRPr="00495F45" w:rsidRDefault="19079800" w:rsidP="184722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5F45">
        <w:rPr>
          <w:rFonts w:ascii="Times New Roman" w:eastAsia="Times New Roman" w:hAnsi="Times New Roman" w:cs="Times New Roman"/>
          <w:b/>
          <w:bCs/>
          <w:sz w:val="24"/>
          <w:szCs w:val="24"/>
        </w:rPr>
        <w:t>LinkedIn</w:t>
      </w:r>
    </w:p>
    <w:p w14:paraId="5584D3FD" w14:textId="7E397741" w:rsidR="00722DA9" w:rsidRPr="00495F45" w:rsidRDefault="008D7313" w:rsidP="184722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92FA177" wp14:editId="429F93C8">
            <wp:extent cx="5249714" cy="2743200"/>
            <wp:effectExtent l="0" t="0" r="8255" b="0"/>
            <wp:docPr id="3578951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71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A7BDE" w14:textId="77777777" w:rsidR="00705F30" w:rsidRDefault="00705F3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C7AD4D7" w14:textId="1AE0792F" w:rsidR="19079800" w:rsidRPr="00495F45" w:rsidRDefault="003A59F2" w:rsidP="184722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Bluesky/</w:t>
      </w:r>
      <w:r w:rsidR="001C4EB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</w:p>
    <w:p w14:paraId="2E970AB0" w14:textId="486C353F" w:rsidR="110A70E5" w:rsidRPr="00495F45" w:rsidRDefault="008D7313" w:rsidP="4FA9CFB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D32132" wp14:editId="7D7668CE">
            <wp:extent cx="5482886" cy="2743200"/>
            <wp:effectExtent l="0" t="0" r="3810" b="0"/>
            <wp:docPr id="1090285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86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110A70E5" w:rsidRPr="0049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CE09"/>
    <w:multiLevelType w:val="hybridMultilevel"/>
    <w:tmpl w:val="839A2B4C"/>
    <w:lvl w:ilvl="0" w:tplc="59103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0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C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88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25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65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A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C7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A4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0230"/>
    <w:multiLevelType w:val="hybridMultilevel"/>
    <w:tmpl w:val="838AE654"/>
    <w:lvl w:ilvl="0" w:tplc="BA1EBB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7CD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C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0C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07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88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0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C7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28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D6D6"/>
    <w:multiLevelType w:val="hybridMultilevel"/>
    <w:tmpl w:val="9A1E1A36"/>
    <w:lvl w:ilvl="0" w:tplc="F11AF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4E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60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47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A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4E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6A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48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64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FE9FD"/>
    <w:multiLevelType w:val="hybridMultilevel"/>
    <w:tmpl w:val="5D76F034"/>
    <w:lvl w:ilvl="0" w:tplc="C3449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45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B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09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E5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43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EA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87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00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362"/>
    <w:multiLevelType w:val="hybridMultilevel"/>
    <w:tmpl w:val="560A4340"/>
    <w:lvl w:ilvl="0" w:tplc="3C5C0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84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27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A4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6C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61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83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9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E7C9"/>
    <w:multiLevelType w:val="hybridMultilevel"/>
    <w:tmpl w:val="373ED746"/>
    <w:lvl w:ilvl="0" w:tplc="555C0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5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CA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21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6D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4F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45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7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47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DF65"/>
    <w:multiLevelType w:val="hybridMultilevel"/>
    <w:tmpl w:val="E4F8A186"/>
    <w:lvl w:ilvl="0" w:tplc="419E97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D4F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E0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CB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B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1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6C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82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8A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D4396"/>
    <w:multiLevelType w:val="hybridMultilevel"/>
    <w:tmpl w:val="A4B41FE2"/>
    <w:lvl w:ilvl="0" w:tplc="65BAF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4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C8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03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AC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C1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A8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E3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EC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7977E"/>
    <w:multiLevelType w:val="hybridMultilevel"/>
    <w:tmpl w:val="ACB06A38"/>
    <w:lvl w:ilvl="0" w:tplc="87C04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7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0D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A7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AB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5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E3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69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1BB78"/>
    <w:multiLevelType w:val="hybridMultilevel"/>
    <w:tmpl w:val="D39CADBA"/>
    <w:lvl w:ilvl="0" w:tplc="44A01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AD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62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02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0F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49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08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87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4FF8"/>
    <w:multiLevelType w:val="hybridMultilevel"/>
    <w:tmpl w:val="60BEAE74"/>
    <w:lvl w:ilvl="0" w:tplc="103E9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03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22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C3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64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29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E3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6D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629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30424"/>
    <w:multiLevelType w:val="hybridMultilevel"/>
    <w:tmpl w:val="7324B9E2"/>
    <w:lvl w:ilvl="0" w:tplc="A64E8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47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EF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C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4C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8A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62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2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28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D22EB"/>
    <w:multiLevelType w:val="hybridMultilevel"/>
    <w:tmpl w:val="75C801A6"/>
    <w:lvl w:ilvl="0" w:tplc="A16E8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4B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A8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0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E1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E4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CF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4D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09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9474"/>
    <w:multiLevelType w:val="hybridMultilevel"/>
    <w:tmpl w:val="2F72A71E"/>
    <w:lvl w:ilvl="0" w:tplc="BDF63E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4C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ED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AB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C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4F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0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63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01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99836"/>
    <w:multiLevelType w:val="hybridMultilevel"/>
    <w:tmpl w:val="22FA5A26"/>
    <w:lvl w:ilvl="0" w:tplc="EFB49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8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E5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C1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A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0A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A0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C8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4C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FA080"/>
    <w:multiLevelType w:val="hybridMultilevel"/>
    <w:tmpl w:val="108295C8"/>
    <w:lvl w:ilvl="0" w:tplc="B6788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40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82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AD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C5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F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CF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4E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D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F054D"/>
    <w:multiLevelType w:val="hybridMultilevel"/>
    <w:tmpl w:val="FE70CF1E"/>
    <w:lvl w:ilvl="0" w:tplc="6BEED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0E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EF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E2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2A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0C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28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61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2F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A4498"/>
    <w:multiLevelType w:val="hybridMultilevel"/>
    <w:tmpl w:val="7A00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62D41"/>
    <w:multiLevelType w:val="hybridMultilevel"/>
    <w:tmpl w:val="EE8C3242"/>
    <w:lvl w:ilvl="0" w:tplc="7FD2F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EEC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4F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AE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EB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A6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E1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AC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64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29F4A"/>
    <w:multiLevelType w:val="hybridMultilevel"/>
    <w:tmpl w:val="DCA8D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C7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C1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A7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E7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B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CC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CF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8E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C46AB"/>
    <w:multiLevelType w:val="hybridMultilevel"/>
    <w:tmpl w:val="CB04FA1A"/>
    <w:lvl w:ilvl="0" w:tplc="511AA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AEA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20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2C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27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A5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6A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2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A1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7DFF1"/>
    <w:multiLevelType w:val="hybridMultilevel"/>
    <w:tmpl w:val="0B340DC8"/>
    <w:lvl w:ilvl="0" w:tplc="01661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462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D606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85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21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82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86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4E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8C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819ED"/>
    <w:multiLevelType w:val="hybridMultilevel"/>
    <w:tmpl w:val="1E26F01E"/>
    <w:lvl w:ilvl="0" w:tplc="6A5009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AAC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2E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41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4C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C2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1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E1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21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2688">
    <w:abstractNumId w:val="18"/>
  </w:num>
  <w:num w:numId="2" w16cid:durableId="858852073">
    <w:abstractNumId w:val="22"/>
  </w:num>
  <w:num w:numId="3" w16cid:durableId="1057435868">
    <w:abstractNumId w:val="20"/>
  </w:num>
  <w:num w:numId="4" w16cid:durableId="1338386895">
    <w:abstractNumId w:val="13"/>
  </w:num>
  <w:num w:numId="5" w16cid:durableId="1155686381">
    <w:abstractNumId w:val="1"/>
  </w:num>
  <w:num w:numId="6" w16cid:durableId="1726366384">
    <w:abstractNumId w:val="6"/>
  </w:num>
  <w:num w:numId="7" w16cid:durableId="508716487">
    <w:abstractNumId w:val="3"/>
  </w:num>
  <w:num w:numId="8" w16cid:durableId="1317806761">
    <w:abstractNumId w:val="21"/>
  </w:num>
  <w:num w:numId="9" w16cid:durableId="1944413766">
    <w:abstractNumId w:val="9"/>
  </w:num>
  <w:num w:numId="10" w16cid:durableId="84572077">
    <w:abstractNumId w:val="14"/>
  </w:num>
  <w:num w:numId="11" w16cid:durableId="239558065">
    <w:abstractNumId w:val="4"/>
  </w:num>
  <w:num w:numId="12" w16cid:durableId="1472946452">
    <w:abstractNumId w:val="8"/>
  </w:num>
  <w:num w:numId="13" w16cid:durableId="405763369">
    <w:abstractNumId w:val="15"/>
  </w:num>
  <w:num w:numId="14" w16cid:durableId="1834485412">
    <w:abstractNumId w:val="5"/>
  </w:num>
  <w:num w:numId="15" w16cid:durableId="334304035">
    <w:abstractNumId w:val="7"/>
  </w:num>
  <w:num w:numId="16" w16cid:durableId="2073499230">
    <w:abstractNumId w:val="16"/>
  </w:num>
  <w:num w:numId="17" w16cid:durableId="701249267">
    <w:abstractNumId w:val="2"/>
  </w:num>
  <w:num w:numId="18" w16cid:durableId="1989892286">
    <w:abstractNumId w:val="10"/>
  </w:num>
  <w:num w:numId="19" w16cid:durableId="2066250319">
    <w:abstractNumId w:val="11"/>
  </w:num>
  <w:num w:numId="20" w16cid:durableId="75826124">
    <w:abstractNumId w:val="12"/>
  </w:num>
  <w:num w:numId="21" w16cid:durableId="1364400845">
    <w:abstractNumId w:val="0"/>
  </w:num>
  <w:num w:numId="22" w16cid:durableId="1926383116">
    <w:abstractNumId w:val="19"/>
  </w:num>
  <w:num w:numId="23" w16cid:durableId="1113697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46E63E"/>
    <w:rsid w:val="0002283A"/>
    <w:rsid w:val="00025874"/>
    <w:rsid w:val="00073867"/>
    <w:rsid w:val="000D7000"/>
    <w:rsid w:val="00137F25"/>
    <w:rsid w:val="001607C4"/>
    <w:rsid w:val="0017441A"/>
    <w:rsid w:val="001C4EBB"/>
    <w:rsid w:val="001D7F6A"/>
    <w:rsid w:val="001E6624"/>
    <w:rsid w:val="0021613C"/>
    <w:rsid w:val="002C57B6"/>
    <w:rsid w:val="0032012B"/>
    <w:rsid w:val="0037489C"/>
    <w:rsid w:val="003A59F2"/>
    <w:rsid w:val="004671F8"/>
    <w:rsid w:val="00495F45"/>
    <w:rsid w:val="004C30D4"/>
    <w:rsid w:val="004C6CB2"/>
    <w:rsid w:val="004F4DD1"/>
    <w:rsid w:val="00571760"/>
    <w:rsid w:val="006460BC"/>
    <w:rsid w:val="00675AAD"/>
    <w:rsid w:val="00705F30"/>
    <w:rsid w:val="00722DA9"/>
    <w:rsid w:val="0073003E"/>
    <w:rsid w:val="007949B7"/>
    <w:rsid w:val="007B1B5E"/>
    <w:rsid w:val="008B7CAE"/>
    <w:rsid w:val="008D7313"/>
    <w:rsid w:val="009643EA"/>
    <w:rsid w:val="009748C6"/>
    <w:rsid w:val="00993F2D"/>
    <w:rsid w:val="009F46B0"/>
    <w:rsid w:val="00AC48B6"/>
    <w:rsid w:val="00B03129"/>
    <w:rsid w:val="00B81DAE"/>
    <w:rsid w:val="00BAFE45"/>
    <w:rsid w:val="00BD65E7"/>
    <w:rsid w:val="00BE1703"/>
    <w:rsid w:val="00BF31DC"/>
    <w:rsid w:val="00C72E5D"/>
    <w:rsid w:val="00C8115C"/>
    <w:rsid w:val="00C867C1"/>
    <w:rsid w:val="00CBDC85"/>
    <w:rsid w:val="00D932C1"/>
    <w:rsid w:val="00DA7A7D"/>
    <w:rsid w:val="00E83FB7"/>
    <w:rsid w:val="00E86F79"/>
    <w:rsid w:val="00E916CC"/>
    <w:rsid w:val="00ED03B4"/>
    <w:rsid w:val="00EE8F9C"/>
    <w:rsid w:val="00F00FB4"/>
    <w:rsid w:val="00F85A6D"/>
    <w:rsid w:val="0314A3C3"/>
    <w:rsid w:val="037A79A1"/>
    <w:rsid w:val="03A8DA15"/>
    <w:rsid w:val="03D8299E"/>
    <w:rsid w:val="03F29F07"/>
    <w:rsid w:val="0472A54D"/>
    <w:rsid w:val="04754FE5"/>
    <w:rsid w:val="04D7A7DA"/>
    <w:rsid w:val="053BF730"/>
    <w:rsid w:val="0582BC40"/>
    <w:rsid w:val="05FD8ABD"/>
    <w:rsid w:val="07593ADC"/>
    <w:rsid w:val="09AB339A"/>
    <w:rsid w:val="09AEE926"/>
    <w:rsid w:val="09DD69C9"/>
    <w:rsid w:val="09DF101A"/>
    <w:rsid w:val="0A7E3923"/>
    <w:rsid w:val="0BFD472D"/>
    <w:rsid w:val="0DB2D960"/>
    <w:rsid w:val="0E9ED299"/>
    <w:rsid w:val="10071EDB"/>
    <w:rsid w:val="110A70E5"/>
    <w:rsid w:val="11A2EF3C"/>
    <w:rsid w:val="11A5A9E0"/>
    <w:rsid w:val="11D7E129"/>
    <w:rsid w:val="124F3360"/>
    <w:rsid w:val="129B58C8"/>
    <w:rsid w:val="12FFD108"/>
    <w:rsid w:val="1373B18A"/>
    <w:rsid w:val="137B1E5D"/>
    <w:rsid w:val="14550A04"/>
    <w:rsid w:val="1583ADDB"/>
    <w:rsid w:val="15C959C8"/>
    <w:rsid w:val="15C9CF6B"/>
    <w:rsid w:val="166D6D6E"/>
    <w:rsid w:val="184722AD"/>
    <w:rsid w:val="19079800"/>
    <w:rsid w:val="1BAA2BDE"/>
    <w:rsid w:val="1BBDCD9D"/>
    <w:rsid w:val="1C30CE25"/>
    <w:rsid w:val="1D2200A3"/>
    <w:rsid w:val="1DD1955B"/>
    <w:rsid w:val="1E71DD84"/>
    <w:rsid w:val="1E8A3FAD"/>
    <w:rsid w:val="21247155"/>
    <w:rsid w:val="21369014"/>
    <w:rsid w:val="214E63A3"/>
    <w:rsid w:val="21D150C1"/>
    <w:rsid w:val="22178E77"/>
    <w:rsid w:val="231D2112"/>
    <w:rsid w:val="24FEBCBD"/>
    <w:rsid w:val="263C5203"/>
    <w:rsid w:val="27F9D063"/>
    <w:rsid w:val="295472CF"/>
    <w:rsid w:val="2982C9D8"/>
    <w:rsid w:val="2B29A0D4"/>
    <w:rsid w:val="2C962A63"/>
    <w:rsid w:val="2D027A02"/>
    <w:rsid w:val="2D5A860E"/>
    <w:rsid w:val="2EB2102B"/>
    <w:rsid w:val="3046E63E"/>
    <w:rsid w:val="304ADEF9"/>
    <w:rsid w:val="31239444"/>
    <w:rsid w:val="31D61F59"/>
    <w:rsid w:val="322C1C78"/>
    <w:rsid w:val="32FCC0C7"/>
    <w:rsid w:val="34364BFD"/>
    <w:rsid w:val="344E6F30"/>
    <w:rsid w:val="35D46441"/>
    <w:rsid w:val="37B9A149"/>
    <w:rsid w:val="37BA21FC"/>
    <w:rsid w:val="3832F670"/>
    <w:rsid w:val="38693601"/>
    <w:rsid w:val="389CBCF3"/>
    <w:rsid w:val="39C771EC"/>
    <w:rsid w:val="3AA6A5A4"/>
    <w:rsid w:val="3B53363F"/>
    <w:rsid w:val="3C8D931F"/>
    <w:rsid w:val="3E028F93"/>
    <w:rsid w:val="3EF3302D"/>
    <w:rsid w:val="40692A2F"/>
    <w:rsid w:val="40B03820"/>
    <w:rsid w:val="414435B5"/>
    <w:rsid w:val="41A4CC41"/>
    <w:rsid w:val="42D912D9"/>
    <w:rsid w:val="42E00616"/>
    <w:rsid w:val="47A05B53"/>
    <w:rsid w:val="481F4AFD"/>
    <w:rsid w:val="48201F58"/>
    <w:rsid w:val="48A4F82D"/>
    <w:rsid w:val="497382FA"/>
    <w:rsid w:val="49CEA334"/>
    <w:rsid w:val="4A166569"/>
    <w:rsid w:val="4BA99798"/>
    <w:rsid w:val="4C584062"/>
    <w:rsid w:val="4C722EFC"/>
    <w:rsid w:val="4D4E062B"/>
    <w:rsid w:val="4E265EED"/>
    <w:rsid w:val="4EB95720"/>
    <w:rsid w:val="4F4509D4"/>
    <w:rsid w:val="4F70042F"/>
    <w:rsid w:val="4F8FE124"/>
    <w:rsid w:val="4FA9CFBE"/>
    <w:rsid w:val="50DC0129"/>
    <w:rsid w:val="512BB185"/>
    <w:rsid w:val="5165D6FC"/>
    <w:rsid w:val="51DDC35F"/>
    <w:rsid w:val="525A9BE5"/>
    <w:rsid w:val="52C781E6"/>
    <w:rsid w:val="545EBB59"/>
    <w:rsid w:val="5487DFD6"/>
    <w:rsid w:val="58140AFA"/>
    <w:rsid w:val="592277A7"/>
    <w:rsid w:val="5A7001C8"/>
    <w:rsid w:val="5C12ACBE"/>
    <w:rsid w:val="5C79C95E"/>
    <w:rsid w:val="5CF24994"/>
    <w:rsid w:val="5D16C2B5"/>
    <w:rsid w:val="5D7B4CEC"/>
    <w:rsid w:val="5F2CB9D5"/>
    <w:rsid w:val="5F53F84D"/>
    <w:rsid w:val="607DFBC1"/>
    <w:rsid w:val="60C94932"/>
    <w:rsid w:val="611D2085"/>
    <w:rsid w:val="61712212"/>
    <w:rsid w:val="63B84046"/>
    <w:rsid w:val="63B9710B"/>
    <w:rsid w:val="63FA5ADD"/>
    <w:rsid w:val="66ABAD74"/>
    <w:rsid w:val="6803D2C5"/>
    <w:rsid w:val="682163A0"/>
    <w:rsid w:val="68C56C66"/>
    <w:rsid w:val="68CDACBF"/>
    <w:rsid w:val="6A2DAB70"/>
    <w:rsid w:val="6A613CC7"/>
    <w:rsid w:val="6B12AD88"/>
    <w:rsid w:val="6B71DDB6"/>
    <w:rsid w:val="6BEC46D1"/>
    <w:rsid w:val="6C7829B9"/>
    <w:rsid w:val="6EA04C64"/>
    <w:rsid w:val="6FA710ED"/>
    <w:rsid w:val="6FF2973B"/>
    <w:rsid w:val="71A1A5F8"/>
    <w:rsid w:val="71AC292C"/>
    <w:rsid w:val="72E354E0"/>
    <w:rsid w:val="73FC9B1A"/>
    <w:rsid w:val="7457DB95"/>
    <w:rsid w:val="74794972"/>
    <w:rsid w:val="770DF258"/>
    <w:rsid w:val="77404082"/>
    <w:rsid w:val="77F81CD5"/>
    <w:rsid w:val="785EED9E"/>
    <w:rsid w:val="791E4025"/>
    <w:rsid w:val="79987955"/>
    <w:rsid w:val="79ED7F58"/>
    <w:rsid w:val="7B034855"/>
    <w:rsid w:val="7B322EC4"/>
    <w:rsid w:val="7BE1637B"/>
    <w:rsid w:val="7C1B1E78"/>
    <w:rsid w:val="7CF1C677"/>
    <w:rsid w:val="7D52443E"/>
    <w:rsid w:val="7D98155E"/>
    <w:rsid w:val="7DAF8206"/>
    <w:rsid w:val="7DE64940"/>
    <w:rsid w:val="7EDDBF5E"/>
    <w:rsid w:val="7F300C23"/>
    <w:rsid w:val="7FDB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6E63E"/>
  <w15:chartTrackingRefBased/>
  <w15:docId w15:val="{9F58C41F-1277-4D60-A97A-005DA2F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304ADEF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7F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F4D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D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AA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illinoisdceo" TargetMode="External"/><Relationship Id="rId13" Type="http://schemas.openxmlformats.org/officeDocument/2006/relationships/hyperlink" Target="https://bit.ly/4ji3f1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IllinoisDCEO" TargetMode="External"/><Relationship Id="rId12" Type="http://schemas.openxmlformats.org/officeDocument/2006/relationships/hyperlink" Target="https://bit.ly/4ji3f1D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illinoisdceo" TargetMode="External"/><Relationship Id="rId11" Type="http://schemas.openxmlformats.org/officeDocument/2006/relationships/hyperlink" Target="https://bit.ly/4ji3f1D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png"/><Relationship Id="rId10" Type="http://schemas.openxmlformats.org/officeDocument/2006/relationships/hyperlink" Target="https://bit.ly/4ji3f1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sky.app/profile/illinoisdceo.bsky.social" TargetMode="External"/><Relationship Id="rId14" Type="http://schemas.openxmlformats.org/officeDocument/2006/relationships/hyperlink" Target="https://bit.ly/4ji3f1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Treshonna</dc:creator>
  <cp:keywords/>
  <dc:description/>
  <cp:lastModifiedBy>Nolan, Treshonna</cp:lastModifiedBy>
  <cp:revision>2</cp:revision>
  <dcterms:created xsi:type="dcterms:W3CDTF">2025-05-28T15:13:00Z</dcterms:created>
  <dcterms:modified xsi:type="dcterms:W3CDTF">2025-05-28T15:13:00Z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cf9b5d39-c10a-4821-9066-05923853f776</vt:lpwstr>
  </property>
</Properties>
</file>