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7B00" w14:textId="49C6A568" w:rsidR="00FF420A" w:rsidRDefault="74C4233A" w:rsidP="3728DFAE">
      <w:pPr>
        <w:jc w:val="center"/>
      </w:pPr>
      <w:r>
        <w:rPr>
          <w:noProof/>
        </w:rPr>
        <w:drawing>
          <wp:inline distT="0" distB="0" distL="0" distR="0" wp14:anchorId="6F5284B1" wp14:editId="6CD3FCE1">
            <wp:extent cx="5943600" cy="1419225"/>
            <wp:effectExtent l="0" t="0" r="0" b="0"/>
            <wp:docPr id="1631990765" name="Picture 163199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4522" w14:textId="77777777" w:rsidR="00DE3ABA" w:rsidRDefault="00DE3ABA" w:rsidP="00A34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69758" w14:textId="00B7D6A1" w:rsidR="001862B7" w:rsidRPr="00AF11AD" w:rsidRDefault="64F0B42B" w:rsidP="6540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Illinois </w:t>
      </w:r>
      <w:r w:rsidR="41B9E8F6"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>Women’s</w:t>
      </w:r>
      <w:r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C7F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  <w:r w:rsidR="4EAD8238"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Month </w:t>
      </w:r>
      <w:r w:rsidR="00DE3AB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32C7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E3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7FDC536">
        <w:rPr>
          <w:rFonts w:ascii="Times New Roman" w:eastAsia="Times New Roman" w:hAnsi="Times New Roman" w:cs="Times New Roman"/>
          <w:b/>
          <w:bCs/>
          <w:sz w:val="24"/>
          <w:szCs w:val="24"/>
        </w:rPr>
        <w:t>Toolkit</w:t>
      </w:r>
      <w:r w:rsidR="00894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Celebrating Women-Owned Businesses </w:t>
      </w:r>
    </w:p>
    <w:p w14:paraId="7A2A2295" w14:textId="4A5B3DF6" w:rsidR="00CD1D48" w:rsidRPr="00AF11AD" w:rsidRDefault="00CD1D48" w:rsidP="6540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9007BA2" w14:textId="346B9263" w:rsidR="00856C98" w:rsidRDefault="006F6C7F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C7F">
        <w:rPr>
          <w:rFonts w:ascii="Times New Roman" w:eastAsia="Times New Roman" w:hAnsi="Times New Roman" w:cs="Times New Roman"/>
          <w:sz w:val="24"/>
          <w:szCs w:val="24"/>
        </w:rPr>
        <w:t xml:space="preserve">Please join the </w:t>
      </w:r>
      <w:hyperlink r:id="rId11" w:history="1">
        <w:r w:rsidRPr="006F6C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Illinois Department of Commerce &amp; Economic Opportunity (DCEO)</w:t>
        </w:r>
      </w:hyperlink>
      <w:r w:rsidRPr="006F6C7F">
        <w:rPr>
          <w:rFonts w:ascii="Times New Roman" w:eastAsia="Times New Roman" w:hAnsi="Times New Roman" w:cs="Times New Roman"/>
          <w:sz w:val="24"/>
          <w:szCs w:val="24"/>
        </w:rPr>
        <w:t xml:space="preserve"> as we celebrate and 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>promote</w:t>
      </w:r>
      <w:r w:rsidRPr="006F6C7F">
        <w:rPr>
          <w:rFonts w:ascii="Times New Roman" w:eastAsia="Times New Roman" w:hAnsi="Times New Roman" w:cs="Times New Roman"/>
          <w:sz w:val="24"/>
          <w:szCs w:val="24"/>
        </w:rPr>
        <w:t xml:space="preserve"> Illinois women-owned businesses during National Women’s Business Month. Throughout October, DCEO is elevating resources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opportunities </w:t>
      </w:r>
      <w:r w:rsidRPr="006F6C7F">
        <w:rPr>
          <w:rFonts w:ascii="Times New Roman" w:eastAsia="Times New Roman" w:hAnsi="Times New Roman" w:cs="Times New Roman"/>
          <w:sz w:val="24"/>
          <w:szCs w:val="24"/>
        </w:rPr>
        <w:t xml:space="preserve">to bolster women-owned businesses throughout the state.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74F1C277" w:rsidRPr="07A93B0B">
        <w:rPr>
          <w:rFonts w:ascii="Times New Roman" w:eastAsia="Times New Roman" w:hAnsi="Times New Roman" w:cs="Times New Roman"/>
          <w:sz w:val="24"/>
          <w:szCs w:val="24"/>
        </w:rPr>
        <w:t>earn more about how to get involved and support women-owned businesses here in our 202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>5</w:t>
      </w:r>
      <w:r w:rsidR="74F1C277" w:rsidRPr="07A93B0B">
        <w:rPr>
          <w:rFonts w:ascii="Times New Roman" w:eastAsia="Times New Roman" w:hAnsi="Times New Roman" w:cs="Times New Roman"/>
          <w:sz w:val="24"/>
          <w:szCs w:val="24"/>
        </w:rPr>
        <w:t xml:space="preserve"> Illinois Women’s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74F1C277" w:rsidRPr="07A93B0B">
        <w:rPr>
          <w:rFonts w:ascii="Times New Roman" w:eastAsia="Times New Roman" w:hAnsi="Times New Roman" w:cs="Times New Roman"/>
          <w:sz w:val="24"/>
          <w:szCs w:val="24"/>
        </w:rPr>
        <w:t xml:space="preserve"> Month Toolkit</w:t>
      </w:r>
      <w:r w:rsidR="6F7E26DF" w:rsidRPr="07A93B0B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134C661C" w14:textId="77777777" w:rsidR="005339B9" w:rsidRPr="00AF11AD" w:rsidRDefault="005339B9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80008" w14:textId="16FEE746" w:rsidR="005C7662" w:rsidRPr="00AF11AD" w:rsidRDefault="061D8372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>Below, you will find</w:t>
      </w:r>
      <w:r w:rsidR="422FC8D1" w:rsidRPr="65401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8D51FA" w:rsidRPr="654017EF">
        <w:rPr>
          <w:rFonts w:ascii="Times New Roman" w:eastAsia="Times New Roman" w:hAnsi="Times New Roman" w:cs="Times New Roman"/>
          <w:sz w:val="24"/>
          <w:szCs w:val="24"/>
        </w:rPr>
        <w:t xml:space="preserve">tips, sample social media posts, graphics and ideas on how </w:t>
      </w:r>
      <w:r w:rsidR="10646EDA" w:rsidRPr="654017E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 raise awareness and encourage those in your network to celebrate </w:t>
      </w:r>
      <w:r w:rsidR="005339B9">
        <w:rPr>
          <w:rFonts w:ascii="Times New Roman" w:eastAsia="Times New Roman" w:hAnsi="Times New Roman" w:cs="Times New Roman"/>
          <w:sz w:val="24"/>
          <w:szCs w:val="24"/>
        </w:rPr>
        <w:t xml:space="preserve">Women’s </w:t>
      </w:r>
      <w:r w:rsidR="006F6C7F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>Month.</w:t>
      </w:r>
    </w:p>
    <w:p w14:paraId="05F21088" w14:textId="77777777" w:rsidR="0088041D" w:rsidRPr="00AF11AD" w:rsidRDefault="0088041D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4022C" w14:textId="77777777" w:rsidR="0088041D" w:rsidRPr="00AF11AD" w:rsidRDefault="1B157AAF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SOCIAL MEDIA TIPS:</w:t>
      </w:r>
    </w:p>
    <w:p w14:paraId="227C2FA2" w14:textId="4779401E" w:rsidR="003872C2" w:rsidRPr="005339B9" w:rsidRDefault="6CC1331B" w:rsidP="005339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>Be sure to use the official hashtags in order amplify</w:t>
      </w:r>
      <w:r w:rsidR="37AA2CE3" w:rsidRPr="654017EF">
        <w:rPr>
          <w:rFonts w:ascii="Times New Roman" w:eastAsia="Times New Roman" w:hAnsi="Times New Roman" w:cs="Times New Roman"/>
          <w:sz w:val="24"/>
          <w:szCs w:val="24"/>
        </w:rPr>
        <w:t xml:space="preserve"> the movement:</w:t>
      </w:r>
    </w:p>
    <w:p w14:paraId="61243DE8" w14:textId="0F4BFE57" w:rsidR="003872C2" w:rsidRPr="00946453" w:rsidRDefault="37AA2CE3" w:rsidP="4BEE677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EE6778">
        <w:rPr>
          <w:rFonts w:ascii="Times New Roman" w:eastAsia="Times New Roman" w:hAnsi="Times New Roman" w:cs="Times New Roman"/>
          <w:sz w:val="24"/>
          <w:szCs w:val="24"/>
        </w:rPr>
        <w:t>#IL</w:t>
      </w:r>
      <w:r w:rsidR="005339B9" w:rsidRPr="4BEE6778">
        <w:rPr>
          <w:rFonts w:ascii="Times New Roman" w:eastAsia="Times New Roman" w:hAnsi="Times New Roman" w:cs="Times New Roman"/>
          <w:sz w:val="24"/>
          <w:szCs w:val="24"/>
        </w:rPr>
        <w:t>W</w:t>
      </w:r>
      <w:r w:rsidR="006F6C7F" w:rsidRPr="4BEE67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>M202</w:t>
      </w:r>
      <w:r w:rsidR="00B32C7D" w:rsidRPr="4BEE677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F712160" w14:textId="23279984" w:rsidR="00A05379" w:rsidRPr="005339B9" w:rsidRDefault="4F25D1C0" w:rsidP="005339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Follow, Tag &amp; RT DCEO and your favorite </w:t>
      </w:r>
      <w:r w:rsidR="005339B9">
        <w:rPr>
          <w:rFonts w:ascii="Times New Roman" w:eastAsia="Times New Roman" w:hAnsi="Times New Roman" w:cs="Times New Roman"/>
          <w:sz w:val="24"/>
          <w:szCs w:val="24"/>
        </w:rPr>
        <w:t>Women</w:t>
      </w:r>
      <w:r w:rsidRPr="005339B9">
        <w:rPr>
          <w:rFonts w:ascii="Times New Roman" w:eastAsia="Times New Roman" w:hAnsi="Times New Roman" w:cs="Times New Roman"/>
          <w:sz w:val="24"/>
          <w:szCs w:val="24"/>
        </w:rPr>
        <w:t xml:space="preserve">-owned businesses to show support: </w:t>
      </w:r>
    </w:p>
    <w:p w14:paraId="121A3F30" w14:textId="67B6AE17" w:rsidR="00A05379" w:rsidRDefault="4F25D1C0" w:rsidP="654017E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>DCEO Handle: @IllinoisDCEO</w:t>
      </w:r>
    </w:p>
    <w:p w14:paraId="13F6C9B7" w14:textId="77777777" w:rsidR="00A05379" w:rsidRPr="00AF11AD" w:rsidRDefault="4F25D1C0" w:rsidP="654017EF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56AE96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DCEO Facebook</w:t>
        </w:r>
      </w:hyperlink>
    </w:p>
    <w:p w14:paraId="445F32FA" w14:textId="7FA5607F" w:rsidR="00A05379" w:rsidRPr="00704009" w:rsidRDefault="008C3906" w:rsidP="654017EF">
      <w:pPr>
        <w:pStyle w:val="ListParagraph"/>
        <w:numPr>
          <w:ilvl w:val="1"/>
          <w:numId w:val="1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Pr="008C39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DCEO LinkedIn</w:t>
        </w:r>
      </w:hyperlink>
    </w:p>
    <w:p w14:paraId="72EDDFD5" w14:textId="42949F29" w:rsidR="008C3906" w:rsidRDefault="008C3906" w:rsidP="4BEE6778">
      <w:pPr>
        <w:numPr>
          <w:ilvl w:val="1"/>
          <w:numId w:val="1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hyperlink r:id="rId14">
        <w:r w:rsidRPr="4BEE6778">
          <w:rPr>
            <w:rStyle w:val="Hyperlink"/>
            <w:rFonts w:ascii="Times New Roman" w:eastAsia="Times New Roman" w:hAnsi="Times New Roman" w:cs="Times New Roman"/>
          </w:rPr>
          <w:t>DCEO X</w:t>
        </w:r>
      </w:hyperlink>
    </w:p>
    <w:p w14:paraId="5522B238" w14:textId="5269EDE0" w:rsidR="3F89B590" w:rsidRDefault="3F89B590" w:rsidP="4BEE6778">
      <w:pPr>
        <w:numPr>
          <w:ilvl w:val="1"/>
          <w:numId w:val="1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hyperlink r:id="rId15">
        <w:r w:rsidRPr="4BEE6778">
          <w:rPr>
            <w:rStyle w:val="Hyperlink"/>
            <w:rFonts w:ascii="Times New Roman" w:eastAsia="Times New Roman" w:hAnsi="Times New Roman" w:cs="Times New Roman"/>
          </w:rPr>
          <w:t>DCEO Bluesky</w:t>
        </w:r>
      </w:hyperlink>
      <w:r w:rsidRPr="4BEE6778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1333781D" w14:textId="54CAAB85" w:rsidR="00A05379" w:rsidRPr="00AF11AD" w:rsidRDefault="4F25D1C0" w:rsidP="654017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Use visuals like the provided graphics </w:t>
      </w:r>
      <w:r w:rsidR="54DCF691" w:rsidRPr="654017EF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4009">
        <w:rPr>
          <w:rFonts w:ascii="Times New Roman" w:eastAsia="Times New Roman" w:hAnsi="Times New Roman" w:cs="Times New Roman"/>
          <w:sz w:val="24"/>
          <w:szCs w:val="24"/>
        </w:rPr>
        <w:t xml:space="preserve">share a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photo of you at your favorite </w:t>
      </w:r>
      <w:r w:rsidR="005339B9">
        <w:rPr>
          <w:rFonts w:ascii="Times New Roman" w:eastAsia="Times New Roman" w:hAnsi="Times New Roman" w:cs="Times New Roman"/>
          <w:sz w:val="24"/>
          <w:szCs w:val="24"/>
        </w:rPr>
        <w:t>Wom</w:t>
      </w:r>
      <w:r w:rsidR="0096240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>-owned business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 xml:space="preserve">, or tell us how HER business helped you. </w:t>
      </w:r>
    </w:p>
    <w:p w14:paraId="3893BB77" w14:textId="334A37D0" w:rsidR="00A05379" w:rsidRPr="00AF11AD" w:rsidRDefault="5CFA7677" w:rsidP="654017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28DFAE">
        <w:rPr>
          <w:rFonts w:ascii="Times New Roman" w:eastAsia="Times New Roman" w:hAnsi="Times New Roman" w:cs="Times New Roman"/>
          <w:sz w:val="24"/>
          <w:szCs w:val="24"/>
        </w:rPr>
        <w:t xml:space="preserve">Link to </w:t>
      </w:r>
      <w:hyperlink r:id="rId16">
        <w:r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DCEO’s </w:t>
        </w:r>
        <w:r w:rsidR="00DA7713"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Women’s </w:t>
        </w:r>
        <w:r w:rsidR="006F6C7F"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Business </w:t>
        </w:r>
        <w:r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Month landing page</w:t>
        </w:r>
      </w:hyperlink>
      <w:r w:rsidRPr="3728DFAE">
        <w:rPr>
          <w:rFonts w:ascii="Times New Roman" w:eastAsia="Times New Roman" w:hAnsi="Times New Roman" w:cs="Times New Roman"/>
          <w:sz w:val="24"/>
          <w:szCs w:val="24"/>
        </w:rPr>
        <w:t xml:space="preserve"> for helpful resources</w:t>
      </w:r>
      <w:r w:rsidR="00611DCE" w:rsidRPr="3728D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B0203" w14:textId="77777777" w:rsidR="00A05379" w:rsidRPr="00AF11AD" w:rsidRDefault="4F25D1C0" w:rsidP="654017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Make it your own! Tailor content to your stakeholders. </w:t>
      </w:r>
    </w:p>
    <w:p w14:paraId="083BB42F" w14:textId="77777777" w:rsidR="005C49D3" w:rsidRPr="00AF11AD" w:rsidRDefault="005C49D3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059BB" w14:textId="390BB5E4" w:rsidR="005C49D3" w:rsidRPr="00AF11AD" w:rsidRDefault="09DF0EDC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LINKS AND RESOURCES:</w:t>
      </w:r>
    </w:p>
    <w:p w14:paraId="62775A5E" w14:textId="0396BFF0" w:rsidR="005C49D3" w:rsidRPr="00AF11AD" w:rsidRDefault="09DF0EDC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Below are links </w:t>
      </w:r>
      <w:r w:rsidR="101D1727" w:rsidRPr="654017EF">
        <w:rPr>
          <w:rFonts w:ascii="Times New Roman" w:eastAsia="Times New Roman" w:hAnsi="Times New Roman" w:cs="Times New Roman"/>
          <w:sz w:val="24"/>
          <w:szCs w:val="24"/>
        </w:rPr>
        <w:t xml:space="preserve">where you can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>find information about upcoming events</w:t>
      </w:r>
      <w:r w:rsidR="101D1727" w:rsidRPr="654017E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1D1727" w:rsidRPr="654017EF">
        <w:rPr>
          <w:rFonts w:ascii="Times New Roman" w:eastAsia="Times New Roman" w:hAnsi="Times New Roman" w:cs="Times New Roman"/>
          <w:sz w:val="24"/>
          <w:szCs w:val="24"/>
        </w:rPr>
        <w:t>resources and programs through DCEO:</w:t>
      </w:r>
    </w:p>
    <w:p w14:paraId="1F7DFB36" w14:textId="53638F15" w:rsidR="00C14E1D" w:rsidRPr="00B32C7D" w:rsidRDefault="00704009" w:rsidP="3728DF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hyperlink r:id="rId17">
        <w:r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DCEO’s Women’s Business Month page</w:t>
        </w:r>
      </w:hyperlink>
      <w:r w:rsidR="00D658BB" w:rsidRPr="3728DFAE">
        <w:rPr>
          <w:rStyle w:val="Hyperlink"/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A41B139" w14:textId="28BAB006" w:rsidR="00216C31" w:rsidRPr="00704009" w:rsidRDefault="70EFB095" w:rsidP="0070400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4702113">
        <w:rPr>
          <w:rFonts w:ascii="Times New Roman" w:eastAsia="Times New Roman" w:hAnsi="Times New Roman" w:cs="Times New Roman"/>
          <w:sz w:val="24"/>
          <w:szCs w:val="24"/>
        </w:rPr>
        <w:t>i</w:t>
      </w:r>
      <w:r w:rsidR="73CF79FC" w:rsidRPr="24702113">
        <w:rPr>
          <w:rFonts w:ascii="Times New Roman" w:eastAsia="Times New Roman" w:hAnsi="Times New Roman" w:cs="Times New Roman"/>
          <w:sz w:val="24"/>
          <w:szCs w:val="24"/>
        </w:rPr>
        <w:t xml:space="preserve">ncludes events and resources for celebrating </w:t>
      </w:r>
      <w:r w:rsidR="6496EFAF" w:rsidRPr="24702113">
        <w:rPr>
          <w:rFonts w:ascii="Times New Roman" w:eastAsia="Times New Roman" w:hAnsi="Times New Roman" w:cs="Times New Roman"/>
          <w:sz w:val="24"/>
          <w:szCs w:val="24"/>
        </w:rPr>
        <w:t xml:space="preserve">Women’s </w:t>
      </w:r>
      <w:r w:rsidR="00704009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6496EFAF" w:rsidRPr="2470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CF79FC" w:rsidRPr="24702113">
        <w:rPr>
          <w:rFonts w:ascii="Times New Roman" w:eastAsia="Times New Roman" w:hAnsi="Times New Roman" w:cs="Times New Roman"/>
          <w:sz w:val="24"/>
          <w:szCs w:val="24"/>
        </w:rPr>
        <w:t>Month</w:t>
      </w:r>
      <w:r w:rsidR="58E0AF89" w:rsidRPr="24702113">
        <w:rPr>
          <w:rFonts w:ascii="Times New Roman" w:eastAsia="Times New Roman" w:hAnsi="Times New Roman" w:cs="Times New Roman"/>
          <w:sz w:val="24"/>
          <w:szCs w:val="24"/>
        </w:rPr>
        <w:t>,</w:t>
      </w:r>
      <w:r w:rsidR="35FB2C2B" w:rsidRPr="24702113">
        <w:rPr>
          <w:rFonts w:ascii="Times New Roman" w:eastAsia="Times New Roman" w:hAnsi="Times New Roman" w:cs="Times New Roman"/>
          <w:sz w:val="24"/>
          <w:szCs w:val="24"/>
        </w:rPr>
        <w:t xml:space="preserve"> as well as resources for women-owned businesses a</w:t>
      </w:r>
      <w:r w:rsidR="00DE3ABA" w:rsidRPr="2470211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35FB2C2B" w:rsidRPr="24702113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r w:rsidR="00DE3ABA" w:rsidRPr="24702113">
        <w:rPr>
          <w:rFonts w:ascii="Times New Roman" w:eastAsia="Times New Roman" w:hAnsi="Times New Roman" w:cs="Times New Roman"/>
          <w:sz w:val="24"/>
          <w:szCs w:val="24"/>
        </w:rPr>
        <w:t xml:space="preserve">women entrepreneurs </w:t>
      </w:r>
    </w:p>
    <w:p w14:paraId="32E720E3" w14:textId="59447A65" w:rsidR="00C14E1D" w:rsidRPr="0041688E" w:rsidRDefault="101D1727" w:rsidP="654017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history="1">
        <w:r w:rsidRPr="00B32C7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Illinois Office Economic </w:t>
        </w:r>
        <w:r w:rsidR="00B32C7D" w:rsidRPr="00B32C7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Equity &amp; </w:t>
        </w:r>
        <w:r w:rsidRPr="00B32C7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Empowerment</w:t>
        </w:r>
      </w:hyperlink>
      <w:r w:rsidRPr="00B3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2D29">
        <w:rPr>
          <w:rFonts w:ascii="Times New Roman" w:eastAsia="Times New Roman" w:hAnsi="Times New Roman" w:cs="Times New Roman"/>
          <w:sz w:val="24"/>
          <w:szCs w:val="24"/>
        </w:rPr>
        <w:t>(OE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D2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DBA311" w14:textId="77525C44" w:rsidR="218CDDE5" w:rsidRDefault="218CDDE5" w:rsidP="07A93B0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A93B0B">
        <w:rPr>
          <w:rFonts w:ascii="Times New Roman" w:eastAsia="Times New Roman" w:hAnsi="Times New Roman" w:cs="Times New Roman"/>
          <w:sz w:val="24"/>
          <w:szCs w:val="24"/>
        </w:rPr>
        <w:t>r</w:t>
      </w:r>
      <w:r w:rsidR="73CF79FC" w:rsidRPr="07A93B0B">
        <w:rPr>
          <w:rFonts w:ascii="Times New Roman" w:eastAsia="Times New Roman" w:hAnsi="Times New Roman" w:cs="Times New Roman"/>
          <w:sz w:val="24"/>
          <w:szCs w:val="24"/>
        </w:rPr>
        <w:t xml:space="preserve">esources for </w:t>
      </w:r>
      <w:r w:rsidR="4725572D" w:rsidRPr="07A93B0B">
        <w:rPr>
          <w:rFonts w:ascii="Times New Roman" w:eastAsia="Times New Roman" w:hAnsi="Times New Roman" w:cs="Times New Roman"/>
          <w:sz w:val="24"/>
          <w:szCs w:val="24"/>
        </w:rPr>
        <w:t xml:space="preserve">women-owned businesses </w:t>
      </w:r>
    </w:p>
    <w:p w14:paraId="6451922E" w14:textId="3C72719E" w:rsidR="004F2E3D" w:rsidRPr="002A7B02" w:rsidRDefault="00704009" w:rsidP="009E27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9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Enjoy Illinois: Women-Owned Businesses to Support During Road Trips in Illinois</w:t>
        </w:r>
      </w:hyperlink>
      <w:r w:rsidR="00DE3ABA" w:rsidRPr="002A7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593B786" w14:textId="51A38D70" w:rsidR="005E3C75" w:rsidRPr="00762401" w:rsidRDefault="46D10EA5" w:rsidP="654017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28DFAE">
        <w:rPr>
          <w:rFonts w:ascii="Times New Roman" w:eastAsia="Times New Roman" w:hAnsi="Times New Roman" w:cs="Times New Roman"/>
          <w:sz w:val="24"/>
          <w:szCs w:val="24"/>
        </w:rPr>
        <w:t>i</w:t>
      </w:r>
      <w:r w:rsidR="437AA37F" w:rsidRPr="3728DFAE">
        <w:rPr>
          <w:rFonts w:ascii="Times New Roman" w:eastAsia="Times New Roman" w:hAnsi="Times New Roman" w:cs="Times New Roman"/>
          <w:sz w:val="24"/>
          <w:szCs w:val="24"/>
        </w:rPr>
        <w:t xml:space="preserve">deas </w:t>
      </w:r>
      <w:r w:rsidR="1F44BC45" w:rsidRPr="3728DFAE">
        <w:rPr>
          <w:rFonts w:ascii="Times New Roman" w:eastAsia="Times New Roman" w:hAnsi="Times New Roman" w:cs="Times New Roman"/>
          <w:sz w:val="24"/>
          <w:szCs w:val="24"/>
        </w:rPr>
        <w:t>f</w:t>
      </w:r>
      <w:r w:rsidR="43F92888" w:rsidRPr="3728DFAE">
        <w:rPr>
          <w:rFonts w:ascii="Times New Roman" w:eastAsia="Times New Roman" w:hAnsi="Times New Roman" w:cs="Times New Roman"/>
          <w:sz w:val="24"/>
          <w:szCs w:val="24"/>
        </w:rPr>
        <w:t xml:space="preserve">or road trips &amp; women-owned businesses throughout Illinois to support </w:t>
      </w:r>
    </w:p>
    <w:p w14:paraId="667BC900" w14:textId="0FC47D8C" w:rsidR="3728DFAE" w:rsidRDefault="3728DFAE" w:rsidP="3728DFA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67E9E6B" w14:textId="5285CE49" w:rsidR="00FA739C" w:rsidRDefault="71E9DBBF" w:rsidP="654017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5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Directories Featuring</w:t>
      </w:r>
      <w:r w:rsidR="10F4B2E2" w:rsidRPr="00DB7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Illinois </w:t>
      </w:r>
      <w:r w:rsidR="064E6E81" w:rsidRPr="00DB7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Women-owned Businesses </w:t>
      </w:r>
      <w:r w:rsidR="508F553D" w:rsidRPr="00DB7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1FEEB4" w14:textId="6C65A5C3" w:rsidR="007C0913" w:rsidRPr="007C0913" w:rsidRDefault="7A9978EC" w:rsidP="007C0913">
      <w:pPr>
        <w:pStyle w:val="Heading3"/>
        <w:numPr>
          <w:ilvl w:val="0"/>
          <w:numId w:val="19"/>
        </w:numPr>
        <w:tabs>
          <w:tab w:val="left" w:pos="719"/>
        </w:tabs>
        <w:spacing w:line="292" w:lineRule="exact"/>
        <w:ind w:left="719" w:hanging="359"/>
        <w:rPr>
          <w:rFonts w:ascii="Times New Roman" w:hAnsi="Times New Roman" w:cs="Times New Roman"/>
          <w:b w:val="0"/>
          <w:bCs w:val="0"/>
          <w:color w:val="000E13"/>
          <w:sz w:val="22"/>
          <w:szCs w:val="22"/>
        </w:rPr>
      </w:pPr>
      <w:hyperlink r:id="rId20">
        <w:r w:rsidRPr="007C0913">
          <w:rPr>
            <w:rFonts w:ascii="Times New Roman" w:hAnsi="Times New Roman" w:cs="Times New Roman"/>
            <w:color w:val="0560C1"/>
            <w:sz w:val="22"/>
            <w:szCs w:val="22"/>
            <w:u w:val="single" w:color="0560C1"/>
          </w:rPr>
          <w:t>2024</w:t>
        </w:r>
        <w:r w:rsidRPr="007C0913">
          <w:rPr>
            <w:rFonts w:ascii="Times New Roman" w:hAnsi="Times New Roman" w:cs="Times New Roman"/>
            <w:color w:val="0560C1"/>
            <w:spacing w:val="-10"/>
            <w:sz w:val="22"/>
            <w:szCs w:val="22"/>
            <w:u w:val="single" w:color="0560C1"/>
          </w:rPr>
          <w:t xml:space="preserve"> </w:t>
        </w:r>
        <w:r w:rsidRPr="007C0913">
          <w:rPr>
            <w:rFonts w:ascii="Times New Roman" w:hAnsi="Times New Roman" w:cs="Times New Roman"/>
            <w:color w:val="0560C1"/>
            <w:sz w:val="22"/>
            <w:szCs w:val="22"/>
            <w:u w:val="single" w:color="0560C1"/>
          </w:rPr>
          <w:t>Illinois</w:t>
        </w:r>
        <w:r w:rsidRPr="007C0913">
          <w:rPr>
            <w:rFonts w:ascii="Times New Roman" w:hAnsi="Times New Roman" w:cs="Times New Roman"/>
            <w:color w:val="0560C1"/>
            <w:spacing w:val="-6"/>
            <w:sz w:val="22"/>
            <w:szCs w:val="22"/>
            <w:u w:val="single" w:color="0560C1"/>
          </w:rPr>
          <w:t xml:space="preserve"> </w:t>
        </w:r>
        <w:r w:rsidRPr="007C0913">
          <w:rPr>
            <w:rFonts w:ascii="Times New Roman" w:hAnsi="Times New Roman" w:cs="Times New Roman"/>
            <w:color w:val="0560C1"/>
            <w:sz w:val="22"/>
            <w:szCs w:val="22"/>
            <w:u w:val="single" w:color="0560C1"/>
          </w:rPr>
          <w:t>Made</w:t>
        </w:r>
        <w:r w:rsidRPr="007C0913">
          <w:rPr>
            <w:rFonts w:ascii="Times New Roman" w:hAnsi="Times New Roman" w:cs="Times New Roman"/>
            <w:color w:val="0560C1"/>
            <w:spacing w:val="-7"/>
            <w:sz w:val="22"/>
            <w:szCs w:val="22"/>
            <w:u w:val="single" w:color="0560C1"/>
          </w:rPr>
          <w:t xml:space="preserve"> </w:t>
        </w:r>
        <w:r w:rsidRPr="007C0913">
          <w:rPr>
            <w:rFonts w:ascii="Times New Roman" w:hAnsi="Times New Roman" w:cs="Times New Roman"/>
            <w:color w:val="0560C1"/>
            <w:sz w:val="22"/>
            <w:szCs w:val="22"/>
            <w:u w:val="single" w:color="0560C1"/>
          </w:rPr>
          <w:t>Holiday</w:t>
        </w:r>
        <w:r w:rsidRPr="007C0913">
          <w:rPr>
            <w:rFonts w:ascii="Times New Roman" w:hAnsi="Times New Roman" w:cs="Times New Roman"/>
            <w:color w:val="0560C1"/>
            <w:spacing w:val="-7"/>
            <w:sz w:val="22"/>
            <w:szCs w:val="22"/>
            <w:u w:val="single" w:color="0560C1"/>
          </w:rPr>
          <w:t xml:space="preserve"> </w:t>
        </w:r>
        <w:r w:rsidRPr="007C0913">
          <w:rPr>
            <w:rFonts w:ascii="Times New Roman" w:hAnsi="Times New Roman" w:cs="Times New Roman"/>
            <w:color w:val="0560C1"/>
            <w:sz w:val="22"/>
            <w:szCs w:val="22"/>
            <w:u w:val="single" w:color="0560C1"/>
          </w:rPr>
          <w:t>Gift</w:t>
        </w:r>
        <w:r w:rsidRPr="007C0913">
          <w:rPr>
            <w:rFonts w:ascii="Times New Roman" w:hAnsi="Times New Roman" w:cs="Times New Roman"/>
            <w:color w:val="0560C1"/>
            <w:spacing w:val="-5"/>
            <w:sz w:val="22"/>
            <w:szCs w:val="22"/>
            <w:u w:val="single" w:color="0560C1"/>
          </w:rPr>
          <w:t xml:space="preserve"> </w:t>
        </w:r>
        <w:r w:rsidRPr="007C0913">
          <w:rPr>
            <w:rFonts w:ascii="Times New Roman" w:hAnsi="Times New Roman" w:cs="Times New Roman"/>
            <w:color w:val="0560C1"/>
            <w:spacing w:val="-2"/>
            <w:sz w:val="22"/>
            <w:szCs w:val="22"/>
            <w:u w:val="single" w:color="0560C1"/>
          </w:rPr>
          <w:t>Guide</w:t>
        </w:r>
      </w:hyperlink>
    </w:p>
    <w:p w14:paraId="5D1541BC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before="2" w:after="0" w:line="240" w:lineRule="auto"/>
        <w:ind w:left="719" w:hanging="359"/>
        <w:contextualSpacing w:val="0"/>
        <w:rPr>
          <w:rFonts w:ascii="Times New Roman" w:hAnsi="Times New Roman" w:cs="Times New Roman"/>
        </w:rPr>
      </w:pPr>
      <w:hyperlink r:id="rId21"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Biggest</w:t>
        </w:r>
        <w:r w:rsidRPr="007C0913">
          <w:rPr>
            <w:rFonts w:ascii="Times New Roman" w:hAnsi="Times New Roman" w:cs="Times New Roman"/>
            <w:b/>
            <w:color w:val="006FC0"/>
            <w:spacing w:val="-3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Women-Owned</w:t>
        </w:r>
        <w:r w:rsidRPr="007C0913">
          <w:rPr>
            <w:rFonts w:ascii="Times New Roman" w:hAnsi="Times New Roman" w:cs="Times New Roman"/>
            <w:b/>
            <w:color w:val="006FC0"/>
            <w:spacing w:val="-5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Businesses</w:t>
        </w:r>
      </w:hyperlink>
      <w:r w:rsidRPr="007C0913">
        <w:rPr>
          <w:rFonts w:ascii="Times New Roman" w:hAnsi="Times New Roman" w:cs="Times New Roman"/>
          <w:b/>
          <w:color w:val="006FC0"/>
          <w:spacing w:val="-3"/>
        </w:rPr>
        <w:t xml:space="preserve"> </w:t>
      </w:r>
      <w:r w:rsidRPr="007C0913">
        <w:rPr>
          <w:rFonts w:ascii="Times New Roman" w:hAnsi="Times New Roman" w:cs="Times New Roman"/>
          <w:i/>
        </w:rPr>
        <w:t>(in</w:t>
      </w:r>
      <w:r w:rsidRPr="007C0913">
        <w:rPr>
          <w:rFonts w:ascii="Times New Roman" w:hAnsi="Times New Roman" w:cs="Times New Roman"/>
          <w:i/>
          <w:spacing w:val="-6"/>
        </w:rPr>
        <w:t xml:space="preserve"> </w:t>
      </w:r>
      <w:r w:rsidRPr="007C0913">
        <w:rPr>
          <w:rFonts w:ascii="Times New Roman" w:hAnsi="Times New Roman" w:cs="Times New Roman"/>
          <w:i/>
        </w:rPr>
        <w:t>the</w:t>
      </w:r>
      <w:r w:rsidRPr="007C0913">
        <w:rPr>
          <w:rFonts w:ascii="Times New Roman" w:hAnsi="Times New Roman" w:cs="Times New Roman"/>
          <w:i/>
          <w:spacing w:val="-3"/>
        </w:rPr>
        <w:t xml:space="preserve"> </w:t>
      </w:r>
      <w:r w:rsidRPr="007C0913">
        <w:rPr>
          <w:rFonts w:ascii="Times New Roman" w:hAnsi="Times New Roman" w:cs="Times New Roman"/>
          <w:i/>
        </w:rPr>
        <w:t>Chicago</w:t>
      </w:r>
      <w:r w:rsidRPr="007C0913">
        <w:rPr>
          <w:rFonts w:ascii="Times New Roman" w:hAnsi="Times New Roman" w:cs="Times New Roman"/>
          <w:i/>
          <w:spacing w:val="-3"/>
        </w:rPr>
        <w:t xml:space="preserve"> </w:t>
      </w:r>
      <w:r w:rsidRPr="007C0913">
        <w:rPr>
          <w:rFonts w:ascii="Times New Roman" w:hAnsi="Times New Roman" w:cs="Times New Roman"/>
          <w:i/>
          <w:spacing w:val="-2"/>
        </w:rPr>
        <w:t>region)</w:t>
      </w:r>
    </w:p>
    <w:p w14:paraId="1387BB0B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2"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Champaign</w:t>
        </w:r>
        <w:r w:rsidRPr="007C0913">
          <w:rPr>
            <w:rFonts w:ascii="Times New Roman" w:hAnsi="Times New Roman" w:cs="Times New Roman"/>
            <w:b/>
            <w:color w:val="006DC0"/>
            <w:spacing w:val="-11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County</w:t>
        </w:r>
        <w:r w:rsidRPr="007C0913">
          <w:rPr>
            <w:rFonts w:ascii="Times New Roman" w:hAnsi="Times New Roman" w:cs="Times New Roman"/>
            <w:b/>
            <w:color w:val="006DC0"/>
            <w:spacing w:val="-10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Chamber</w:t>
        </w:r>
        <w:r w:rsidRPr="007C0913">
          <w:rPr>
            <w:rFonts w:ascii="Times New Roman" w:hAnsi="Times New Roman" w:cs="Times New Roman"/>
            <w:b/>
            <w:color w:val="006DC0"/>
            <w:spacing w:val="-6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of</w:t>
        </w:r>
        <w:r w:rsidRPr="007C0913">
          <w:rPr>
            <w:rFonts w:ascii="Times New Roman" w:hAnsi="Times New Roman" w:cs="Times New Roman"/>
            <w:b/>
            <w:color w:val="006DC0"/>
            <w:spacing w:val="-8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Commerce’s</w:t>
        </w:r>
        <w:r w:rsidRPr="007C0913">
          <w:rPr>
            <w:rFonts w:ascii="Times New Roman" w:hAnsi="Times New Roman" w:cs="Times New Roman"/>
            <w:b/>
            <w:color w:val="006DC0"/>
            <w:spacing w:val="-12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Woman</w:t>
        </w:r>
        <w:r w:rsidRPr="007C0913">
          <w:rPr>
            <w:rFonts w:ascii="Times New Roman" w:hAnsi="Times New Roman" w:cs="Times New Roman"/>
            <w:b/>
            <w:color w:val="006DC0"/>
            <w:spacing w:val="-6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Owned</w:t>
        </w:r>
        <w:r w:rsidRPr="007C0913">
          <w:rPr>
            <w:rFonts w:ascii="Times New Roman" w:hAnsi="Times New Roman" w:cs="Times New Roman"/>
            <w:b/>
            <w:color w:val="006DC0"/>
            <w:spacing w:val="-7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u w:val="single" w:color="006DC0"/>
          </w:rPr>
          <w:t>Business</w:t>
        </w:r>
        <w:r w:rsidRPr="007C0913">
          <w:rPr>
            <w:rFonts w:ascii="Times New Roman" w:hAnsi="Times New Roman" w:cs="Times New Roman"/>
            <w:b/>
            <w:color w:val="006DC0"/>
            <w:spacing w:val="-9"/>
            <w:u w:val="single" w:color="006D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DC0"/>
            <w:spacing w:val="-4"/>
            <w:u w:val="single" w:color="006DC0"/>
          </w:rPr>
          <w:t>List</w:t>
        </w:r>
      </w:hyperlink>
    </w:p>
    <w:p w14:paraId="591F3E21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b/>
          <w:bCs/>
          <w:color w:val="000E13"/>
        </w:rPr>
      </w:pPr>
      <w:hyperlink r:id="rId23" w:history="1">
        <w:r w:rsidRPr="007C0913">
          <w:rPr>
            <w:rStyle w:val="Hyperlink"/>
            <w:rFonts w:ascii="Times New Roman" w:hAnsi="Times New Roman" w:cs="Times New Roman"/>
            <w:b/>
            <w:bCs/>
          </w:rPr>
          <w:t>Chicago Women-owned Businesses Assisting Event &amp; Meeting Planners</w:t>
        </w:r>
      </w:hyperlink>
      <w:r w:rsidRPr="007C0913">
        <w:rPr>
          <w:rFonts w:ascii="Times New Roman" w:hAnsi="Times New Roman" w:cs="Times New Roman"/>
          <w:b/>
          <w:bCs/>
        </w:rPr>
        <w:t xml:space="preserve"> </w:t>
      </w:r>
    </w:p>
    <w:p w14:paraId="1E9F6D7A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b/>
          <w:bCs/>
          <w:color w:val="000E13"/>
        </w:rPr>
      </w:pPr>
      <w:hyperlink r:id="rId24" w:anchor="business" w:history="1">
        <w:r w:rsidRPr="007C0913">
          <w:rPr>
            <w:rStyle w:val="Hyperlink"/>
            <w:rFonts w:ascii="Times New Roman" w:hAnsi="Times New Roman" w:cs="Times New Roman"/>
            <w:b/>
            <w:bCs/>
          </w:rPr>
          <w:t>Choose Chicago</w:t>
        </w:r>
      </w:hyperlink>
    </w:p>
    <w:p w14:paraId="6537B3F7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5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City</w:t>
        </w:r>
        <w:r w:rsidRPr="007C0913">
          <w:rPr>
            <w:rFonts w:ascii="Times New Roman" w:hAnsi="Times New Roman" w:cs="Times New Roman"/>
            <w:b/>
            <w:color w:val="0362C0"/>
            <w:spacing w:val="-15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</w:t>
        </w:r>
        <w:r w:rsidRPr="007C0913">
          <w:rPr>
            <w:rFonts w:ascii="Times New Roman" w:hAnsi="Times New Roman" w:cs="Times New Roman"/>
            <w:b/>
            <w:color w:val="0362C0"/>
            <w:spacing w:val="-5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Peoria’s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Minority</w:t>
        </w:r>
        <w:r w:rsidRPr="007C0913">
          <w:rPr>
            <w:rFonts w:ascii="Times New Roman" w:hAnsi="Times New Roman" w:cs="Times New Roman"/>
            <w:b/>
            <w:color w:val="0362C0"/>
            <w:spacing w:val="-1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and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Women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Business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Enterprise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(M/WBE)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Directory</w:t>
        </w:r>
      </w:hyperlink>
    </w:p>
    <w:p w14:paraId="24FFF1FC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before="2"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6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City</w:t>
        </w:r>
        <w:r w:rsidRPr="007C0913">
          <w:rPr>
            <w:rFonts w:ascii="Times New Roman" w:hAnsi="Times New Roman" w:cs="Times New Roman"/>
            <w:b/>
            <w:color w:val="0362C0"/>
            <w:spacing w:val="-1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</w:t>
        </w:r>
        <w:r w:rsidRPr="007C0913">
          <w:rPr>
            <w:rFonts w:ascii="Times New Roman" w:hAnsi="Times New Roman" w:cs="Times New Roman"/>
            <w:b/>
            <w:color w:val="0362C0"/>
            <w:spacing w:val="-6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Rockford’s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List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</w:t>
        </w:r>
        <w:r w:rsidRPr="007C0913">
          <w:rPr>
            <w:rFonts w:ascii="Times New Roman" w:hAnsi="Times New Roman" w:cs="Times New Roman"/>
            <w:b/>
            <w:color w:val="0362C0"/>
            <w:spacing w:val="-1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Certified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Woman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Business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Enterprises</w:t>
        </w:r>
        <w:r w:rsidRPr="007C0913">
          <w:rPr>
            <w:rFonts w:ascii="Times New Roman" w:hAnsi="Times New Roman" w:cs="Times New Roman"/>
            <w:b/>
            <w:color w:val="0362C0"/>
            <w:spacing w:val="-4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(WBEs)</w:t>
        </w:r>
      </w:hyperlink>
    </w:p>
    <w:p w14:paraId="09F30F91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7" w:history="1">
        <w:r w:rsidRPr="007C0913">
          <w:rPr>
            <w:rStyle w:val="Hyperlink"/>
            <w:rFonts w:ascii="Times New Roman" w:hAnsi="Times New Roman" w:cs="Times New Roman"/>
            <w:b/>
          </w:rPr>
          <w:t>Federation</w:t>
        </w:r>
        <w:r w:rsidRPr="007C0913">
          <w:rPr>
            <w:rStyle w:val="Hyperlink"/>
            <w:rFonts w:ascii="Times New Roman" w:hAnsi="Times New Roman" w:cs="Times New Roman"/>
            <w:b/>
            <w:spacing w:val="-9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of</w:t>
        </w:r>
        <w:r w:rsidRPr="007C0913">
          <w:rPr>
            <w:rStyle w:val="Hyperlink"/>
            <w:rFonts w:ascii="Times New Roman" w:hAnsi="Times New Roman" w:cs="Times New Roman"/>
            <w:b/>
            <w:spacing w:val="-6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Women</w:t>
        </w:r>
        <w:r w:rsidRPr="007C0913">
          <w:rPr>
            <w:rStyle w:val="Hyperlink"/>
            <w:rFonts w:ascii="Times New Roman" w:hAnsi="Times New Roman" w:cs="Times New Roman"/>
            <w:b/>
            <w:spacing w:val="-4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  <w:spacing w:val="-2"/>
          </w:rPr>
          <w:t>Contractors</w:t>
        </w:r>
      </w:hyperlink>
    </w:p>
    <w:p w14:paraId="4CA8D7EF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8"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Grundy</w:t>
        </w:r>
        <w:r w:rsidRPr="007C0913">
          <w:rPr>
            <w:rFonts w:ascii="Times New Roman" w:hAnsi="Times New Roman" w:cs="Times New Roman"/>
            <w:b/>
            <w:color w:val="006FC0"/>
            <w:spacing w:val="-7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County</w:t>
        </w:r>
        <w:r w:rsidRPr="007C0913">
          <w:rPr>
            <w:rFonts w:ascii="Times New Roman" w:hAnsi="Times New Roman" w:cs="Times New Roman"/>
            <w:b/>
            <w:color w:val="006FC0"/>
            <w:spacing w:val="-7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Chamber</w:t>
        </w:r>
        <w:r w:rsidRPr="007C0913">
          <w:rPr>
            <w:rFonts w:ascii="Times New Roman" w:hAnsi="Times New Roman" w:cs="Times New Roman"/>
            <w:b/>
            <w:color w:val="006FC0"/>
            <w:spacing w:val="-4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of</w:t>
        </w:r>
        <w:r w:rsidRPr="007C0913">
          <w:rPr>
            <w:rFonts w:ascii="Times New Roman" w:hAnsi="Times New Roman" w:cs="Times New Roman"/>
            <w:b/>
            <w:color w:val="006FC0"/>
            <w:spacing w:val="-5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Commerce’s</w:t>
        </w:r>
        <w:r w:rsidRPr="007C0913">
          <w:rPr>
            <w:rFonts w:ascii="Times New Roman" w:hAnsi="Times New Roman" w:cs="Times New Roman"/>
            <w:b/>
            <w:color w:val="006FC0"/>
            <w:spacing w:val="-6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Women</w:t>
        </w:r>
        <w:r w:rsidRPr="007C0913">
          <w:rPr>
            <w:rFonts w:ascii="Times New Roman" w:hAnsi="Times New Roman" w:cs="Times New Roman"/>
            <w:b/>
            <w:color w:val="006FC0"/>
            <w:spacing w:val="-5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Owned</w:t>
        </w:r>
        <w:r w:rsidRPr="007C0913">
          <w:rPr>
            <w:rFonts w:ascii="Times New Roman" w:hAnsi="Times New Roman" w:cs="Times New Roman"/>
            <w:b/>
            <w:color w:val="006FC0"/>
            <w:spacing w:val="-6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Businesses</w:t>
        </w:r>
        <w:r w:rsidRPr="007C0913">
          <w:rPr>
            <w:rFonts w:ascii="Times New Roman" w:hAnsi="Times New Roman" w:cs="Times New Roman"/>
            <w:b/>
            <w:color w:val="006FC0"/>
            <w:spacing w:val="-5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Directory</w:t>
        </w:r>
      </w:hyperlink>
    </w:p>
    <w:p w14:paraId="0470D6C0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29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Illinois</w:t>
        </w:r>
        <w:r w:rsidRPr="007C0913">
          <w:rPr>
            <w:rFonts w:ascii="Times New Roman" w:hAnsi="Times New Roman" w:cs="Times New Roman"/>
            <w:b/>
            <w:color w:val="0362C0"/>
            <w:spacing w:val="-1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4"/>
            <w:u w:val="single" w:color="0362C0"/>
          </w:rPr>
          <w:t>Made</w:t>
        </w:r>
      </w:hyperlink>
    </w:p>
    <w:p w14:paraId="77EB3EF1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0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Illinois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Office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Tourism</w:t>
        </w:r>
      </w:hyperlink>
    </w:p>
    <w:p w14:paraId="16DA906D" w14:textId="77777777" w:rsidR="007C0913" w:rsidRPr="007C0913" w:rsidRDefault="007C0913" w:rsidP="3728DFAE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rPr>
          <w:rFonts w:ascii="Times New Roman" w:hAnsi="Times New Roman" w:cs="Times New Roman"/>
          <w:color w:val="000E13"/>
          <w:sz w:val="20"/>
          <w:szCs w:val="20"/>
        </w:rPr>
      </w:pPr>
      <w:hyperlink r:id="rId31">
        <w:r w:rsidRPr="3728DFAE">
          <w:rPr>
            <w:rFonts w:ascii="Times New Roman" w:hAnsi="Times New Roman" w:cs="Times New Roman"/>
            <w:b/>
            <w:bCs/>
            <w:color w:val="0362C0"/>
            <w:u w:val="single" w:color="0362C0"/>
          </w:rPr>
          <w:t>Let’s</w:t>
        </w:r>
        <w:r w:rsidRPr="3728DFAE">
          <w:rPr>
            <w:rFonts w:ascii="Times New Roman" w:hAnsi="Times New Roman" w:cs="Times New Roman"/>
            <w:b/>
            <w:bCs/>
            <w:color w:val="0362C0"/>
            <w:spacing w:val="-14"/>
            <w:u w:val="single" w:color="0362C0"/>
          </w:rPr>
          <w:t xml:space="preserve"> </w:t>
        </w:r>
        <w:r w:rsidRPr="3728DFAE">
          <w:rPr>
            <w:rFonts w:ascii="Times New Roman" w:hAnsi="Times New Roman" w:cs="Times New Roman"/>
            <w:b/>
            <w:bCs/>
            <w:color w:val="0362C0"/>
            <w:u w:val="single" w:color="0362C0"/>
          </w:rPr>
          <w:t>Talk</w:t>
        </w:r>
        <w:r w:rsidRPr="3728DFAE">
          <w:rPr>
            <w:rFonts w:ascii="Times New Roman" w:hAnsi="Times New Roman" w:cs="Times New Roman"/>
            <w:b/>
            <w:bCs/>
            <w:color w:val="0362C0"/>
            <w:spacing w:val="-10"/>
            <w:u w:val="single" w:color="0362C0"/>
          </w:rPr>
          <w:t xml:space="preserve"> </w:t>
        </w:r>
        <w:r w:rsidRPr="3728DFAE">
          <w:rPr>
            <w:rFonts w:ascii="Times New Roman" w:hAnsi="Times New Roman" w:cs="Times New Roman"/>
            <w:b/>
            <w:bCs/>
            <w:color w:val="0362C0"/>
            <w:u w:val="single" w:color="0362C0"/>
          </w:rPr>
          <w:t>Womxn</w:t>
        </w:r>
        <w:r w:rsidRPr="3728DFAE">
          <w:rPr>
            <w:rFonts w:ascii="Times New Roman" w:hAnsi="Times New Roman" w:cs="Times New Roman"/>
            <w:b/>
            <w:bCs/>
            <w:color w:val="0362C0"/>
            <w:spacing w:val="-9"/>
            <w:u w:val="single" w:color="0362C0"/>
          </w:rPr>
          <w:t xml:space="preserve"> </w:t>
        </w:r>
        <w:r w:rsidRPr="3728DFAE">
          <w:rPr>
            <w:rFonts w:ascii="Times New Roman" w:hAnsi="Times New Roman" w:cs="Times New Roman"/>
            <w:b/>
            <w:bCs/>
            <w:color w:val="0362C0"/>
            <w:u w:val="single" w:color="0362C0"/>
          </w:rPr>
          <w:t>Chicago</w:t>
        </w:r>
      </w:hyperlink>
      <w:r w:rsidRPr="3728DFAE">
        <w:rPr>
          <w:rFonts w:ascii="Times New Roman" w:hAnsi="Times New Roman" w:cs="Times New Roman"/>
          <w:b/>
          <w:bCs/>
          <w:color w:val="0362C0"/>
          <w:spacing w:val="-4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(collaboration</w:t>
      </w:r>
      <w:r w:rsidRPr="3728DFAE">
        <w:rPr>
          <w:rFonts w:ascii="Times New Roman" w:hAnsi="Times New Roman" w:cs="Times New Roman"/>
          <w:i/>
          <w:iCs/>
          <w:color w:val="000E13"/>
          <w:spacing w:val="-7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of</w:t>
      </w:r>
      <w:r w:rsidRPr="3728DFAE">
        <w:rPr>
          <w:rFonts w:ascii="Times New Roman" w:hAnsi="Times New Roman" w:cs="Times New Roman"/>
          <w:i/>
          <w:iCs/>
          <w:color w:val="000E13"/>
          <w:spacing w:val="-8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women</w:t>
      </w:r>
      <w:r w:rsidRPr="3728DFAE">
        <w:rPr>
          <w:rFonts w:ascii="Times New Roman" w:hAnsi="Times New Roman" w:cs="Times New Roman"/>
          <w:i/>
          <w:iCs/>
          <w:color w:val="000E13"/>
          <w:spacing w:val="-10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pacing w:val="-2"/>
          <w:sz w:val="20"/>
          <w:szCs w:val="20"/>
        </w:rPr>
        <w:t>restaurateurs)</w:t>
      </w:r>
    </w:p>
    <w:p w14:paraId="59E3563A" w14:textId="77777777" w:rsidR="007C0913" w:rsidRPr="007C0913" w:rsidRDefault="007C0913" w:rsidP="3728DFAE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rPr>
          <w:rFonts w:ascii="Times New Roman" w:hAnsi="Times New Roman" w:cs="Times New Roman"/>
          <w:color w:val="000E13"/>
        </w:rPr>
      </w:pPr>
      <w:hyperlink r:id="rId32">
        <w:r w:rsidRPr="3728DFAE">
          <w:rPr>
            <w:rFonts w:ascii="Times New Roman" w:hAnsi="Times New Roman" w:cs="Times New Roman"/>
            <w:b/>
            <w:bCs/>
            <w:color w:val="0362C0"/>
            <w:u w:val="single" w:color="0362C0"/>
          </w:rPr>
          <w:t>Marketplace</w:t>
        </w:r>
      </w:hyperlink>
      <w:r w:rsidRPr="3728DFAE">
        <w:rPr>
          <w:rFonts w:ascii="Times New Roman" w:hAnsi="Times New Roman" w:cs="Times New Roman"/>
          <w:b/>
          <w:bCs/>
          <w:color w:val="0362C0"/>
          <w:spacing w:val="-12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(featuring</w:t>
      </w:r>
      <w:r w:rsidRPr="3728DFAE">
        <w:rPr>
          <w:rFonts w:ascii="Times New Roman" w:hAnsi="Times New Roman" w:cs="Times New Roman"/>
          <w:i/>
          <w:iCs/>
          <w:color w:val="000E13"/>
          <w:spacing w:val="-12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Chicago</w:t>
      </w:r>
      <w:r w:rsidRPr="3728DFAE">
        <w:rPr>
          <w:rFonts w:ascii="Times New Roman" w:hAnsi="Times New Roman" w:cs="Times New Roman"/>
          <w:i/>
          <w:iCs/>
          <w:color w:val="000E13"/>
          <w:spacing w:val="-11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area</w:t>
      </w:r>
      <w:r w:rsidRPr="3728DFAE">
        <w:rPr>
          <w:rFonts w:ascii="Times New Roman" w:hAnsi="Times New Roman" w:cs="Times New Roman"/>
          <w:i/>
          <w:iCs/>
          <w:color w:val="000E13"/>
          <w:spacing w:val="-12"/>
          <w:sz w:val="20"/>
          <w:szCs w:val="20"/>
        </w:rPr>
        <w:t xml:space="preserve"> </w:t>
      </w:r>
      <w:r w:rsidRPr="3728DFAE">
        <w:rPr>
          <w:rFonts w:ascii="Times New Roman" w:hAnsi="Times New Roman" w:cs="Times New Roman"/>
          <w:i/>
          <w:iCs/>
          <w:color w:val="000E13"/>
          <w:spacing w:val="-2"/>
          <w:sz w:val="20"/>
          <w:szCs w:val="20"/>
        </w:rPr>
        <w:t>businesses)</w:t>
      </w:r>
    </w:p>
    <w:p w14:paraId="2966EA11" w14:textId="099EC143" w:rsidR="2BE99B1F" w:rsidRDefault="2BE99B1F" w:rsidP="3728DFAE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spacing w:after="0" w:line="240" w:lineRule="auto"/>
        <w:ind w:left="719" w:hanging="359"/>
        <w:rPr>
          <w:rFonts w:ascii="Times New Roman" w:hAnsi="Times New Roman" w:cs="Times New Roman"/>
          <w:b/>
          <w:bCs/>
          <w:color w:val="000E13"/>
        </w:rPr>
      </w:pPr>
      <w:hyperlink r:id="rId33">
        <w:r w:rsidRPr="3728DFAE">
          <w:rPr>
            <w:rStyle w:val="Hyperlink"/>
            <w:rFonts w:ascii="Times New Roman" w:hAnsi="Times New Roman" w:cs="Times New Roman"/>
            <w:b/>
            <w:bCs/>
          </w:rPr>
          <w:t>McHenry County Women-Owned Businesses Directory</w:t>
        </w:r>
      </w:hyperlink>
      <w:r w:rsidRPr="3728DFAE">
        <w:rPr>
          <w:rFonts w:ascii="Times New Roman" w:hAnsi="Times New Roman" w:cs="Times New Roman"/>
          <w:b/>
          <w:bCs/>
          <w:color w:val="000E13"/>
        </w:rPr>
        <w:t xml:space="preserve"> </w:t>
      </w:r>
    </w:p>
    <w:p w14:paraId="016FC47E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4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National</w:t>
        </w:r>
        <w:r w:rsidRPr="007C0913">
          <w:rPr>
            <w:rFonts w:ascii="Times New Roman" w:hAnsi="Times New Roman" w:cs="Times New Roman"/>
            <w:b/>
            <w:color w:val="0362C0"/>
            <w:spacing w:val="-1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Association</w:t>
        </w:r>
        <w:r w:rsidRPr="007C0913">
          <w:rPr>
            <w:rFonts w:ascii="Times New Roman" w:hAnsi="Times New Roman" w:cs="Times New Roman"/>
            <w:b/>
            <w:color w:val="0362C0"/>
            <w:spacing w:val="-8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of</w:t>
        </w:r>
        <w:r w:rsidRPr="007C0913">
          <w:rPr>
            <w:rFonts w:ascii="Times New Roman" w:hAnsi="Times New Roman" w:cs="Times New Roman"/>
            <w:b/>
            <w:color w:val="0362C0"/>
            <w:spacing w:val="-10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Minority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&amp;</w:t>
        </w:r>
        <w:r w:rsidRPr="007C0913">
          <w:rPr>
            <w:rFonts w:ascii="Times New Roman" w:hAnsi="Times New Roman" w:cs="Times New Roman"/>
            <w:b/>
            <w:color w:val="0362C0"/>
            <w:spacing w:val="-7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Women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Owned</w:t>
        </w:r>
        <w:r w:rsidRPr="007C0913">
          <w:rPr>
            <w:rFonts w:ascii="Times New Roman" w:hAnsi="Times New Roman" w:cs="Times New Roman"/>
            <w:b/>
            <w:color w:val="0362C0"/>
            <w:spacing w:val="-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Law</w:t>
        </w:r>
        <w:r w:rsidRPr="007C0913">
          <w:rPr>
            <w:rFonts w:ascii="Times New Roman" w:hAnsi="Times New Roman" w:cs="Times New Roman"/>
            <w:b/>
            <w:color w:val="0362C0"/>
            <w:spacing w:val="-3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Firms</w:t>
        </w:r>
      </w:hyperlink>
    </w:p>
    <w:p w14:paraId="37D1CBF3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5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Refine</w:t>
        </w:r>
        <w:r w:rsidRPr="007C0913">
          <w:rPr>
            <w:rFonts w:ascii="Times New Roman" w:hAnsi="Times New Roman" w:cs="Times New Roman"/>
            <w:b/>
            <w:color w:val="0362C0"/>
            <w:spacing w:val="-6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Collective</w:t>
        </w:r>
      </w:hyperlink>
    </w:p>
    <w:p w14:paraId="0689E945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6" w:history="1">
        <w:r w:rsidRPr="007C0913">
          <w:rPr>
            <w:rStyle w:val="Hyperlink"/>
            <w:rFonts w:ascii="Times New Roman" w:hAnsi="Times New Roman" w:cs="Times New Roman"/>
            <w:b/>
            <w:spacing w:val="-2"/>
          </w:rPr>
          <w:t xml:space="preserve">Shop Columbia </w:t>
        </w:r>
      </w:hyperlink>
    </w:p>
    <w:p w14:paraId="73C6BFA6" w14:textId="77777777" w:rsidR="007C0913" w:rsidRPr="007C0913" w:rsidRDefault="007C0913" w:rsidP="4BEE6778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40" w:lineRule="auto"/>
        <w:ind w:left="719" w:hanging="359"/>
        <w:rPr>
          <w:rFonts w:ascii="Times New Roman" w:hAnsi="Times New Roman" w:cs="Times New Roman"/>
          <w:color w:val="000E13"/>
        </w:rPr>
      </w:pPr>
      <w:hyperlink r:id="rId37">
        <w:r w:rsidRPr="4BEE6778">
          <w:rPr>
            <w:rFonts w:ascii="Times New Roman" w:hAnsi="Times New Roman" w:cs="Times New Roman"/>
            <w:b/>
            <w:bCs/>
            <w:color w:val="0560C1"/>
            <w:u w:val="single" w:color="0560C1"/>
          </w:rPr>
          <w:t>Small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8"/>
            <w:u w:val="single" w:color="0560C1"/>
          </w:rPr>
          <w:t xml:space="preserve"> </w:t>
        </w:r>
        <w:r w:rsidRPr="4BEE6778">
          <w:rPr>
            <w:rFonts w:ascii="Times New Roman" w:hAnsi="Times New Roman" w:cs="Times New Roman"/>
            <w:b/>
            <w:bCs/>
            <w:color w:val="0560C1"/>
            <w:u w:val="single" w:color="0560C1"/>
          </w:rPr>
          <w:t>Business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9"/>
            <w:u w:val="single" w:color="0560C1"/>
          </w:rPr>
          <w:t xml:space="preserve"> </w:t>
        </w:r>
        <w:r w:rsidRPr="4BEE6778">
          <w:rPr>
            <w:rFonts w:ascii="Times New Roman" w:hAnsi="Times New Roman" w:cs="Times New Roman"/>
            <w:b/>
            <w:bCs/>
            <w:color w:val="0560C1"/>
            <w:u w:val="single" w:color="0560C1"/>
          </w:rPr>
          <w:t>Majority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14"/>
            <w:u w:val="single" w:color="0560C1"/>
          </w:rPr>
          <w:t xml:space="preserve"> </w:t>
        </w:r>
        <w:r w:rsidRPr="4BEE6778">
          <w:rPr>
            <w:rFonts w:ascii="Times New Roman" w:hAnsi="Times New Roman" w:cs="Times New Roman"/>
            <w:b/>
            <w:bCs/>
            <w:color w:val="0560C1"/>
            <w:u w:val="single" w:color="0560C1"/>
          </w:rPr>
          <w:t>2023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8"/>
            <w:u w:val="single" w:color="0560C1"/>
          </w:rPr>
          <w:t xml:space="preserve"> </w:t>
        </w:r>
        <w:r w:rsidRPr="4BEE6778">
          <w:rPr>
            <w:rFonts w:ascii="Times New Roman" w:hAnsi="Times New Roman" w:cs="Times New Roman"/>
            <w:b/>
            <w:bCs/>
            <w:color w:val="0560C1"/>
            <w:u w:val="single" w:color="0560C1"/>
          </w:rPr>
          <w:t>Holiday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6"/>
            <w:u w:val="single" w:color="0560C1"/>
          </w:rPr>
          <w:t xml:space="preserve"> </w:t>
        </w:r>
        <w:r w:rsidRPr="4BEE6778">
          <w:rPr>
            <w:rFonts w:ascii="Times New Roman" w:hAnsi="Times New Roman" w:cs="Times New Roman"/>
            <w:b/>
            <w:bCs/>
            <w:color w:val="0560C1"/>
            <w:spacing w:val="-2"/>
            <w:u w:val="single" w:color="0560C1"/>
          </w:rPr>
          <w:t>Guide</w:t>
        </w:r>
      </w:hyperlink>
    </w:p>
    <w:p w14:paraId="2AB33D5D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before="13" w:after="0" w:line="290" w:lineRule="exact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8" w:history="1">
        <w:r w:rsidRPr="007C0913">
          <w:rPr>
            <w:rStyle w:val="Hyperlink"/>
            <w:rFonts w:ascii="Times New Roman" w:hAnsi="Times New Roman" w:cs="Times New Roman"/>
            <w:b/>
          </w:rPr>
          <w:t>State</w:t>
        </w:r>
        <w:r w:rsidRPr="007C0913">
          <w:rPr>
            <w:rStyle w:val="Hyperlink"/>
            <w:rFonts w:ascii="Times New Roman" w:hAnsi="Times New Roman" w:cs="Times New Roman"/>
            <w:b/>
            <w:spacing w:val="-7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of</w:t>
        </w:r>
        <w:r w:rsidRPr="007C0913">
          <w:rPr>
            <w:rStyle w:val="Hyperlink"/>
            <w:rFonts w:ascii="Times New Roman" w:hAnsi="Times New Roman" w:cs="Times New Roman"/>
            <w:b/>
            <w:spacing w:val="-8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Illinois</w:t>
        </w:r>
        <w:r w:rsidRPr="007C0913">
          <w:rPr>
            <w:rStyle w:val="Hyperlink"/>
            <w:rFonts w:ascii="Times New Roman" w:hAnsi="Times New Roman" w:cs="Times New Roman"/>
            <w:b/>
            <w:spacing w:val="-6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BEP</w:t>
        </w:r>
        <w:r w:rsidRPr="007C0913">
          <w:rPr>
            <w:rStyle w:val="Hyperlink"/>
            <w:rFonts w:ascii="Times New Roman" w:hAnsi="Times New Roman" w:cs="Times New Roman"/>
            <w:b/>
            <w:spacing w:val="-7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and</w:t>
        </w:r>
        <w:r w:rsidRPr="007C0913">
          <w:rPr>
            <w:rStyle w:val="Hyperlink"/>
            <w:rFonts w:ascii="Times New Roman" w:hAnsi="Times New Roman" w:cs="Times New Roman"/>
            <w:b/>
            <w:spacing w:val="-10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VEP</w:t>
        </w:r>
        <w:r w:rsidRPr="007C0913">
          <w:rPr>
            <w:rStyle w:val="Hyperlink"/>
            <w:rFonts w:ascii="Times New Roman" w:hAnsi="Times New Roman" w:cs="Times New Roman"/>
            <w:b/>
            <w:spacing w:val="-7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</w:rPr>
          <w:t>Certification</w:t>
        </w:r>
        <w:r w:rsidRPr="007C0913">
          <w:rPr>
            <w:rStyle w:val="Hyperlink"/>
            <w:rFonts w:ascii="Times New Roman" w:hAnsi="Times New Roman" w:cs="Times New Roman"/>
            <w:b/>
            <w:spacing w:val="-4"/>
          </w:rPr>
          <w:t xml:space="preserve"> </w:t>
        </w:r>
        <w:r w:rsidRPr="007C0913">
          <w:rPr>
            <w:rStyle w:val="Hyperlink"/>
            <w:rFonts w:ascii="Times New Roman" w:hAnsi="Times New Roman" w:cs="Times New Roman"/>
            <w:b/>
            <w:spacing w:val="-2"/>
          </w:rPr>
          <w:t>Directory</w:t>
        </w:r>
      </w:hyperlink>
    </w:p>
    <w:bookmarkStart w:id="0" w:name="_The_Chicago_Network’s_Business_Directo"/>
    <w:bookmarkStart w:id="1" w:name="_Women_Entrepreneurs_Central_Illinois_D"/>
    <w:bookmarkEnd w:id="0"/>
    <w:bookmarkEnd w:id="1"/>
    <w:p w14:paraId="3945EE94" w14:textId="31B6423A" w:rsidR="007C0913" w:rsidRPr="007C0913" w:rsidRDefault="007C0913" w:rsidP="3728DFAE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90" w:lineRule="exact"/>
        <w:ind w:left="719" w:hanging="359"/>
        <w:rPr>
          <w:rFonts w:ascii="Times New Roman" w:hAnsi="Times New Roman" w:cs="Times New Roman"/>
          <w:i/>
          <w:iCs/>
          <w:color w:val="000E13"/>
          <w:sz w:val="20"/>
          <w:szCs w:val="20"/>
        </w:rPr>
      </w:pPr>
      <w:r w:rsidRPr="3728DFAE">
        <w:rPr>
          <w:rFonts w:ascii="Times New Roman" w:hAnsi="Times New Roman" w:cs="Times New Roman"/>
        </w:rPr>
        <w:fldChar w:fldCharType="begin"/>
      </w:r>
      <w:r w:rsidRPr="007C0913">
        <w:rPr>
          <w:rFonts w:ascii="Times New Roman" w:hAnsi="Times New Roman" w:cs="Times New Roman"/>
        </w:rPr>
        <w:instrText>HYPERLINK "https://www.thechicagonetwork.org/member-resource-listings/" \h</w:instrText>
      </w:r>
      <w:r w:rsidRPr="3728DFAE">
        <w:rPr>
          <w:rFonts w:ascii="Times New Roman" w:hAnsi="Times New Roman" w:cs="Times New Roman"/>
        </w:rPr>
      </w:r>
      <w:r w:rsidRPr="3728DFAE">
        <w:rPr>
          <w:rFonts w:ascii="Times New Roman" w:hAnsi="Times New Roman" w:cs="Times New Roman"/>
        </w:rPr>
        <w:fldChar w:fldCharType="separate"/>
      </w:r>
      <w:r w:rsidRPr="3728DFAE">
        <w:rPr>
          <w:rFonts w:ascii="Times New Roman" w:hAnsi="Times New Roman" w:cs="Times New Roman"/>
          <w:b/>
          <w:bCs/>
          <w:color w:val="006FC0"/>
          <w:u w:val="single" w:color="006FC0"/>
        </w:rPr>
        <w:t>The</w:t>
      </w:r>
      <w:r w:rsidRPr="3728DFAE">
        <w:rPr>
          <w:rFonts w:ascii="Times New Roman" w:hAnsi="Times New Roman" w:cs="Times New Roman"/>
          <w:b/>
          <w:bCs/>
          <w:color w:val="006FC0"/>
          <w:spacing w:val="-2"/>
          <w:u w:val="single" w:color="006FC0"/>
        </w:rPr>
        <w:t xml:space="preserve"> </w:t>
      </w:r>
      <w:r w:rsidRPr="3728DFAE">
        <w:rPr>
          <w:rFonts w:ascii="Times New Roman" w:hAnsi="Times New Roman" w:cs="Times New Roman"/>
          <w:b/>
          <w:bCs/>
          <w:color w:val="006FC0"/>
          <w:u w:val="single" w:color="006FC0"/>
        </w:rPr>
        <w:t>Chicago Network’s</w:t>
      </w:r>
      <w:r w:rsidRPr="3728DFAE">
        <w:rPr>
          <w:rFonts w:ascii="Times New Roman" w:hAnsi="Times New Roman" w:cs="Times New Roman"/>
          <w:b/>
          <w:bCs/>
          <w:color w:val="006FC0"/>
          <w:spacing w:val="-5"/>
          <w:u w:val="single" w:color="006FC0"/>
        </w:rPr>
        <w:t xml:space="preserve"> </w:t>
      </w:r>
      <w:r w:rsidRPr="3728DFAE">
        <w:rPr>
          <w:rFonts w:ascii="Times New Roman" w:hAnsi="Times New Roman" w:cs="Times New Roman"/>
          <w:b/>
          <w:bCs/>
          <w:color w:val="006FC0"/>
          <w:u w:val="single" w:color="006FC0"/>
        </w:rPr>
        <w:t xml:space="preserve">Business </w:t>
      </w:r>
      <w:r w:rsidRPr="3728DFAE">
        <w:rPr>
          <w:rFonts w:ascii="Times New Roman" w:hAnsi="Times New Roman" w:cs="Times New Roman"/>
          <w:b/>
          <w:bCs/>
          <w:color w:val="006FC0"/>
          <w:spacing w:val="-2"/>
          <w:u w:val="single" w:color="006FC0"/>
        </w:rPr>
        <w:t>Directory</w:t>
      </w:r>
      <w:r w:rsidRPr="3728DFAE">
        <w:rPr>
          <w:rFonts w:ascii="Times New Roman" w:hAnsi="Times New Roman" w:cs="Times New Roman"/>
          <w:b/>
          <w:bCs/>
          <w:color w:val="006FC0"/>
          <w:spacing w:val="-2"/>
          <w:u w:val="single" w:color="006FC0"/>
        </w:rPr>
        <w:fldChar w:fldCharType="end"/>
      </w:r>
      <w:r w:rsidR="4C5EABC3" w:rsidRPr="3728DFAE">
        <w:rPr>
          <w:rFonts w:ascii="Times New Roman" w:hAnsi="Times New Roman" w:cs="Times New Roman"/>
          <w:color w:val="000E13"/>
        </w:rPr>
        <w:t xml:space="preserve"> </w:t>
      </w:r>
      <w:r w:rsidR="4C5EABC3" w:rsidRPr="3728DFAE">
        <w:rPr>
          <w:rFonts w:ascii="Times New Roman" w:hAnsi="Times New Roman" w:cs="Times New Roman"/>
          <w:i/>
          <w:iCs/>
          <w:color w:val="000E13"/>
          <w:sz w:val="20"/>
          <w:szCs w:val="20"/>
        </w:rPr>
        <w:t>(includes women-owned businesses)</w:t>
      </w:r>
    </w:p>
    <w:p w14:paraId="4ADE7CC8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89" w:lineRule="exact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39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Women</w:t>
        </w:r>
        <w:r w:rsidRPr="007C0913">
          <w:rPr>
            <w:rFonts w:ascii="Times New Roman" w:hAnsi="Times New Roman" w:cs="Times New Roman"/>
            <w:b/>
            <w:color w:val="0362C0"/>
            <w:spacing w:val="-1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Entrepreneurs</w:t>
        </w:r>
        <w:r w:rsidRPr="007C0913">
          <w:rPr>
            <w:rFonts w:ascii="Times New Roman" w:hAnsi="Times New Roman" w:cs="Times New Roman"/>
            <w:b/>
            <w:color w:val="0362C0"/>
            <w:spacing w:val="-10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Central</w:t>
        </w:r>
        <w:r w:rsidRPr="007C0913">
          <w:rPr>
            <w:rFonts w:ascii="Times New Roman" w:hAnsi="Times New Roman" w:cs="Times New Roman"/>
            <w:b/>
            <w:color w:val="0362C0"/>
            <w:spacing w:val="-11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Illinois</w:t>
        </w:r>
        <w:r w:rsidRPr="007C0913">
          <w:rPr>
            <w:rFonts w:ascii="Times New Roman" w:hAnsi="Times New Roman" w:cs="Times New Roman"/>
            <w:b/>
            <w:color w:val="0362C0"/>
            <w:spacing w:val="-9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spacing w:val="-2"/>
            <w:u w:val="single" w:color="0362C0"/>
          </w:rPr>
          <w:t>Directory</w:t>
        </w:r>
      </w:hyperlink>
    </w:p>
    <w:bookmarkStart w:id="2" w:name="_Women-Owned_Businesses_of_Central_Stre"/>
    <w:bookmarkStart w:id="3" w:name="_YWCA_Shop_Chicago"/>
    <w:bookmarkEnd w:id="2"/>
    <w:bookmarkEnd w:id="3"/>
    <w:p w14:paraId="5465D667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89" w:lineRule="exact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r w:rsidRPr="007C0913">
        <w:rPr>
          <w:rFonts w:ascii="Times New Roman" w:hAnsi="Times New Roman" w:cs="Times New Roman"/>
        </w:rPr>
        <w:fldChar w:fldCharType="begin"/>
      </w:r>
      <w:r w:rsidRPr="007C0913">
        <w:rPr>
          <w:rFonts w:ascii="Times New Roman" w:hAnsi="Times New Roman" w:cs="Times New Roman"/>
        </w:rPr>
        <w:instrText>HYPERLINK "https://centralstreetevanston.com/women-owned-businesses-of-central-street" \h</w:instrText>
      </w:r>
      <w:r w:rsidRPr="007C0913">
        <w:rPr>
          <w:rFonts w:ascii="Times New Roman" w:hAnsi="Times New Roman" w:cs="Times New Roman"/>
        </w:rPr>
      </w:r>
      <w:r w:rsidRPr="007C0913">
        <w:rPr>
          <w:rFonts w:ascii="Times New Roman" w:hAnsi="Times New Roman" w:cs="Times New Roman"/>
        </w:rPr>
        <w:fldChar w:fldCharType="separate"/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Women-Owned</w:t>
      </w:r>
      <w:r w:rsidRPr="007C0913">
        <w:rPr>
          <w:rFonts w:ascii="Times New Roman" w:hAnsi="Times New Roman" w:cs="Times New Roman"/>
          <w:b/>
          <w:color w:val="006FC0"/>
          <w:spacing w:val="-2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Businesses</w:t>
      </w:r>
      <w:r w:rsidRPr="007C0913">
        <w:rPr>
          <w:rFonts w:ascii="Times New Roman" w:hAnsi="Times New Roman" w:cs="Times New Roman"/>
          <w:b/>
          <w:color w:val="006FC0"/>
          <w:spacing w:val="-2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of</w:t>
      </w:r>
      <w:r w:rsidRPr="007C0913">
        <w:rPr>
          <w:rFonts w:ascii="Times New Roman" w:hAnsi="Times New Roman" w:cs="Times New Roman"/>
          <w:b/>
          <w:color w:val="006FC0"/>
          <w:spacing w:val="-2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Central</w:t>
      </w:r>
      <w:r w:rsidRPr="007C0913">
        <w:rPr>
          <w:rFonts w:ascii="Times New Roman" w:hAnsi="Times New Roman" w:cs="Times New Roman"/>
          <w:b/>
          <w:color w:val="006FC0"/>
          <w:spacing w:val="-3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Street</w:t>
      </w:r>
      <w:r w:rsidRPr="007C0913">
        <w:rPr>
          <w:rFonts w:ascii="Times New Roman" w:hAnsi="Times New Roman" w:cs="Times New Roman"/>
          <w:b/>
          <w:color w:val="006FC0"/>
          <w:spacing w:val="-5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u w:val="single" w:color="006FC0"/>
        </w:rPr>
        <w:t>in</w:t>
      </w:r>
      <w:r w:rsidRPr="007C0913">
        <w:rPr>
          <w:rFonts w:ascii="Times New Roman" w:hAnsi="Times New Roman" w:cs="Times New Roman"/>
          <w:b/>
          <w:color w:val="006FC0"/>
          <w:spacing w:val="-1"/>
          <w:u w:val="single" w:color="006FC0"/>
        </w:rPr>
        <w:t xml:space="preserve"> </w:t>
      </w:r>
      <w:r w:rsidRPr="007C0913">
        <w:rPr>
          <w:rFonts w:ascii="Times New Roman" w:hAnsi="Times New Roman" w:cs="Times New Roman"/>
          <w:b/>
          <w:color w:val="006FC0"/>
          <w:spacing w:val="-2"/>
          <w:u w:val="single" w:color="006FC0"/>
        </w:rPr>
        <w:t>Evanston</w:t>
      </w:r>
      <w:r w:rsidRPr="007C0913">
        <w:rPr>
          <w:rFonts w:ascii="Times New Roman" w:hAnsi="Times New Roman" w:cs="Times New Roman"/>
          <w:b/>
          <w:color w:val="006FC0"/>
          <w:spacing w:val="-2"/>
          <w:u w:val="single" w:color="006FC0"/>
        </w:rPr>
        <w:fldChar w:fldCharType="end"/>
      </w:r>
    </w:p>
    <w:p w14:paraId="61DF0DC6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89" w:lineRule="exact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hyperlink r:id="rId40" w:history="1">
        <w:r w:rsidRPr="007C0913">
          <w:rPr>
            <w:rStyle w:val="Hyperlink"/>
            <w:rFonts w:ascii="Times New Roman" w:hAnsi="Times New Roman" w:cs="Times New Roman"/>
            <w:b/>
            <w:spacing w:val="-2"/>
          </w:rPr>
          <w:t>Women’s Business Network Lake County Directory</w:t>
        </w:r>
      </w:hyperlink>
    </w:p>
    <w:p w14:paraId="45205566" w14:textId="77777777" w:rsidR="007C0913" w:rsidRPr="007C0913" w:rsidRDefault="007C0913" w:rsidP="007C0913">
      <w:pPr>
        <w:pStyle w:val="ListParagraph"/>
        <w:widowControl w:val="0"/>
        <w:numPr>
          <w:ilvl w:val="0"/>
          <w:numId w:val="19"/>
        </w:numPr>
        <w:tabs>
          <w:tab w:val="left" w:pos="719"/>
        </w:tabs>
        <w:autoSpaceDE w:val="0"/>
        <w:autoSpaceDN w:val="0"/>
        <w:spacing w:after="0" w:line="288" w:lineRule="exact"/>
        <w:ind w:left="719" w:hanging="359"/>
        <w:contextualSpacing w:val="0"/>
        <w:rPr>
          <w:rFonts w:ascii="Times New Roman" w:hAnsi="Times New Roman" w:cs="Times New Roman"/>
          <w:color w:val="000E13"/>
        </w:rPr>
      </w:pPr>
      <w:r w:rsidRPr="007C09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C6E1F8" wp14:editId="21D7AB21">
                <wp:simplePos x="0" y="0"/>
                <wp:positionH relativeFrom="page">
                  <wp:posOffset>2048255</wp:posOffset>
                </wp:positionH>
                <wp:positionV relativeFrom="paragraph">
                  <wp:posOffset>159500</wp:posOffset>
                </wp:positionV>
                <wp:extent cx="3365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527" y="10667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62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" style="position:absolute;margin-left:161.3pt;margin-top:12.55pt;width:2.65pt;height: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spid="_x0000_s1026" fillcolor="#0362c0" stroked="f" path="m33527,l,,,10667r33527,l3352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" w14:anchorId="268874BF">
                <v:path arrowok="t"/>
                <w10:wrap anchorx="page"/>
              </v:shape>
            </w:pict>
          </mc:Fallback>
        </mc:AlternateContent>
      </w:r>
      <w:hyperlink r:id="rId41"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YWCA</w:t>
        </w:r>
        <w:r w:rsidRPr="007C0913">
          <w:rPr>
            <w:rFonts w:ascii="Times New Roman" w:hAnsi="Times New Roman" w:cs="Times New Roman"/>
            <w:b/>
            <w:color w:val="006FC0"/>
            <w:spacing w:val="-12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Shop</w:t>
        </w:r>
        <w:r w:rsidRPr="007C0913">
          <w:rPr>
            <w:rFonts w:ascii="Times New Roman" w:hAnsi="Times New Roman" w:cs="Times New Roman"/>
            <w:b/>
            <w:color w:val="006FC0"/>
            <w:spacing w:val="-11"/>
            <w:u w:val="single" w:color="006F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06FC0"/>
            <w:spacing w:val="-2"/>
            <w:u w:val="single" w:color="006FC0"/>
          </w:rPr>
          <w:t>Chicago</w:t>
        </w:r>
      </w:hyperlink>
    </w:p>
    <w:p w14:paraId="0478F630" w14:textId="77777777" w:rsidR="007C0913" w:rsidRPr="007C0913" w:rsidRDefault="007C0913" w:rsidP="007C0913">
      <w:pPr>
        <w:pStyle w:val="ListParagraph"/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spacing w:after="0" w:line="235" w:lineRule="auto"/>
        <w:ind w:right="1079" w:hanging="360"/>
        <w:contextualSpacing w:val="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  <w:color w:val="000E13"/>
        </w:rPr>
        <w:t xml:space="preserve">The online store managed by the </w:t>
      </w:r>
      <w:hyperlink r:id="rId42">
        <w:r w:rsidRPr="007C0913">
          <w:rPr>
            <w:rFonts w:ascii="Times New Roman" w:hAnsi="Times New Roman" w:cs="Times New Roman"/>
            <w:b/>
            <w:color w:val="006FC0"/>
            <w:u w:val="single" w:color="006FC0"/>
          </w:rPr>
          <w:t>YWCA Metropolitan Chicago</w:t>
        </w:r>
        <w:r w:rsidRPr="007C0913">
          <w:rPr>
            <w:rFonts w:ascii="Times New Roman" w:hAnsi="Times New Roman" w:cs="Times New Roman"/>
            <w:color w:val="000E13"/>
          </w:rPr>
          <w:t>,</w:t>
        </w:r>
      </w:hyperlink>
      <w:r w:rsidRPr="007C0913">
        <w:rPr>
          <w:rFonts w:ascii="Times New Roman" w:hAnsi="Times New Roman" w:cs="Times New Roman"/>
          <w:color w:val="000E13"/>
        </w:rPr>
        <w:t xml:space="preserve"> offers a curated selection of goods and</w:t>
      </w:r>
      <w:r w:rsidRPr="007C0913">
        <w:rPr>
          <w:rFonts w:ascii="Times New Roman" w:hAnsi="Times New Roman" w:cs="Times New Roman"/>
          <w:color w:val="000E13"/>
          <w:spacing w:val="-3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services,</w:t>
      </w:r>
      <w:r w:rsidRPr="007C0913">
        <w:rPr>
          <w:rFonts w:ascii="Times New Roman" w:hAnsi="Times New Roman" w:cs="Times New Roman"/>
          <w:color w:val="000E13"/>
          <w:spacing w:val="-4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where</w:t>
      </w:r>
      <w:r w:rsidRPr="007C0913">
        <w:rPr>
          <w:rFonts w:ascii="Times New Roman" w:hAnsi="Times New Roman" w:cs="Times New Roman"/>
          <w:color w:val="000E13"/>
          <w:spacing w:val="-4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a</w:t>
      </w:r>
      <w:r w:rsidRPr="007C0913">
        <w:rPr>
          <w:rFonts w:ascii="Times New Roman" w:hAnsi="Times New Roman" w:cs="Times New Roman"/>
          <w:color w:val="000E13"/>
          <w:spacing w:val="-2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portion</w:t>
      </w:r>
      <w:r w:rsidRPr="007C0913">
        <w:rPr>
          <w:rFonts w:ascii="Times New Roman" w:hAnsi="Times New Roman" w:cs="Times New Roman"/>
          <w:color w:val="000E13"/>
          <w:spacing w:val="-3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of</w:t>
      </w:r>
      <w:r w:rsidRPr="007C0913">
        <w:rPr>
          <w:rFonts w:ascii="Times New Roman" w:hAnsi="Times New Roman" w:cs="Times New Roman"/>
          <w:color w:val="000E13"/>
          <w:spacing w:val="-4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each</w:t>
      </w:r>
      <w:r w:rsidRPr="007C0913">
        <w:rPr>
          <w:rFonts w:ascii="Times New Roman" w:hAnsi="Times New Roman" w:cs="Times New Roman"/>
          <w:color w:val="000E13"/>
          <w:spacing w:val="-5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purchase</w:t>
      </w:r>
      <w:r w:rsidRPr="007C0913">
        <w:rPr>
          <w:rFonts w:ascii="Times New Roman" w:hAnsi="Times New Roman" w:cs="Times New Roman"/>
          <w:color w:val="000E13"/>
          <w:spacing w:val="-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goes</w:t>
      </w:r>
      <w:r w:rsidRPr="007C0913">
        <w:rPr>
          <w:rFonts w:ascii="Times New Roman" w:hAnsi="Times New Roman" w:cs="Times New Roman"/>
          <w:color w:val="000E13"/>
          <w:spacing w:val="-4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to</w:t>
      </w:r>
      <w:r w:rsidRPr="007C0913">
        <w:rPr>
          <w:rFonts w:ascii="Times New Roman" w:hAnsi="Times New Roman" w:cs="Times New Roman"/>
          <w:color w:val="000E13"/>
          <w:spacing w:val="-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benefit</w:t>
      </w:r>
      <w:r w:rsidRPr="007C0913">
        <w:rPr>
          <w:rFonts w:ascii="Times New Roman" w:hAnsi="Times New Roman" w:cs="Times New Roman"/>
          <w:color w:val="000E13"/>
          <w:spacing w:val="-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the</w:t>
      </w:r>
      <w:r w:rsidRPr="007C0913">
        <w:rPr>
          <w:rFonts w:ascii="Times New Roman" w:hAnsi="Times New Roman" w:cs="Times New Roman"/>
          <w:color w:val="000E13"/>
          <w:spacing w:val="-4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YWCA</w:t>
      </w:r>
      <w:r w:rsidRPr="007C0913">
        <w:rPr>
          <w:rFonts w:ascii="Times New Roman" w:hAnsi="Times New Roman" w:cs="Times New Roman"/>
          <w:color w:val="000E13"/>
          <w:spacing w:val="-2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and</w:t>
      </w:r>
      <w:r w:rsidRPr="007C0913">
        <w:rPr>
          <w:rFonts w:ascii="Times New Roman" w:hAnsi="Times New Roman" w:cs="Times New Roman"/>
          <w:color w:val="000E13"/>
          <w:spacing w:val="-3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the</w:t>
      </w:r>
      <w:r w:rsidRPr="007C0913">
        <w:rPr>
          <w:rFonts w:ascii="Times New Roman" w:hAnsi="Times New Roman" w:cs="Times New Roman"/>
          <w:color w:val="000E13"/>
          <w:spacing w:val="-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communities</w:t>
      </w:r>
      <w:r w:rsidRPr="007C0913">
        <w:rPr>
          <w:rFonts w:ascii="Times New Roman" w:hAnsi="Times New Roman" w:cs="Times New Roman"/>
          <w:color w:val="000E13"/>
          <w:spacing w:val="-2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that they support.</w:t>
      </w:r>
    </w:p>
    <w:p w14:paraId="2F893188" w14:textId="77777777" w:rsidR="007C0913" w:rsidRPr="007C0913" w:rsidRDefault="007C0913" w:rsidP="007C0913">
      <w:pPr>
        <w:pStyle w:val="Heading3"/>
        <w:numPr>
          <w:ilvl w:val="0"/>
          <w:numId w:val="19"/>
        </w:numPr>
        <w:tabs>
          <w:tab w:val="left" w:pos="719"/>
        </w:tabs>
        <w:spacing w:before="6" w:line="290" w:lineRule="exact"/>
        <w:ind w:left="719" w:hanging="359"/>
        <w:rPr>
          <w:rFonts w:ascii="Times New Roman" w:hAnsi="Times New Roman" w:cs="Times New Roman"/>
          <w:b w:val="0"/>
          <w:color w:val="000E13"/>
          <w:sz w:val="22"/>
          <w:szCs w:val="22"/>
        </w:rPr>
      </w:pPr>
      <w:hyperlink r:id="rId43"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YWCA</w:t>
        </w:r>
        <w:r w:rsidRPr="007C0913">
          <w:rPr>
            <w:rFonts w:ascii="Times New Roman" w:hAnsi="Times New Roman" w:cs="Times New Roman"/>
            <w:color w:val="0362C0"/>
            <w:spacing w:val="-4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Shop</w:t>
        </w:r>
        <w:r w:rsidRPr="007C0913">
          <w:rPr>
            <w:rFonts w:ascii="Times New Roman" w:hAnsi="Times New Roman" w:cs="Times New Roman"/>
            <w:color w:val="0362C0"/>
            <w:spacing w:val="-5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for</w:t>
        </w:r>
        <w:r w:rsidRPr="007C0913">
          <w:rPr>
            <w:rFonts w:ascii="Times New Roman" w:hAnsi="Times New Roman" w:cs="Times New Roman"/>
            <w:color w:val="0362C0"/>
            <w:spacing w:val="-4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Good</w:t>
        </w:r>
        <w:r w:rsidRPr="007C0913">
          <w:rPr>
            <w:rFonts w:ascii="Times New Roman" w:hAnsi="Times New Roman" w:cs="Times New Roman"/>
            <w:color w:val="0362C0"/>
            <w:spacing w:val="-7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in</w:t>
        </w:r>
        <w:r w:rsidRPr="007C0913">
          <w:rPr>
            <w:rFonts w:ascii="Times New Roman" w:hAnsi="Times New Roman" w:cs="Times New Roman"/>
            <w:color w:val="0362C0"/>
            <w:spacing w:val="-9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Evanston</w:t>
        </w:r>
        <w:r w:rsidRPr="007C0913">
          <w:rPr>
            <w:rFonts w:ascii="Times New Roman" w:hAnsi="Times New Roman" w:cs="Times New Roman"/>
            <w:color w:val="0362C0"/>
            <w:spacing w:val="-2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z w:val="22"/>
            <w:szCs w:val="22"/>
            <w:u w:val="single" w:color="0362C0"/>
          </w:rPr>
          <w:t>&amp;</w:t>
        </w:r>
        <w:r w:rsidRPr="007C0913">
          <w:rPr>
            <w:rFonts w:ascii="Times New Roman" w:hAnsi="Times New Roman" w:cs="Times New Roman"/>
            <w:color w:val="0362C0"/>
            <w:spacing w:val="-5"/>
            <w:sz w:val="22"/>
            <w:szCs w:val="22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color w:val="0362C0"/>
            <w:spacing w:val="-2"/>
            <w:sz w:val="22"/>
            <w:szCs w:val="22"/>
            <w:u w:val="single" w:color="0362C0"/>
          </w:rPr>
          <w:t>Wilmette</w:t>
        </w:r>
      </w:hyperlink>
    </w:p>
    <w:p w14:paraId="3D3DFAAF" w14:textId="77777777" w:rsidR="007C0913" w:rsidRPr="007C0913" w:rsidRDefault="007C0913" w:rsidP="007C0913">
      <w:pPr>
        <w:pStyle w:val="ListParagraph"/>
        <w:widowControl w:val="0"/>
        <w:numPr>
          <w:ilvl w:val="0"/>
          <w:numId w:val="17"/>
        </w:numPr>
        <w:tabs>
          <w:tab w:val="left" w:pos="1440"/>
        </w:tabs>
        <w:autoSpaceDE w:val="0"/>
        <w:autoSpaceDN w:val="0"/>
        <w:spacing w:after="0" w:line="240" w:lineRule="auto"/>
        <w:ind w:right="1114"/>
        <w:contextualSpacing w:val="0"/>
        <w:rPr>
          <w:rFonts w:ascii="Times New Roman" w:hAnsi="Times New Roman" w:cs="Times New Roman"/>
        </w:rPr>
      </w:pPr>
      <w:r w:rsidRPr="007C0913">
        <w:rPr>
          <w:rFonts w:ascii="Times New Roman" w:hAnsi="Times New Roman" w:cs="Times New Roman"/>
          <w:color w:val="000E13"/>
        </w:rPr>
        <w:t>100%</w:t>
      </w:r>
      <w:r w:rsidRPr="007C0913">
        <w:rPr>
          <w:rFonts w:ascii="Times New Roman" w:hAnsi="Times New Roman" w:cs="Times New Roman"/>
          <w:color w:val="000E13"/>
          <w:spacing w:val="-13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of</w:t>
      </w:r>
      <w:r w:rsidRPr="007C0913">
        <w:rPr>
          <w:rFonts w:ascii="Times New Roman" w:hAnsi="Times New Roman" w:cs="Times New Roman"/>
          <w:color w:val="000E13"/>
          <w:spacing w:val="-9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profits</w:t>
      </w:r>
      <w:r w:rsidRPr="007C0913">
        <w:rPr>
          <w:rFonts w:ascii="Times New Roman" w:hAnsi="Times New Roman" w:cs="Times New Roman"/>
          <w:color w:val="000E13"/>
          <w:spacing w:val="-1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help</w:t>
      </w:r>
      <w:r w:rsidRPr="007C0913">
        <w:rPr>
          <w:rFonts w:ascii="Times New Roman" w:hAnsi="Times New Roman" w:cs="Times New Roman"/>
          <w:color w:val="000E13"/>
          <w:spacing w:val="-10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support</w:t>
      </w:r>
      <w:r w:rsidRPr="007C0913">
        <w:rPr>
          <w:rFonts w:ascii="Times New Roman" w:hAnsi="Times New Roman" w:cs="Times New Roman"/>
          <w:color w:val="000E13"/>
          <w:spacing w:val="-9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the</w:t>
      </w:r>
      <w:r w:rsidRPr="007C0913">
        <w:rPr>
          <w:rFonts w:ascii="Times New Roman" w:hAnsi="Times New Roman" w:cs="Times New Roman"/>
          <w:color w:val="000E13"/>
          <w:spacing w:val="-11"/>
        </w:rPr>
        <w:t xml:space="preserve"> </w:t>
      </w:r>
      <w:hyperlink r:id="rId44"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YWCA</w:t>
        </w:r>
        <w:r w:rsidRPr="007C0913">
          <w:rPr>
            <w:rFonts w:ascii="Times New Roman" w:hAnsi="Times New Roman" w:cs="Times New Roman"/>
            <w:b/>
            <w:color w:val="0362C0"/>
            <w:spacing w:val="-11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Evanston/North</w:t>
        </w:r>
        <w:r w:rsidRPr="007C0913">
          <w:rPr>
            <w:rFonts w:ascii="Times New Roman" w:hAnsi="Times New Roman" w:cs="Times New Roman"/>
            <w:b/>
            <w:color w:val="0362C0"/>
            <w:spacing w:val="-10"/>
            <w:u w:val="single" w:color="0362C0"/>
          </w:rPr>
          <w:t xml:space="preserve"> </w:t>
        </w:r>
        <w:r w:rsidRPr="007C0913">
          <w:rPr>
            <w:rFonts w:ascii="Times New Roman" w:hAnsi="Times New Roman" w:cs="Times New Roman"/>
            <w:b/>
            <w:color w:val="0362C0"/>
            <w:u w:val="single" w:color="0362C0"/>
          </w:rPr>
          <w:t>Shore’s</w:t>
        </w:r>
      </w:hyperlink>
      <w:r w:rsidRPr="007C0913">
        <w:rPr>
          <w:rFonts w:ascii="Times New Roman" w:hAnsi="Times New Roman" w:cs="Times New Roman"/>
          <w:b/>
          <w:color w:val="0362C0"/>
          <w:spacing w:val="-5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domestic</w:t>
      </w:r>
      <w:r w:rsidRPr="007C0913">
        <w:rPr>
          <w:rFonts w:ascii="Times New Roman" w:hAnsi="Times New Roman" w:cs="Times New Roman"/>
          <w:color w:val="000E13"/>
          <w:spacing w:val="-11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violence</w:t>
      </w:r>
      <w:r w:rsidRPr="007C0913">
        <w:rPr>
          <w:rFonts w:ascii="Times New Roman" w:hAnsi="Times New Roman" w:cs="Times New Roman"/>
          <w:color w:val="000E13"/>
          <w:spacing w:val="-9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and</w:t>
      </w:r>
      <w:r w:rsidRPr="007C0913">
        <w:rPr>
          <w:rFonts w:ascii="Times New Roman" w:hAnsi="Times New Roman" w:cs="Times New Roman"/>
          <w:color w:val="000E13"/>
          <w:spacing w:val="-10"/>
        </w:rPr>
        <w:t xml:space="preserve"> </w:t>
      </w:r>
      <w:r w:rsidRPr="007C0913">
        <w:rPr>
          <w:rFonts w:ascii="Times New Roman" w:hAnsi="Times New Roman" w:cs="Times New Roman"/>
          <w:color w:val="000E13"/>
        </w:rPr>
        <w:t>economic advancement programs that serve women across northeastern Cook County</w:t>
      </w:r>
    </w:p>
    <w:p w14:paraId="745007E0" w14:textId="0D4E1C95" w:rsidR="0088041D" w:rsidRPr="007C0913" w:rsidRDefault="004F2E3D" w:rsidP="005E3C75">
      <w:pPr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C0913">
        <w:rPr>
          <w:rFonts w:ascii="Times New Roman" w:hAnsi="Times New Roman" w:cs="Times New Roman"/>
        </w:rPr>
        <w:tab/>
      </w:r>
    </w:p>
    <w:p w14:paraId="7472272A" w14:textId="77777777" w:rsidR="00A123CD" w:rsidRPr="00AF11AD" w:rsidRDefault="5BE68772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SAMPLE SOCIAL MEDIA POSTS:</w:t>
      </w:r>
    </w:p>
    <w:p w14:paraId="3A3B82AE" w14:textId="447B0652" w:rsidR="000948BD" w:rsidRPr="00AF11AD" w:rsidRDefault="000948BD" w:rsidP="654017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D4941B" w14:textId="07B4D011" w:rsidR="000948BD" w:rsidRPr="00AF11AD" w:rsidRDefault="3374AB8A" w:rsidP="346225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GENERAL </w:t>
      </w:r>
      <w:r w:rsidR="1D05A0AA"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WOMEN’s </w:t>
      </w:r>
      <w:r w:rsidR="00964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BUSINESS</w:t>
      </w:r>
      <w:r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MONTH </w:t>
      </w:r>
      <w:r w:rsidR="00DE3ABA"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B32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DE3ABA"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KICKOF</w:t>
      </w:r>
      <w:r w:rsidR="6F86A8FD"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 POST</w:t>
      </w:r>
      <w:r w:rsidRPr="34622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DBAB710" w14:textId="1C0A1531" w:rsidR="3462256D" w:rsidRDefault="3462256D" w:rsidP="346225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B219D1A" w14:textId="679D8916" w:rsidR="69A07E09" w:rsidRDefault="69A07E09" w:rsidP="3728DFAE">
      <w:pPr>
        <w:spacing w:after="0" w:line="240" w:lineRule="auto"/>
        <w:rPr>
          <w:rFonts w:ascii="Calibri" w:eastAsia="Calibri" w:hAnsi="Calibri" w:cs="Calibri"/>
          <w:highlight w:val="yellow"/>
        </w:rPr>
      </w:pP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This Women’s </w:t>
      </w:r>
      <w:r w:rsidR="00964E5F" w:rsidRPr="4BEE6778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 Month</w:t>
      </w:r>
      <w:r w:rsidR="7130B276" w:rsidRPr="4BEE67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45D92B" w:rsidRPr="4BEE6778">
        <w:rPr>
          <w:rFonts w:ascii="Times New Roman" w:eastAsia="Times New Roman" w:hAnsi="Times New Roman" w:cs="Times New Roman"/>
          <w:sz w:val="24"/>
          <w:szCs w:val="24"/>
        </w:rPr>
        <w:t xml:space="preserve">Illinois is proud to celebrate </w:t>
      </w:r>
      <w:r w:rsidR="7E66320E" w:rsidRPr="4BEE6778">
        <w:rPr>
          <w:rFonts w:ascii="Times New Roman" w:eastAsia="Times New Roman" w:hAnsi="Times New Roman" w:cs="Times New Roman"/>
          <w:sz w:val="24"/>
          <w:szCs w:val="24"/>
        </w:rPr>
        <w:t>the rich contributions and accomplishments</w:t>
      </w:r>
      <w:r w:rsidR="589044DD" w:rsidRPr="4BEE6778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7E66320E" w:rsidRPr="4BEE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58D56" w:rsidRPr="4BEE6778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1A11F2E1" w:rsidRPr="4BEE67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9B58D56" w:rsidRPr="4BEE6778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32F83579" w:rsidRPr="4BEE6778">
        <w:rPr>
          <w:rFonts w:ascii="Times New Roman" w:eastAsia="Times New Roman" w:hAnsi="Times New Roman" w:cs="Times New Roman"/>
          <w:sz w:val="24"/>
          <w:szCs w:val="24"/>
        </w:rPr>
        <w:t>-</w:t>
      </w:r>
      <w:r w:rsidR="19B58D56" w:rsidRPr="4BEE6778">
        <w:rPr>
          <w:rFonts w:ascii="Times New Roman" w:eastAsia="Times New Roman" w:hAnsi="Times New Roman" w:cs="Times New Roman"/>
          <w:sz w:val="24"/>
          <w:szCs w:val="24"/>
        </w:rPr>
        <w:t>owned business</w:t>
      </w:r>
      <w:r w:rsidR="5EB9D88D" w:rsidRPr="4BEE6778">
        <w:rPr>
          <w:rFonts w:ascii="Times New Roman" w:eastAsia="Times New Roman" w:hAnsi="Times New Roman" w:cs="Times New Roman"/>
          <w:sz w:val="24"/>
          <w:szCs w:val="24"/>
        </w:rPr>
        <w:t xml:space="preserve">es &amp; entrepreneurs. </w:t>
      </w:r>
      <w:r w:rsidR="1AD9791D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>V</w:t>
      </w:r>
      <w:r w:rsidR="1D5EBDB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isit </w:t>
      </w:r>
      <w:r w:rsidR="499F4DB4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DCEO’s </w:t>
      </w:r>
      <w:r w:rsidR="1D5EBDB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website for information about events and resources – </w:t>
      </w:r>
      <w:hyperlink r:id="rId45">
        <w:r w:rsidR="61F052A2" w:rsidRPr="4BEE67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http://bit.ly/3IqPjpk</w:t>
        </w:r>
      </w:hyperlink>
      <w:r w:rsidR="61F052A2" w:rsidRPr="4BEE6778">
        <w:rPr>
          <w:rFonts w:ascii="Calibri" w:eastAsia="Calibri" w:hAnsi="Calibri" w:cs="Calibri"/>
          <w:color w:val="0563C1"/>
          <w:u w:val="single"/>
        </w:rPr>
        <w:t xml:space="preserve"> </w:t>
      </w:r>
      <w:r w:rsidR="1D5EBDBF" w:rsidRPr="4BEE6778">
        <w:rPr>
          <w:rFonts w:ascii="Calibri" w:eastAsia="Calibri" w:hAnsi="Calibri" w:cs="Calibri"/>
          <w:color w:val="0563C1"/>
          <w:u w:val="single"/>
        </w:rPr>
        <w:t xml:space="preserve"> </w:t>
      </w:r>
      <w:r w:rsidR="1D5EBDB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>#ILW</w:t>
      </w:r>
      <w:r w:rsidR="00964E5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>B</w:t>
      </w:r>
      <w:r w:rsidR="1D5EBDB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>M202</w:t>
      </w:r>
      <w:r w:rsidR="00B32C7D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>5</w:t>
      </w:r>
      <w:r w:rsidR="1D5EBDBF" w:rsidRPr="4BEE67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7597A90C" w14:textId="12670882" w:rsidR="3462256D" w:rsidRDefault="3462256D" w:rsidP="3462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E55D5" w14:textId="593BBA60" w:rsidR="00CC4420" w:rsidRPr="00AF11AD" w:rsidRDefault="74EDC6AF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A93B0B">
        <w:rPr>
          <w:rFonts w:ascii="Times New Roman" w:eastAsia="Times New Roman" w:hAnsi="Times New Roman" w:cs="Times New Roman"/>
          <w:sz w:val="24"/>
          <w:szCs w:val="24"/>
        </w:rPr>
        <w:t xml:space="preserve">Join the State of Illinois in celebrating </w:t>
      </w:r>
      <w:r w:rsidR="48332C93" w:rsidRPr="07A93B0B">
        <w:rPr>
          <w:rFonts w:ascii="Times New Roman" w:eastAsia="Times New Roman" w:hAnsi="Times New Roman" w:cs="Times New Roman"/>
          <w:sz w:val="24"/>
          <w:szCs w:val="24"/>
        </w:rPr>
        <w:t xml:space="preserve">Women’s </w:t>
      </w:r>
      <w:r w:rsidR="00964E5F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Pr="07A93B0B">
        <w:rPr>
          <w:rFonts w:ascii="Times New Roman" w:eastAsia="Times New Roman" w:hAnsi="Times New Roman" w:cs="Times New Roman"/>
          <w:sz w:val="24"/>
          <w:szCs w:val="24"/>
        </w:rPr>
        <w:t>Month</w:t>
      </w:r>
      <w:r w:rsidR="27573980" w:rsidRPr="07A93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553E2CBF" w:rsidRPr="07A93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66D621" w14:textId="196C7C1A" w:rsidR="5FE13D8E" w:rsidRDefault="5FE13D8E" w:rsidP="4BEE6778">
      <w:pPr>
        <w:spacing w:after="0" w:line="240" w:lineRule="auto"/>
        <w:rPr>
          <w:rFonts w:ascii="Calibri" w:eastAsia="Calibri" w:hAnsi="Calibri" w:cs="Calibri"/>
        </w:rPr>
      </w:pPr>
      <w:r w:rsidRPr="4BEE6778">
        <w:rPr>
          <w:rFonts w:ascii="Times New Roman" w:eastAsia="Times New Roman" w:hAnsi="Times New Roman" w:cs="Times New Roman"/>
          <w:sz w:val="24"/>
          <w:szCs w:val="24"/>
        </w:rPr>
        <w:t>✅Attend events hosted by @illinoisDCEO</w:t>
      </w:r>
      <w:r w:rsidR="5193A1C8" w:rsidRPr="4BEE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>
        <w:r w:rsidR="4E64C6CB" w:rsidRPr="4BEE67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http://bit.ly/3IqPjpk</w:t>
        </w:r>
      </w:hyperlink>
    </w:p>
    <w:p w14:paraId="745E2EF3" w14:textId="7D575BCC" w:rsidR="00CC4420" w:rsidRPr="00AF11AD" w:rsidRDefault="5FE13D8E" w:rsidP="427FD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EF0F6D">
        <w:rPr>
          <w:rFonts w:ascii="Times New Roman" w:eastAsia="Times New Roman" w:hAnsi="Times New Roman" w:cs="Times New Roman"/>
          <w:sz w:val="24"/>
          <w:szCs w:val="24"/>
        </w:rPr>
        <w:t xml:space="preserve">✅Support </w:t>
      </w:r>
      <w:r w:rsidR="4AF26BCA" w:rsidRPr="2FEF0F6D">
        <w:rPr>
          <w:rFonts w:ascii="Times New Roman" w:eastAsia="Times New Roman" w:hAnsi="Times New Roman" w:cs="Times New Roman"/>
          <w:sz w:val="24"/>
          <w:szCs w:val="24"/>
        </w:rPr>
        <w:t>w</w:t>
      </w:r>
      <w:r w:rsidR="654B83FE" w:rsidRPr="2FEF0F6D">
        <w:rPr>
          <w:rFonts w:ascii="Times New Roman" w:eastAsia="Times New Roman" w:hAnsi="Times New Roman" w:cs="Times New Roman"/>
          <w:sz w:val="24"/>
          <w:szCs w:val="24"/>
        </w:rPr>
        <w:t>omen</w:t>
      </w:r>
      <w:r w:rsidRPr="2FEF0F6D">
        <w:rPr>
          <w:rFonts w:ascii="Times New Roman" w:eastAsia="Times New Roman" w:hAnsi="Times New Roman" w:cs="Times New Roman"/>
          <w:sz w:val="24"/>
          <w:szCs w:val="24"/>
        </w:rPr>
        <w:t xml:space="preserve">-owned businesses </w:t>
      </w:r>
    </w:p>
    <w:p w14:paraId="5C3C134A" w14:textId="6F687621" w:rsidR="00CC4420" w:rsidRPr="00AF11AD" w:rsidRDefault="553E2CBF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EE6778">
        <w:rPr>
          <w:rFonts w:ascii="Times New Roman" w:eastAsia="Times New Roman" w:hAnsi="Times New Roman" w:cs="Times New Roman"/>
          <w:sz w:val="24"/>
          <w:szCs w:val="24"/>
        </w:rPr>
        <w:t>✅Spread the word using #IL</w:t>
      </w:r>
      <w:r w:rsidR="6E8B69E2" w:rsidRPr="4BEE6778">
        <w:rPr>
          <w:rFonts w:ascii="Times New Roman" w:eastAsia="Times New Roman" w:hAnsi="Times New Roman" w:cs="Times New Roman"/>
          <w:sz w:val="24"/>
          <w:szCs w:val="24"/>
        </w:rPr>
        <w:t>W</w:t>
      </w:r>
      <w:r w:rsidR="00964E5F" w:rsidRPr="4BEE67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>M20</w:t>
      </w:r>
      <w:r w:rsidR="00DE3ABA" w:rsidRPr="4BEE67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2C7D" w:rsidRPr="4BEE677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A776868" w14:textId="08652F6E" w:rsidR="00E46694" w:rsidRPr="00AF11AD" w:rsidRDefault="74EDC6AF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CCFF41" w14:textId="77777777" w:rsidR="00DE3ABA" w:rsidRDefault="00DE3ABA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A34B026" w14:textId="77777777" w:rsidR="007C0913" w:rsidRDefault="007C0913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3B3E75" w14:textId="102F1B3D" w:rsidR="000917F0" w:rsidRPr="00AF11AD" w:rsidRDefault="3A00A7B9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POST </w:t>
      </w:r>
      <w:r w:rsidR="50390C6A"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ENCOURAGING STAKEHOLDERS TO </w:t>
      </w:r>
      <w:r w:rsidR="27573980"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HIGHLIGHT</w:t>
      </w:r>
      <w:r w:rsidR="6F86A8FD"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LOCAL </w:t>
      </w:r>
      <w:r w:rsidR="00FA2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WOMEN</w:t>
      </w:r>
      <w:r w:rsidR="6F86A8FD"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-OWNED BUSINES</w:t>
      </w:r>
      <w:r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SES</w:t>
      </w:r>
      <w:r w:rsidR="6F86A8FD" w:rsidRPr="65401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821EDF1" w14:textId="51037D2A" w:rsidR="639B6939" w:rsidRDefault="639B6939" w:rsidP="4BEE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Have a favorite </w:t>
      </w:r>
      <w:r w:rsidR="3A913B2F" w:rsidRPr="4BEE6778">
        <w:rPr>
          <w:rFonts w:ascii="Times New Roman" w:eastAsia="Times New Roman" w:hAnsi="Times New Roman" w:cs="Times New Roman"/>
          <w:sz w:val="24"/>
          <w:szCs w:val="24"/>
        </w:rPr>
        <w:t>w</w:t>
      </w:r>
      <w:r w:rsidR="001B3807" w:rsidRPr="4BEE6778">
        <w:rPr>
          <w:rFonts w:ascii="Times New Roman" w:eastAsia="Times New Roman" w:hAnsi="Times New Roman" w:cs="Times New Roman"/>
          <w:sz w:val="24"/>
          <w:szCs w:val="24"/>
        </w:rPr>
        <w:t>omen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-owned </w:t>
      </w:r>
      <w:r w:rsidR="553E2CBF" w:rsidRPr="4BEE6778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>? Show your support this #IL</w:t>
      </w:r>
      <w:r w:rsidR="001B3807" w:rsidRPr="4BEE6778">
        <w:rPr>
          <w:rFonts w:ascii="Times New Roman" w:eastAsia="Times New Roman" w:hAnsi="Times New Roman" w:cs="Times New Roman"/>
          <w:sz w:val="24"/>
          <w:szCs w:val="24"/>
        </w:rPr>
        <w:t>W</w:t>
      </w:r>
      <w:r w:rsidR="00964E5F" w:rsidRPr="4BEE6778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>M202</w:t>
      </w:r>
      <w:r w:rsidR="00B32C7D" w:rsidRPr="4BEE67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4BEE6778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F07A44D" w:rsidRPr="4BEE6778">
        <w:rPr>
          <w:rFonts w:ascii="Times New Roman" w:eastAsia="Times New Roman" w:hAnsi="Times New Roman" w:cs="Times New Roman"/>
          <w:sz w:val="24"/>
          <w:szCs w:val="24"/>
        </w:rPr>
        <w:t xml:space="preserve">utilizing their </w:t>
      </w:r>
      <w:r w:rsidR="7098062B" w:rsidRPr="4BEE6778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F07A44D" w:rsidRPr="4BEE6778">
        <w:rPr>
          <w:rFonts w:ascii="Times New Roman" w:eastAsia="Times New Roman" w:hAnsi="Times New Roman" w:cs="Times New Roman"/>
          <w:sz w:val="24"/>
          <w:szCs w:val="24"/>
        </w:rPr>
        <w:t xml:space="preserve">services, </w:t>
      </w:r>
      <w:r w:rsidR="50390C6A" w:rsidRPr="4BEE6778">
        <w:rPr>
          <w:rFonts w:ascii="Times New Roman" w:eastAsia="Times New Roman" w:hAnsi="Times New Roman" w:cs="Times New Roman"/>
          <w:sz w:val="24"/>
          <w:szCs w:val="24"/>
        </w:rPr>
        <w:t xml:space="preserve">visiting </w:t>
      </w:r>
      <w:r w:rsidR="0B47823E" w:rsidRPr="4BEE6778">
        <w:rPr>
          <w:rFonts w:ascii="Times New Roman" w:eastAsia="Times New Roman" w:hAnsi="Times New Roman" w:cs="Times New Roman"/>
          <w:sz w:val="24"/>
          <w:szCs w:val="24"/>
        </w:rPr>
        <w:t xml:space="preserve">their businesses </w:t>
      </w:r>
      <w:r w:rsidR="50390C6A" w:rsidRPr="4BEE6778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553E2CBF" w:rsidRPr="4BEE6778">
        <w:rPr>
          <w:rFonts w:ascii="Times New Roman" w:eastAsia="Times New Roman" w:hAnsi="Times New Roman" w:cs="Times New Roman"/>
          <w:sz w:val="24"/>
          <w:szCs w:val="24"/>
        </w:rPr>
        <w:t>tagging</w:t>
      </w:r>
      <w:r w:rsidR="637E9C83" w:rsidRPr="4BEE6778">
        <w:rPr>
          <w:rFonts w:ascii="Times New Roman" w:eastAsia="Times New Roman" w:hAnsi="Times New Roman" w:cs="Times New Roman"/>
          <w:sz w:val="24"/>
          <w:szCs w:val="24"/>
        </w:rPr>
        <w:t xml:space="preserve"> them on social media. Learn more ways to celebrate by visiting @illinoisDCEO’s site</w:t>
      </w:r>
      <w:r w:rsidR="39028E56" w:rsidRPr="4BEE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>
        <w:r w:rsidR="108993C1" w:rsidRPr="4BEE67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http://bit.ly/3IqPjpk</w:t>
        </w:r>
      </w:hyperlink>
    </w:p>
    <w:p w14:paraId="3107EAAE" w14:textId="188C9E97" w:rsidR="3462256D" w:rsidRDefault="3462256D" w:rsidP="3462256D">
      <w:pPr>
        <w:spacing w:after="0" w:line="240" w:lineRule="auto"/>
        <w:rPr>
          <w:rFonts w:ascii="Calibri" w:eastAsia="Calibri" w:hAnsi="Calibri" w:cs="Calibri"/>
        </w:rPr>
      </w:pPr>
    </w:p>
    <w:p w14:paraId="65708DAD" w14:textId="51338B58" w:rsidR="00FF2684" w:rsidRDefault="43068F6E" w:rsidP="654017EF">
      <w:pPr>
        <w:spacing w:after="0" w:line="240" w:lineRule="auto"/>
      </w:pPr>
      <w:r w:rsidRPr="3728DFA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SAMPLE NEWSLETTER OR E-BLAST</w:t>
      </w:r>
    </w:p>
    <w:p w14:paraId="63729CD7" w14:textId="13315C59" w:rsidR="3728DFAE" w:rsidRDefault="3728DFAE" w:rsidP="3728D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0159861F" w14:textId="1ADE7543" w:rsidR="003E7DBE" w:rsidRPr="00FF2684" w:rsidRDefault="3D11A398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Celebrate </w:t>
      </w:r>
      <w:r w:rsidR="00B412DE">
        <w:rPr>
          <w:rFonts w:ascii="Times New Roman" w:eastAsia="Times New Roman" w:hAnsi="Times New Roman" w:cs="Times New Roman"/>
          <w:b/>
          <w:bCs/>
          <w:sz w:val="24"/>
          <w:szCs w:val="24"/>
        </w:rPr>
        <w:t>Women’s</w:t>
      </w:r>
      <w:r w:rsidRPr="6540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4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Business </w:t>
      </w:r>
      <w:r w:rsidRPr="654017EF">
        <w:rPr>
          <w:rFonts w:ascii="Times New Roman" w:eastAsia="Times New Roman" w:hAnsi="Times New Roman" w:cs="Times New Roman"/>
          <w:b/>
          <w:bCs/>
          <w:sz w:val="24"/>
          <w:szCs w:val="24"/>
        </w:rPr>
        <w:t>Month</w:t>
      </w:r>
      <w:r w:rsidR="35BBFBC0" w:rsidRPr="6540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3AB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32C7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E3A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5BBFBC0" w:rsidRPr="654017EF">
        <w:rPr>
          <w:rFonts w:ascii="Times New Roman" w:eastAsia="Times New Roman" w:hAnsi="Times New Roman" w:cs="Times New Roman"/>
          <w:b/>
          <w:bCs/>
          <w:sz w:val="24"/>
          <w:szCs w:val="24"/>
        </w:rPr>
        <w:t>with the State of Illinois</w:t>
      </w:r>
    </w:p>
    <w:p w14:paraId="716319D6" w14:textId="63455E95" w:rsidR="008415F8" w:rsidRPr="00AF11AD" w:rsidRDefault="43068F6E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FEF0F6D">
        <w:rPr>
          <w:rFonts w:ascii="Times New Roman" w:eastAsia="Times New Roman" w:hAnsi="Times New Roman" w:cs="Times New Roman"/>
          <w:sz w:val="24"/>
          <w:szCs w:val="24"/>
        </w:rPr>
        <w:t xml:space="preserve">Throughout </w:t>
      </w:r>
      <w:r w:rsidR="00FE3EA9" w:rsidRPr="2FEF0F6D">
        <w:rPr>
          <w:rFonts w:ascii="Times New Roman" w:eastAsia="Times New Roman" w:hAnsi="Times New Roman" w:cs="Times New Roman"/>
          <w:sz w:val="24"/>
          <w:szCs w:val="24"/>
        </w:rPr>
        <w:t xml:space="preserve">Women’s </w:t>
      </w:r>
      <w:r w:rsidR="00964E5F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="35BBFBC0" w:rsidRPr="2FEF0F6D">
        <w:rPr>
          <w:rFonts w:ascii="Times New Roman" w:eastAsia="Times New Roman" w:hAnsi="Times New Roman" w:cs="Times New Roman"/>
          <w:sz w:val="24"/>
          <w:szCs w:val="24"/>
        </w:rPr>
        <w:t>Month,</w:t>
      </w:r>
      <w:r w:rsidR="3D11A398" w:rsidRPr="2FEF0F6D">
        <w:rPr>
          <w:rFonts w:ascii="Times New Roman" w:eastAsia="Times New Roman" w:hAnsi="Times New Roman" w:cs="Times New Roman"/>
          <w:sz w:val="24"/>
          <w:szCs w:val="24"/>
        </w:rPr>
        <w:t xml:space="preserve"> the Illinois Department of Commerce and Economic Opportunity</w:t>
      </w:r>
      <w:r w:rsidR="7B438B54" w:rsidRPr="2FEF0F6D">
        <w:rPr>
          <w:rFonts w:ascii="Times New Roman" w:eastAsia="Times New Roman" w:hAnsi="Times New Roman" w:cs="Times New Roman"/>
          <w:sz w:val="24"/>
          <w:szCs w:val="24"/>
        </w:rPr>
        <w:t xml:space="preserve"> (DCEO)</w:t>
      </w:r>
      <w:r w:rsidR="3D11A398" w:rsidRPr="2FEF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5BBFBC0" w:rsidRPr="2FEF0F6D">
        <w:rPr>
          <w:rFonts w:ascii="Times New Roman" w:eastAsia="Times New Roman" w:hAnsi="Times New Roman" w:cs="Times New Roman"/>
          <w:sz w:val="24"/>
          <w:szCs w:val="24"/>
        </w:rPr>
        <w:t>is</w:t>
      </w:r>
      <w:r w:rsidR="3D11A398" w:rsidRPr="2FEF0F6D">
        <w:rPr>
          <w:rFonts w:ascii="Times New Roman" w:eastAsia="Times New Roman" w:hAnsi="Times New Roman" w:cs="Times New Roman"/>
          <w:sz w:val="24"/>
          <w:szCs w:val="24"/>
        </w:rPr>
        <w:t xml:space="preserve"> honoring the contributions of</w:t>
      </w:r>
      <w:r w:rsidR="35BBFBC0" w:rsidRPr="2FEF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A4CDB1B" w:rsidRPr="2FEF0F6D">
        <w:rPr>
          <w:rFonts w:ascii="Times New Roman" w:eastAsia="Times New Roman" w:hAnsi="Times New Roman" w:cs="Times New Roman"/>
          <w:sz w:val="24"/>
          <w:szCs w:val="24"/>
        </w:rPr>
        <w:t xml:space="preserve">women in </w:t>
      </w:r>
      <w:r w:rsidR="35BBFBC0" w:rsidRPr="2FEF0F6D">
        <w:rPr>
          <w:rFonts w:ascii="Times New Roman" w:eastAsia="Times New Roman" w:hAnsi="Times New Roman" w:cs="Times New Roman"/>
          <w:sz w:val="24"/>
          <w:szCs w:val="24"/>
        </w:rPr>
        <w:t>Illinois</w:t>
      </w:r>
      <w:r w:rsidR="3EE8A86E" w:rsidRPr="2FEF0F6D">
        <w:rPr>
          <w:rFonts w:ascii="Times New Roman" w:eastAsia="Times New Roman" w:hAnsi="Times New Roman" w:cs="Times New Roman"/>
          <w:sz w:val="24"/>
          <w:szCs w:val="24"/>
        </w:rPr>
        <w:t xml:space="preserve"> through a series of events</w:t>
      </w:r>
      <w:r w:rsidR="1A4F6B0D" w:rsidRPr="2FEF0F6D">
        <w:rPr>
          <w:rFonts w:ascii="Times New Roman" w:eastAsia="Times New Roman" w:hAnsi="Times New Roman" w:cs="Times New Roman"/>
          <w:sz w:val="24"/>
          <w:szCs w:val="24"/>
        </w:rPr>
        <w:t xml:space="preserve"> to assist their businesses</w:t>
      </w:r>
      <w:r w:rsidR="3EE8A86E" w:rsidRPr="2FEF0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2401">
        <w:rPr>
          <w:rFonts w:ascii="Times New Roman" w:eastAsia="Times New Roman" w:hAnsi="Times New Roman" w:cs="Times New Roman"/>
          <w:sz w:val="24"/>
          <w:szCs w:val="24"/>
        </w:rPr>
        <w:t xml:space="preserve">connecting them with resources, </w:t>
      </w:r>
      <w:r w:rsidR="0095DA93" w:rsidRPr="2FEF0F6D">
        <w:rPr>
          <w:rFonts w:ascii="Times New Roman" w:eastAsia="Times New Roman" w:hAnsi="Times New Roman" w:cs="Times New Roman"/>
          <w:sz w:val="24"/>
          <w:szCs w:val="24"/>
        </w:rPr>
        <w:t xml:space="preserve">and a social media </w:t>
      </w:r>
      <w:r w:rsidR="07F99572" w:rsidRPr="2FEF0F6D">
        <w:rPr>
          <w:rFonts w:ascii="Times New Roman" w:eastAsia="Times New Roman" w:hAnsi="Times New Roman" w:cs="Times New Roman"/>
          <w:sz w:val="24"/>
          <w:szCs w:val="24"/>
        </w:rPr>
        <w:t>campaign</w:t>
      </w:r>
      <w:r w:rsidR="43F7A332" w:rsidRPr="2FEF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11A54F" w:rsidRPr="2FEF0F6D">
        <w:rPr>
          <w:rFonts w:ascii="Times New Roman" w:eastAsia="Times New Roman" w:hAnsi="Times New Roman" w:cs="Times New Roman"/>
          <w:sz w:val="24"/>
          <w:szCs w:val="24"/>
        </w:rPr>
        <w:t>that encourages</w:t>
      </w:r>
      <w:r w:rsidR="0095DA93" w:rsidRPr="2FEF0F6D">
        <w:rPr>
          <w:rFonts w:ascii="Times New Roman" w:eastAsia="Times New Roman" w:hAnsi="Times New Roman" w:cs="Times New Roman"/>
          <w:sz w:val="24"/>
          <w:szCs w:val="24"/>
        </w:rPr>
        <w:t xml:space="preserve"> elevat</w:t>
      </w:r>
      <w:r w:rsidR="3E906B11" w:rsidRPr="2FEF0F6D">
        <w:rPr>
          <w:rFonts w:ascii="Times New Roman" w:eastAsia="Times New Roman" w:hAnsi="Times New Roman" w:cs="Times New Roman"/>
          <w:sz w:val="24"/>
          <w:szCs w:val="24"/>
        </w:rPr>
        <w:t>ion</w:t>
      </w:r>
      <w:r w:rsidR="285C23E9" w:rsidRPr="2FEF0F6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08740A" w:rsidRPr="2FEF0F6D">
        <w:rPr>
          <w:rFonts w:ascii="Times New Roman" w:eastAsia="Times New Roman" w:hAnsi="Times New Roman" w:cs="Times New Roman"/>
          <w:sz w:val="24"/>
          <w:szCs w:val="24"/>
        </w:rPr>
        <w:t>women-owned businesses</w:t>
      </w:r>
      <w:r w:rsidR="0095DA93" w:rsidRPr="2FEF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11A54F" w:rsidRPr="2FEF0F6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64E5F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95DA93" w:rsidRPr="2FEF0F6D">
        <w:rPr>
          <w:rFonts w:ascii="Times New Roman" w:eastAsia="Times New Roman" w:hAnsi="Times New Roman" w:cs="Times New Roman"/>
          <w:sz w:val="24"/>
          <w:szCs w:val="24"/>
        </w:rPr>
        <w:t xml:space="preserve"> and beyond. </w:t>
      </w:r>
    </w:p>
    <w:p w14:paraId="53C3E9BA" w14:textId="77777777" w:rsidR="00D003C0" w:rsidRPr="00AF11AD" w:rsidRDefault="00D003C0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F107E" w14:textId="5BC35B08" w:rsidR="0021681E" w:rsidRPr="00AF11AD" w:rsidRDefault="7E3C9E50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28DFAE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="0095DA93" w:rsidRPr="3728DFAE">
        <w:rPr>
          <w:rFonts w:ascii="Times New Roman" w:eastAsia="Times New Roman" w:hAnsi="Times New Roman" w:cs="Times New Roman"/>
          <w:sz w:val="24"/>
          <w:szCs w:val="24"/>
        </w:rPr>
        <w:t>DCEO’s</w:t>
      </w:r>
      <w:r w:rsidR="07F99572" w:rsidRPr="3728D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747" w:rsidRPr="3728DFAE">
        <w:rPr>
          <w:rFonts w:ascii="Times New Roman" w:eastAsia="Times New Roman" w:hAnsi="Times New Roman" w:cs="Times New Roman"/>
          <w:sz w:val="24"/>
          <w:szCs w:val="24"/>
        </w:rPr>
        <w:t>Women’s</w:t>
      </w:r>
      <w:r w:rsidR="07F99572" w:rsidRPr="3728D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E5F" w:rsidRPr="3728DFAE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7F99572" w:rsidRPr="3728DFAE">
        <w:rPr>
          <w:rFonts w:ascii="Times New Roman" w:eastAsia="Times New Roman" w:hAnsi="Times New Roman" w:cs="Times New Roman"/>
          <w:sz w:val="24"/>
          <w:szCs w:val="24"/>
        </w:rPr>
        <w:t xml:space="preserve"> Month</w:t>
      </w:r>
      <w:r w:rsidR="0095DA93" w:rsidRPr="3728DFAE">
        <w:rPr>
          <w:rFonts w:ascii="Times New Roman" w:eastAsia="Times New Roman" w:hAnsi="Times New Roman" w:cs="Times New Roman"/>
          <w:sz w:val="24"/>
          <w:szCs w:val="24"/>
        </w:rPr>
        <w:t xml:space="preserve"> events</w:t>
      </w:r>
      <w:r w:rsidR="7C823B5C" w:rsidRPr="3728DFAE">
        <w:rPr>
          <w:rFonts w:ascii="Times New Roman" w:eastAsia="Times New Roman" w:hAnsi="Times New Roman" w:cs="Times New Roman"/>
          <w:sz w:val="24"/>
          <w:szCs w:val="24"/>
        </w:rPr>
        <w:t xml:space="preserve"> and resources</w:t>
      </w:r>
      <w:r w:rsidR="0095DA93" w:rsidRPr="3728D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">
        <w:r w:rsidR="2FFE5D80" w:rsidRPr="3728DF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page.</w:t>
        </w:r>
      </w:hyperlink>
    </w:p>
    <w:p w14:paraId="4E037B84" w14:textId="77777777" w:rsidR="00FF2684" w:rsidRDefault="00FF2684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83518" w14:textId="77777777" w:rsidR="00B1494F" w:rsidRDefault="00B1494F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0FF068E0" w14:textId="0DBF4E36" w:rsidR="001862B7" w:rsidRPr="00AF11AD" w:rsidRDefault="43068F6E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GRAPHICS/IMAGES</w:t>
      </w:r>
    </w:p>
    <w:p w14:paraId="799C7B1F" w14:textId="72FA69B1" w:rsidR="00244EF3" w:rsidRPr="00AF11AD" w:rsidRDefault="1849E068" w:rsidP="6540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Below is a collection of </w:t>
      </w:r>
      <w:r w:rsidR="35BBFBC0" w:rsidRPr="654017EF">
        <w:rPr>
          <w:rFonts w:ascii="Times New Roman" w:eastAsia="Times New Roman" w:hAnsi="Times New Roman" w:cs="Times New Roman"/>
          <w:sz w:val="24"/>
          <w:szCs w:val="24"/>
        </w:rPr>
        <w:t xml:space="preserve">graphics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that can be shared </w:t>
      </w:r>
      <w:r w:rsidR="35BBFBC0" w:rsidRPr="654017EF">
        <w:rPr>
          <w:rFonts w:ascii="Times New Roman" w:eastAsia="Times New Roman" w:hAnsi="Times New Roman" w:cs="Times New Roman"/>
          <w:sz w:val="24"/>
          <w:szCs w:val="24"/>
        </w:rPr>
        <w:t xml:space="preserve">and used in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eblasts/newsletters and via social media to help promote </w:t>
      </w:r>
      <w:r w:rsidR="0096343C">
        <w:rPr>
          <w:rFonts w:ascii="Times New Roman" w:eastAsia="Times New Roman" w:hAnsi="Times New Roman" w:cs="Times New Roman"/>
          <w:sz w:val="24"/>
          <w:szCs w:val="24"/>
        </w:rPr>
        <w:t>Women’s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401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Pr="654017EF">
        <w:rPr>
          <w:rFonts w:ascii="Times New Roman" w:eastAsia="Times New Roman" w:hAnsi="Times New Roman" w:cs="Times New Roman"/>
          <w:sz w:val="24"/>
          <w:szCs w:val="24"/>
        </w:rPr>
        <w:t>Month</w:t>
      </w:r>
      <w:r w:rsidR="00DE3AB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32C7D">
        <w:rPr>
          <w:rFonts w:ascii="Times New Roman" w:eastAsia="Times New Roman" w:hAnsi="Times New Roman" w:cs="Times New Roman"/>
          <w:sz w:val="24"/>
          <w:szCs w:val="24"/>
        </w:rPr>
        <w:t>5</w:t>
      </w:r>
      <w:r w:rsidR="698FE4C7" w:rsidRPr="654017EF">
        <w:rPr>
          <w:rFonts w:ascii="Times New Roman" w:eastAsia="Times New Roman" w:hAnsi="Times New Roman" w:cs="Times New Roman"/>
          <w:sz w:val="24"/>
          <w:szCs w:val="24"/>
        </w:rPr>
        <w:t>. To save graphics, right click on the preferred graphic and “</w:t>
      </w:r>
      <w:r w:rsidR="517EC360" w:rsidRPr="654017EF">
        <w:rPr>
          <w:rFonts w:ascii="Times New Roman" w:eastAsia="Times New Roman" w:hAnsi="Times New Roman" w:cs="Times New Roman"/>
          <w:sz w:val="24"/>
          <w:szCs w:val="24"/>
        </w:rPr>
        <w:t>S</w:t>
      </w:r>
      <w:r w:rsidR="698FE4C7" w:rsidRPr="654017EF">
        <w:rPr>
          <w:rFonts w:ascii="Times New Roman" w:eastAsia="Times New Roman" w:hAnsi="Times New Roman" w:cs="Times New Roman"/>
          <w:sz w:val="24"/>
          <w:szCs w:val="24"/>
        </w:rPr>
        <w:t>ave as</w:t>
      </w:r>
      <w:r w:rsidR="2DD64454" w:rsidRPr="65401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D8C72C" w:rsidRPr="654017EF">
        <w:rPr>
          <w:rFonts w:ascii="Times New Roman" w:eastAsia="Times New Roman" w:hAnsi="Times New Roman" w:cs="Times New Roman"/>
          <w:sz w:val="24"/>
          <w:szCs w:val="24"/>
        </w:rPr>
        <w:t>P</w:t>
      </w:r>
      <w:r w:rsidR="2DD64454" w:rsidRPr="654017EF">
        <w:rPr>
          <w:rFonts w:ascii="Times New Roman" w:eastAsia="Times New Roman" w:hAnsi="Times New Roman" w:cs="Times New Roman"/>
          <w:sz w:val="24"/>
          <w:szCs w:val="24"/>
        </w:rPr>
        <w:t>icture</w:t>
      </w:r>
      <w:r w:rsidR="698FE4C7" w:rsidRPr="654017EF">
        <w:rPr>
          <w:rFonts w:ascii="Times New Roman" w:eastAsia="Times New Roman" w:hAnsi="Times New Roman" w:cs="Times New Roman"/>
          <w:sz w:val="24"/>
          <w:szCs w:val="24"/>
        </w:rPr>
        <w:t xml:space="preserve">” to your files. </w:t>
      </w:r>
    </w:p>
    <w:p w14:paraId="0B752F1D" w14:textId="75AC231F" w:rsidR="20F219AA" w:rsidRDefault="20F219AA" w:rsidP="3728DFA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3728DF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8D66C74" w14:textId="4D23FB8F" w:rsidR="3728DFAE" w:rsidRDefault="3728DFAE" w:rsidP="3728DFA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D6B3B2" w14:textId="0F944D80" w:rsidR="006F6C7F" w:rsidRPr="00AF11AD" w:rsidRDefault="20F219AA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28DFAE">
        <w:rPr>
          <w:rFonts w:ascii="Times New Roman" w:eastAsia="Times New Roman" w:hAnsi="Times New Roman" w:cs="Times New Roman"/>
          <w:b/>
          <w:bCs/>
          <w:sz w:val="24"/>
          <w:szCs w:val="24"/>
        </w:rPr>
        <w:t>Facebook</w:t>
      </w:r>
    </w:p>
    <w:p w14:paraId="38C8BE90" w14:textId="4A8135C7" w:rsidR="00F51D5A" w:rsidRPr="00EB7C14" w:rsidRDefault="00F51D5A" w:rsidP="3728D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D03DD3" w14:textId="69584CDE" w:rsidR="00F51D5A" w:rsidRPr="00EB7C14" w:rsidRDefault="132582EC" w:rsidP="4B4600A9">
      <w:pPr>
        <w:spacing w:after="0" w:line="240" w:lineRule="auto"/>
      </w:pPr>
      <w:r>
        <w:rPr>
          <w:noProof/>
        </w:rPr>
        <w:drawing>
          <wp:inline distT="0" distB="0" distL="0" distR="0" wp14:anchorId="778CB2AC" wp14:editId="418D827E">
            <wp:extent cx="3714750" cy="3714750"/>
            <wp:effectExtent l="0" t="0" r="0" b="0"/>
            <wp:docPr id="717364648" name="Picture 71736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844E" w14:textId="004AC684" w:rsidR="00F51D5A" w:rsidRDefault="00F51D5A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D420B" w14:textId="77777777" w:rsidR="007C0913" w:rsidRDefault="007C0913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D3087" w14:textId="77777777" w:rsidR="007C0913" w:rsidRDefault="007C0913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6BEA9" w14:textId="7A9B7E67" w:rsidR="001862B7" w:rsidRDefault="20F219AA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702113">
        <w:rPr>
          <w:rFonts w:ascii="Times New Roman" w:eastAsia="Times New Roman" w:hAnsi="Times New Roman" w:cs="Times New Roman"/>
          <w:b/>
          <w:bCs/>
          <w:sz w:val="24"/>
          <w:szCs w:val="24"/>
        </w:rPr>
        <w:t>LinkedIn</w:t>
      </w:r>
    </w:p>
    <w:p w14:paraId="54F29E08" w14:textId="4AE61061" w:rsidR="00532C3F" w:rsidRDefault="00532C3F" w:rsidP="654017EF">
      <w:pPr>
        <w:spacing w:after="0" w:line="240" w:lineRule="auto"/>
        <w:rPr>
          <w:noProof/>
        </w:rPr>
      </w:pPr>
    </w:p>
    <w:p w14:paraId="1B4D0D47" w14:textId="6437F90A" w:rsidR="006F6C7F" w:rsidRPr="00AF11AD" w:rsidRDefault="6ADACB5C" w:rsidP="654017EF">
      <w:pPr>
        <w:spacing w:after="0" w:line="240" w:lineRule="auto"/>
      </w:pPr>
      <w:r>
        <w:rPr>
          <w:noProof/>
        </w:rPr>
        <w:drawing>
          <wp:inline distT="0" distB="0" distL="0" distR="0" wp14:anchorId="581A7FA6" wp14:editId="16407321">
            <wp:extent cx="5943600" cy="3105150"/>
            <wp:effectExtent l="0" t="0" r="0" b="0"/>
            <wp:docPr id="428392579" name="Picture 42839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9322" w14:textId="004AC684" w:rsidR="4B6B828D" w:rsidRDefault="4B6B828D" w:rsidP="654017EF">
      <w:pPr>
        <w:spacing w:after="0" w:line="240" w:lineRule="auto"/>
      </w:pPr>
    </w:p>
    <w:p w14:paraId="510B31C0" w14:textId="004AC684" w:rsidR="00F51D5A" w:rsidRPr="00AF11AD" w:rsidRDefault="00F51D5A" w:rsidP="654017EF">
      <w:pPr>
        <w:spacing w:after="0" w:line="240" w:lineRule="auto"/>
      </w:pPr>
    </w:p>
    <w:p w14:paraId="52EEAB16" w14:textId="5EDC6594" w:rsidR="001862B7" w:rsidRPr="00AF11AD" w:rsidRDefault="001862B7" w:rsidP="4B460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D5D0F" w14:textId="60F6749C" w:rsidR="006F6C7F" w:rsidRDefault="006F6C7F" w:rsidP="4BEE67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EE677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3C206EE8" w:rsidRPr="4BEE67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/Bluesky </w:t>
      </w:r>
    </w:p>
    <w:p w14:paraId="554D4D72" w14:textId="77777777" w:rsidR="006F6C7F" w:rsidRDefault="006F6C7F" w:rsidP="6540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61D23" w14:textId="5CD34763" w:rsidR="001862B7" w:rsidRPr="00AF11AD" w:rsidRDefault="7539911C" w:rsidP="654017EF">
      <w:pPr>
        <w:spacing w:after="0" w:line="240" w:lineRule="auto"/>
      </w:pPr>
      <w:r>
        <w:rPr>
          <w:noProof/>
        </w:rPr>
        <w:drawing>
          <wp:inline distT="0" distB="0" distL="0" distR="0" wp14:anchorId="37FB2B71" wp14:editId="50CBCBD2">
            <wp:extent cx="5943600" cy="2971800"/>
            <wp:effectExtent l="0" t="0" r="0" b="0"/>
            <wp:docPr id="332907974" name="Picture 332907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07974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2B7" w:rsidRPr="00AF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0906" w14:textId="77777777" w:rsidR="007E3C70" w:rsidRDefault="007E3C70" w:rsidP="00300733">
      <w:pPr>
        <w:spacing w:after="0" w:line="240" w:lineRule="auto"/>
      </w:pPr>
      <w:r>
        <w:separator/>
      </w:r>
    </w:p>
  </w:endnote>
  <w:endnote w:type="continuationSeparator" w:id="0">
    <w:p w14:paraId="38540779" w14:textId="77777777" w:rsidR="007E3C70" w:rsidRDefault="007E3C70" w:rsidP="00300733">
      <w:pPr>
        <w:spacing w:after="0" w:line="240" w:lineRule="auto"/>
      </w:pPr>
      <w:r>
        <w:continuationSeparator/>
      </w:r>
    </w:p>
  </w:endnote>
  <w:endnote w:type="continuationNotice" w:id="1">
    <w:p w14:paraId="07945729" w14:textId="77777777" w:rsidR="007E3C70" w:rsidRDefault="007E3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BE95" w14:textId="77777777" w:rsidR="007E3C70" w:rsidRDefault="007E3C70" w:rsidP="00300733">
      <w:pPr>
        <w:spacing w:after="0" w:line="240" w:lineRule="auto"/>
      </w:pPr>
      <w:r>
        <w:separator/>
      </w:r>
    </w:p>
  </w:footnote>
  <w:footnote w:type="continuationSeparator" w:id="0">
    <w:p w14:paraId="4AE9CA44" w14:textId="77777777" w:rsidR="007E3C70" w:rsidRDefault="007E3C70" w:rsidP="00300733">
      <w:pPr>
        <w:spacing w:after="0" w:line="240" w:lineRule="auto"/>
      </w:pPr>
      <w:r>
        <w:continuationSeparator/>
      </w:r>
    </w:p>
  </w:footnote>
  <w:footnote w:type="continuationNotice" w:id="1">
    <w:p w14:paraId="00EFD3B0" w14:textId="77777777" w:rsidR="007E3C70" w:rsidRDefault="007E3C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8F9"/>
    <w:multiLevelType w:val="hybridMultilevel"/>
    <w:tmpl w:val="6B82D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282"/>
    <w:multiLevelType w:val="hybridMultilevel"/>
    <w:tmpl w:val="6C8A8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77F0"/>
    <w:multiLevelType w:val="hybridMultilevel"/>
    <w:tmpl w:val="B218DC6C"/>
    <w:lvl w:ilvl="0" w:tplc="D40C4F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EA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0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EC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A1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E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09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7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02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475"/>
    <w:multiLevelType w:val="hybridMultilevel"/>
    <w:tmpl w:val="4F3869C8"/>
    <w:lvl w:ilvl="0" w:tplc="AC70C25A">
      <w:numFmt w:val="bullet"/>
      <w:lvlText w:val="o"/>
      <w:lvlJc w:val="left"/>
      <w:pPr>
        <w:ind w:left="12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C02BCE">
      <w:numFmt w:val="bullet"/>
      <w:lvlText w:val="•"/>
      <w:lvlJc w:val="left"/>
      <w:pPr>
        <w:ind w:left="2200" w:hanging="361"/>
      </w:pPr>
      <w:rPr>
        <w:rFonts w:hint="default"/>
        <w:lang w:val="en-US" w:eastAsia="en-US" w:bidi="ar-SA"/>
      </w:rPr>
    </w:lvl>
    <w:lvl w:ilvl="2" w:tplc="FE046D3E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 w:tplc="834EE9EE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4" w:tplc="1610B40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5" w:tplc="818AFF3A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 w:tplc="FA041A4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78DABE5C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  <w:lvl w:ilvl="8" w:tplc="714834C8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C620F00"/>
    <w:multiLevelType w:val="multilevel"/>
    <w:tmpl w:val="288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754F0"/>
    <w:multiLevelType w:val="hybridMultilevel"/>
    <w:tmpl w:val="60AAF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4C8C"/>
    <w:multiLevelType w:val="hybridMultilevel"/>
    <w:tmpl w:val="F1863B12"/>
    <w:lvl w:ilvl="0" w:tplc="040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  <w:spacing w:val="0"/>
        <w:w w:val="100"/>
        <w:lang w:val="en-US" w:eastAsia="en-US" w:bidi="ar-SA"/>
      </w:rPr>
    </w:lvl>
    <w:lvl w:ilvl="1" w:tplc="A0961BB0">
      <w:numFmt w:val="bullet"/>
      <w:lvlText w:val=""/>
      <w:lvlJc w:val="left"/>
      <w:pPr>
        <w:ind w:left="405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022B10">
      <w:numFmt w:val="bullet"/>
      <w:lvlText w:val="o"/>
      <w:lvlJc w:val="left"/>
      <w:pPr>
        <w:ind w:left="4774" w:hanging="358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3" w:tplc="85D26A22">
      <w:numFmt w:val="bullet"/>
      <w:lvlText w:val="•"/>
      <w:lvlJc w:val="left"/>
      <w:pPr>
        <w:ind w:left="4791" w:hanging="358"/>
      </w:pPr>
      <w:rPr>
        <w:rFonts w:hint="default"/>
        <w:lang w:val="en-US" w:eastAsia="en-US" w:bidi="ar-SA"/>
      </w:rPr>
    </w:lvl>
    <w:lvl w:ilvl="4" w:tplc="1CAC454C">
      <w:numFmt w:val="bullet"/>
      <w:lvlText w:val="•"/>
      <w:lvlJc w:val="left"/>
      <w:pPr>
        <w:ind w:left="6168" w:hanging="358"/>
      </w:pPr>
      <w:rPr>
        <w:rFonts w:hint="default"/>
        <w:lang w:val="en-US" w:eastAsia="en-US" w:bidi="ar-SA"/>
      </w:rPr>
    </w:lvl>
    <w:lvl w:ilvl="5" w:tplc="D37E1810">
      <w:numFmt w:val="bullet"/>
      <w:lvlText w:val="•"/>
      <w:lvlJc w:val="left"/>
      <w:pPr>
        <w:ind w:left="7545" w:hanging="358"/>
      </w:pPr>
      <w:rPr>
        <w:rFonts w:hint="default"/>
        <w:lang w:val="en-US" w:eastAsia="en-US" w:bidi="ar-SA"/>
      </w:rPr>
    </w:lvl>
    <w:lvl w:ilvl="6" w:tplc="A362720E">
      <w:numFmt w:val="bullet"/>
      <w:lvlText w:val="•"/>
      <w:lvlJc w:val="left"/>
      <w:pPr>
        <w:ind w:left="8922" w:hanging="358"/>
      </w:pPr>
      <w:rPr>
        <w:rFonts w:hint="default"/>
        <w:lang w:val="en-US" w:eastAsia="en-US" w:bidi="ar-SA"/>
      </w:rPr>
    </w:lvl>
    <w:lvl w:ilvl="7" w:tplc="F236C432">
      <w:numFmt w:val="bullet"/>
      <w:lvlText w:val="•"/>
      <w:lvlJc w:val="left"/>
      <w:pPr>
        <w:ind w:left="10299" w:hanging="358"/>
      </w:pPr>
      <w:rPr>
        <w:rFonts w:hint="default"/>
        <w:lang w:val="en-US" w:eastAsia="en-US" w:bidi="ar-SA"/>
      </w:rPr>
    </w:lvl>
    <w:lvl w:ilvl="8" w:tplc="37E47E76">
      <w:numFmt w:val="bullet"/>
      <w:lvlText w:val="•"/>
      <w:lvlJc w:val="left"/>
      <w:pPr>
        <w:ind w:left="1167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3FE5CAF"/>
    <w:multiLevelType w:val="hybridMultilevel"/>
    <w:tmpl w:val="EB0A6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06ABC"/>
    <w:multiLevelType w:val="hybridMultilevel"/>
    <w:tmpl w:val="F288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DDCB"/>
    <w:multiLevelType w:val="hybridMultilevel"/>
    <w:tmpl w:val="FFFFFFFF"/>
    <w:lvl w:ilvl="0" w:tplc="E1B0A16E">
      <w:start w:val="20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927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80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D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A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3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3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A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CBE46"/>
    <w:multiLevelType w:val="hybridMultilevel"/>
    <w:tmpl w:val="FFFFFFFF"/>
    <w:lvl w:ilvl="0" w:tplc="2854891E">
      <w:start w:val="20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34B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86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C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E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D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2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6B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46F8"/>
    <w:multiLevelType w:val="hybridMultilevel"/>
    <w:tmpl w:val="9C26CCF0"/>
    <w:lvl w:ilvl="0" w:tplc="880EE226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E13"/>
        <w:spacing w:val="0"/>
        <w:w w:val="97"/>
        <w:sz w:val="20"/>
        <w:szCs w:val="20"/>
        <w:lang w:val="en-US" w:eastAsia="en-US" w:bidi="ar-SA"/>
      </w:rPr>
    </w:lvl>
    <w:lvl w:ilvl="1" w:tplc="61CC584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08C02FF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4EE62DB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4" w:tplc="DD00EAE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4D94BF8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EA4E3F5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4F888466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8" w:tplc="D8F2577C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40279F6"/>
    <w:multiLevelType w:val="hybridMultilevel"/>
    <w:tmpl w:val="32182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AE007"/>
    <w:multiLevelType w:val="hybridMultilevel"/>
    <w:tmpl w:val="FFFFFFFF"/>
    <w:lvl w:ilvl="0" w:tplc="928ED96E">
      <w:start w:val="20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B0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C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B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0D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27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3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C8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8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61B17"/>
    <w:multiLevelType w:val="hybridMultilevel"/>
    <w:tmpl w:val="5D1C6D9E"/>
    <w:lvl w:ilvl="0" w:tplc="DB90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70EAE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836BC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8065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00EE3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80A52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5231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306B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E2AF2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BF704"/>
    <w:multiLevelType w:val="hybridMultilevel"/>
    <w:tmpl w:val="07325510"/>
    <w:lvl w:ilvl="0" w:tplc="DF0EC5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2C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0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4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A0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6A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EC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C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7234D"/>
    <w:multiLevelType w:val="hybridMultilevel"/>
    <w:tmpl w:val="F7FA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F51A0"/>
    <w:multiLevelType w:val="hybridMultilevel"/>
    <w:tmpl w:val="05B085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53190"/>
    <w:multiLevelType w:val="hybridMultilevel"/>
    <w:tmpl w:val="4C6664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2037">
    <w:abstractNumId w:val="14"/>
  </w:num>
  <w:num w:numId="2" w16cid:durableId="1127359433">
    <w:abstractNumId w:val="2"/>
  </w:num>
  <w:num w:numId="3" w16cid:durableId="715930849">
    <w:abstractNumId w:val="17"/>
  </w:num>
  <w:num w:numId="4" w16cid:durableId="303196587">
    <w:abstractNumId w:val="5"/>
  </w:num>
  <w:num w:numId="5" w16cid:durableId="494421118">
    <w:abstractNumId w:val="0"/>
  </w:num>
  <w:num w:numId="6" w16cid:durableId="261573807">
    <w:abstractNumId w:val="1"/>
  </w:num>
  <w:num w:numId="7" w16cid:durableId="391391940">
    <w:abstractNumId w:val="12"/>
  </w:num>
  <w:num w:numId="8" w16cid:durableId="840580195">
    <w:abstractNumId w:val="18"/>
  </w:num>
  <w:num w:numId="9" w16cid:durableId="1976183365">
    <w:abstractNumId w:val="16"/>
  </w:num>
  <w:num w:numId="10" w16cid:durableId="473522450">
    <w:abstractNumId w:val="15"/>
  </w:num>
  <w:num w:numId="11" w16cid:durableId="2118019221">
    <w:abstractNumId w:val="8"/>
  </w:num>
  <w:num w:numId="12" w16cid:durableId="2780955">
    <w:abstractNumId w:val="13"/>
  </w:num>
  <w:num w:numId="13" w16cid:durableId="567377394">
    <w:abstractNumId w:val="9"/>
  </w:num>
  <w:num w:numId="14" w16cid:durableId="1766535242">
    <w:abstractNumId w:val="10"/>
  </w:num>
  <w:num w:numId="15" w16cid:durableId="1937445726">
    <w:abstractNumId w:val="4"/>
  </w:num>
  <w:num w:numId="16" w16cid:durableId="1800147645">
    <w:abstractNumId w:val="7"/>
  </w:num>
  <w:num w:numId="17" w16cid:durableId="754398892">
    <w:abstractNumId w:val="11"/>
  </w:num>
  <w:num w:numId="18" w16cid:durableId="407265243">
    <w:abstractNumId w:val="3"/>
  </w:num>
  <w:num w:numId="19" w16cid:durableId="216014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7"/>
    <w:rsid w:val="000000E0"/>
    <w:rsid w:val="00000CF6"/>
    <w:rsid w:val="00006150"/>
    <w:rsid w:val="00011E2A"/>
    <w:rsid w:val="000215FE"/>
    <w:rsid w:val="000336B4"/>
    <w:rsid w:val="00037158"/>
    <w:rsid w:val="000535D3"/>
    <w:rsid w:val="00055CF7"/>
    <w:rsid w:val="000633DE"/>
    <w:rsid w:val="00070BA5"/>
    <w:rsid w:val="00085632"/>
    <w:rsid w:val="00086BD2"/>
    <w:rsid w:val="0008740A"/>
    <w:rsid w:val="000917F0"/>
    <w:rsid w:val="000948BD"/>
    <w:rsid w:val="000B7769"/>
    <w:rsid w:val="000C34DA"/>
    <w:rsid w:val="000C3B17"/>
    <w:rsid w:val="000D3A96"/>
    <w:rsid w:val="000E0275"/>
    <w:rsid w:val="000E62E3"/>
    <w:rsid w:val="000F2E4F"/>
    <w:rsid w:val="000F388C"/>
    <w:rsid w:val="001011F6"/>
    <w:rsid w:val="00105372"/>
    <w:rsid w:val="00115F9C"/>
    <w:rsid w:val="00136EA9"/>
    <w:rsid w:val="0016402A"/>
    <w:rsid w:val="00184E96"/>
    <w:rsid w:val="0018573A"/>
    <w:rsid w:val="001862B7"/>
    <w:rsid w:val="00191CD2"/>
    <w:rsid w:val="0019735E"/>
    <w:rsid w:val="001B308D"/>
    <w:rsid w:val="001B3807"/>
    <w:rsid w:val="001C16E0"/>
    <w:rsid w:val="001C340B"/>
    <w:rsid w:val="001C3C02"/>
    <w:rsid w:val="001C5169"/>
    <w:rsid w:val="001C55AD"/>
    <w:rsid w:val="001D1257"/>
    <w:rsid w:val="00214B1F"/>
    <w:rsid w:val="0021681E"/>
    <w:rsid w:val="00216C31"/>
    <w:rsid w:val="00216ECE"/>
    <w:rsid w:val="002221CE"/>
    <w:rsid w:val="00233342"/>
    <w:rsid w:val="00244EF3"/>
    <w:rsid w:val="00252471"/>
    <w:rsid w:val="00267649"/>
    <w:rsid w:val="002703DC"/>
    <w:rsid w:val="002724FD"/>
    <w:rsid w:val="00275EB6"/>
    <w:rsid w:val="00285269"/>
    <w:rsid w:val="00292280"/>
    <w:rsid w:val="00294249"/>
    <w:rsid w:val="002A51EA"/>
    <w:rsid w:val="002A7B02"/>
    <w:rsid w:val="002B7831"/>
    <w:rsid w:val="002D7B2C"/>
    <w:rsid w:val="002E6D38"/>
    <w:rsid w:val="00300733"/>
    <w:rsid w:val="00304FC9"/>
    <w:rsid w:val="00312466"/>
    <w:rsid w:val="00321071"/>
    <w:rsid w:val="00347E07"/>
    <w:rsid w:val="0035546E"/>
    <w:rsid w:val="003759B3"/>
    <w:rsid w:val="0037F590"/>
    <w:rsid w:val="00383733"/>
    <w:rsid w:val="003872C2"/>
    <w:rsid w:val="003A14CA"/>
    <w:rsid w:val="003A3C73"/>
    <w:rsid w:val="003B1D4B"/>
    <w:rsid w:val="003B48C3"/>
    <w:rsid w:val="003C3F02"/>
    <w:rsid w:val="003D1C24"/>
    <w:rsid w:val="003E7DBE"/>
    <w:rsid w:val="004040DB"/>
    <w:rsid w:val="00404B54"/>
    <w:rsid w:val="00406E56"/>
    <w:rsid w:val="00407A91"/>
    <w:rsid w:val="0041688E"/>
    <w:rsid w:val="004258B2"/>
    <w:rsid w:val="00432448"/>
    <w:rsid w:val="004526EF"/>
    <w:rsid w:val="00456374"/>
    <w:rsid w:val="00457518"/>
    <w:rsid w:val="004603C3"/>
    <w:rsid w:val="00471023"/>
    <w:rsid w:val="00481B50"/>
    <w:rsid w:val="00494084"/>
    <w:rsid w:val="004B5E9D"/>
    <w:rsid w:val="004B5F9C"/>
    <w:rsid w:val="004B77A5"/>
    <w:rsid w:val="004C1A6B"/>
    <w:rsid w:val="004D7221"/>
    <w:rsid w:val="004F2D29"/>
    <w:rsid w:val="004F2E3D"/>
    <w:rsid w:val="00502D18"/>
    <w:rsid w:val="00506CF3"/>
    <w:rsid w:val="0051463E"/>
    <w:rsid w:val="00517335"/>
    <w:rsid w:val="00521695"/>
    <w:rsid w:val="00531E13"/>
    <w:rsid w:val="00532C3F"/>
    <w:rsid w:val="005339B9"/>
    <w:rsid w:val="00544FCC"/>
    <w:rsid w:val="00553608"/>
    <w:rsid w:val="00555523"/>
    <w:rsid w:val="00561537"/>
    <w:rsid w:val="00563B38"/>
    <w:rsid w:val="00570080"/>
    <w:rsid w:val="00570E74"/>
    <w:rsid w:val="00580A7C"/>
    <w:rsid w:val="00582470"/>
    <w:rsid w:val="00590CC0"/>
    <w:rsid w:val="005A7A19"/>
    <w:rsid w:val="005B1EC0"/>
    <w:rsid w:val="005B6F3C"/>
    <w:rsid w:val="005C49D3"/>
    <w:rsid w:val="005C7662"/>
    <w:rsid w:val="005E3C75"/>
    <w:rsid w:val="005F4B05"/>
    <w:rsid w:val="005F6B9B"/>
    <w:rsid w:val="00611DCE"/>
    <w:rsid w:val="006133E7"/>
    <w:rsid w:val="0062160A"/>
    <w:rsid w:val="00621D73"/>
    <w:rsid w:val="00635183"/>
    <w:rsid w:val="006369C9"/>
    <w:rsid w:val="006511F7"/>
    <w:rsid w:val="006535A5"/>
    <w:rsid w:val="00664CB6"/>
    <w:rsid w:val="0067225E"/>
    <w:rsid w:val="006802FD"/>
    <w:rsid w:val="00684032"/>
    <w:rsid w:val="00691B58"/>
    <w:rsid w:val="00692211"/>
    <w:rsid w:val="00697C10"/>
    <w:rsid w:val="006B14B3"/>
    <w:rsid w:val="006B6F0B"/>
    <w:rsid w:val="006F0FCD"/>
    <w:rsid w:val="006F3A56"/>
    <w:rsid w:val="006F6C7F"/>
    <w:rsid w:val="00700291"/>
    <w:rsid w:val="00700B2F"/>
    <w:rsid w:val="0070207E"/>
    <w:rsid w:val="00704009"/>
    <w:rsid w:val="007104A3"/>
    <w:rsid w:val="00713513"/>
    <w:rsid w:val="007208D4"/>
    <w:rsid w:val="0073484E"/>
    <w:rsid w:val="00745AEA"/>
    <w:rsid w:val="00760D8B"/>
    <w:rsid w:val="00762401"/>
    <w:rsid w:val="007800BF"/>
    <w:rsid w:val="007810C5"/>
    <w:rsid w:val="00786947"/>
    <w:rsid w:val="00795598"/>
    <w:rsid w:val="00795815"/>
    <w:rsid w:val="007968C6"/>
    <w:rsid w:val="007B634D"/>
    <w:rsid w:val="007B7C0F"/>
    <w:rsid w:val="007C0913"/>
    <w:rsid w:val="007C1E38"/>
    <w:rsid w:val="007C53BE"/>
    <w:rsid w:val="007C5414"/>
    <w:rsid w:val="007D28DA"/>
    <w:rsid w:val="007E3C70"/>
    <w:rsid w:val="008203FC"/>
    <w:rsid w:val="008415F8"/>
    <w:rsid w:val="00841894"/>
    <w:rsid w:val="0084587E"/>
    <w:rsid w:val="008461D7"/>
    <w:rsid w:val="00847989"/>
    <w:rsid w:val="00856C98"/>
    <w:rsid w:val="00863863"/>
    <w:rsid w:val="008779BC"/>
    <w:rsid w:val="0088041D"/>
    <w:rsid w:val="00880DB1"/>
    <w:rsid w:val="00891A36"/>
    <w:rsid w:val="00892386"/>
    <w:rsid w:val="008943EF"/>
    <w:rsid w:val="008A6FE2"/>
    <w:rsid w:val="008B7C25"/>
    <w:rsid w:val="008C3906"/>
    <w:rsid w:val="008E370C"/>
    <w:rsid w:val="008E6268"/>
    <w:rsid w:val="008E6498"/>
    <w:rsid w:val="008F0E37"/>
    <w:rsid w:val="00900782"/>
    <w:rsid w:val="00902DC4"/>
    <w:rsid w:val="00902EBA"/>
    <w:rsid w:val="009176B0"/>
    <w:rsid w:val="00922ECA"/>
    <w:rsid w:val="00946453"/>
    <w:rsid w:val="0095050A"/>
    <w:rsid w:val="0095DA93"/>
    <w:rsid w:val="0096093B"/>
    <w:rsid w:val="00961EF6"/>
    <w:rsid w:val="00962406"/>
    <w:rsid w:val="0096343C"/>
    <w:rsid w:val="0096489F"/>
    <w:rsid w:val="00964E5F"/>
    <w:rsid w:val="009732E6"/>
    <w:rsid w:val="00984C29"/>
    <w:rsid w:val="009914CC"/>
    <w:rsid w:val="009B63E9"/>
    <w:rsid w:val="009E27FA"/>
    <w:rsid w:val="009E5961"/>
    <w:rsid w:val="00A00B08"/>
    <w:rsid w:val="00A05379"/>
    <w:rsid w:val="00A123CD"/>
    <w:rsid w:val="00A17761"/>
    <w:rsid w:val="00A33623"/>
    <w:rsid w:val="00A34857"/>
    <w:rsid w:val="00A4241B"/>
    <w:rsid w:val="00A44164"/>
    <w:rsid w:val="00A4421C"/>
    <w:rsid w:val="00A44D2B"/>
    <w:rsid w:val="00A5038F"/>
    <w:rsid w:val="00A61113"/>
    <w:rsid w:val="00AA662B"/>
    <w:rsid w:val="00AA6B3F"/>
    <w:rsid w:val="00AB0747"/>
    <w:rsid w:val="00AC271D"/>
    <w:rsid w:val="00AC4646"/>
    <w:rsid w:val="00AC4C0C"/>
    <w:rsid w:val="00AE3737"/>
    <w:rsid w:val="00AE7B9F"/>
    <w:rsid w:val="00AF11AD"/>
    <w:rsid w:val="00AF32C6"/>
    <w:rsid w:val="00AF3EF6"/>
    <w:rsid w:val="00AF666E"/>
    <w:rsid w:val="00B12437"/>
    <w:rsid w:val="00B1494F"/>
    <w:rsid w:val="00B15DA9"/>
    <w:rsid w:val="00B248DA"/>
    <w:rsid w:val="00B25B4E"/>
    <w:rsid w:val="00B32C7D"/>
    <w:rsid w:val="00B40D17"/>
    <w:rsid w:val="00B412DE"/>
    <w:rsid w:val="00B41F6E"/>
    <w:rsid w:val="00B43E43"/>
    <w:rsid w:val="00B47893"/>
    <w:rsid w:val="00B5108A"/>
    <w:rsid w:val="00B51F7F"/>
    <w:rsid w:val="00B54899"/>
    <w:rsid w:val="00B568A0"/>
    <w:rsid w:val="00B7685A"/>
    <w:rsid w:val="00B848B3"/>
    <w:rsid w:val="00B90A26"/>
    <w:rsid w:val="00BB06CA"/>
    <w:rsid w:val="00BC3709"/>
    <w:rsid w:val="00BD586A"/>
    <w:rsid w:val="00BF07A9"/>
    <w:rsid w:val="00BF557A"/>
    <w:rsid w:val="00BF5B5C"/>
    <w:rsid w:val="00C0038C"/>
    <w:rsid w:val="00C109D7"/>
    <w:rsid w:val="00C14E1D"/>
    <w:rsid w:val="00C219C3"/>
    <w:rsid w:val="00C269C7"/>
    <w:rsid w:val="00C26F92"/>
    <w:rsid w:val="00C339F8"/>
    <w:rsid w:val="00C35395"/>
    <w:rsid w:val="00C3579C"/>
    <w:rsid w:val="00C36597"/>
    <w:rsid w:val="00C50070"/>
    <w:rsid w:val="00C60C77"/>
    <w:rsid w:val="00C662F9"/>
    <w:rsid w:val="00C72029"/>
    <w:rsid w:val="00C72675"/>
    <w:rsid w:val="00C813CB"/>
    <w:rsid w:val="00C848C1"/>
    <w:rsid w:val="00C856A7"/>
    <w:rsid w:val="00C9070B"/>
    <w:rsid w:val="00C90A17"/>
    <w:rsid w:val="00C914D6"/>
    <w:rsid w:val="00C922E3"/>
    <w:rsid w:val="00CA53BD"/>
    <w:rsid w:val="00CB5172"/>
    <w:rsid w:val="00CC0A23"/>
    <w:rsid w:val="00CC403E"/>
    <w:rsid w:val="00CC4420"/>
    <w:rsid w:val="00CD14C0"/>
    <w:rsid w:val="00CD1D48"/>
    <w:rsid w:val="00CD2D62"/>
    <w:rsid w:val="00CD3A8D"/>
    <w:rsid w:val="00CD4AD7"/>
    <w:rsid w:val="00CE6C31"/>
    <w:rsid w:val="00CE6E0C"/>
    <w:rsid w:val="00D003C0"/>
    <w:rsid w:val="00D4281D"/>
    <w:rsid w:val="00D52B39"/>
    <w:rsid w:val="00D576F3"/>
    <w:rsid w:val="00D658BB"/>
    <w:rsid w:val="00D65A84"/>
    <w:rsid w:val="00D72C41"/>
    <w:rsid w:val="00D77E98"/>
    <w:rsid w:val="00DA7713"/>
    <w:rsid w:val="00DA7F77"/>
    <w:rsid w:val="00DB6F54"/>
    <w:rsid w:val="00DB7559"/>
    <w:rsid w:val="00DC6759"/>
    <w:rsid w:val="00DC76BC"/>
    <w:rsid w:val="00DC77A0"/>
    <w:rsid w:val="00DE1797"/>
    <w:rsid w:val="00DE3ABA"/>
    <w:rsid w:val="00DE5FFB"/>
    <w:rsid w:val="00DF45B5"/>
    <w:rsid w:val="00E02A20"/>
    <w:rsid w:val="00E23AB4"/>
    <w:rsid w:val="00E31361"/>
    <w:rsid w:val="00E35E6E"/>
    <w:rsid w:val="00E46694"/>
    <w:rsid w:val="00E66EA7"/>
    <w:rsid w:val="00E846AA"/>
    <w:rsid w:val="00E85ABD"/>
    <w:rsid w:val="00E90C2E"/>
    <w:rsid w:val="00E9125A"/>
    <w:rsid w:val="00E9440E"/>
    <w:rsid w:val="00E95BED"/>
    <w:rsid w:val="00EA3FD2"/>
    <w:rsid w:val="00EA7DC8"/>
    <w:rsid w:val="00EB140D"/>
    <w:rsid w:val="00EB4B93"/>
    <w:rsid w:val="00EB7C14"/>
    <w:rsid w:val="00EC39FB"/>
    <w:rsid w:val="00EC52C2"/>
    <w:rsid w:val="00EC6C35"/>
    <w:rsid w:val="00F039D6"/>
    <w:rsid w:val="00F160B1"/>
    <w:rsid w:val="00F252F0"/>
    <w:rsid w:val="00F51D5A"/>
    <w:rsid w:val="00F52805"/>
    <w:rsid w:val="00F96BE5"/>
    <w:rsid w:val="00FA11CB"/>
    <w:rsid w:val="00FA25E5"/>
    <w:rsid w:val="00FA26A9"/>
    <w:rsid w:val="00FA739C"/>
    <w:rsid w:val="00FA7C0C"/>
    <w:rsid w:val="00FB0584"/>
    <w:rsid w:val="00FB0A0D"/>
    <w:rsid w:val="00FD5F92"/>
    <w:rsid w:val="00FD6F41"/>
    <w:rsid w:val="00FE3EA9"/>
    <w:rsid w:val="00FF2684"/>
    <w:rsid w:val="00FF420A"/>
    <w:rsid w:val="01641AAF"/>
    <w:rsid w:val="01F211E9"/>
    <w:rsid w:val="0201363A"/>
    <w:rsid w:val="0258A5A3"/>
    <w:rsid w:val="029571A2"/>
    <w:rsid w:val="033E8E19"/>
    <w:rsid w:val="03F5BD5F"/>
    <w:rsid w:val="03FAF6B7"/>
    <w:rsid w:val="043188E5"/>
    <w:rsid w:val="0438C101"/>
    <w:rsid w:val="04C6E727"/>
    <w:rsid w:val="0569B7DF"/>
    <w:rsid w:val="05CA3C5F"/>
    <w:rsid w:val="061D8372"/>
    <w:rsid w:val="064E6E81"/>
    <w:rsid w:val="06DED8F9"/>
    <w:rsid w:val="07A93B0B"/>
    <w:rsid w:val="07F99572"/>
    <w:rsid w:val="091AE6AD"/>
    <w:rsid w:val="091E3508"/>
    <w:rsid w:val="09DF0EDC"/>
    <w:rsid w:val="09F04A4F"/>
    <w:rsid w:val="0A620D3B"/>
    <w:rsid w:val="0AADFAE1"/>
    <w:rsid w:val="0B182642"/>
    <w:rsid w:val="0B359BCB"/>
    <w:rsid w:val="0B47823E"/>
    <w:rsid w:val="0B9F3D8F"/>
    <w:rsid w:val="0C195A65"/>
    <w:rsid w:val="0C7A621B"/>
    <w:rsid w:val="0CDDFD40"/>
    <w:rsid w:val="0D47116E"/>
    <w:rsid w:val="0D705387"/>
    <w:rsid w:val="0F02BA6A"/>
    <w:rsid w:val="0F07A44D"/>
    <w:rsid w:val="0F35CE50"/>
    <w:rsid w:val="0F54D367"/>
    <w:rsid w:val="0F8D768C"/>
    <w:rsid w:val="0FE57952"/>
    <w:rsid w:val="101D1727"/>
    <w:rsid w:val="10393ECE"/>
    <w:rsid w:val="1045D92B"/>
    <w:rsid w:val="10646EDA"/>
    <w:rsid w:val="108993C1"/>
    <w:rsid w:val="10F4B2E2"/>
    <w:rsid w:val="112F4638"/>
    <w:rsid w:val="11E09AA1"/>
    <w:rsid w:val="1251CD46"/>
    <w:rsid w:val="13191B93"/>
    <w:rsid w:val="131D1A14"/>
    <w:rsid w:val="132582EC"/>
    <w:rsid w:val="132AC797"/>
    <w:rsid w:val="135FAF73"/>
    <w:rsid w:val="13C59F00"/>
    <w:rsid w:val="1433371B"/>
    <w:rsid w:val="14B7D32A"/>
    <w:rsid w:val="14CF291E"/>
    <w:rsid w:val="152E6ABB"/>
    <w:rsid w:val="1551E72B"/>
    <w:rsid w:val="15AEBBE2"/>
    <w:rsid w:val="15C3A9BB"/>
    <w:rsid w:val="16248F4D"/>
    <w:rsid w:val="1654BAD6"/>
    <w:rsid w:val="1666D632"/>
    <w:rsid w:val="1849E068"/>
    <w:rsid w:val="18CFDC34"/>
    <w:rsid w:val="19178906"/>
    <w:rsid w:val="193AD51F"/>
    <w:rsid w:val="193DA8BC"/>
    <w:rsid w:val="19587DB8"/>
    <w:rsid w:val="1973333B"/>
    <w:rsid w:val="19B58D56"/>
    <w:rsid w:val="19B92536"/>
    <w:rsid w:val="1A11F2E1"/>
    <w:rsid w:val="1A4F6B0D"/>
    <w:rsid w:val="1AD93584"/>
    <w:rsid w:val="1AD9791D"/>
    <w:rsid w:val="1B157AAF"/>
    <w:rsid w:val="1B1D01A8"/>
    <w:rsid w:val="1BB45B22"/>
    <w:rsid w:val="1BE0072D"/>
    <w:rsid w:val="1C4F6774"/>
    <w:rsid w:val="1CE8A344"/>
    <w:rsid w:val="1D05A0AA"/>
    <w:rsid w:val="1D25BD1C"/>
    <w:rsid w:val="1D416256"/>
    <w:rsid w:val="1D5EBDBF"/>
    <w:rsid w:val="1DCEBBA0"/>
    <w:rsid w:val="1DE638A3"/>
    <w:rsid w:val="1E787FE8"/>
    <w:rsid w:val="1E93E753"/>
    <w:rsid w:val="1EC5E928"/>
    <w:rsid w:val="1F44BC45"/>
    <w:rsid w:val="1FAE5400"/>
    <w:rsid w:val="1FB1CAE5"/>
    <w:rsid w:val="2064D709"/>
    <w:rsid w:val="2091EF72"/>
    <w:rsid w:val="20C0C7D1"/>
    <w:rsid w:val="20F219AA"/>
    <w:rsid w:val="218CDDE5"/>
    <w:rsid w:val="21B217DA"/>
    <w:rsid w:val="223096A0"/>
    <w:rsid w:val="22862869"/>
    <w:rsid w:val="2307B4EF"/>
    <w:rsid w:val="23A08DC6"/>
    <w:rsid w:val="240A35EE"/>
    <w:rsid w:val="242315DC"/>
    <w:rsid w:val="24702113"/>
    <w:rsid w:val="2549DB96"/>
    <w:rsid w:val="25CF8EBE"/>
    <w:rsid w:val="260AA0E4"/>
    <w:rsid w:val="26324D80"/>
    <w:rsid w:val="263F55B1"/>
    <w:rsid w:val="26623370"/>
    <w:rsid w:val="268A2B2E"/>
    <w:rsid w:val="27573980"/>
    <w:rsid w:val="27C1FDB5"/>
    <w:rsid w:val="27F97BDD"/>
    <w:rsid w:val="285C23E9"/>
    <w:rsid w:val="28CE670D"/>
    <w:rsid w:val="295DCE16"/>
    <w:rsid w:val="29B96226"/>
    <w:rsid w:val="2BE99B1F"/>
    <w:rsid w:val="2C02B3A4"/>
    <w:rsid w:val="2C621BCC"/>
    <w:rsid w:val="2CD645E4"/>
    <w:rsid w:val="2CF631BE"/>
    <w:rsid w:val="2D23A99F"/>
    <w:rsid w:val="2D2A31B4"/>
    <w:rsid w:val="2D5CB7F4"/>
    <w:rsid w:val="2DCA555E"/>
    <w:rsid w:val="2DD64454"/>
    <w:rsid w:val="2DE490FF"/>
    <w:rsid w:val="2DECBBFA"/>
    <w:rsid w:val="2E5D4937"/>
    <w:rsid w:val="2F2058D6"/>
    <w:rsid w:val="2F5D243C"/>
    <w:rsid w:val="2FAAF057"/>
    <w:rsid w:val="2FE7C877"/>
    <w:rsid w:val="2FEF0F6D"/>
    <w:rsid w:val="2FFE5D80"/>
    <w:rsid w:val="300FAC13"/>
    <w:rsid w:val="315745BF"/>
    <w:rsid w:val="31EDC38A"/>
    <w:rsid w:val="31F3A7FC"/>
    <w:rsid w:val="321700BA"/>
    <w:rsid w:val="32F83579"/>
    <w:rsid w:val="3325B114"/>
    <w:rsid w:val="3374AB8A"/>
    <w:rsid w:val="338AF788"/>
    <w:rsid w:val="33AACFCF"/>
    <w:rsid w:val="33C8252D"/>
    <w:rsid w:val="345D6010"/>
    <w:rsid w:val="3462256D"/>
    <w:rsid w:val="34659243"/>
    <w:rsid w:val="348F8A3A"/>
    <w:rsid w:val="349F94A4"/>
    <w:rsid w:val="34A080BD"/>
    <w:rsid w:val="35BBFBC0"/>
    <w:rsid w:val="35FB2C2B"/>
    <w:rsid w:val="363FC3FA"/>
    <w:rsid w:val="36C81823"/>
    <w:rsid w:val="3728DFAE"/>
    <w:rsid w:val="3799C62F"/>
    <w:rsid w:val="379AF0F6"/>
    <w:rsid w:val="37AA2CE3"/>
    <w:rsid w:val="37D1F78D"/>
    <w:rsid w:val="37FC06F0"/>
    <w:rsid w:val="383F7E82"/>
    <w:rsid w:val="3859B75E"/>
    <w:rsid w:val="38DB06E8"/>
    <w:rsid w:val="39028E56"/>
    <w:rsid w:val="397BDF66"/>
    <w:rsid w:val="3A00A7B9"/>
    <w:rsid w:val="3A913B2F"/>
    <w:rsid w:val="3AFA82C5"/>
    <w:rsid w:val="3B323192"/>
    <w:rsid w:val="3C08D939"/>
    <w:rsid w:val="3C206EE8"/>
    <w:rsid w:val="3CAB5EA5"/>
    <w:rsid w:val="3CFF381C"/>
    <w:rsid w:val="3D11A398"/>
    <w:rsid w:val="3D77D5BB"/>
    <w:rsid w:val="3DDE5A3C"/>
    <w:rsid w:val="3E73FA46"/>
    <w:rsid w:val="3E854E7F"/>
    <w:rsid w:val="3E906B11"/>
    <w:rsid w:val="3EA584BE"/>
    <w:rsid w:val="3EE8A86E"/>
    <w:rsid w:val="3F661343"/>
    <w:rsid w:val="3F71752E"/>
    <w:rsid w:val="3F89B590"/>
    <w:rsid w:val="40364166"/>
    <w:rsid w:val="405CF1EC"/>
    <w:rsid w:val="405D9A7A"/>
    <w:rsid w:val="40716E2B"/>
    <w:rsid w:val="40D7BC40"/>
    <w:rsid w:val="41B9E8F6"/>
    <w:rsid w:val="420C1834"/>
    <w:rsid w:val="422FC8D1"/>
    <w:rsid w:val="42531600"/>
    <w:rsid w:val="427FD5AC"/>
    <w:rsid w:val="42E01E5B"/>
    <w:rsid w:val="43068F6E"/>
    <w:rsid w:val="437AA37F"/>
    <w:rsid w:val="438D51FA"/>
    <w:rsid w:val="43F7A332"/>
    <w:rsid w:val="43F92888"/>
    <w:rsid w:val="447EF021"/>
    <w:rsid w:val="45E73E66"/>
    <w:rsid w:val="45F833C1"/>
    <w:rsid w:val="469A544A"/>
    <w:rsid w:val="46B08AFF"/>
    <w:rsid w:val="46D10EA5"/>
    <w:rsid w:val="46FD3789"/>
    <w:rsid w:val="471EA107"/>
    <w:rsid w:val="4725572D"/>
    <w:rsid w:val="47FDC536"/>
    <w:rsid w:val="481694B4"/>
    <w:rsid w:val="48332C93"/>
    <w:rsid w:val="48E1742E"/>
    <w:rsid w:val="48EE3536"/>
    <w:rsid w:val="49482EF6"/>
    <w:rsid w:val="499F4DB4"/>
    <w:rsid w:val="4A203DF7"/>
    <w:rsid w:val="4A2D0239"/>
    <w:rsid w:val="4A352BB9"/>
    <w:rsid w:val="4AF26BCA"/>
    <w:rsid w:val="4B0E8B85"/>
    <w:rsid w:val="4B1A88FF"/>
    <w:rsid w:val="4B33A4E7"/>
    <w:rsid w:val="4B4600A9"/>
    <w:rsid w:val="4B6B828D"/>
    <w:rsid w:val="4BCBFEA5"/>
    <w:rsid w:val="4BEE6778"/>
    <w:rsid w:val="4C0080A1"/>
    <w:rsid w:val="4C5EABC3"/>
    <w:rsid w:val="4C834EAC"/>
    <w:rsid w:val="4CD62E78"/>
    <w:rsid w:val="4D291B88"/>
    <w:rsid w:val="4D57DEB9"/>
    <w:rsid w:val="4DBAA6CD"/>
    <w:rsid w:val="4E439023"/>
    <w:rsid w:val="4E64C6CB"/>
    <w:rsid w:val="4E6FEE3A"/>
    <w:rsid w:val="4EAD8238"/>
    <w:rsid w:val="4F137978"/>
    <w:rsid w:val="4F25D1C0"/>
    <w:rsid w:val="4F280E4E"/>
    <w:rsid w:val="4FC2AA23"/>
    <w:rsid w:val="50390C6A"/>
    <w:rsid w:val="508F553D"/>
    <w:rsid w:val="509B3059"/>
    <w:rsid w:val="5156BFC8"/>
    <w:rsid w:val="517EC360"/>
    <w:rsid w:val="5193A1C8"/>
    <w:rsid w:val="520FBE6C"/>
    <w:rsid w:val="521C5E9F"/>
    <w:rsid w:val="5280FA3F"/>
    <w:rsid w:val="537CB0DF"/>
    <w:rsid w:val="53AA06C5"/>
    <w:rsid w:val="5413800C"/>
    <w:rsid w:val="54DCF691"/>
    <w:rsid w:val="553E2CBF"/>
    <w:rsid w:val="56AE9671"/>
    <w:rsid w:val="56D2393A"/>
    <w:rsid w:val="58154145"/>
    <w:rsid w:val="582017F1"/>
    <w:rsid w:val="58738F04"/>
    <w:rsid w:val="589044DD"/>
    <w:rsid w:val="58E0AF89"/>
    <w:rsid w:val="58E6F12F"/>
    <w:rsid w:val="5A1D3964"/>
    <w:rsid w:val="5B11A54F"/>
    <w:rsid w:val="5BB909C5"/>
    <w:rsid w:val="5BC77F60"/>
    <w:rsid w:val="5BE68772"/>
    <w:rsid w:val="5C7929A9"/>
    <w:rsid w:val="5CC1DCEC"/>
    <w:rsid w:val="5CFA7677"/>
    <w:rsid w:val="5DBA6252"/>
    <w:rsid w:val="5E9215B0"/>
    <w:rsid w:val="5EA39F73"/>
    <w:rsid w:val="5EB9D88D"/>
    <w:rsid w:val="5ED0FCBE"/>
    <w:rsid w:val="5F0A2058"/>
    <w:rsid w:val="5F516800"/>
    <w:rsid w:val="5F54BC25"/>
    <w:rsid w:val="5FE13D8E"/>
    <w:rsid w:val="60CBE913"/>
    <w:rsid w:val="615E06A2"/>
    <w:rsid w:val="61F052A2"/>
    <w:rsid w:val="624576C2"/>
    <w:rsid w:val="628D3A20"/>
    <w:rsid w:val="633BF434"/>
    <w:rsid w:val="634D9252"/>
    <w:rsid w:val="637E9C83"/>
    <w:rsid w:val="638B6A8E"/>
    <w:rsid w:val="639B6939"/>
    <w:rsid w:val="64553193"/>
    <w:rsid w:val="648FBABA"/>
    <w:rsid w:val="6496EFAF"/>
    <w:rsid w:val="64D7C495"/>
    <w:rsid w:val="64F0B42B"/>
    <w:rsid w:val="654017EF"/>
    <w:rsid w:val="654B83FE"/>
    <w:rsid w:val="65D810DE"/>
    <w:rsid w:val="661B9CC8"/>
    <w:rsid w:val="66D8C72C"/>
    <w:rsid w:val="6718DAB1"/>
    <w:rsid w:val="673DF683"/>
    <w:rsid w:val="67F63CFA"/>
    <w:rsid w:val="689B86AD"/>
    <w:rsid w:val="692A638B"/>
    <w:rsid w:val="69497E63"/>
    <w:rsid w:val="6950EB30"/>
    <w:rsid w:val="698FE4C7"/>
    <w:rsid w:val="69A07E09"/>
    <w:rsid w:val="69DD1734"/>
    <w:rsid w:val="6A157A7E"/>
    <w:rsid w:val="6A4CDB1B"/>
    <w:rsid w:val="6ADACB5C"/>
    <w:rsid w:val="6B3B8AA0"/>
    <w:rsid w:val="6B4027EC"/>
    <w:rsid w:val="6B4FFB39"/>
    <w:rsid w:val="6C0964AD"/>
    <w:rsid w:val="6C0CE5A7"/>
    <w:rsid w:val="6C34786C"/>
    <w:rsid w:val="6C3FC13A"/>
    <w:rsid w:val="6C5F4CAD"/>
    <w:rsid w:val="6C98F41A"/>
    <w:rsid w:val="6CA9C825"/>
    <w:rsid w:val="6CC1331B"/>
    <w:rsid w:val="6CF371A3"/>
    <w:rsid w:val="6D4454DC"/>
    <w:rsid w:val="6DADCFCD"/>
    <w:rsid w:val="6E0694C9"/>
    <w:rsid w:val="6E8B69E2"/>
    <w:rsid w:val="6EA4807C"/>
    <w:rsid w:val="6EBBD677"/>
    <w:rsid w:val="6EE8AF73"/>
    <w:rsid w:val="6F23A25C"/>
    <w:rsid w:val="6F6F000B"/>
    <w:rsid w:val="6F70EC73"/>
    <w:rsid w:val="6F7E26DF"/>
    <w:rsid w:val="6F7FDF16"/>
    <w:rsid w:val="6F86A8FD"/>
    <w:rsid w:val="7009297A"/>
    <w:rsid w:val="705042C9"/>
    <w:rsid w:val="70885F97"/>
    <w:rsid w:val="7098062B"/>
    <w:rsid w:val="70DBB3EF"/>
    <w:rsid w:val="70EFB095"/>
    <w:rsid w:val="7130B276"/>
    <w:rsid w:val="7150E7D3"/>
    <w:rsid w:val="71E9DBBF"/>
    <w:rsid w:val="72D0F4B7"/>
    <w:rsid w:val="732C59BB"/>
    <w:rsid w:val="7360A785"/>
    <w:rsid w:val="73A910A5"/>
    <w:rsid w:val="73CF79FC"/>
    <w:rsid w:val="74C4233A"/>
    <w:rsid w:val="74EDC6AF"/>
    <w:rsid w:val="74F1C277"/>
    <w:rsid w:val="7539911C"/>
    <w:rsid w:val="75476D31"/>
    <w:rsid w:val="763B7A9A"/>
    <w:rsid w:val="7650AA6B"/>
    <w:rsid w:val="77645356"/>
    <w:rsid w:val="77A4AE70"/>
    <w:rsid w:val="77D7510C"/>
    <w:rsid w:val="78AD96D5"/>
    <w:rsid w:val="78CD9B88"/>
    <w:rsid w:val="7921A069"/>
    <w:rsid w:val="796BB00A"/>
    <w:rsid w:val="79714EDA"/>
    <w:rsid w:val="798646F4"/>
    <w:rsid w:val="79917127"/>
    <w:rsid w:val="79CAAF11"/>
    <w:rsid w:val="7A9978EC"/>
    <w:rsid w:val="7B438B54"/>
    <w:rsid w:val="7BBEE6B1"/>
    <w:rsid w:val="7C823B5C"/>
    <w:rsid w:val="7C901147"/>
    <w:rsid w:val="7C901A70"/>
    <w:rsid w:val="7CF953B7"/>
    <w:rsid w:val="7DA62D85"/>
    <w:rsid w:val="7E3C9E50"/>
    <w:rsid w:val="7E63A9D6"/>
    <w:rsid w:val="7E66320E"/>
    <w:rsid w:val="7EDEACD7"/>
    <w:rsid w:val="7FC0E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775F4"/>
  <w15:chartTrackingRefBased/>
  <w15:docId w15:val="{68372816-A720-4B6C-A7F5-01B73B6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09"/>
  </w:style>
  <w:style w:type="paragraph" w:styleId="Heading3">
    <w:name w:val="heading 3"/>
    <w:basedOn w:val="Normal"/>
    <w:link w:val="Heading3Char"/>
    <w:uiPriority w:val="9"/>
    <w:unhideWhenUsed/>
    <w:qFormat/>
    <w:rsid w:val="007C0913"/>
    <w:pPr>
      <w:widowControl w:val="0"/>
      <w:autoSpaceDE w:val="0"/>
      <w:autoSpaceDN w:val="0"/>
      <w:spacing w:after="0" w:line="240" w:lineRule="auto"/>
      <w:ind w:left="719" w:hanging="35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6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E3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F0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33"/>
  </w:style>
  <w:style w:type="paragraph" w:styleId="Footer">
    <w:name w:val="footer"/>
    <w:basedOn w:val="Normal"/>
    <w:link w:val="FooterChar"/>
    <w:uiPriority w:val="99"/>
    <w:unhideWhenUsed/>
    <w:rsid w:val="0030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33"/>
  </w:style>
  <w:style w:type="character" w:styleId="FollowedHyperlink">
    <w:name w:val="FollowedHyperlink"/>
    <w:basedOn w:val="DefaultParagraphFont"/>
    <w:uiPriority w:val="99"/>
    <w:semiHidden/>
    <w:unhideWhenUsed/>
    <w:rsid w:val="00DA7F7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15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39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091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illinoisdceo" TargetMode="External"/><Relationship Id="rId18" Type="http://schemas.openxmlformats.org/officeDocument/2006/relationships/hyperlink" Target="https://dceo.illinois.gov/oe3.html" TargetMode="External"/><Relationship Id="rId26" Type="http://schemas.openxmlformats.org/officeDocument/2006/relationships/hyperlink" Target="https://rockfordil.gov/DocumentCenter/View/443/MBE-WBE-Certified-List-working-draft-PDF?bidId" TargetMode="External"/><Relationship Id="rId39" Type="http://schemas.openxmlformats.org/officeDocument/2006/relationships/hyperlink" Target="https://www.wecispringfield.org/content.aspx?page_id=154&amp;club_id=41908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icagobusiness.com/businessdata/61/biggest-women-owned-businesses" TargetMode="External"/><Relationship Id="rId34" Type="http://schemas.openxmlformats.org/officeDocument/2006/relationships/hyperlink" Target="https://namwolf.org/" TargetMode="External"/><Relationship Id="rId42" Type="http://schemas.openxmlformats.org/officeDocument/2006/relationships/hyperlink" Target="https://ywcachicago.org/" TargetMode="External"/><Relationship Id="rId47" Type="http://schemas.openxmlformats.org/officeDocument/2006/relationships/hyperlink" Target="http://bit.ly/3IqPjpk" TargetMode="External"/><Relationship Id="rId50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illinoisdceo" TargetMode="External"/><Relationship Id="rId17" Type="http://schemas.openxmlformats.org/officeDocument/2006/relationships/hyperlink" Target="https://dceo.illinois.gov/oe3/events/wbm2025.html" TargetMode="External"/><Relationship Id="rId25" Type="http://schemas.openxmlformats.org/officeDocument/2006/relationships/hyperlink" Target="https://www.eprismsoft.com/business/showCert?id=140" TargetMode="External"/><Relationship Id="rId33" Type="http://schemas.openxmlformats.org/officeDocument/2006/relationships/hyperlink" Target="https://www.naturallymchenrycounty.com/things-to-do/women-owned-businesses/" TargetMode="External"/><Relationship Id="rId38" Type="http://schemas.openxmlformats.org/officeDocument/2006/relationships/hyperlink" Target="https://supplierdiversitymanagementportal.illinois.gov/VendorDirectory.aspx" TargetMode="External"/><Relationship Id="rId46" Type="http://schemas.openxmlformats.org/officeDocument/2006/relationships/hyperlink" Target="http://bit.ly/3IqPjp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ceo.illinois.gov/oe3/events/wbm2025.html" TargetMode="External"/><Relationship Id="rId20" Type="http://schemas.openxmlformats.org/officeDocument/2006/relationships/hyperlink" Target="https://www.enjoyillinois.com/illinois-made/illinois-made-holiday-gift-guide/" TargetMode="External"/><Relationship Id="rId29" Type="http://schemas.openxmlformats.org/officeDocument/2006/relationships/hyperlink" Target="https://www.enjoyillinois.com/illinois-made/" TargetMode="External"/><Relationship Id="rId41" Type="http://schemas.openxmlformats.org/officeDocument/2006/relationships/hyperlink" Target="https://yshop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ceo.illinois.gov/" TargetMode="External"/><Relationship Id="rId24" Type="http://schemas.openxmlformats.org/officeDocument/2006/relationships/hyperlink" Target="https://www.choosechicago.com/blog/architecture-history/womens-history-month-in-chicago/" TargetMode="External"/><Relationship Id="rId32" Type="http://schemas.openxmlformats.org/officeDocument/2006/relationships/hyperlink" Target="https://a4cb.org/marketplace/" TargetMode="External"/><Relationship Id="rId37" Type="http://schemas.openxmlformats.org/officeDocument/2006/relationships/hyperlink" Target="https://smallbusinessmajority.org/gift-guide-2023" TargetMode="External"/><Relationship Id="rId40" Type="http://schemas.openxmlformats.org/officeDocument/2006/relationships/hyperlink" Target="https://wbnlakecounty.com/directory/" TargetMode="External"/><Relationship Id="rId45" Type="http://schemas.openxmlformats.org/officeDocument/2006/relationships/hyperlink" Target="http://bit.ly/3IqPjpk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sky.app/profile/illinoisdceo.bsky.social" TargetMode="External"/><Relationship Id="rId23" Type="http://schemas.openxmlformats.org/officeDocument/2006/relationships/hyperlink" Target="https://www.choosechicago.com/meeting-planners/explore/general-tips-for-meetings/tap-into-chicagos-women-owned-businesses/" TargetMode="External"/><Relationship Id="rId28" Type="http://schemas.openxmlformats.org/officeDocument/2006/relationships/hyperlink" Target="https://grundychamber.com/women-owned-businesses/" TargetMode="External"/><Relationship Id="rId36" Type="http://schemas.openxmlformats.org/officeDocument/2006/relationships/hyperlink" Target="https://shop.colum.edu/" TargetMode="External"/><Relationship Id="rId49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www.enjoyillinois.com/travel-illinois/how-to-celebrate-womens-history-month-in-illinois/" TargetMode="External"/><Relationship Id="rId31" Type="http://schemas.openxmlformats.org/officeDocument/2006/relationships/hyperlink" Target="https://letstalkwomxn.com/city-page/chicago/" TargetMode="External"/><Relationship Id="rId44" Type="http://schemas.openxmlformats.org/officeDocument/2006/relationships/hyperlink" Target="https://www.ywca-ens.org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IllinoisDCEO" TargetMode="External"/><Relationship Id="rId22" Type="http://schemas.openxmlformats.org/officeDocument/2006/relationships/hyperlink" Target="https://business.champaigncounty.org/list/category/woman-owned-business-818" TargetMode="External"/><Relationship Id="rId27" Type="http://schemas.openxmlformats.org/officeDocument/2006/relationships/hyperlink" Target="https://cdn.ymaws.com/fwcchicago.com/resource/resmgr/directory/2024_fwc_directory_final.pdf" TargetMode="External"/><Relationship Id="rId30" Type="http://schemas.openxmlformats.org/officeDocument/2006/relationships/hyperlink" Target="https://www.enjoyillinois.com/travel-illinois/how-to-celebrate-womens-history-month-in-illinois/" TargetMode="External"/><Relationship Id="rId35" Type="http://schemas.openxmlformats.org/officeDocument/2006/relationships/hyperlink" Target="https://www.refinecltv.com/directory" TargetMode="External"/><Relationship Id="rId43" Type="http://schemas.openxmlformats.org/officeDocument/2006/relationships/hyperlink" Target="https://www.ywca-ens.org/what-we-do/shop/" TargetMode="External"/><Relationship Id="rId48" Type="http://schemas.openxmlformats.org/officeDocument/2006/relationships/hyperlink" Target="https://dceo.illinois.gov/oe3/events/wbm2025.html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52071-e3a4-4e0f-b5d5-6a0d8731dbbb" xsi:nil="true"/>
    <lcf76f155ced4ddcb4097134ff3c332f xmlns="64871ccb-2e51-49c2-9bb4-7a09e48210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EA56D653471488E8F5F14587B898B" ma:contentTypeVersion="16" ma:contentTypeDescription="Create a new document." ma:contentTypeScope="" ma:versionID="5937a1678f58bfd29db4583ea77d33a7">
  <xsd:schema xmlns:xsd="http://www.w3.org/2001/XMLSchema" xmlns:xs="http://www.w3.org/2001/XMLSchema" xmlns:p="http://schemas.microsoft.com/office/2006/metadata/properties" xmlns:ns2="64871ccb-2e51-49c2-9bb4-7a09e48210b9" xmlns:ns3="ea752071-e3a4-4e0f-b5d5-6a0d8731dbbb" targetNamespace="http://schemas.microsoft.com/office/2006/metadata/properties" ma:root="true" ma:fieldsID="50f4ddd2aff256e2eb32f27b050f1d18" ns2:_="" ns3:_="">
    <xsd:import namespace="64871ccb-2e51-49c2-9bb4-7a09e48210b9"/>
    <xsd:import namespace="ea752071-e3a4-4e0f-b5d5-6a0d8731d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1ccb-2e51-49c2-9bb4-7a09e482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52071-e3a4-4e0f-b5d5-6a0d8731d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f5a23a-abf6-418d-9ebd-bc10736f5f95}" ma:internalName="TaxCatchAll" ma:showField="CatchAllData" ma:web="ea752071-e3a4-4e0f-b5d5-6a0d8731d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BD208-CE5C-4CB1-A5B6-8044068D9AB6}">
  <ds:schemaRefs>
    <ds:schemaRef ds:uri="http://schemas.microsoft.com/office/infopath/2007/PartnerControls"/>
    <ds:schemaRef ds:uri="http://purl.org/dc/terms/"/>
    <ds:schemaRef ds:uri="64871ccb-2e51-49c2-9bb4-7a09e48210b9"/>
    <ds:schemaRef ds:uri="http://schemas.microsoft.com/office/2006/metadata/properties"/>
    <ds:schemaRef ds:uri="http://schemas.microsoft.com/office/2006/documentManagement/types"/>
    <ds:schemaRef ds:uri="http://purl.org/dc/elements/1.1/"/>
    <ds:schemaRef ds:uri="ea752071-e3a4-4e0f-b5d5-6a0d8731db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620563-ECC4-45E0-B6A1-F767BE7FD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1ccb-2e51-49c2-9bb4-7a09e48210b9"/>
    <ds:schemaRef ds:uri="ea752071-e3a4-4e0f-b5d5-6a0d8731d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DCDB5-239D-408A-BF9C-54C138360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7152</Characters>
  <Application>Microsoft Office Word</Application>
  <DocSecurity>0</DocSecurity>
  <Lines>59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Briannah</dc:creator>
  <cp:keywords/>
  <dc:description/>
  <cp:lastModifiedBy>White, Michelle L.</cp:lastModifiedBy>
  <cp:revision>2</cp:revision>
  <dcterms:created xsi:type="dcterms:W3CDTF">2025-09-19T21:39:00Z</dcterms:created>
  <dcterms:modified xsi:type="dcterms:W3CDTF">2025-09-19T21:39:00Z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0x010100990EA56D653471488E8F5F14587B898B</vt:lpwstr>
  </property>
  <property fmtid="{D5CDD505-2E9C-101B-9397-08002B2CF9AE}" pid="3" name="MediaServiceImageTags">
    <vt:lpwstr/>
  </property>
  <property fmtid="{D5CDD505-2E9C-101B-9397-08002B2CF9AE}" pid="4" name="GrammarlyDocumentId">
    <vt:lpwstr>bff131ef-18e9-4ec9-9798-00e1e27a2026</vt:lpwstr>
  </property>
</Properties>
</file>