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66D1" w14:textId="7FBB2A7A" w:rsidR="5C109262" w:rsidRDefault="5C109262" w:rsidP="5C1092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B4CD65" w14:textId="72A570CD" w:rsidR="4B8D89DC" w:rsidRDefault="4B8D89DC" w:rsidP="31ACAE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1ACAE92">
        <w:rPr>
          <w:rFonts w:ascii="Times New Roman" w:eastAsia="Times New Roman" w:hAnsi="Times New Roman" w:cs="Times New Roman"/>
          <w:b/>
          <w:bCs/>
          <w:sz w:val="24"/>
          <w:szCs w:val="24"/>
        </w:rPr>
        <w:t>Rising Together: Empowering and Shaping the Future Strategically</w:t>
      </w:r>
    </w:p>
    <w:p w14:paraId="73E0A061" w14:textId="2E6A26E6" w:rsidR="1EEA4925" w:rsidRDefault="5096E640" w:rsidP="31ACAE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b/>
          <w:bCs/>
          <w:sz w:val="24"/>
          <w:szCs w:val="24"/>
        </w:rPr>
        <w:t>2nd Annual Latin</w:t>
      </w:r>
      <w:r w:rsidRPr="5C109262">
        <w:rPr>
          <w:rFonts w:ascii="Times New Roman" w:eastAsia="Times New Roman" w:hAnsi="Times New Roman" w:cs="Times New Roman"/>
          <w:b/>
          <w:bCs/>
          <w:sz w:val="24"/>
          <w:szCs w:val="24"/>
        </w:rPr>
        <w:t>@</w:t>
      </w:r>
      <w:r w:rsidRPr="51CEF2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Economic Summit</w:t>
      </w:r>
      <w:r w:rsidR="7D3A8E65" w:rsidRPr="51CEF2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Social Media Toolkit </w:t>
      </w:r>
    </w:p>
    <w:p w14:paraId="0F9ACE43" w14:textId="375029BE" w:rsidR="31ACAE92" w:rsidRDefault="31ACAE92" w:rsidP="31ACAE9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59CB0B" w14:textId="137709A0" w:rsidR="7D344C22" w:rsidRDefault="7D3A8E65" w:rsidP="31ACAE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sz w:val="24"/>
          <w:szCs w:val="24"/>
        </w:rPr>
        <w:t>Join the Illinois Department of Commerce and Economic Opportunity (DCEO) - Office of Minority Economic Empowerment (OMEE), as we host the</w:t>
      </w:r>
      <w:r w:rsidR="5254BAD4" w:rsidRPr="51CEF27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5254BAD4" w:rsidRPr="51CEF2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5254BAD4" w:rsidRPr="51CEF27F">
        <w:rPr>
          <w:rFonts w:ascii="Times New Roman" w:eastAsia="Times New Roman" w:hAnsi="Times New Roman" w:cs="Times New Roman"/>
          <w:sz w:val="24"/>
          <w:szCs w:val="24"/>
        </w:rPr>
        <w:t xml:space="preserve"> Annual Latin@</w:t>
      </w:r>
      <w:r w:rsidR="67B80B94" w:rsidRPr="51CEF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254BAD4" w:rsidRPr="51CEF27F">
        <w:rPr>
          <w:rFonts w:ascii="Times New Roman" w:eastAsia="Times New Roman" w:hAnsi="Times New Roman" w:cs="Times New Roman"/>
          <w:sz w:val="24"/>
          <w:szCs w:val="24"/>
        </w:rPr>
        <w:t xml:space="preserve">Economic Summit on Thursday, July 18, 2024. </w:t>
      </w: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 Below you will find tips, sample social media posts, graphics, and ideas on celebrating and promoting the Summit!</w:t>
      </w:r>
    </w:p>
    <w:p w14:paraId="7E4F3973" w14:textId="62C031C8" w:rsidR="31ACAE92" w:rsidRDefault="31ACAE92" w:rsidP="31ACAE9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14:paraId="0DD8E7D4" w14:textId="64394E8B" w:rsidR="3B4B87EA" w:rsidRDefault="3B4B87EA" w:rsidP="31ACAE9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31ACAE9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SOCIAL MEDIA TIPS:</w:t>
      </w:r>
    </w:p>
    <w:p w14:paraId="6A950AFE" w14:textId="136B7A67" w:rsidR="3B4B87EA" w:rsidRDefault="3B4B87EA" w:rsidP="31ACAE92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1ACAE92">
        <w:rPr>
          <w:rFonts w:ascii="Times New Roman" w:eastAsia="Times New Roman" w:hAnsi="Times New Roman" w:cs="Times New Roman"/>
          <w:sz w:val="24"/>
          <w:szCs w:val="24"/>
        </w:rPr>
        <w:t xml:space="preserve">Be sure to use the official hashtags to amplify the </w:t>
      </w:r>
      <w:proofErr w:type="gramStart"/>
      <w:r w:rsidRPr="31ACAE92">
        <w:rPr>
          <w:rFonts w:ascii="Times New Roman" w:eastAsia="Times New Roman" w:hAnsi="Times New Roman" w:cs="Times New Roman"/>
          <w:sz w:val="24"/>
          <w:szCs w:val="24"/>
        </w:rPr>
        <w:t>movement</w:t>
      </w:r>
      <w:proofErr w:type="gramEnd"/>
    </w:p>
    <w:p w14:paraId="4C964BE6" w14:textId="52FD1737" w:rsidR="3B4B87EA" w:rsidRDefault="01A3D30B" w:rsidP="51CEF27F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#ILSupportLatinoBiz </w:t>
      </w:r>
    </w:p>
    <w:p w14:paraId="28A4193B" w14:textId="5E06CE63" w:rsidR="3B4B87EA" w:rsidRDefault="01A3D30B" w:rsidP="51CEF27F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#ILLatinxSummit </w:t>
      </w:r>
    </w:p>
    <w:p w14:paraId="7048F894" w14:textId="575B2483" w:rsidR="3B4B87EA" w:rsidRDefault="01A3D30B" w:rsidP="51CEF27F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sz w:val="24"/>
          <w:szCs w:val="24"/>
        </w:rPr>
        <w:t>#ILLatinoEconomicPower</w:t>
      </w:r>
    </w:p>
    <w:p w14:paraId="190D402B" w14:textId="1FE10CA3" w:rsidR="31A2FC8D" w:rsidRDefault="19DEB661" w:rsidP="31ACAE92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sz w:val="24"/>
          <w:szCs w:val="24"/>
        </w:rPr>
        <w:t>Follow, Tag &amp; RT (Re-tweet) DCEO and your favorite Latin</w:t>
      </w:r>
      <w:r w:rsidR="2D29309C" w:rsidRPr="51CEF27F">
        <w:rPr>
          <w:rFonts w:ascii="Times New Roman" w:eastAsia="Times New Roman" w:hAnsi="Times New Roman" w:cs="Times New Roman"/>
          <w:sz w:val="24"/>
          <w:szCs w:val="24"/>
        </w:rPr>
        <w:t>@</w:t>
      </w:r>
      <w:r w:rsidRPr="51CEF27F">
        <w:rPr>
          <w:rFonts w:ascii="Times New Roman" w:eastAsia="Times New Roman" w:hAnsi="Times New Roman" w:cs="Times New Roman"/>
          <w:sz w:val="24"/>
          <w:szCs w:val="24"/>
        </w:rPr>
        <w:t>/</w:t>
      </w:r>
      <w:r w:rsidR="36A62946" w:rsidRPr="51CEF27F">
        <w:rPr>
          <w:rFonts w:ascii="Times New Roman" w:eastAsia="Times New Roman" w:hAnsi="Times New Roman" w:cs="Times New Roman"/>
          <w:sz w:val="24"/>
          <w:szCs w:val="24"/>
        </w:rPr>
        <w:t>o</w:t>
      </w: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 -owned businesses to inform them of the summit and uplift their businesses:</w:t>
      </w:r>
    </w:p>
    <w:p w14:paraId="0B1108F8" w14:textId="22ECA533" w:rsidR="31A2FC8D" w:rsidRDefault="31A2FC8D" w:rsidP="31ACAE92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31ACAE92">
        <w:rPr>
          <w:rFonts w:ascii="Times New Roman" w:eastAsia="Times New Roman" w:hAnsi="Times New Roman" w:cs="Times New Roman"/>
          <w:sz w:val="24"/>
          <w:szCs w:val="24"/>
        </w:rPr>
        <w:t>DCEO Handle: @IllinoisDCEO</w:t>
      </w:r>
    </w:p>
    <w:p w14:paraId="1F78F662" w14:textId="27E6A4E8" w:rsidR="07AD14CD" w:rsidRDefault="00A66EA2" w:rsidP="31ACAE92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hyperlink r:id="rId7">
        <w:r w:rsidR="07AD14CD" w:rsidRPr="31ACAE92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DCEO Facebook</w:t>
        </w:r>
      </w:hyperlink>
    </w:p>
    <w:p w14:paraId="3826276F" w14:textId="306CD466" w:rsidR="07AD14CD" w:rsidRDefault="00A66EA2" w:rsidP="31ACAE92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hyperlink r:id="rId8">
        <w:r w:rsidR="07AD14CD" w:rsidRPr="31ACAE92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DCEO Twitter</w:t>
        </w:r>
      </w:hyperlink>
    </w:p>
    <w:p w14:paraId="312040B9" w14:textId="6A57F7C3" w:rsidR="07AD14CD" w:rsidRDefault="00A66EA2" w:rsidP="31ACAE92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hyperlink r:id="rId9">
        <w:r w:rsidR="07AD14CD" w:rsidRPr="31ACAE92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DCEO LinkedIn</w:t>
        </w:r>
      </w:hyperlink>
    </w:p>
    <w:p w14:paraId="08C97590" w14:textId="5C604BDC" w:rsidR="31ACAE92" w:rsidRDefault="31ACAE92" w:rsidP="31ACAE9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93885F3" w14:textId="4586A6D3" w:rsidR="31A2FC8D" w:rsidRDefault="31A2FC8D" w:rsidP="31ACAE92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1ACAE92">
        <w:rPr>
          <w:rFonts w:ascii="Times New Roman" w:eastAsia="Times New Roman" w:hAnsi="Times New Roman" w:cs="Times New Roman"/>
          <w:sz w:val="24"/>
          <w:szCs w:val="24"/>
        </w:rPr>
        <w:t xml:space="preserve">Use visuals like the provided </w:t>
      </w:r>
      <w:proofErr w:type="gramStart"/>
      <w:r w:rsidRPr="31ACAE92">
        <w:rPr>
          <w:rFonts w:ascii="Times New Roman" w:eastAsia="Times New Roman" w:hAnsi="Times New Roman" w:cs="Times New Roman"/>
          <w:sz w:val="24"/>
          <w:szCs w:val="24"/>
        </w:rPr>
        <w:t>graphics</w:t>
      </w:r>
      <w:proofErr w:type="gramEnd"/>
      <w:r w:rsidRPr="31ACA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B8FC27" w14:textId="3B3D9834" w:rsidR="31A2FC8D" w:rsidRDefault="31A2FC8D" w:rsidP="31ACAE92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1ACAE92">
        <w:rPr>
          <w:rFonts w:ascii="Times New Roman" w:eastAsia="Times New Roman" w:hAnsi="Times New Roman" w:cs="Times New Roman"/>
          <w:sz w:val="24"/>
          <w:szCs w:val="24"/>
        </w:rPr>
        <w:t xml:space="preserve">For Twitter, be mindful of character limits (280 characters) </w:t>
      </w:r>
    </w:p>
    <w:p w14:paraId="505E8D56" w14:textId="5EDA8719" w:rsidR="31A2FC8D" w:rsidRDefault="31A2FC8D" w:rsidP="31ACAE92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1ACAE92">
        <w:rPr>
          <w:rFonts w:ascii="Times New Roman" w:eastAsia="Times New Roman" w:hAnsi="Times New Roman" w:cs="Times New Roman"/>
          <w:sz w:val="24"/>
          <w:szCs w:val="24"/>
        </w:rPr>
        <w:t>Make it your own! Tailor content to your stakeholders</w:t>
      </w:r>
    </w:p>
    <w:p w14:paraId="320BD324" w14:textId="54C635F9" w:rsidR="31ACAE92" w:rsidRDefault="31ACAE92" w:rsidP="31ACAE9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14:paraId="10B7B4F1" w14:textId="60B83436" w:rsidR="31A2FC8D" w:rsidRDefault="31A2FC8D" w:rsidP="31ACAE9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31ACAE9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AMPLIFY PARTNERS:</w:t>
      </w:r>
    </w:p>
    <w:p w14:paraId="366FD000" w14:textId="13A84AE1" w:rsidR="31A2FC8D" w:rsidRDefault="31A2FC8D" w:rsidP="31ACAE9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1ACAE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Show your support by tagging and amplifying posts from our Summit partners: </w:t>
      </w:r>
    </w:p>
    <w:p w14:paraId="54D438AF" w14:textId="2349811C" w:rsidR="62EB7F27" w:rsidRDefault="62EB7F27" w:rsidP="62EB7F2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31"/>
        <w:gridCol w:w="2490"/>
        <w:gridCol w:w="2220"/>
        <w:gridCol w:w="1919"/>
      </w:tblGrid>
      <w:tr w:rsidR="31ACAE92" w14:paraId="0555605C" w14:textId="77777777" w:rsidTr="51CEF27F">
        <w:trPr>
          <w:trHeight w:val="300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730AFF4" w14:textId="69BABF68" w:rsidR="31ACAE92" w:rsidRDefault="31ACAE92" w:rsidP="31ACA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1ACA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Partner Name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DD15ABB" w14:textId="60026B19" w:rsidR="31ACAE92" w:rsidRDefault="31ACAE92" w:rsidP="31ACA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1ACA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Twitter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3607DAB" w14:textId="4DC75EA1" w:rsidR="31ACAE92" w:rsidRDefault="31ACAE92" w:rsidP="31ACA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1ACA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Facebook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00E69A3" w14:textId="2D2B63DF" w:rsidR="31ACAE92" w:rsidRDefault="31ACAE92" w:rsidP="31ACA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1ACA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LinkedIn</w:t>
            </w:r>
          </w:p>
        </w:tc>
      </w:tr>
      <w:tr w:rsidR="31ACAE92" w14:paraId="0498D3F4" w14:textId="77777777" w:rsidTr="51CEF27F">
        <w:trPr>
          <w:trHeight w:val="300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CFB1876" w14:textId="66AA40B8" w:rsidR="18A1A3A2" w:rsidRDefault="18A1A3A2" w:rsidP="31ACA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ACAE92">
              <w:rPr>
                <w:rFonts w:ascii="Times New Roman" w:eastAsia="Times New Roman" w:hAnsi="Times New Roman" w:cs="Times New Roman"/>
                <w:sz w:val="24"/>
                <w:szCs w:val="24"/>
              </w:rPr>
              <w:t>BMO Harris Bank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736FD9C" w14:textId="0E51C950" w:rsidR="1F975A74" w:rsidRDefault="00A66EA2" w:rsidP="31ACAE92">
            <w:pPr>
              <w:spacing w:after="160"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1F975A74" w:rsidRPr="31ACAE9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@BMO_US</w:t>
              </w:r>
            </w:hyperlink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7DE8388" w14:textId="1A0442FD" w:rsidR="4FE6E0CA" w:rsidRDefault="00A66EA2" w:rsidP="31ACAE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4FE6E0CA" w:rsidRPr="31ACAE9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BMO Harris Bank</w:t>
              </w:r>
            </w:hyperlink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2CFAFEF" w14:textId="1FBB18BD" w:rsidR="210419E7" w:rsidRDefault="00A66EA2" w:rsidP="31ACAE92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">
              <w:r w:rsidR="210419E7" w:rsidRPr="31ACAE9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BMO Harris Bank</w:t>
              </w:r>
            </w:hyperlink>
          </w:p>
        </w:tc>
      </w:tr>
      <w:tr w:rsidR="31ACAE92" w14:paraId="42313088" w14:textId="77777777" w:rsidTr="51CEF27F">
        <w:trPr>
          <w:trHeight w:val="300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702EFE7" w14:textId="0F710919" w:rsidR="7C5076CA" w:rsidRDefault="7C5076CA" w:rsidP="31ACA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ACAE92">
              <w:rPr>
                <w:rFonts w:ascii="Times New Roman" w:eastAsia="Times New Roman" w:hAnsi="Times New Roman" w:cs="Times New Roman"/>
                <w:sz w:val="24"/>
                <w:szCs w:val="24"/>
              </w:rPr>
              <w:t>Center for Changing Lives</w:t>
            </w:r>
          </w:p>
          <w:p w14:paraId="4C7D86B0" w14:textId="275176DB" w:rsidR="31ACAE92" w:rsidRDefault="31ACAE92" w:rsidP="31ACA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41D3248" w14:textId="3CA82FFE" w:rsidR="0213388E" w:rsidRDefault="00A66EA2" w:rsidP="31ACA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213388E" w:rsidRPr="31ACAE92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@CCLchicago</w:t>
              </w:r>
            </w:hyperlink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3197D4C" w14:textId="372829BF" w:rsidR="0213388E" w:rsidRDefault="00A66EA2" w:rsidP="31ACAE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213388E" w:rsidRPr="31ACAE92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Center for Changing Lives</w:t>
              </w:r>
            </w:hyperlink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55F57BF" w14:textId="73401744" w:rsidR="0213388E" w:rsidRDefault="00A66EA2" w:rsidP="31ACAE9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213388E" w:rsidRPr="31ACAE92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Center for Changing Lives</w:t>
              </w:r>
            </w:hyperlink>
          </w:p>
        </w:tc>
      </w:tr>
      <w:tr w:rsidR="31ACAE92" w14:paraId="07E6BE83" w14:textId="77777777" w:rsidTr="51CEF27F">
        <w:trPr>
          <w:trHeight w:val="300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B17A8CB" w14:textId="4E4945B4" w:rsidR="14E83A53" w:rsidRDefault="14E83A53" w:rsidP="31ACA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ACAE92">
              <w:rPr>
                <w:rFonts w:ascii="Times New Roman" w:eastAsia="Times New Roman" w:hAnsi="Times New Roman" w:cs="Times New Roman"/>
                <w:sz w:val="24"/>
                <w:szCs w:val="24"/>
              </w:rPr>
              <w:t>Chicago Latina Magazine</w:t>
            </w:r>
          </w:p>
          <w:p w14:paraId="73F534F1" w14:textId="2127F246" w:rsidR="31ACAE92" w:rsidRDefault="31ACAE92" w:rsidP="31ACA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A76D064" w14:textId="5065AB54" w:rsidR="265FDB14" w:rsidRDefault="265FDB14" w:rsidP="31ACAE92">
            <w:pPr>
              <w:spacing w:after="160"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ACAE92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7FCDE7" w14:textId="4E4945B4" w:rsidR="265FDB14" w:rsidRDefault="00A66EA2" w:rsidP="00296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265FDB14" w:rsidRPr="31ACAE9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Chicago Latina Magazine</w:t>
              </w:r>
            </w:hyperlink>
          </w:p>
          <w:p w14:paraId="17A7E2DB" w14:textId="43EC8C33" w:rsidR="31ACAE92" w:rsidRDefault="31ACAE92" w:rsidP="0029684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E0BE26A" w14:textId="4E4945B4" w:rsidR="265FDB14" w:rsidRDefault="00A66EA2" w:rsidP="00296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265FDB14" w:rsidRPr="31ACAE9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Chicago Latina Magazine</w:t>
              </w:r>
            </w:hyperlink>
          </w:p>
          <w:p w14:paraId="68B0747D" w14:textId="2B648F5E" w:rsidR="31ACAE92" w:rsidRDefault="31ACAE92" w:rsidP="0029684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1ACAE92" w14:paraId="0E2ABD98" w14:textId="77777777" w:rsidTr="51CEF27F">
        <w:trPr>
          <w:trHeight w:val="300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C390E93" w14:textId="5D9ECCFD" w:rsidR="28009C6A" w:rsidRDefault="28009C6A" w:rsidP="31ACA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ACA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Hispanic American Construction Industry Association (HACIA)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C66E4D3" w14:textId="6E14B7C0" w:rsidR="70EBAA99" w:rsidRDefault="00A66EA2" w:rsidP="31ACAE92">
            <w:pPr>
              <w:spacing w:after="160"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70EBAA99" w:rsidRPr="31ACAE9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@HACIAworks</w:t>
              </w:r>
            </w:hyperlink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0A24CF3" w14:textId="5D9ECCFD" w:rsidR="70EBAA99" w:rsidRDefault="00A66EA2" w:rsidP="00296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70EBAA99" w:rsidRPr="31ACAE9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Hispanic American Construction Industry Association (HACIA)</w:t>
              </w:r>
            </w:hyperlink>
          </w:p>
          <w:p w14:paraId="7436F366" w14:textId="11630937" w:rsidR="31ACAE92" w:rsidRDefault="31ACAE92" w:rsidP="0029684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6E695BF" w14:textId="5D9ECCFD" w:rsidR="70EBAA99" w:rsidRDefault="00A66EA2" w:rsidP="00296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70EBAA99" w:rsidRPr="31ACAE9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Hispanic American Construction Industry Association (HACIA)</w:t>
              </w:r>
            </w:hyperlink>
          </w:p>
          <w:p w14:paraId="6884DDA5" w14:textId="0DAC7D59" w:rsidR="31ACAE92" w:rsidRDefault="31ACAE92" w:rsidP="0029684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31ACAE92" w14:paraId="507063B3" w14:textId="77777777" w:rsidTr="51CEF27F">
        <w:trPr>
          <w:trHeight w:val="300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0E22D67" w14:textId="659A9C4E" w:rsidR="547003AF" w:rsidRDefault="47B0A06F" w:rsidP="51CEF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CEF27F">
              <w:rPr>
                <w:rFonts w:ascii="Times New Roman" w:eastAsia="Times New Roman" w:hAnsi="Times New Roman" w:cs="Times New Roman"/>
                <w:sz w:val="24"/>
                <w:szCs w:val="24"/>
              </w:rPr>
              <w:t>IC U Latinas</w:t>
            </w:r>
          </w:p>
          <w:p w14:paraId="23FC94F4" w14:textId="49D76A8D" w:rsidR="31ACAE92" w:rsidRDefault="31ACAE92" w:rsidP="31ACAE9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ECD31D7" w14:textId="27AEB194" w:rsidR="31ACAE92" w:rsidRDefault="3AF72DB8" w:rsidP="51CEF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CEF27F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9F5F5EC" w14:textId="6E552350" w:rsidR="31ACAE92" w:rsidRDefault="00A66EA2" w:rsidP="51CEF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F437FA" w:rsidRPr="004D455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@IC U Latinas</w:t>
              </w:r>
            </w:hyperlink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04B2009" w14:textId="74477443" w:rsidR="31ACAE92" w:rsidRDefault="31ACAE92" w:rsidP="51CEF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04897" w14:textId="1FD83100" w:rsidR="31ACAE92" w:rsidRDefault="69FA7918" w:rsidP="51CEF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CEF27F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  <w:p w14:paraId="42879F90" w14:textId="776E1AB4" w:rsidR="31ACAE92" w:rsidRDefault="31ACAE92" w:rsidP="51CEF27F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highlight w:val="yellow"/>
                <w:u w:val="single"/>
              </w:rPr>
            </w:pPr>
          </w:p>
        </w:tc>
      </w:tr>
      <w:tr w:rsidR="31ACAE92" w14:paraId="4AC26F29" w14:textId="77777777" w:rsidTr="51CEF27F">
        <w:trPr>
          <w:trHeight w:val="300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F20E150" w14:textId="0E6DBE83" w:rsidR="12986C09" w:rsidRDefault="00F437FA" w:rsidP="31ACA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12986C09" w:rsidRPr="31ACAE92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 Collective</w:t>
            </w:r>
          </w:p>
          <w:p w14:paraId="5166FE7C" w14:textId="0C3A3D99" w:rsidR="31ACAE92" w:rsidRDefault="31ACAE92" w:rsidP="31ACA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FB8160B" w14:textId="437691DC" w:rsidR="2936A6EF" w:rsidRDefault="00A66EA2" w:rsidP="31ACA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2936A6EF" w:rsidRPr="31ACAE9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@swcollectivechi</w:t>
              </w:r>
            </w:hyperlink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CE14009" w14:textId="38B89D46" w:rsidR="2936A6EF" w:rsidRDefault="00A66EA2" w:rsidP="005A0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2936A6EF" w:rsidRPr="31ACAE9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Southwest Collective</w:t>
              </w:r>
            </w:hyperlink>
          </w:p>
          <w:p w14:paraId="3C8A5185" w14:textId="57D5DA0B" w:rsidR="31ACAE92" w:rsidRDefault="31ACAE92" w:rsidP="31ACAE9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9C960B3" w14:textId="5FD1339E" w:rsidR="2936A6EF" w:rsidRDefault="2936A6EF" w:rsidP="31ACA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ACAE92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31ACAE92" w14:paraId="14C1D53E" w14:textId="77777777" w:rsidTr="51CEF27F">
        <w:trPr>
          <w:trHeight w:val="705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EEBC21D" w14:textId="5EAD03D7" w:rsidR="2079A024" w:rsidRDefault="2079A024" w:rsidP="31ACA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ACAE92">
              <w:rPr>
                <w:rFonts w:ascii="Times New Roman" w:eastAsia="Times New Roman" w:hAnsi="Times New Roman" w:cs="Times New Roman"/>
                <w:sz w:val="24"/>
                <w:szCs w:val="24"/>
              </w:rPr>
              <w:t>Sunshine Enterprises</w:t>
            </w:r>
          </w:p>
          <w:p w14:paraId="0FE4794B" w14:textId="0D073711" w:rsidR="31ACAE92" w:rsidRDefault="31ACAE92" w:rsidP="31ACA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6A1EEC2" w14:textId="2F179DEA" w:rsidR="3BCAD6C6" w:rsidRDefault="00A66EA2" w:rsidP="005A0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3BCAD6C6" w:rsidRPr="31ACAE9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@EnterprisesSun</w:t>
              </w:r>
            </w:hyperlink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0162C0D" w14:textId="5EAD03D7" w:rsidR="3BCAD6C6" w:rsidRDefault="00A66EA2" w:rsidP="005A0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3BCAD6C6" w:rsidRPr="31ACAE9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Sunshine Enterprises</w:t>
              </w:r>
            </w:hyperlink>
          </w:p>
          <w:p w14:paraId="6BD21DE7" w14:textId="2B631FF4" w:rsidR="31ACAE92" w:rsidRDefault="31ACAE92" w:rsidP="005A04D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5CB7C42" w14:textId="5EAD03D7" w:rsidR="3BCAD6C6" w:rsidRDefault="00A66EA2" w:rsidP="005A0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3BCAD6C6" w:rsidRPr="31ACAE9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Sunshine Enterprises</w:t>
              </w:r>
            </w:hyperlink>
          </w:p>
          <w:p w14:paraId="490E9318" w14:textId="0A3471DE" w:rsidR="31ACAE92" w:rsidRDefault="31ACAE92" w:rsidP="005A0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1ACAE92" w14:paraId="40663482" w14:textId="77777777" w:rsidTr="51CEF27F">
        <w:trPr>
          <w:trHeight w:val="300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C60987A" w14:textId="66E97BE3" w:rsidR="2079A024" w:rsidRDefault="2079A024" w:rsidP="31ACA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ACAE92">
              <w:rPr>
                <w:rFonts w:ascii="Times New Roman" w:eastAsia="Times New Roman" w:hAnsi="Times New Roman" w:cs="Times New Roman"/>
                <w:sz w:val="24"/>
                <w:szCs w:val="24"/>
              </w:rPr>
              <w:t>United Credit Union</w:t>
            </w:r>
          </w:p>
          <w:p w14:paraId="4052DF20" w14:textId="1383B935" w:rsidR="31ACAE92" w:rsidRDefault="31ACAE92" w:rsidP="31ACA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FD5A303" w14:textId="393D9462" w:rsidR="1A23DEEE" w:rsidRDefault="00A66EA2" w:rsidP="31ACA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1A23DEEE" w:rsidRPr="31ACAE9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@unitedcreditu</w:t>
              </w:r>
            </w:hyperlink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981DE2E" w14:textId="66E97BE3" w:rsidR="1A23DEEE" w:rsidRDefault="00A66EA2" w:rsidP="005A0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1A23DEEE" w:rsidRPr="31ACAE9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United Credit Union</w:t>
              </w:r>
            </w:hyperlink>
          </w:p>
          <w:p w14:paraId="6674EA6E" w14:textId="22463673" w:rsidR="31ACAE92" w:rsidRDefault="31ACAE92" w:rsidP="005A04D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F94989F" w14:textId="66E97BE3" w:rsidR="1A23DEEE" w:rsidRDefault="00A66EA2" w:rsidP="005A0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1A23DEEE" w:rsidRPr="31ACAE9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United Credit Union</w:t>
              </w:r>
            </w:hyperlink>
          </w:p>
          <w:p w14:paraId="075D8C8B" w14:textId="7BB90329" w:rsidR="31ACAE92" w:rsidRDefault="31ACAE92" w:rsidP="005A04D8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31ACAE92" w14:paraId="0C95D554" w14:textId="77777777" w:rsidTr="51CEF27F">
        <w:trPr>
          <w:trHeight w:val="300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8E52ADA" w14:textId="2D52E32D" w:rsidR="2079A024" w:rsidRDefault="7B3D3CA6" w:rsidP="51CEF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CEF27F">
              <w:rPr>
                <w:rFonts w:ascii="Times New Roman" w:eastAsia="Times New Roman" w:hAnsi="Times New Roman" w:cs="Times New Roman"/>
                <w:sz w:val="24"/>
                <w:szCs w:val="24"/>
              </w:rPr>
              <w:t>Federal Executive Board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483F596" w14:textId="0A592F8B" w:rsidR="31ACAE92" w:rsidRDefault="034CC17E" w:rsidP="51CEF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CEF27F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E49BE96" w14:textId="47820BE1" w:rsidR="31ACAE92" w:rsidRDefault="034CC17E" w:rsidP="51CEF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CEF27F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1EB9A14" w14:textId="16788E68" w:rsidR="31ACAE92" w:rsidRDefault="00F47721" w:rsidP="004D4550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51CEF27F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2FD03E19" w14:textId="3F868DDA" w:rsidR="31ACAE92" w:rsidRDefault="31ACAE92" w:rsidP="31ACAE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6DC2D0" w14:textId="0D58B974" w:rsidR="47749632" w:rsidRDefault="1E551297" w:rsidP="51CEF27F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CONTACT:</w:t>
      </w:r>
    </w:p>
    <w:p w14:paraId="6D4894B2" w14:textId="771B8219" w:rsidR="47749632" w:rsidRDefault="1E551297" w:rsidP="51CEF27F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For questions on the toolkit, feel free to reach out to Diana Alfaro, Latinx Business Development Manager, at </w:t>
      </w:r>
      <w:hyperlink r:id="rId30">
        <w:r w:rsidRPr="51CEF27F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diana.alfaro@illinois.gov</w:t>
        </w:r>
      </w:hyperlink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 or Anggi Lewis, at </w:t>
      </w:r>
      <w:hyperlink r:id="rId31">
        <w:r w:rsidRPr="51CEF27F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anggi.lewis@illinois.gov</w:t>
        </w:r>
      </w:hyperlink>
      <w:r w:rsidRPr="51CEF27F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</w:p>
    <w:p w14:paraId="23118C13" w14:textId="7C6FB4A4" w:rsidR="47749632" w:rsidRDefault="1E551297" w:rsidP="51CEF27F">
      <w:pPr>
        <w:spacing w:after="0"/>
      </w:pPr>
      <w:r w:rsidRPr="51CEF27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SAMPLE POSTS:</w:t>
      </w:r>
    </w:p>
    <w:p w14:paraId="4B6DA5E3" w14:textId="741628FB" w:rsidR="47749632" w:rsidRDefault="47749632" w:rsidP="51CEF27F">
      <w:pPr>
        <w:spacing w:after="0"/>
        <w:rPr>
          <w:rFonts w:ascii="Times New Roman" w:eastAsia="Times New Roman" w:hAnsi="Times New Roman" w:cs="Times New Roman"/>
          <w:b/>
          <w:bCs/>
          <w:smallCaps/>
          <w:color w:val="4471C4"/>
          <w:sz w:val="24"/>
          <w:szCs w:val="24"/>
        </w:rPr>
      </w:pPr>
    </w:p>
    <w:p w14:paraId="0C0FC6F0" w14:textId="7BB73482" w:rsidR="47749632" w:rsidRDefault="4B7A53E5" w:rsidP="51CEF27F">
      <w:pPr>
        <w:spacing w:after="0"/>
        <w:rPr>
          <w:rFonts w:ascii="Times New Roman" w:eastAsia="Times New Roman" w:hAnsi="Times New Roman" w:cs="Times New Roman"/>
          <w:b/>
          <w:bCs/>
          <w:smallCaps/>
          <w:color w:val="4472C4" w:themeColor="accent1"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b/>
          <w:bCs/>
          <w:smallCaps/>
          <w:color w:val="4471C4"/>
          <w:sz w:val="24"/>
          <w:szCs w:val="24"/>
        </w:rPr>
        <w:t>Facebook/</w:t>
      </w:r>
      <w:proofErr w:type="spellStart"/>
      <w:r w:rsidRPr="51CEF27F">
        <w:rPr>
          <w:rFonts w:ascii="Times New Roman" w:eastAsia="Times New Roman" w:hAnsi="Times New Roman" w:cs="Times New Roman"/>
          <w:b/>
          <w:bCs/>
          <w:smallCaps/>
          <w:color w:val="4471C4"/>
          <w:sz w:val="24"/>
          <w:szCs w:val="24"/>
        </w:rPr>
        <w:t>Linkedin</w:t>
      </w:r>
      <w:proofErr w:type="spellEnd"/>
      <w:r w:rsidRPr="51CEF27F">
        <w:rPr>
          <w:rFonts w:ascii="Times New Roman" w:eastAsia="Times New Roman" w:hAnsi="Times New Roman" w:cs="Times New Roman"/>
          <w:b/>
          <w:bCs/>
          <w:smallCaps/>
          <w:color w:val="4471C4"/>
          <w:sz w:val="24"/>
          <w:szCs w:val="24"/>
        </w:rPr>
        <w:t xml:space="preserve"> Example #1:</w:t>
      </w:r>
    </w:p>
    <w:p w14:paraId="75E1BEB6" w14:textId="48BBC26F" w:rsidR="31ACAE92" w:rsidRDefault="23BE19F2" w:rsidP="51CEF27F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sz w:val="24"/>
          <w:szCs w:val="24"/>
        </w:rPr>
        <w:t>Celebrate Latin</w:t>
      </w:r>
      <w:r w:rsidR="000809D5">
        <w:rPr>
          <w:rFonts w:ascii="Times New Roman" w:eastAsia="Times New Roman" w:hAnsi="Times New Roman" w:cs="Times New Roman"/>
          <w:sz w:val="24"/>
          <w:szCs w:val="24"/>
        </w:rPr>
        <w:t>a</w:t>
      </w:r>
      <w:r w:rsidRPr="51CEF27F">
        <w:rPr>
          <w:rFonts w:ascii="Times New Roman" w:eastAsia="Times New Roman" w:hAnsi="Times New Roman" w:cs="Times New Roman"/>
          <w:sz w:val="24"/>
          <w:szCs w:val="24"/>
        </w:rPr>
        <w:t>/o businesses, network, and learn about resources to grow your business</w:t>
      </w:r>
      <w:r w:rsidR="45A73FF5" w:rsidRPr="51CEF27F">
        <w:rPr>
          <w:rFonts w:ascii="Times New Roman" w:eastAsia="Times New Roman" w:hAnsi="Times New Roman" w:cs="Times New Roman"/>
          <w:sz w:val="24"/>
          <w:szCs w:val="24"/>
        </w:rPr>
        <w:t xml:space="preserve"> at the 2</w:t>
      </w:r>
      <w:r w:rsidR="45A73FF5" w:rsidRPr="51CEF2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45A73FF5" w:rsidRPr="51CEF27F">
        <w:rPr>
          <w:rFonts w:ascii="Times New Roman" w:eastAsia="Times New Roman" w:hAnsi="Times New Roman" w:cs="Times New Roman"/>
          <w:sz w:val="24"/>
          <w:szCs w:val="24"/>
        </w:rPr>
        <w:t xml:space="preserve"> annual Latin</w:t>
      </w:r>
      <w:r w:rsidR="000809D5">
        <w:rPr>
          <w:rFonts w:ascii="Times New Roman" w:eastAsia="Times New Roman" w:hAnsi="Times New Roman" w:cs="Times New Roman"/>
          <w:sz w:val="24"/>
          <w:szCs w:val="24"/>
        </w:rPr>
        <w:t>a</w:t>
      </w:r>
      <w:r w:rsidR="45A73FF5" w:rsidRPr="51CEF27F">
        <w:rPr>
          <w:rFonts w:ascii="Times New Roman" w:eastAsia="Times New Roman" w:hAnsi="Times New Roman" w:cs="Times New Roman"/>
          <w:sz w:val="24"/>
          <w:szCs w:val="24"/>
        </w:rPr>
        <w:t>/o Economic Summit on Thursday, July 18</w:t>
      </w:r>
      <w:r w:rsidR="45A73FF5" w:rsidRPr="51CEF2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45A73FF5" w:rsidRPr="51CEF2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8F08214" w:rsidRPr="51CEF27F">
        <w:rPr>
          <w:rFonts w:ascii="Times New Roman" w:eastAsia="Times New Roman" w:hAnsi="Times New Roman" w:cs="Times New Roman"/>
          <w:sz w:val="24"/>
          <w:szCs w:val="24"/>
        </w:rPr>
        <w:t xml:space="preserve">The Summit will feature: </w:t>
      </w:r>
    </w:p>
    <w:p w14:paraId="2CE3C781" w14:textId="0DC32E72" w:rsidR="31ACAE92" w:rsidRDefault="78F08214" w:rsidP="51CEF2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sz w:val="24"/>
          <w:szCs w:val="24"/>
        </w:rPr>
        <w:t>✅ M</w:t>
      </w:r>
      <w:r w:rsidRPr="51CEF2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atchmaking opportunities for funding</w:t>
      </w:r>
    </w:p>
    <w:p w14:paraId="649CA33F" w14:textId="2D9A65E8" w:rsidR="31ACAE92" w:rsidRDefault="78F08214" w:rsidP="51CEF2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sz w:val="24"/>
          <w:szCs w:val="24"/>
        </w:rPr>
        <w:t>✅</w:t>
      </w:r>
      <w:r w:rsidRPr="51CEF2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Networking opportunities</w:t>
      </w:r>
    </w:p>
    <w:p w14:paraId="0EC50CD6" w14:textId="09A2220F" w:rsidR="31ACAE92" w:rsidRDefault="78F08214" w:rsidP="51CEF2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sz w:val="24"/>
          <w:szCs w:val="24"/>
        </w:rPr>
        <w:t>✅Support on</w:t>
      </w:r>
      <w:r w:rsidRPr="51CEF2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navigating certifications</w:t>
      </w:r>
    </w:p>
    <w:p w14:paraId="2BB2EC1F" w14:textId="095A1E25" w:rsidR="31ACAE92" w:rsidRDefault="78F08214" w:rsidP="51CEF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✅And more! </w:t>
      </w:r>
    </w:p>
    <w:p w14:paraId="25DE08EE" w14:textId="67208A8B" w:rsidR="31ACAE92" w:rsidRDefault="31ACAE92" w:rsidP="51CEF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B0A010" w14:textId="0460EAC5" w:rsidR="31ACAE92" w:rsidRDefault="23BE19F2" w:rsidP="51CEF2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Register here: </w:t>
      </w:r>
      <w:hyperlink r:id="rId32">
        <w:r w:rsidR="72F1D2DC" w:rsidRPr="51CEF2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https://bit.ly/45nTWYq</w:t>
        </w:r>
      </w:hyperlink>
      <w:r w:rsidR="72F1D2DC" w:rsidRPr="51CEF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#ILLatinxSummit #ILSupportLatinoBiz #ILLatinoEconomicPower </w:t>
      </w:r>
    </w:p>
    <w:p w14:paraId="4B8BE4C5" w14:textId="0DF6A847" w:rsidR="31ACAE92" w:rsidRDefault="23BE19F2" w:rsidP="51CEF27F">
      <w:pPr>
        <w:spacing w:after="0"/>
        <w:rPr>
          <w:rFonts w:ascii="Times New Roman" w:eastAsia="Times New Roman" w:hAnsi="Times New Roman" w:cs="Times New Roman"/>
          <w:b/>
          <w:bCs/>
          <w:smallCaps/>
          <w:color w:val="4472C4" w:themeColor="accent1"/>
        </w:rPr>
      </w:pPr>
      <w:r w:rsidRPr="51CEF27F">
        <w:rPr>
          <w:rFonts w:ascii="Times New Roman" w:eastAsia="Times New Roman" w:hAnsi="Times New Roman" w:cs="Times New Roman"/>
          <w:b/>
          <w:bCs/>
          <w:smallCaps/>
          <w:color w:val="4472C4" w:themeColor="accent1"/>
        </w:rPr>
        <w:t xml:space="preserve"> </w:t>
      </w:r>
    </w:p>
    <w:p w14:paraId="29B2689C" w14:textId="0FB438BA" w:rsidR="31ACAE92" w:rsidRDefault="23BE19F2" w:rsidP="51CEF27F">
      <w:pPr>
        <w:spacing w:after="0"/>
      </w:pPr>
      <w:r w:rsidRPr="51CEF27F">
        <w:rPr>
          <w:rFonts w:ascii="Times New Roman" w:eastAsia="Times New Roman" w:hAnsi="Times New Roman" w:cs="Times New Roman"/>
          <w:b/>
          <w:bCs/>
          <w:smallCaps/>
          <w:color w:val="4472C4" w:themeColor="accent1"/>
        </w:rPr>
        <w:t xml:space="preserve">Facebook/LinkedIn Example #2:  </w:t>
      </w:r>
    </w:p>
    <w:p w14:paraId="69A1EA8E" w14:textId="49FA0130" w:rsidR="31ACAE92" w:rsidRDefault="28FD7938" w:rsidP="51CEF27F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Are you a business owner or </w:t>
      </w:r>
      <w:r w:rsidR="47F604E8" w:rsidRPr="51CEF27F">
        <w:rPr>
          <w:rFonts w:ascii="Times New Roman" w:eastAsia="Times New Roman" w:hAnsi="Times New Roman" w:cs="Times New Roman"/>
          <w:sz w:val="24"/>
          <w:szCs w:val="24"/>
        </w:rPr>
        <w:t xml:space="preserve">entrepreneur </w:t>
      </w:r>
      <w:r w:rsidRPr="51CEF27F">
        <w:rPr>
          <w:rFonts w:ascii="Times New Roman" w:eastAsia="Times New Roman" w:hAnsi="Times New Roman" w:cs="Times New Roman"/>
          <w:sz w:val="24"/>
          <w:szCs w:val="24"/>
        </w:rPr>
        <w:t>looking</w:t>
      </w:r>
      <w:r w:rsidR="23BE19F2" w:rsidRPr="51CEF27F">
        <w:rPr>
          <w:rFonts w:ascii="Times New Roman" w:eastAsia="Times New Roman" w:hAnsi="Times New Roman" w:cs="Times New Roman"/>
          <w:sz w:val="24"/>
          <w:szCs w:val="24"/>
        </w:rPr>
        <w:t xml:space="preserve"> to take your business to the next level</w:t>
      </w:r>
      <w:r w:rsidR="5CF88B71" w:rsidRPr="51CEF27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23BE19F2" w:rsidRPr="51CEF27F">
        <w:rPr>
          <w:rFonts w:ascii="Times New Roman" w:eastAsia="Times New Roman" w:hAnsi="Times New Roman" w:cs="Times New Roman"/>
          <w:sz w:val="24"/>
          <w:szCs w:val="24"/>
        </w:rPr>
        <w:t>Join the 2</w:t>
      </w:r>
      <w:r w:rsidR="23BE19F2" w:rsidRPr="51CEF2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23BE19F2" w:rsidRPr="51CEF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00D">
        <w:rPr>
          <w:rFonts w:ascii="Times New Roman" w:eastAsia="Times New Roman" w:hAnsi="Times New Roman" w:cs="Times New Roman"/>
          <w:sz w:val="24"/>
          <w:szCs w:val="24"/>
        </w:rPr>
        <w:t>A</w:t>
      </w:r>
      <w:r w:rsidR="23BE19F2" w:rsidRPr="51CEF27F">
        <w:rPr>
          <w:rFonts w:ascii="Times New Roman" w:eastAsia="Times New Roman" w:hAnsi="Times New Roman" w:cs="Times New Roman"/>
          <w:sz w:val="24"/>
          <w:szCs w:val="24"/>
        </w:rPr>
        <w:t>nnual</w:t>
      </w:r>
      <w:r w:rsidR="712579E2" w:rsidRPr="51CEF27F">
        <w:rPr>
          <w:rFonts w:ascii="Times New Roman" w:eastAsia="Times New Roman" w:hAnsi="Times New Roman" w:cs="Times New Roman"/>
          <w:sz w:val="24"/>
          <w:szCs w:val="24"/>
        </w:rPr>
        <w:t xml:space="preserve"> Latin</w:t>
      </w:r>
      <w:r w:rsidR="000809D5">
        <w:rPr>
          <w:rFonts w:ascii="Times New Roman" w:eastAsia="Times New Roman" w:hAnsi="Times New Roman" w:cs="Times New Roman"/>
          <w:sz w:val="24"/>
          <w:szCs w:val="24"/>
        </w:rPr>
        <w:t>a</w:t>
      </w:r>
      <w:r w:rsidR="712579E2" w:rsidRPr="51CEF27F">
        <w:rPr>
          <w:rFonts w:ascii="Times New Roman" w:eastAsia="Times New Roman" w:hAnsi="Times New Roman" w:cs="Times New Roman"/>
          <w:sz w:val="24"/>
          <w:szCs w:val="24"/>
        </w:rPr>
        <w:t>/o</w:t>
      </w:r>
      <w:r w:rsidR="23BE19F2" w:rsidRPr="51CEF27F">
        <w:rPr>
          <w:rFonts w:ascii="Times New Roman" w:eastAsia="Times New Roman" w:hAnsi="Times New Roman" w:cs="Times New Roman"/>
          <w:sz w:val="24"/>
          <w:szCs w:val="24"/>
        </w:rPr>
        <w:t xml:space="preserve"> Economic Summit on 7/18 in Chicago! The free event includes networking opportunities, speakers, workshops and more. </w:t>
      </w:r>
    </w:p>
    <w:p w14:paraId="24A0AF1C" w14:textId="46A022F7" w:rsidR="5C109262" w:rsidRDefault="5C109262" w:rsidP="5C109262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18B2E" w14:textId="4C4AE3A0" w:rsidR="2FF53047" w:rsidRDefault="2FF53047" w:rsidP="2FF53047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19A60" w14:textId="757BC6E9" w:rsidR="31ACAE92" w:rsidRDefault="23BE19F2" w:rsidP="51CEF27F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Register here: </w:t>
      </w:r>
      <w:hyperlink r:id="rId33">
        <w:r w:rsidR="3BBB208B" w:rsidRPr="51CEF2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https://bit.ly/45nTWYq</w:t>
        </w:r>
      </w:hyperlink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6C27EA" w14:textId="20162F37" w:rsidR="31ACAE92" w:rsidRDefault="03BA0192" w:rsidP="2FF5304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2FF53047">
        <w:rPr>
          <w:rFonts w:ascii="Times New Roman" w:eastAsia="Times New Roman" w:hAnsi="Times New Roman" w:cs="Times New Roman"/>
          <w:sz w:val="24"/>
          <w:szCs w:val="24"/>
        </w:rPr>
        <w:t>#ILLatinxSummit #ILSupportLatinoBiz #ILLatinoEconomicPower</w:t>
      </w:r>
    </w:p>
    <w:p w14:paraId="3A1ABB1D" w14:textId="4608654A" w:rsidR="31ACAE92" w:rsidRDefault="31ACAE92" w:rsidP="31ACAE92">
      <w:pPr>
        <w:spacing w:after="0"/>
        <w:rPr>
          <w:rFonts w:ascii="Times New Roman" w:eastAsia="Times New Roman" w:hAnsi="Times New Roman" w:cs="Times New Roman"/>
          <w:b/>
          <w:bCs/>
          <w:smallCaps/>
          <w:color w:val="4472C4" w:themeColor="accent1"/>
          <w:sz w:val="24"/>
          <w:szCs w:val="24"/>
        </w:rPr>
      </w:pPr>
    </w:p>
    <w:p w14:paraId="45D971AC" w14:textId="7FBDF106" w:rsidR="47749632" w:rsidRDefault="2F70B074" w:rsidP="2FF53047">
      <w:pPr>
        <w:spacing w:after="0" w:line="257" w:lineRule="auto"/>
      </w:pPr>
      <w:r w:rsidRPr="2FF53047">
        <w:rPr>
          <w:rFonts w:ascii="Times New Roman" w:eastAsia="Times New Roman" w:hAnsi="Times New Roman" w:cs="Times New Roman"/>
          <w:b/>
          <w:bCs/>
          <w:smallCaps/>
          <w:color w:val="4471C4"/>
          <w:sz w:val="24"/>
          <w:szCs w:val="24"/>
        </w:rPr>
        <w:t>Twitter example #1:</w:t>
      </w:r>
      <w:r w:rsidR="28C2835D">
        <w:br/>
      </w:r>
      <w:r w:rsidR="2F99BDC8" w:rsidRPr="2FF53047">
        <w:rPr>
          <w:rFonts w:ascii="Times New Roman" w:eastAsia="Times New Roman" w:hAnsi="Times New Roman" w:cs="Times New Roman"/>
          <w:smallCaps/>
          <w:sz w:val="24"/>
          <w:szCs w:val="24"/>
        </w:rPr>
        <w:t>Attn Entrepreneurs</w:t>
      </w:r>
      <w:r w:rsidR="270D340C" w:rsidRPr="2FF53047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270D340C">
        <w:rPr>
          <w:noProof/>
        </w:rPr>
        <w:drawing>
          <wp:inline distT="0" distB="0" distL="0" distR="0" wp14:anchorId="56ABD8F2" wp14:editId="51B37344">
            <wp:extent cx="190500" cy="190500"/>
            <wp:effectExtent l="0" t="0" r="0" b="0"/>
            <wp:docPr id="1301791417" name="Picture 1301791417" descr="Brief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791417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4562B" w14:textId="5D30706D" w:rsidR="47749632" w:rsidRDefault="28C2835D" w:rsidP="51CEF27F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Join the </w:t>
      </w:r>
      <w:r w:rsidR="1F4F04B3" w:rsidRPr="51CEF27F">
        <w:rPr>
          <w:rFonts w:ascii="Times New Roman" w:eastAsia="Times New Roman" w:hAnsi="Times New Roman" w:cs="Times New Roman"/>
          <w:sz w:val="24"/>
          <w:szCs w:val="24"/>
        </w:rPr>
        <w:t>Latin</w:t>
      </w:r>
      <w:r w:rsidR="000809D5">
        <w:rPr>
          <w:rFonts w:ascii="Times New Roman" w:eastAsia="Times New Roman" w:hAnsi="Times New Roman" w:cs="Times New Roman"/>
          <w:sz w:val="24"/>
          <w:szCs w:val="24"/>
        </w:rPr>
        <w:t>a</w:t>
      </w:r>
      <w:r w:rsidR="1F4F04B3" w:rsidRPr="51CEF27F">
        <w:rPr>
          <w:rFonts w:ascii="Times New Roman" w:eastAsia="Times New Roman" w:hAnsi="Times New Roman" w:cs="Times New Roman"/>
          <w:sz w:val="24"/>
          <w:szCs w:val="24"/>
        </w:rPr>
        <w:t xml:space="preserve">/o </w:t>
      </w:r>
      <w:r w:rsidRPr="51CEF27F">
        <w:rPr>
          <w:rFonts w:ascii="Times New Roman" w:eastAsia="Times New Roman" w:hAnsi="Times New Roman" w:cs="Times New Roman"/>
          <w:sz w:val="24"/>
          <w:szCs w:val="24"/>
        </w:rPr>
        <w:t>Economic Summit in Chicago on 7/18</w:t>
      </w:r>
      <w:r w:rsidR="68D6BF84" w:rsidRPr="51CEF27F">
        <w:rPr>
          <w:rFonts w:ascii="Times New Roman" w:eastAsia="Times New Roman" w:hAnsi="Times New Roman" w:cs="Times New Roman"/>
          <w:sz w:val="24"/>
          <w:szCs w:val="24"/>
        </w:rPr>
        <w:t xml:space="preserve">! The free event includes networking opportunities, speakers, workshops and more. </w:t>
      </w:r>
      <w:r w:rsidR="56AB609C" w:rsidRPr="51CEF27F">
        <w:rPr>
          <w:rFonts w:ascii="Times New Roman" w:eastAsia="Times New Roman" w:hAnsi="Times New Roman" w:cs="Times New Roman"/>
          <w:sz w:val="24"/>
          <w:szCs w:val="24"/>
        </w:rPr>
        <w:t>Make sure to</w:t>
      </w: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 register</w:t>
      </w:r>
      <w:r w:rsidR="7635C357" w:rsidRPr="51CEF27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35">
        <w:r w:rsidR="0D20C6DE" w:rsidRPr="51CEF2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https://bit.ly/45nTWYq</w:t>
        </w:r>
      </w:hyperlink>
      <w:r w:rsidRPr="51CEF27F">
        <w:rPr>
          <w:rFonts w:ascii="Calibri" w:eastAsia="Calibri" w:hAnsi="Calibri" w:cs="Calibri"/>
        </w:rPr>
        <w:t xml:space="preserve"> </w:t>
      </w:r>
      <w:r w:rsidRPr="51CEF27F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gramStart"/>
      <w:r w:rsidRPr="51CEF27F">
        <w:rPr>
          <w:rFonts w:ascii="Times New Roman" w:eastAsia="Times New Roman" w:hAnsi="Times New Roman" w:cs="Times New Roman"/>
          <w:sz w:val="24"/>
          <w:szCs w:val="24"/>
        </w:rPr>
        <w:t>ILLatinxSummit</w:t>
      </w:r>
      <w:proofErr w:type="gramEnd"/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D5CB2" w14:textId="1A857D6E" w:rsidR="47749632" w:rsidRDefault="28C2835D" w:rsidP="51CEF27F">
      <w:pPr>
        <w:spacing w:after="0"/>
      </w:pPr>
      <w:r w:rsidRPr="51CEF27F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</w:p>
    <w:p w14:paraId="00F6933E" w14:textId="46AF57BE" w:rsidR="47749632" w:rsidRDefault="28C2835D" w:rsidP="31ACAE92">
      <w:pPr>
        <w:spacing w:after="0"/>
        <w:jc w:val="both"/>
      </w:pPr>
      <w:r w:rsidRPr="51CEF27F">
        <w:rPr>
          <w:rFonts w:ascii="Times New Roman" w:eastAsia="Times New Roman" w:hAnsi="Times New Roman" w:cs="Times New Roman"/>
          <w:b/>
          <w:bCs/>
          <w:smallCaps/>
          <w:color w:val="4472C4" w:themeColor="accent1"/>
        </w:rPr>
        <w:t>Twitter example #2:</w:t>
      </w: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2E3F62" w14:textId="2B3A8635" w:rsidR="47749632" w:rsidRDefault="28C2835D" w:rsidP="51CEF27F">
      <w:pPr>
        <w:pStyle w:val="NoSpacing"/>
      </w:pP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Are you an entrepreneur looking to network &amp; learn about resources &amp; strategies to take your business to the next level? </w:t>
      </w:r>
      <w:r w:rsidR="131711F5">
        <w:rPr>
          <w:noProof/>
        </w:rPr>
        <w:drawing>
          <wp:inline distT="0" distB="0" distL="0" distR="0" wp14:anchorId="1BFAD416" wp14:editId="19196193">
            <wp:extent cx="190500" cy="190500"/>
            <wp:effectExtent l="0" t="0" r="0" b="0"/>
            <wp:docPr id="2045487246" name="Picture 2045487246" descr="Brief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AC4FF" w14:textId="17A3A029" w:rsidR="47749632" w:rsidRDefault="28C2835D" w:rsidP="51CEF27F">
      <w:pPr>
        <w:pStyle w:val="NoSpacing"/>
      </w:pP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A9064F" w14:textId="44B3CD32" w:rsidR="47749632" w:rsidRDefault="28C2835D" w:rsidP="51CEF27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Join the </w:t>
      </w:r>
      <w:r w:rsidR="579E5B68" w:rsidRPr="51CEF27F">
        <w:rPr>
          <w:rFonts w:ascii="Times New Roman" w:eastAsia="Times New Roman" w:hAnsi="Times New Roman" w:cs="Times New Roman"/>
          <w:sz w:val="24"/>
          <w:szCs w:val="24"/>
        </w:rPr>
        <w:t>2</w:t>
      </w:r>
      <w:r w:rsidR="579E5B68" w:rsidRPr="51CEF2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579E5B68" w:rsidRPr="51CEF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06A">
        <w:rPr>
          <w:rFonts w:ascii="Times New Roman" w:eastAsia="Times New Roman" w:hAnsi="Times New Roman" w:cs="Times New Roman"/>
          <w:sz w:val="24"/>
          <w:szCs w:val="24"/>
        </w:rPr>
        <w:t>A</w:t>
      </w:r>
      <w:r w:rsidR="579E5B68" w:rsidRPr="51CEF27F">
        <w:rPr>
          <w:rFonts w:ascii="Times New Roman" w:eastAsia="Times New Roman" w:hAnsi="Times New Roman" w:cs="Times New Roman"/>
          <w:sz w:val="24"/>
          <w:szCs w:val="24"/>
        </w:rPr>
        <w:t xml:space="preserve">nnual </w:t>
      </w:r>
      <w:r w:rsidRPr="51CEF27F">
        <w:rPr>
          <w:rFonts w:ascii="Times New Roman" w:eastAsia="Times New Roman" w:hAnsi="Times New Roman" w:cs="Times New Roman"/>
          <w:sz w:val="24"/>
          <w:szCs w:val="24"/>
        </w:rPr>
        <w:t>Latin</w:t>
      </w:r>
      <w:r w:rsidR="000809D5">
        <w:rPr>
          <w:rFonts w:ascii="Times New Roman" w:eastAsia="Times New Roman" w:hAnsi="Times New Roman" w:cs="Times New Roman"/>
          <w:sz w:val="24"/>
          <w:szCs w:val="24"/>
        </w:rPr>
        <w:t>a</w:t>
      </w: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/o Economic Summit in Chicago on 7/18 – register today </w:t>
      </w:r>
      <w:r w:rsidR="4322CD0F" w:rsidRPr="51CEF27F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36">
        <w:r w:rsidR="4C47D83A" w:rsidRPr="51CEF2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https://bit.ly/45nTWYq</w:t>
        </w:r>
      </w:hyperlink>
      <w:r w:rsidR="4C47D83A" w:rsidRPr="51CEF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1CEF27F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gramStart"/>
      <w:r w:rsidRPr="51CEF27F">
        <w:rPr>
          <w:rFonts w:ascii="Times New Roman" w:eastAsia="Times New Roman" w:hAnsi="Times New Roman" w:cs="Times New Roman"/>
          <w:sz w:val="24"/>
          <w:szCs w:val="24"/>
        </w:rPr>
        <w:t>ILLatinxSummit</w:t>
      </w:r>
      <w:proofErr w:type="gramEnd"/>
    </w:p>
    <w:p w14:paraId="165E5D3D" w14:textId="71A57062" w:rsidR="47749632" w:rsidRDefault="47749632" w:rsidP="51CEF27F">
      <w:pPr>
        <w:spacing w:line="257" w:lineRule="auto"/>
        <w:rPr>
          <w:rFonts w:ascii="Times New Roman" w:eastAsia="Times New Roman" w:hAnsi="Times New Roman" w:cs="Times New Roman"/>
          <w:b/>
          <w:bCs/>
          <w:smallCaps/>
          <w:color w:val="4472C4" w:themeColor="accent1"/>
          <w:sz w:val="24"/>
          <w:szCs w:val="24"/>
        </w:rPr>
      </w:pPr>
    </w:p>
    <w:p w14:paraId="58F3ABF6" w14:textId="13252EBF" w:rsidR="47749632" w:rsidRDefault="4B7A53E5" w:rsidP="31ACAE92">
      <w:pPr>
        <w:spacing w:after="0"/>
        <w:jc w:val="both"/>
        <w:rPr>
          <w:rFonts w:ascii="Times New Roman" w:eastAsia="Times New Roman" w:hAnsi="Times New Roman" w:cs="Times New Roman"/>
          <w:b/>
          <w:bCs/>
          <w:smallCaps/>
          <w:color w:val="4472C4" w:themeColor="accent1"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b/>
          <w:bCs/>
          <w:smallCaps/>
          <w:color w:val="4471C4"/>
          <w:sz w:val="24"/>
          <w:szCs w:val="24"/>
        </w:rPr>
        <w:t>Instagram example #1:</w:t>
      </w:r>
    </w:p>
    <w:p w14:paraId="3CCFF879" w14:textId="0BE3A940" w:rsidR="31ACAE92" w:rsidRDefault="1F7AE2E7" w:rsidP="51CEF27F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sz w:val="24"/>
          <w:szCs w:val="24"/>
        </w:rPr>
        <w:t>Want to take your business to the next level and learn about resources, network, and celebrate the success of the Latin</w:t>
      </w:r>
      <w:r w:rsidR="000809D5">
        <w:rPr>
          <w:rFonts w:ascii="Times New Roman" w:eastAsia="Times New Roman" w:hAnsi="Times New Roman" w:cs="Times New Roman"/>
          <w:sz w:val="24"/>
          <w:szCs w:val="24"/>
        </w:rPr>
        <w:t>a</w:t>
      </w: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/o business community? </w:t>
      </w:r>
    </w:p>
    <w:p w14:paraId="23029EDC" w14:textId="1AD79016" w:rsidR="31ACAE92" w:rsidRDefault="1F7AE2E7" w:rsidP="51CEF27F">
      <w:pPr>
        <w:spacing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Join </w:t>
      </w:r>
      <w:r w:rsidR="54F0C280" w:rsidRPr="51CEF27F">
        <w:rPr>
          <w:rFonts w:ascii="Times New Roman" w:eastAsia="Times New Roman" w:hAnsi="Times New Roman" w:cs="Times New Roman"/>
          <w:sz w:val="24"/>
          <w:szCs w:val="24"/>
        </w:rPr>
        <w:t>the 2</w:t>
      </w:r>
      <w:r w:rsidR="54F0C280" w:rsidRPr="51CEF2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54F0C280" w:rsidRPr="51CEF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06A">
        <w:rPr>
          <w:rFonts w:ascii="Times New Roman" w:eastAsia="Times New Roman" w:hAnsi="Times New Roman" w:cs="Times New Roman"/>
          <w:sz w:val="24"/>
          <w:szCs w:val="24"/>
        </w:rPr>
        <w:t>A</w:t>
      </w:r>
      <w:r w:rsidR="54F0C280" w:rsidRPr="51CEF27F">
        <w:rPr>
          <w:rFonts w:ascii="Times New Roman" w:eastAsia="Times New Roman" w:hAnsi="Times New Roman" w:cs="Times New Roman"/>
          <w:sz w:val="24"/>
          <w:szCs w:val="24"/>
        </w:rPr>
        <w:t xml:space="preserve">nnual </w:t>
      </w:r>
      <w:r w:rsidRPr="51CEF27F">
        <w:rPr>
          <w:rFonts w:ascii="Times New Roman" w:eastAsia="Times New Roman" w:hAnsi="Times New Roman" w:cs="Times New Roman"/>
          <w:sz w:val="24"/>
          <w:szCs w:val="24"/>
        </w:rPr>
        <w:t>Latin</w:t>
      </w:r>
      <w:r w:rsidR="000809D5">
        <w:rPr>
          <w:rFonts w:ascii="Times New Roman" w:eastAsia="Times New Roman" w:hAnsi="Times New Roman" w:cs="Times New Roman"/>
          <w:sz w:val="24"/>
          <w:szCs w:val="24"/>
        </w:rPr>
        <w:t>a</w:t>
      </w: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/o Economic Summit on 7/18 in Chicago! This free event includes networking opportunities, speakers, workshops and more. </w:t>
      </w:r>
    </w:p>
    <w:p w14:paraId="6BD077F8" w14:textId="0D6E6AAD" w:rsidR="31ACAE92" w:rsidRDefault="1F7AE2E7" w:rsidP="51CEF27F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Register today – space is limited (link in bio </w:t>
      </w:r>
      <w:r w:rsidR="09FA45F4">
        <w:rPr>
          <w:noProof/>
        </w:rPr>
        <w:drawing>
          <wp:inline distT="0" distB="0" distL="0" distR="0" wp14:anchorId="2BE9EC53" wp14:editId="0E4E3536">
            <wp:extent cx="190500" cy="190500"/>
            <wp:effectExtent l="0" t="0" r="0" b="0"/>
            <wp:docPr id="168220560" name="Picture 168220560" descr="Brief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1CEF27F">
        <w:rPr>
          <w:rFonts w:ascii="Times New Roman" w:eastAsia="Times New Roman" w:hAnsi="Times New Roman" w:cs="Times New Roman"/>
          <w:sz w:val="24"/>
          <w:szCs w:val="24"/>
        </w:rPr>
        <w:t>#ILLatinxSummit #ILSupportLatinoBiz #ILLatinoEconomicPower</w:t>
      </w:r>
    </w:p>
    <w:p w14:paraId="23BBF42B" w14:textId="29A4281B" w:rsidR="31ACAE92" w:rsidRDefault="31ACAE92" w:rsidP="51CEF27F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4471C4"/>
          <w:sz w:val="24"/>
          <w:szCs w:val="24"/>
        </w:rPr>
      </w:pPr>
    </w:p>
    <w:p w14:paraId="10160314" w14:textId="6992127A" w:rsidR="31ACAE92" w:rsidRDefault="292E10AD" w:rsidP="51CEF27F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4471C4"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b/>
          <w:bCs/>
          <w:smallCaps/>
          <w:color w:val="4471C4"/>
          <w:sz w:val="24"/>
          <w:szCs w:val="24"/>
        </w:rPr>
        <w:t xml:space="preserve">NOTE: Instagram does not enable links in captions; if you are promoting on </w:t>
      </w:r>
      <w:proofErr w:type="gramStart"/>
      <w:r w:rsidRPr="51CEF27F">
        <w:rPr>
          <w:rFonts w:ascii="Times New Roman" w:eastAsia="Times New Roman" w:hAnsi="Times New Roman" w:cs="Times New Roman"/>
          <w:b/>
          <w:bCs/>
          <w:smallCaps/>
          <w:color w:val="4471C4"/>
          <w:sz w:val="24"/>
          <w:szCs w:val="24"/>
        </w:rPr>
        <w:t>Instagram</w:t>
      </w:r>
      <w:proofErr w:type="gramEnd"/>
      <w:r w:rsidRPr="51CEF27F">
        <w:rPr>
          <w:rFonts w:ascii="Times New Roman" w:eastAsia="Times New Roman" w:hAnsi="Times New Roman" w:cs="Times New Roman"/>
          <w:b/>
          <w:bCs/>
          <w:smallCaps/>
          <w:color w:val="4471C4"/>
          <w:sz w:val="24"/>
          <w:szCs w:val="24"/>
        </w:rPr>
        <w:t xml:space="preserve"> please put the link in your bio. and reference it in the caption</w:t>
      </w:r>
    </w:p>
    <w:p w14:paraId="4B66109A" w14:textId="7981B2D8" w:rsidR="31ACAE92" w:rsidRDefault="31ACAE92" w:rsidP="51CEF27F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DB19EA4" w14:textId="0B5A41A3" w:rsidR="47749632" w:rsidRDefault="47749632" w:rsidP="31ACAE9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31ACAE9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SAMPLE NEWSLETTER/E-BLAST:</w:t>
      </w:r>
    </w:p>
    <w:p w14:paraId="247602FC" w14:textId="41960527" w:rsidR="47749632" w:rsidRDefault="4B7A53E5" w:rsidP="31ACAE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sz w:val="24"/>
          <w:szCs w:val="24"/>
        </w:rPr>
        <w:t>The Illinois Department of Commerce &amp; Economic Opportunity (DCEO) - Office of Minority Economic Empowerment (OMEE)</w:t>
      </w:r>
      <w:r w:rsidR="000809D5">
        <w:rPr>
          <w:rFonts w:ascii="Times New Roman" w:eastAsia="Times New Roman" w:hAnsi="Times New Roman" w:cs="Times New Roman"/>
          <w:sz w:val="24"/>
          <w:szCs w:val="24"/>
        </w:rPr>
        <w:t xml:space="preserve"> Latinx Business Colectivo</w:t>
      </w: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 is hosting the </w:t>
      </w:r>
      <w:r w:rsidR="4C22233C" w:rsidRPr="51CEF27F">
        <w:rPr>
          <w:rFonts w:ascii="Times New Roman" w:eastAsia="Times New Roman" w:hAnsi="Times New Roman" w:cs="Times New Roman"/>
          <w:sz w:val="24"/>
          <w:szCs w:val="24"/>
        </w:rPr>
        <w:t>2</w:t>
      </w:r>
      <w:r w:rsidR="4C22233C" w:rsidRPr="51CEF2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4C22233C" w:rsidRPr="51CEF27F">
        <w:rPr>
          <w:rFonts w:ascii="Times New Roman" w:eastAsia="Times New Roman" w:hAnsi="Times New Roman" w:cs="Times New Roman"/>
          <w:sz w:val="24"/>
          <w:szCs w:val="24"/>
        </w:rPr>
        <w:t xml:space="preserve"> Annual Latin@ Economic Summit - </w:t>
      </w:r>
      <w:r w:rsidR="0E820243" w:rsidRPr="51CEF27F">
        <w:rPr>
          <w:rFonts w:ascii="Times New Roman" w:eastAsia="Times New Roman" w:hAnsi="Times New Roman" w:cs="Times New Roman"/>
          <w:sz w:val="24"/>
          <w:szCs w:val="24"/>
        </w:rPr>
        <w:t xml:space="preserve">Rising Together: Empowering and Shaping the Future Strategically </w:t>
      </w: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on July </w:t>
      </w:r>
      <w:r w:rsidR="348EF129" w:rsidRPr="51CEF27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51CEF2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51CEF27F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5D332D77" w:rsidRPr="51CEF2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51CEF27F">
        <w:rPr>
          <w:rFonts w:ascii="Times New Roman" w:eastAsia="Times New Roman" w:hAnsi="Times New Roman" w:cs="Times New Roman"/>
          <w:sz w:val="24"/>
          <w:szCs w:val="24"/>
        </w:rPr>
        <w:t>.</w:t>
      </w:r>
      <w:r w:rsidR="1372C648" w:rsidRPr="51CEF27F">
        <w:rPr>
          <w:rFonts w:ascii="Times New Roman" w:eastAsia="Times New Roman" w:hAnsi="Times New Roman" w:cs="Times New Roman"/>
          <w:sz w:val="24"/>
          <w:szCs w:val="24"/>
        </w:rPr>
        <w:t xml:space="preserve"> The bilingual event will feature matchmaking opportunities for funding, guidance on building and sustaining business networks - scheduled networking opportunities, navigating certifications, and more. Attendees will gain valuable information on marketing and crafting an elevator pitch for their business!</w:t>
      </w:r>
    </w:p>
    <w:p w14:paraId="548AA442" w14:textId="4E44A41E" w:rsidR="51CEF27F" w:rsidRDefault="51CEF27F" w:rsidP="51CEF2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0654832" w14:textId="6D9DFD37" w:rsidR="31ACAE92" w:rsidRDefault="6E53B4CC" w:rsidP="31ACAE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1CEF27F">
        <w:rPr>
          <w:rFonts w:ascii="Times New Roman" w:eastAsia="Times New Roman" w:hAnsi="Times New Roman" w:cs="Times New Roman"/>
          <w:sz w:val="24"/>
          <w:szCs w:val="24"/>
        </w:rPr>
        <w:t xml:space="preserve">Make sure to secure your spot today, </w:t>
      </w:r>
      <w:hyperlink r:id="rId37">
        <w:r w:rsidRPr="51CEF2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https://bit.ly/45nTWYq</w:t>
        </w:r>
      </w:hyperlink>
    </w:p>
    <w:p w14:paraId="79358396" w14:textId="01149498" w:rsidR="31ACAE92" w:rsidRDefault="31ACAE92" w:rsidP="51CEF27F">
      <w:pPr>
        <w:spacing w:after="0"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36512" w14:textId="60DD421F" w:rsidR="2FF53047" w:rsidRDefault="2FF53047" w:rsidP="2FF53047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14:paraId="29083FFB" w14:textId="34D0D45C" w:rsidR="5095F28B" w:rsidRDefault="5095F28B" w:rsidP="31ACAE9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31ACAE9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GRAPHICS/IMAGES:</w:t>
      </w:r>
    </w:p>
    <w:p w14:paraId="276BEE80" w14:textId="2BB96710" w:rsidR="31ACAE92" w:rsidRDefault="5095F28B" w:rsidP="4CDD5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4CDD5861">
        <w:rPr>
          <w:rFonts w:ascii="Times New Roman" w:eastAsia="Times New Roman" w:hAnsi="Times New Roman" w:cs="Times New Roman"/>
          <w:sz w:val="24"/>
          <w:szCs w:val="24"/>
        </w:rPr>
        <w:t xml:space="preserve">Below is a collection of social media graphics. To save: right-click, select “save as picture”, and save. </w:t>
      </w:r>
    </w:p>
    <w:p w14:paraId="571D3907" w14:textId="1EDA5B68" w:rsidR="4CDD5861" w:rsidRDefault="4CDD5861" w:rsidP="4CDD5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962ED9A" w14:textId="0AFFF34C" w:rsidR="16561C67" w:rsidRDefault="16561C67" w:rsidP="31ACAE9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1ACAE92">
        <w:rPr>
          <w:rFonts w:ascii="Times New Roman" w:eastAsia="Times New Roman" w:hAnsi="Times New Roman" w:cs="Times New Roman"/>
          <w:b/>
          <w:bCs/>
          <w:sz w:val="24"/>
          <w:szCs w:val="24"/>
        </w:rPr>
        <w:t>TWITTER</w:t>
      </w:r>
    </w:p>
    <w:p w14:paraId="1FF7B57A" w14:textId="521E91E7" w:rsidR="26A612C9" w:rsidRDefault="26A612C9" w:rsidP="5C1092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70FD327" wp14:editId="06A59734">
            <wp:extent cx="2476500" cy="1238250"/>
            <wp:effectExtent l="0" t="0" r="0" b="0"/>
            <wp:docPr id="2113180243" name="Picture 2113180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AF2B3" w14:textId="61630FCD" w:rsidR="16561C67" w:rsidRDefault="16561C67" w:rsidP="31ACAE92">
      <w:pPr>
        <w:rPr>
          <w:rFonts w:ascii="Times New Roman" w:eastAsia="Times New Roman" w:hAnsi="Times New Roman" w:cs="Times New Roman"/>
          <w:sz w:val="24"/>
          <w:szCs w:val="24"/>
        </w:rPr>
      </w:pPr>
      <w:r w:rsidRPr="31ACAE92">
        <w:rPr>
          <w:rFonts w:ascii="Times New Roman" w:eastAsia="Times New Roman" w:hAnsi="Times New Roman" w:cs="Times New Roman"/>
          <w:b/>
          <w:bCs/>
          <w:sz w:val="24"/>
          <w:szCs w:val="24"/>
        </w:rPr>
        <w:t>FACEBOOK</w:t>
      </w:r>
    </w:p>
    <w:p w14:paraId="08AF6654" w14:textId="1089679A" w:rsidR="45983326" w:rsidRDefault="45983326" w:rsidP="5C1092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744110F" wp14:editId="2AA850AE">
            <wp:extent cx="1857375" cy="1857375"/>
            <wp:effectExtent l="0" t="0" r="0" b="0"/>
            <wp:docPr id="2104293774" name="Picture 2104293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3AEFC" w14:textId="4DC94BCE" w:rsidR="16561C67" w:rsidRDefault="16561C67" w:rsidP="31ACAE9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1ACA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LINKEDIN </w:t>
      </w:r>
    </w:p>
    <w:p w14:paraId="3DAECDA4" w14:textId="30EB1ECB" w:rsidR="16561C67" w:rsidRDefault="50E65451" w:rsidP="31ACAE9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8843260" wp14:editId="18246B19">
            <wp:extent cx="2381016" cy="1243928"/>
            <wp:effectExtent l="0" t="0" r="0" b="0"/>
            <wp:docPr id="1619668665" name="Picture 1619668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016" cy="124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6561C67" w:rsidSect="00F47721">
      <w:headerReference w:type="default" r:id="rId41"/>
      <w:footerReference w:type="default" r:id="rId42"/>
      <w:headerReference w:type="first" r:id="rId43"/>
      <w:footerReference w:type="first" r:id="rId4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B7D2" w14:textId="77777777" w:rsidR="00D63857" w:rsidRDefault="00D63857" w:rsidP="00F47721">
      <w:pPr>
        <w:spacing w:after="0" w:line="240" w:lineRule="auto"/>
      </w:pPr>
      <w:r>
        <w:separator/>
      </w:r>
    </w:p>
  </w:endnote>
  <w:endnote w:type="continuationSeparator" w:id="0">
    <w:p w14:paraId="445C6503" w14:textId="77777777" w:rsidR="00D63857" w:rsidRDefault="00D63857" w:rsidP="00F47721">
      <w:pPr>
        <w:spacing w:after="0" w:line="240" w:lineRule="auto"/>
      </w:pPr>
      <w:r>
        <w:continuationSeparator/>
      </w:r>
    </w:p>
  </w:endnote>
  <w:endnote w:type="continuationNotice" w:id="1">
    <w:p w14:paraId="238F45FC" w14:textId="77777777" w:rsidR="00D63857" w:rsidRDefault="00D638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8328" w14:textId="0E56C6C1" w:rsidR="00F47721" w:rsidRDefault="00F47721" w:rsidP="004D4550">
    <w:pPr>
      <w:pStyle w:val="Footer"/>
      <w:tabs>
        <w:tab w:val="clear" w:pos="4680"/>
        <w:tab w:val="clear" w:pos="9360"/>
        <w:tab w:val="left" w:pos="4048"/>
      </w:tabs>
    </w:pPr>
    <w:r w:rsidRPr="0055270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309B7D7" wp14:editId="6DE9283B">
              <wp:simplePos x="0" y="0"/>
              <wp:positionH relativeFrom="page">
                <wp:posOffset>1661795</wp:posOffset>
              </wp:positionH>
              <wp:positionV relativeFrom="page">
                <wp:posOffset>9412605</wp:posOffset>
              </wp:positionV>
              <wp:extent cx="4267835" cy="3429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78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 xmlns:w16du="http://schemas.microsoft.com/office/word/2023/wordml/word16du"/>
                        </a:ext>
                      </a:extLst>
                    </wps:spPr>
                    <wps:txbx>
                      <w:txbxContent>
                        <w:p w14:paraId="6745D653" w14:textId="77777777" w:rsidR="00F47721" w:rsidRPr="005B3822" w:rsidRDefault="00F47721" w:rsidP="00F47721">
                          <w:pPr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5B3822">
                            <w:rPr>
                              <w:color w:val="FFFFFF"/>
                              <w:sz w:val="20"/>
                              <w:szCs w:val="20"/>
                            </w:rPr>
                            <w:t>217.782.7500 Springfield   |   312.814.7179 Chicago   |   www.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>DCEO.Illinois.gov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 xmlns:arto="http://schemas.microsoft.com/office/word/2006/arto" xmlns:w16du="http://schemas.microsoft.com/office/word/2023/wordml/word16du">
          <w:pict>
            <v:shapetype id="_x0000_t202" coordsize="21600,21600" o:spt="202" path="m,l,21600r21600,l21600,xe" w14:anchorId="0309B7D7">
              <v:stroke joinstyle="miter"/>
              <v:path gradientshapeok="t" o:connecttype="rect"/>
            </v:shapetype>
            <v:shape id="Text Box 9" style="position:absolute;margin-left:130.85pt;margin-top:741.15pt;width:336.05pt;height:27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">
              <v:textbox>
                <w:txbxContent>
                  <w:p w:rsidRPr="005B3822" w:rsidR="00F47721" w:rsidP="00F47721" w:rsidRDefault="00F47721" w14:paraId="6745D653" w14:textId="77777777">
                    <w:pPr>
                      <w:rPr>
                        <w:color w:val="FFFFFF"/>
                        <w:sz w:val="20"/>
                        <w:szCs w:val="20"/>
                      </w:rPr>
                    </w:pPr>
                    <w:r w:rsidRPr="005B3822">
                      <w:rPr>
                        <w:color w:val="FFFFFF"/>
                        <w:sz w:val="20"/>
                        <w:szCs w:val="20"/>
                      </w:rPr>
                      <w:t>217.782.7500 Springfield   |   312.814.7179 Chicago   |   www.</w:t>
                    </w:r>
                    <w:r>
                      <w:rPr>
                        <w:color w:val="FFFFFF"/>
                        <w:sz w:val="20"/>
                        <w:szCs w:val="20"/>
                      </w:rPr>
                      <w:t>DCEO.Illinois.gov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5270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B644217" wp14:editId="7E5CA9C2">
              <wp:simplePos x="0" y="0"/>
              <wp:positionH relativeFrom="page">
                <wp:posOffset>-51758</wp:posOffset>
              </wp:positionH>
              <wp:positionV relativeFrom="page">
                <wp:posOffset>9430912</wp:posOffset>
              </wp:positionV>
              <wp:extent cx="7810500" cy="228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10500" cy="228600"/>
                      </a:xfrm>
                      <a:prstGeom prst="rect">
                        <a:avLst/>
                      </a:prstGeom>
                      <a:solidFill>
                        <a:srgbClr val="EB1C1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ma14="http://schemas.microsoft.com/office/mac/drawingml/2011/main" xmlns:a="http://schemas.openxmlformats.org/drawingml/2006/main" xmlns:w16du="http://schemas.microsoft.com/office/word/2023/wordml/word16du">
          <w:pict>
            <v:rect id="Rectangle 8" style="position:absolute;margin-left:-4.1pt;margin-top:742.6pt;width:6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eb1c1f" stroked="f" w14:anchorId="45EB9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DD5861" w14:paraId="34384D84" w14:textId="77777777" w:rsidTr="4CDD5861">
      <w:trPr>
        <w:trHeight w:val="300"/>
      </w:trPr>
      <w:tc>
        <w:tcPr>
          <w:tcW w:w="3120" w:type="dxa"/>
        </w:tcPr>
        <w:p w14:paraId="4CB73C32" w14:textId="5ADF0644" w:rsidR="4CDD5861" w:rsidRDefault="4CDD5861" w:rsidP="4CDD5861">
          <w:pPr>
            <w:pStyle w:val="Header"/>
            <w:ind w:left="-115"/>
          </w:pPr>
        </w:p>
      </w:tc>
      <w:tc>
        <w:tcPr>
          <w:tcW w:w="3120" w:type="dxa"/>
        </w:tcPr>
        <w:p w14:paraId="282F66B2" w14:textId="589282B5" w:rsidR="4CDD5861" w:rsidRDefault="4CDD5861" w:rsidP="4CDD5861">
          <w:pPr>
            <w:pStyle w:val="Header"/>
            <w:jc w:val="center"/>
          </w:pPr>
        </w:p>
      </w:tc>
      <w:tc>
        <w:tcPr>
          <w:tcW w:w="3120" w:type="dxa"/>
        </w:tcPr>
        <w:p w14:paraId="05EB7EDD" w14:textId="4CB838F4" w:rsidR="4CDD5861" w:rsidRDefault="4CDD5861" w:rsidP="4CDD5861">
          <w:pPr>
            <w:pStyle w:val="Header"/>
            <w:ind w:right="-115"/>
            <w:jc w:val="right"/>
          </w:pPr>
        </w:p>
      </w:tc>
    </w:tr>
  </w:tbl>
  <w:p w14:paraId="23049B83" w14:textId="3CF71C64" w:rsidR="4CDD5861" w:rsidRDefault="4CDD5861" w:rsidP="4CDD5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0C07" w14:textId="77777777" w:rsidR="00D63857" w:rsidRDefault="00D63857" w:rsidP="00F47721">
      <w:pPr>
        <w:spacing w:after="0" w:line="240" w:lineRule="auto"/>
      </w:pPr>
      <w:r>
        <w:separator/>
      </w:r>
    </w:p>
  </w:footnote>
  <w:footnote w:type="continuationSeparator" w:id="0">
    <w:p w14:paraId="77651CE5" w14:textId="77777777" w:rsidR="00D63857" w:rsidRDefault="00D63857" w:rsidP="00F47721">
      <w:pPr>
        <w:spacing w:after="0" w:line="240" w:lineRule="auto"/>
      </w:pPr>
      <w:r>
        <w:continuationSeparator/>
      </w:r>
    </w:p>
  </w:footnote>
  <w:footnote w:type="continuationNotice" w:id="1">
    <w:p w14:paraId="48E8A2DF" w14:textId="77777777" w:rsidR="00D63857" w:rsidRDefault="00D638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78BF" w14:textId="77777777" w:rsidR="00F47721" w:rsidRDefault="00F47721">
    <w:pPr>
      <w:pStyle w:val="Header"/>
    </w:pPr>
  </w:p>
  <w:p w14:paraId="415409E5" w14:textId="5C8EAAFD" w:rsidR="00F47721" w:rsidRDefault="00F47721" w:rsidP="00F47721">
    <w:pPr>
      <w:pStyle w:val="Header"/>
      <w:jc w:val="center"/>
    </w:pPr>
  </w:p>
  <w:p w14:paraId="2898DB9C" w14:textId="79182599" w:rsidR="00F47721" w:rsidRDefault="00F47721" w:rsidP="004D4550">
    <w:pPr>
      <w:pStyle w:val="Header"/>
      <w:jc w:val="center"/>
    </w:pPr>
    <w:r w:rsidRPr="0055270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A1593FE" wp14:editId="48DB27AD">
              <wp:simplePos x="0" y="0"/>
              <wp:positionH relativeFrom="page">
                <wp:posOffset>-8626</wp:posOffset>
              </wp:positionH>
              <wp:positionV relativeFrom="page">
                <wp:posOffset>232913</wp:posOffset>
              </wp:positionV>
              <wp:extent cx="7763510" cy="372110"/>
              <wp:effectExtent l="0" t="0" r="0" b="889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351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A7548" w14:textId="77777777" w:rsidR="00F47721" w:rsidRPr="005B3822" w:rsidRDefault="00F47721" w:rsidP="00F47721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5B3822">
                            <w:rPr>
                              <w:color w:val="FFFFFF"/>
                            </w:rPr>
                            <w:t>Illinois Department of Commerce and Economic Opportunity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1A1593FE">
              <v:stroke joinstyle="miter"/>
              <v:path gradientshapeok="t" o:connecttype="rect"/>
            </v:shapetype>
            <v:shape id="Text Box 11" style="position:absolute;left:0;text-align:left;margin-left:-.7pt;margin-top:18.35pt;width:611.3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">
              <v:textbox>
                <w:txbxContent>
                  <w:p w:rsidRPr="005B3822" w:rsidR="00F47721" w:rsidP="00F47721" w:rsidRDefault="00F47721" w14:paraId="199A7548" w14:textId="77777777">
                    <w:pPr>
                      <w:jc w:val="center"/>
                      <w:rPr>
                        <w:color w:val="FFFFFF"/>
                      </w:rPr>
                    </w:pPr>
                    <w:r w:rsidRPr="005B3822">
                      <w:rPr>
                        <w:color w:val="FFFFFF"/>
                      </w:rPr>
                      <w:t>Illinois Department of Commerce and Economic Opportunity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20CE0A" wp14:editId="5CE81D0F">
              <wp:simplePos x="0" y="0"/>
              <wp:positionH relativeFrom="page">
                <wp:posOffset>-8626</wp:posOffset>
              </wp:positionH>
              <wp:positionV relativeFrom="page">
                <wp:posOffset>228600</wp:posOffset>
              </wp:positionV>
              <wp:extent cx="7810500" cy="2286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10500" cy="2286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<w:pict>
            <v:rect id="Rectangle 4" style="position:absolute;margin-left:-.7pt;margin-top:18pt;width:6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1f497d" stroked="f" w14:anchorId="46E65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B01B" w14:textId="77777777" w:rsidR="00A66EA2" w:rsidRDefault="00A66EA2" w:rsidP="4CDD5861">
    <w:pPr>
      <w:pStyle w:val="Header"/>
      <w:jc w:val="center"/>
    </w:pPr>
  </w:p>
  <w:p w14:paraId="67D8ABDC" w14:textId="6941FFFE" w:rsidR="00F47721" w:rsidRDefault="4CDD5861" w:rsidP="4CDD5861">
    <w:pPr>
      <w:pStyle w:val="Header"/>
      <w:jc w:val="center"/>
    </w:pPr>
    <w:r>
      <w:rPr>
        <w:noProof/>
      </w:rPr>
      <w:drawing>
        <wp:inline distT="0" distB="0" distL="0" distR="0" wp14:anchorId="5AC75919" wp14:editId="52A59790">
          <wp:extent cx="3209925" cy="910231"/>
          <wp:effectExtent l="0" t="0" r="0" b="4445"/>
          <wp:docPr id="520777371" name="Picture 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910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87E86" w14:textId="6FD2B412" w:rsidR="00F47721" w:rsidRDefault="00F47721" w:rsidP="00F47721">
    <w:pPr>
      <w:pStyle w:val="Header"/>
      <w:jc w:val="center"/>
    </w:pPr>
  </w:p>
  <w:p w14:paraId="20D18ABD" w14:textId="19C4CD66" w:rsidR="00F47721" w:rsidRDefault="00F47721" w:rsidP="004D455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49FEFF8" wp14:editId="7D12B45B">
              <wp:simplePos x="0" y="0"/>
              <wp:positionH relativeFrom="page">
                <wp:posOffset>-25879</wp:posOffset>
              </wp:positionH>
              <wp:positionV relativeFrom="page">
                <wp:posOffset>301925</wp:posOffset>
              </wp:positionV>
              <wp:extent cx="7810500" cy="2286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10500" cy="2286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>
            <v:rect id="Rectangle 1" style="position:absolute;margin-left:-2.05pt;margin-top:23.75pt;width:6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1f497d" stroked="f" w14:anchorId="0E48C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CED1"/>
    <w:multiLevelType w:val="hybridMultilevel"/>
    <w:tmpl w:val="14E02834"/>
    <w:lvl w:ilvl="0" w:tplc="B2761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4DB4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B0E6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CB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A0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F89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E5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4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4A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4E2F0"/>
    <w:multiLevelType w:val="hybridMultilevel"/>
    <w:tmpl w:val="091242DC"/>
    <w:lvl w:ilvl="0" w:tplc="7DCEC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A5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42C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E7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66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7CD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6E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E5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EE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51C9"/>
    <w:multiLevelType w:val="hybridMultilevel"/>
    <w:tmpl w:val="4D0E8EE8"/>
    <w:lvl w:ilvl="0" w:tplc="028C0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C83E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B482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83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84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04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C6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8F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AF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47187"/>
    <w:multiLevelType w:val="hybridMultilevel"/>
    <w:tmpl w:val="4C42D950"/>
    <w:lvl w:ilvl="0" w:tplc="67162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E516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E41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2F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2C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A7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E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4B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EC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36545"/>
    <w:multiLevelType w:val="hybridMultilevel"/>
    <w:tmpl w:val="819CB6FE"/>
    <w:lvl w:ilvl="0" w:tplc="9EE64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EDE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080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89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A2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F4E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0D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0D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6C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630994">
    <w:abstractNumId w:val="2"/>
  </w:num>
  <w:num w:numId="2" w16cid:durableId="933779085">
    <w:abstractNumId w:val="3"/>
  </w:num>
  <w:num w:numId="3" w16cid:durableId="2131824943">
    <w:abstractNumId w:val="0"/>
  </w:num>
  <w:num w:numId="4" w16cid:durableId="1268152479">
    <w:abstractNumId w:val="4"/>
  </w:num>
  <w:num w:numId="5" w16cid:durableId="158929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574EE3"/>
    <w:rsid w:val="000122EC"/>
    <w:rsid w:val="000809D5"/>
    <w:rsid w:val="001C20FE"/>
    <w:rsid w:val="0029684E"/>
    <w:rsid w:val="002C4AC5"/>
    <w:rsid w:val="00320F9C"/>
    <w:rsid w:val="003A3B7E"/>
    <w:rsid w:val="004942FD"/>
    <w:rsid w:val="004D4550"/>
    <w:rsid w:val="00506C92"/>
    <w:rsid w:val="00556B55"/>
    <w:rsid w:val="005A04D8"/>
    <w:rsid w:val="0063306A"/>
    <w:rsid w:val="008B3E43"/>
    <w:rsid w:val="00A07B76"/>
    <w:rsid w:val="00A66EA2"/>
    <w:rsid w:val="00A74932"/>
    <w:rsid w:val="00B5160A"/>
    <w:rsid w:val="00B83945"/>
    <w:rsid w:val="00B95A51"/>
    <w:rsid w:val="00C0000D"/>
    <w:rsid w:val="00C104C9"/>
    <w:rsid w:val="00C42218"/>
    <w:rsid w:val="00C52784"/>
    <w:rsid w:val="00CB5E32"/>
    <w:rsid w:val="00CE7AD9"/>
    <w:rsid w:val="00D63857"/>
    <w:rsid w:val="00DE3429"/>
    <w:rsid w:val="00EB6F05"/>
    <w:rsid w:val="00F437FA"/>
    <w:rsid w:val="00F47721"/>
    <w:rsid w:val="00F71CB1"/>
    <w:rsid w:val="00FB53EB"/>
    <w:rsid w:val="013EED3C"/>
    <w:rsid w:val="01A3D30B"/>
    <w:rsid w:val="0213388E"/>
    <w:rsid w:val="028D1EE2"/>
    <w:rsid w:val="034CC17E"/>
    <w:rsid w:val="03BA0192"/>
    <w:rsid w:val="03D45A2B"/>
    <w:rsid w:val="04768DFE"/>
    <w:rsid w:val="05CA4042"/>
    <w:rsid w:val="07AD14CD"/>
    <w:rsid w:val="08329790"/>
    <w:rsid w:val="08DF0353"/>
    <w:rsid w:val="0945A903"/>
    <w:rsid w:val="09FA45F4"/>
    <w:rsid w:val="0B13E5AA"/>
    <w:rsid w:val="0B7993E9"/>
    <w:rsid w:val="0B8A08A2"/>
    <w:rsid w:val="0C9C339E"/>
    <w:rsid w:val="0D20C6DE"/>
    <w:rsid w:val="0D44F809"/>
    <w:rsid w:val="0D60E588"/>
    <w:rsid w:val="0D61FD3C"/>
    <w:rsid w:val="0E5648BC"/>
    <w:rsid w:val="0E820243"/>
    <w:rsid w:val="10999DB2"/>
    <w:rsid w:val="111173D1"/>
    <w:rsid w:val="116FA4C1"/>
    <w:rsid w:val="119CEC86"/>
    <w:rsid w:val="11FC9D27"/>
    <w:rsid w:val="12986C09"/>
    <w:rsid w:val="12BC996A"/>
    <w:rsid w:val="12D01C27"/>
    <w:rsid w:val="131711F5"/>
    <w:rsid w:val="1372C648"/>
    <w:rsid w:val="14092F02"/>
    <w:rsid w:val="1438ACFE"/>
    <w:rsid w:val="14624F8F"/>
    <w:rsid w:val="14E83A53"/>
    <w:rsid w:val="1583C9BF"/>
    <w:rsid w:val="16561C67"/>
    <w:rsid w:val="170520FB"/>
    <w:rsid w:val="17917B22"/>
    <w:rsid w:val="17E58ACC"/>
    <w:rsid w:val="18516E90"/>
    <w:rsid w:val="186BDEAB"/>
    <w:rsid w:val="18A1A3A2"/>
    <w:rsid w:val="18B1928A"/>
    <w:rsid w:val="19DEB661"/>
    <w:rsid w:val="1A23DEEE"/>
    <w:rsid w:val="1B409BBF"/>
    <w:rsid w:val="1B904682"/>
    <w:rsid w:val="1C0A49FA"/>
    <w:rsid w:val="1C539B74"/>
    <w:rsid w:val="1C6E2923"/>
    <w:rsid w:val="1CE3ADBA"/>
    <w:rsid w:val="1CF432BC"/>
    <w:rsid w:val="1D1A64CF"/>
    <w:rsid w:val="1E551297"/>
    <w:rsid w:val="1E66B8AE"/>
    <w:rsid w:val="1EE36F83"/>
    <w:rsid w:val="1EEA4925"/>
    <w:rsid w:val="1F0E2EA4"/>
    <w:rsid w:val="1F2BB00A"/>
    <w:rsid w:val="1F4F04B3"/>
    <w:rsid w:val="1F7AE2E7"/>
    <w:rsid w:val="1F975A74"/>
    <w:rsid w:val="2079A024"/>
    <w:rsid w:val="20DBC13C"/>
    <w:rsid w:val="210419E7"/>
    <w:rsid w:val="221AAE77"/>
    <w:rsid w:val="22AB4124"/>
    <w:rsid w:val="22F5CA5A"/>
    <w:rsid w:val="230683E4"/>
    <w:rsid w:val="23BE19F2"/>
    <w:rsid w:val="2435F7FA"/>
    <w:rsid w:val="25D3AB81"/>
    <w:rsid w:val="265FDB14"/>
    <w:rsid w:val="26A612C9"/>
    <w:rsid w:val="26BEF3D1"/>
    <w:rsid w:val="270D340C"/>
    <w:rsid w:val="27327215"/>
    <w:rsid w:val="28009C6A"/>
    <w:rsid w:val="28852EA0"/>
    <w:rsid w:val="28C2835D"/>
    <w:rsid w:val="28FD7938"/>
    <w:rsid w:val="292E10AD"/>
    <w:rsid w:val="2936A6EF"/>
    <w:rsid w:val="2A5564CA"/>
    <w:rsid w:val="2BAF6598"/>
    <w:rsid w:val="2D29309C"/>
    <w:rsid w:val="2DF39303"/>
    <w:rsid w:val="2E28EE33"/>
    <w:rsid w:val="2F70B074"/>
    <w:rsid w:val="2F99BDC8"/>
    <w:rsid w:val="2FEC6DBB"/>
    <w:rsid w:val="2FF53047"/>
    <w:rsid w:val="3047AAF6"/>
    <w:rsid w:val="30CFA2D1"/>
    <w:rsid w:val="3118E519"/>
    <w:rsid w:val="31A2FC8D"/>
    <w:rsid w:val="31ACAE92"/>
    <w:rsid w:val="31E7A1DA"/>
    <w:rsid w:val="32984423"/>
    <w:rsid w:val="32E28F38"/>
    <w:rsid w:val="335D837C"/>
    <w:rsid w:val="33CB2914"/>
    <w:rsid w:val="345F84EB"/>
    <w:rsid w:val="346755E2"/>
    <w:rsid w:val="348EF129"/>
    <w:rsid w:val="35C6B892"/>
    <w:rsid w:val="36657CD8"/>
    <w:rsid w:val="36A62946"/>
    <w:rsid w:val="3A12B2E4"/>
    <w:rsid w:val="3AF72DB8"/>
    <w:rsid w:val="3B4B87EA"/>
    <w:rsid w:val="3BBB208B"/>
    <w:rsid w:val="3BCAD6C6"/>
    <w:rsid w:val="3BE71013"/>
    <w:rsid w:val="3D2EC0CC"/>
    <w:rsid w:val="3D9BBB7A"/>
    <w:rsid w:val="3F088502"/>
    <w:rsid w:val="3F092B08"/>
    <w:rsid w:val="3FD1051B"/>
    <w:rsid w:val="409155A4"/>
    <w:rsid w:val="40B23347"/>
    <w:rsid w:val="40F8C7DA"/>
    <w:rsid w:val="41C9DD84"/>
    <w:rsid w:val="420BF30D"/>
    <w:rsid w:val="4260DC23"/>
    <w:rsid w:val="4322CD0F"/>
    <w:rsid w:val="43B6CE7F"/>
    <w:rsid w:val="43F1B6DE"/>
    <w:rsid w:val="44BD6102"/>
    <w:rsid w:val="45983326"/>
    <w:rsid w:val="45A73FF5"/>
    <w:rsid w:val="45CC38FD"/>
    <w:rsid w:val="45ECCC98"/>
    <w:rsid w:val="4747E10E"/>
    <w:rsid w:val="47749632"/>
    <w:rsid w:val="47B0A06F"/>
    <w:rsid w:val="47F604E8"/>
    <w:rsid w:val="481617C5"/>
    <w:rsid w:val="486887BA"/>
    <w:rsid w:val="49057697"/>
    <w:rsid w:val="498D7382"/>
    <w:rsid w:val="4A72E1B5"/>
    <w:rsid w:val="4AF92A79"/>
    <w:rsid w:val="4AFAB8EC"/>
    <w:rsid w:val="4B7A53E5"/>
    <w:rsid w:val="4B8D89DC"/>
    <w:rsid w:val="4BA397B8"/>
    <w:rsid w:val="4BAD4D14"/>
    <w:rsid w:val="4C22233C"/>
    <w:rsid w:val="4C47D83A"/>
    <w:rsid w:val="4CDD5861"/>
    <w:rsid w:val="4DEFDBC7"/>
    <w:rsid w:val="4E0A6ACA"/>
    <w:rsid w:val="4F39729B"/>
    <w:rsid w:val="4FAD0137"/>
    <w:rsid w:val="4FE6E0CA"/>
    <w:rsid w:val="4FF0F746"/>
    <w:rsid w:val="501F21AD"/>
    <w:rsid w:val="5095F28B"/>
    <w:rsid w:val="5096E640"/>
    <w:rsid w:val="50B78AEE"/>
    <w:rsid w:val="50E65451"/>
    <w:rsid w:val="51CEF27F"/>
    <w:rsid w:val="52535B4F"/>
    <w:rsid w:val="5254BAD4"/>
    <w:rsid w:val="54424896"/>
    <w:rsid w:val="546FCA0E"/>
    <w:rsid w:val="547003AF"/>
    <w:rsid w:val="5481E5E4"/>
    <w:rsid w:val="54F0C280"/>
    <w:rsid w:val="55554963"/>
    <w:rsid w:val="56AB609C"/>
    <w:rsid w:val="56BCF75D"/>
    <w:rsid w:val="577147C6"/>
    <w:rsid w:val="579E5B68"/>
    <w:rsid w:val="58303087"/>
    <w:rsid w:val="5983E333"/>
    <w:rsid w:val="5B0C0589"/>
    <w:rsid w:val="5B4AB333"/>
    <w:rsid w:val="5B7DCD28"/>
    <w:rsid w:val="5BBF83D7"/>
    <w:rsid w:val="5BD919B4"/>
    <w:rsid w:val="5C109262"/>
    <w:rsid w:val="5CA06296"/>
    <w:rsid w:val="5CF1F1FF"/>
    <w:rsid w:val="5CF88B71"/>
    <w:rsid w:val="5D332D77"/>
    <w:rsid w:val="5D94104F"/>
    <w:rsid w:val="5E28BF46"/>
    <w:rsid w:val="5E8DC260"/>
    <w:rsid w:val="5F213B71"/>
    <w:rsid w:val="5FCA6811"/>
    <w:rsid w:val="60091551"/>
    <w:rsid w:val="6063D9A3"/>
    <w:rsid w:val="60C95C91"/>
    <w:rsid w:val="61807210"/>
    <w:rsid w:val="6202D4FC"/>
    <w:rsid w:val="62331349"/>
    <w:rsid w:val="62EB7F27"/>
    <w:rsid w:val="635F0B63"/>
    <w:rsid w:val="6383EDE9"/>
    <w:rsid w:val="6433E093"/>
    <w:rsid w:val="67932202"/>
    <w:rsid w:val="67B80B94"/>
    <w:rsid w:val="680F7824"/>
    <w:rsid w:val="6857EFD8"/>
    <w:rsid w:val="68D6BF84"/>
    <w:rsid w:val="69FA7918"/>
    <w:rsid w:val="6B574EE3"/>
    <w:rsid w:val="6D0A1E7E"/>
    <w:rsid w:val="6DA82DA0"/>
    <w:rsid w:val="6E53B4CC"/>
    <w:rsid w:val="6EBE3C1D"/>
    <w:rsid w:val="6EC70412"/>
    <w:rsid w:val="7081EAF3"/>
    <w:rsid w:val="70949DDF"/>
    <w:rsid w:val="70EBAA99"/>
    <w:rsid w:val="712579E2"/>
    <w:rsid w:val="72F1D2DC"/>
    <w:rsid w:val="7589E248"/>
    <w:rsid w:val="75A9169A"/>
    <w:rsid w:val="7635C357"/>
    <w:rsid w:val="76FC917D"/>
    <w:rsid w:val="775BDE6F"/>
    <w:rsid w:val="77CC0B22"/>
    <w:rsid w:val="78F08214"/>
    <w:rsid w:val="797F1A24"/>
    <w:rsid w:val="7B3D3CA6"/>
    <w:rsid w:val="7B638D2A"/>
    <w:rsid w:val="7BB2CEA2"/>
    <w:rsid w:val="7C5076CA"/>
    <w:rsid w:val="7CFC7310"/>
    <w:rsid w:val="7D25242D"/>
    <w:rsid w:val="7D344C22"/>
    <w:rsid w:val="7D3A8E65"/>
    <w:rsid w:val="7DD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74EE3"/>
  <w15:chartTrackingRefBased/>
  <w15:docId w15:val="{47813736-CCC1-48A4-AAD8-B7BFDEA4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semiHidden/>
    <w:rsid w:val="000809D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809D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21"/>
  </w:style>
  <w:style w:type="paragraph" w:styleId="Footer">
    <w:name w:val="footer"/>
    <w:basedOn w:val="Normal"/>
    <w:link w:val="FooterChar"/>
    <w:uiPriority w:val="99"/>
    <w:unhideWhenUsed/>
    <w:rsid w:val="00F4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llinoisDCEO" TargetMode="External"/><Relationship Id="rId13" Type="http://schemas.openxmlformats.org/officeDocument/2006/relationships/hyperlink" Target="https://twitter.com/CCLchicago" TargetMode="External"/><Relationship Id="rId18" Type="http://schemas.openxmlformats.org/officeDocument/2006/relationships/hyperlink" Target="https://twitter.com/HACIAworks" TargetMode="External"/><Relationship Id="rId26" Type="http://schemas.openxmlformats.org/officeDocument/2006/relationships/hyperlink" Target="https://www.linkedin.com/company/sunshine-enterprises-chicago/" TargetMode="External"/><Relationship Id="rId39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www.facebook.com/profile.php?id=100083592601906" TargetMode="External"/><Relationship Id="rId34" Type="http://schemas.openxmlformats.org/officeDocument/2006/relationships/image" Target="media/image1.png"/><Relationship Id="rId42" Type="http://schemas.openxmlformats.org/officeDocument/2006/relationships/footer" Target="footer1.xml"/><Relationship Id="rId7" Type="http://schemas.openxmlformats.org/officeDocument/2006/relationships/hyperlink" Target="https://www.facebook.com/illinoisdceo" TargetMode="External"/><Relationship Id="rId12" Type="http://schemas.openxmlformats.org/officeDocument/2006/relationships/hyperlink" Target="https://www.linkedin.com/company/bmo-us/" TargetMode="External"/><Relationship Id="rId17" Type="http://schemas.openxmlformats.org/officeDocument/2006/relationships/hyperlink" Target="https://www.linkedin.com/company/chicago-latina-magazine/" TargetMode="External"/><Relationship Id="rId25" Type="http://schemas.openxmlformats.org/officeDocument/2006/relationships/hyperlink" Target="https://www.facebook.com/sunshineenterpriseschicago" TargetMode="External"/><Relationship Id="rId33" Type="http://schemas.openxmlformats.org/officeDocument/2006/relationships/hyperlink" Target="https://bit.ly/45nTWYq" TargetMode="External"/><Relationship Id="rId38" Type="http://schemas.openxmlformats.org/officeDocument/2006/relationships/image" Target="media/image2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chicagolatinamagazine" TargetMode="External"/><Relationship Id="rId20" Type="http://schemas.openxmlformats.org/officeDocument/2006/relationships/hyperlink" Target="https://www.linkedin.com/company/hacia/" TargetMode="External"/><Relationship Id="rId29" Type="http://schemas.openxmlformats.org/officeDocument/2006/relationships/hyperlink" Target="https://www.linkedin.com/company/united-credit-union/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moUSA" TargetMode="External"/><Relationship Id="rId24" Type="http://schemas.openxmlformats.org/officeDocument/2006/relationships/hyperlink" Target="https://twitter.com/EnterprisesSun" TargetMode="External"/><Relationship Id="rId32" Type="http://schemas.openxmlformats.org/officeDocument/2006/relationships/hyperlink" Target="https://bit.ly/45nTWYq" TargetMode="External"/><Relationship Id="rId37" Type="http://schemas.openxmlformats.org/officeDocument/2006/relationships/hyperlink" Target="https://bit.ly/45nTWYq" TargetMode="External"/><Relationship Id="rId40" Type="http://schemas.openxmlformats.org/officeDocument/2006/relationships/image" Target="media/image4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cclchicago/" TargetMode="External"/><Relationship Id="rId23" Type="http://schemas.openxmlformats.org/officeDocument/2006/relationships/hyperlink" Target="https://www.facebook.com/theswcollective" TargetMode="External"/><Relationship Id="rId28" Type="http://schemas.openxmlformats.org/officeDocument/2006/relationships/hyperlink" Target="https://www.facebook.com/UnitedCreditUnion/" TargetMode="External"/><Relationship Id="rId36" Type="http://schemas.openxmlformats.org/officeDocument/2006/relationships/hyperlink" Target="https://bit.ly/45nTWYq" TargetMode="External"/><Relationship Id="rId10" Type="http://schemas.openxmlformats.org/officeDocument/2006/relationships/hyperlink" Target="https://twitter.com/BMO_US" TargetMode="External"/><Relationship Id="rId19" Type="http://schemas.openxmlformats.org/officeDocument/2006/relationships/hyperlink" Target="https://www.facebook.com/HACIAWorks/" TargetMode="External"/><Relationship Id="rId31" Type="http://schemas.openxmlformats.org/officeDocument/2006/relationships/hyperlink" Target="mailto:anggi.lewis@illinois.gov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illinoisdceo" TargetMode="External"/><Relationship Id="rId14" Type="http://schemas.openxmlformats.org/officeDocument/2006/relationships/hyperlink" Target="https://www.facebook.com/CCLchicago/" TargetMode="External"/><Relationship Id="rId22" Type="http://schemas.openxmlformats.org/officeDocument/2006/relationships/hyperlink" Target="https://twitter.com/swcollectivechi" TargetMode="External"/><Relationship Id="rId27" Type="http://schemas.openxmlformats.org/officeDocument/2006/relationships/hyperlink" Target="https://x.com/unitedcreditu?lang=en" TargetMode="External"/><Relationship Id="rId30" Type="http://schemas.openxmlformats.org/officeDocument/2006/relationships/hyperlink" Target="mailto:diana.alfaro@illinois.gov" TargetMode="External"/><Relationship Id="rId35" Type="http://schemas.openxmlformats.org/officeDocument/2006/relationships/hyperlink" Target="https://bit.ly/45nTWYq" TargetMode="External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Treshonna</dc:creator>
  <cp:keywords/>
  <dc:description/>
  <cp:lastModifiedBy>Alfaro, Diana</cp:lastModifiedBy>
  <cp:revision>2</cp:revision>
  <dcterms:created xsi:type="dcterms:W3CDTF">2024-06-20T21:19:00Z</dcterms:created>
  <dcterms:modified xsi:type="dcterms:W3CDTF">2024-06-20T21:19:00Z</dcterms:modified>
</cp:coreProperties>
</file>